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8DF" w:rsidRDefault="00335F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64A03" wp14:editId="15C2220B">
                <wp:simplePos x="0" y="0"/>
                <wp:positionH relativeFrom="column">
                  <wp:posOffset>1304925</wp:posOffset>
                </wp:positionH>
                <wp:positionV relativeFrom="paragraph">
                  <wp:posOffset>904875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5FC6" w:rsidRDefault="00335FC6" w:rsidP="00335FC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Meharaj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Dheen</w:t>
                            </w:r>
                            <w:proofErr w:type="spellEnd"/>
                          </w:p>
                          <w:p w:rsidR="00335FC6" w:rsidRDefault="00335FC6" w:rsidP="00335FC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EB Contractor</w:t>
                            </w:r>
                          </w:p>
                          <w:p w:rsidR="00335FC6" w:rsidRPr="00335FC6" w:rsidRDefault="00335FC6" w:rsidP="00335FC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9443863833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.75pt;margin-top:71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6Gd3wN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335FC6" w:rsidRDefault="00335FC6" w:rsidP="00335FC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Meharaj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Dheen</w:t>
                      </w:r>
                      <w:proofErr w:type="spellEnd"/>
                    </w:p>
                    <w:p w:rsidR="00335FC6" w:rsidRDefault="00335FC6" w:rsidP="00335FC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EB Contractor</w:t>
                      </w:r>
                    </w:p>
                    <w:p w:rsidR="00335FC6" w:rsidRPr="00335FC6" w:rsidRDefault="00335FC6" w:rsidP="00335FC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9443863833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48DF" w:rsidSect="00C6674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C6"/>
    <w:rsid w:val="00335FC6"/>
    <w:rsid w:val="007E48DF"/>
    <w:rsid w:val="00C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Meharaj</dc:creator>
  <cp:lastModifiedBy>Meharaj</cp:lastModifiedBy>
  <cp:revision>1</cp:revision>
  <dcterms:created xsi:type="dcterms:W3CDTF">2021-06-08T11:33:00Z</dcterms:created>
  <dcterms:modified xsi:type="dcterms:W3CDTF">2021-06-08T11:35:00Z</dcterms:modified>
</cp:coreProperties>
</file>