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85B2" w14:textId="77777777" w:rsidR="00634F68" w:rsidRPr="00634F68" w:rsidRDefault="00634F68" w:rsidP="00634F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1. Graph Basics</w:t>
      </w:r>
    </w:p>
    <w:p w14:paraId="7463C48B" w14:textId="77777777" w:rsidR="00634F68" w:rsidRPr="00634F68" w:rsidRDefault="00634F68" w:rsidP="00634F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Definition</w:t>
      </w:r>
      <w:r w:rsidRPr="00634F68">
        <w:rPr>
          <w:rFonts w:ascii="Times New Roman" w:hAnsi="Times New Roman" w:cs="Times New Roman"/>
          <w:sz w:val="28"/>
          <w:szCs w:val="28"/>
        </w:rPr>
        <w:t xml:space="preserve">: A graph is a collection of </w:t>
      </w:r>
      <w:r w:rsidRPr="00634F68">
        <w:rPr>
          <w:rFonts w:ascii="Times New Roman" w:hAnsi="Times New Roman" w:cs="Times New Roman"/>
          <w:b/>
          <w:bCs/>
          <w:sz w:val="28"/>
          <w:szCs w:val="28"/>
        </w:rPr>
        <w:t>nodes (vertices)</w:t>
      </w:r>
      <w:r w:rsidRPr="00634F68">
        <w:rPr>
          <w:rFonts w:ascii="Times New Roman" w:hAnsi="Times New Roman" w:cs="Times New Roman"/>
          <w:sz w:val="28"/>
          <w:szCs w:val="28"/>
        </w:rPr>
        <w:t xml:space="preserve"> and </w:t>
      </w:r>
      <w:r w:rsidRPr="00634F68">
        <w:rPr>
          <w:rFonts w:ascii="Times New Roman" w:hAnsi="Times New Roman" w:cs="Times New Roman"/>
          <w:b/>
          <w:bCs/>
          <w:sz w:val="28"/>
          <w:szCs w:val="28"/>
        </w:rPr>
        <w:t>edges</w:t>
      </w:r>
      <w:r w:rsidRPr="00634F68">
        <w:rPr>
          <w:rFonts w:ascii="Times New Roman" w:hAnsi="Times New Roman" w:cs="Times New Roman"/>
          <w:sz w:val="28"/>
          <w:szCs w:val="28"/>
        </w:rPr>
        <w:t>.</w:t>
      </w:r>
    </w:p>
    <w:p w14:paraId="32780241" w14:textId="77777777" w:rsidR="00634F68" w:rsidRPr="00634F68" w:rsidRDefault="00634F68" w:rsidP="00634F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Types of Graphs</w:t>
      </w:r>
      <w:r w:rsidRPr="00634F6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0FB57E5" w14:textId="77777777" w:rsidR="00634F68" w:rsidRPr="00634F68" w:rsidRDefault="00634F68" w:rsidP="00634F6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Directed vs. Undirected</w:t>
      </w:r>
    </w:p>
    <w:p w14:paraId="0567D5B2" w14:textId="77777777" w:rsidR="00634F68" w:rsidRPr="00634F68" w:rsidRDefault="00634F68" w:rsidP="00634F6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Weighted vs. Unweighted</w:t>
      </w:r>
    </w:p>
    <w:p w14:paraId="7B7DB78C" w14:textId="77777777" w:rsidR="00634F68" w:rsidRPr="00634F68" w:rsidRDefault="00634F68" w:rsidP="00634F6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Cyclic vs. Acyclic</w:t>
      </w:r>
    </w:p>
    <w:p w14:paraId="20F7644E" w14:textId="77777777" w:rsidR="00634F68" w:rsidRPr="00634F68" w:rsidRDefault="00634F68" w:rsidP="00634F6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Connected vs. Disconnected</w:t>
      </w:r>
    </w:p>
    <w:p w14:paraId="4DCFD449" w14:textId="77777777" w:rsidR="00634F68" w:rsidRPr="00634F68" w:rsidRDefault="00634F68" w:rsidP="00634F6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Dense vs. Sparse</w:t>
      </w:r>
    </w:p>
    <w:p w14:paraId="390FC717" w14:textId="77777777" w:rsidR="00634F68" w:rsidRPr="00634F68" w:rsidRDefault="00634F68" w:rsidP="00634F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2. Graph Representations</w:t>
      </w:r>
    </w:p>
    <w:p w14:paraId="2D559DA4" w14:textId="77777777" w:rsidR="00634F68" w:rsidRPr="00634F68" w:rsidRDefault="00634F68" w:rsidP="00634F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Adjacency Matrix</w:t>
      </w:r>
      <w:r w:rsidRPr="00634F68">
        <w:rPr>
          <w:rFonts w:ascii="Times New Roman" w:hAnsi="Times New Roman" w:cs="Times New Roman"/>
          <w:sz w:val="28"/>
          <w:szCs w:val="28"/>
        </w:rPr>
        <w:t xml:space="preserve"> (O(V²) space)</w:t>
      </w:r>
    </w:p>
    <w:p w14:paraId="488D5FB7" w14:textId="77777777" w:rsidR="00634F68" w:rsidRPr="00634F68" w:rsidRDefault="00634F68" w:rsidP="00634F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Adjacency List</w:t>
      </w:r>
      <w:r w:rsidRPr="00634F68">
        <w:rPr>
          <w:rFonts w:ascii="Times New Roman" w:hAnsi="Times New Roman" w:cs="Times New Roman"/>
          <w:sz w:val="28"/>
          <w:szCs w:val="28"/>
        </w:rPr>
        <w:t xml:space="preserve"> (O(V + E) space)</w:t>
      </w:r>
    </w:p>
    <w:p w14:paraId="729DBFBA" w14:textId="77777777" w:rsidR="00634F68" w:rsidRPr="00634F68" w:rsidRDefault="00634F68" w:rsidP="00634F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Edge List</w:t>
      </w:r>
    </w:p>
    <w:p w14:paraId="28D13104" w14:textId="77777777" w:rsidR="00634F68" w:rsidRPr="00634F68" w:rsidRDefault="00634F68" w:rsidP="00634F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3. Graph Traversal Algorithms</w:t>
      </w:r>
    </w:p>
    <w:p w14:paraId="7C523666" w14:textId="77777777" w:rsidR="00634F68" w:rsidRPr="00634F68" w:rsidRDefault="00634F68" w:rsidP="00634F6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Breadth-First Search (BFS)</w:t>
      </w:r>
    </w:p>
    <w:p w14:paraId="78FDDFFC" w14:textId="77777777" w:rsidR="00634F68" w:rsidRPr="00634F68" w:rsidRDefault="00634F68" w:rsidP="00634F6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Depth-First Search (DFS)</w:t>
      </w:r>
    </w:p>
    <w:p w14:paraId="3E86CD58" w14:textId="77777777" w:rsidR="00634F68" w:rsidRPr="00634F68" w:rsidRDefault="00634F68" w:rsidP="00634F6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Recursive vs. Iterative DFS (Using Stack)</w:t>
      </w:r>
    </w:p>
    <w:p w14:paraId="54807A1D" w14:textId="77777777" w:rsidR="00634F68" w:rsidRPr="00634F68" w:rsidRDefault="00634F68" w:rsidP="00634F6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Applications of BFS &amp; DFS</w:t>
      </w:r>
      <w:r w:rsidRPr="00634F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D99FDF" w14:textId="77777777" w:rsidR="00634F68" w:rsidRPr="00634F68" w:rsidRDefault="00634F68" w:rsidP="00634F6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Shortest Path (Unweighted Graph)</w:t>
      </w:r>
    </w:p>
    <w:p w14:paraId="3AD71916" w14:textId="77777777" w:rsidR="00634F68" w:rsidRPr="00634F68" w:rsidRDefault="00634F68" w:rsidP="00634F6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Connected Components</w:t>
      </w:r>
    </w:p>
    <w:p w14:paraId="68EA2A1F" w14:textId="77777777" w:rsidR="00634F68" w:rsidRPr="00634F68" w:rsidRDefault="00634F68" w:rsidP="00634F6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Detect Cycle in Graph</w:t>
      </w:r>
    </w:p>
    <w:p w14:paraId="7A5ECBE3" w14:textId="77777777" w:rsidR="00634F68" w:rsidRPr="00634F68" w:rsidRDefault="00634F68" w:rsidP="00634F68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Bipartite Graph Check</w:t>
      </w:r>
    </w:p>
    <w:p w14:paraId="21C0C17F" w14:textId="77777777" w:rsidR="00634F68" w:rsidRPr="00634F68" w:rsidRDefault="00634F68" w:rsidP="00634F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4. Shortest Path Algorithms</w:t>
      </w:r>
    </w:p>
    <w:p w14:paraId="7ACBECB1" w14:textId="77777777" w:rsidR="00634F68" w:rsidRPr="00634F68" w:rsidRDefault="00634F68" w:rsidP="00634F6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Dijkstra’s Algorithm</w:t>
      </w:r>
      <w:r w:rsidRPr="00634F68">
        <w:rPr>
          <w:rFonts w:ascii="Times New Roman" w:hAnsi="Times New Roman" w:cs="Times New Roman"/>
          <w:sz w:val="28"/>
          <w:szCs w:val="28"/>
        </w:rPr>
        <w:t xml:space="preserve"> (Single Source Shortest Path for Weighted Graphs)</w:t>
      </w:r>
    </w:p>
    <w:p w14:paraId="7C442E0B" w14:textId="77777777" w:rsidR="00634F68" w:rsidRPr="00634F68" w:rsidRDefault="00634F68" w:rsidP="00634F6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Bellman-Ford Algorithm</w:t>
      </w:r>
      <w:r w:rsidRPr="00634F68">
        <w:rPr>
          <w:rFonts w:ascii="Times New Roman" w:hAnsi="Times New Roman" w:cs="Times New Roman"/>
          <w:sz w:val="28"/>
          <w:szCs w:val="28"/>
        </w:rPr>
        <w:t xml:space="preserve"> (Handles negative weights)</w:t>
      </w:r>
    </w:p>
    <w:p w14:paraId="5EA763FD" w14:textId="77777777" w:rsidR="00634F68" w:rsidRPr="00634F68" w:rsidRDefault="00634F68" w:rsidP="00634F6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Floyd-Warshall Algorithm</w:t>
      </w:r>
      <w:r w:rsidRPr="00634F68">
        <w:rPr>
          <w:rFonts w:ascii="Times New Roman" w:hAnsi="Times New Roman" w:cs="Times New Roman"/>
          <w:sz w:val="28"/>
          <w:szCs w:val="28"/>
        </w:rPr>
        <w:t xml:space="preserve"> (All-Pairs Shortest Path)</w:t>
      </w:r>
    </w:p>
    <w:p w14:paraId="56B3D4D3" w14:textId="77777777" w:rsidR="00634F68" w:rsidRPr="00634F68" w:rsidRDefault="00634F68" w:rsidP="00634F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5. Topological Sorting (For DAG)</w:t>
      </w:r>
    </w:p>
    <w:p w14:paraId="4BF87C6B" w14:textId="77777777" w:rsidR="00634F68" w:rsidRPr="00634F68" w:rsidRDefault="00634F68" w:rsidP="00634F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Using DFS (Postorder)</w:t>
      </w:r>
    </w:p>
    <w:p w14:paraId="16C9DF94" w14:textId="77777777" w:rsidR="00634F68" w:rsidRPr="00634F68" w:rsidRDefault="00634F68" w:rsidP="00634F6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Using Kahn’s Algorithm (BFS with In-Degree)</w:t>
      </w:r>
    </w:p>
    <w:p w14:paraId="5992E7E9" w14:textId="77777777" w:rsidR="00634F68" w:rsidRPr="00634F68" w:rsidRDefault="00634F68" w:rsidP="00634F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6. Cycle Detection in Graph</w:t>
      </w:r>
    </w:p>
    <w:p w14:paraId="73D7C9DB" w14:textId="77777777" w:rsidR="00634F68" w:rsidRPr="00634F68" w:rsidRDefault="00634F68" w:rsidP="00634F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Cycle in Undirected Graph (DFS)</w:t>
      </w:r>
    </w:p>
    <w:p w14:paraId="3867CC32" w14:textId="77777777" w:rsidR="00634F68" w:rsidRPr="00634F68" w:rsidRDefault="00634F68" w:rsidP="00634F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Cycle in Directed Graph (DFS + Recursion Stack)</w:t>
      </w:r>
    </w:p>
    <w:p w14:paraId="01117AE7" w14:textId="77777777" w:rsidR="00634F68" w:rsidRPr="00634F68" w:rsidRDefault="00634F68" w:rsidP="00634F6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lastRenderedPageBreak/>
        <w:t>Cycle Detection using Disjoint Set (Union-Find)</w:t>
      </w:r>
    </w:p>
    <w:p w14:paraId="16A49024" w14:textId="77777777" w:rsidR="00634F68" w:rsidRPr="00634F68" w:rsidRDefault="00634F68" w:rsidP="00634F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7. Minimum Spanning Tree (MST)</w:t>
      </w:r>
    </w:p>
    <w:p w14:paraId="423A6C9A" w14:textId="77777777" w:rsidR="00634F68" w:rsidRPr="00634F68" w:rsidRDefault="00634F68" w:rsidP="00634F6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Kruskal’s Algorithm (Greedy, Uses Disjoint Set)</w:t>
      </w:r>
    </w:p>
    <w:p w14:paraId="566525C6" w14:textId="77777777" w:rsidR="00634F68" w:rsidRPr="00634F68" w:rsidRDefault="00634F68" w:rsidP="00634F6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Prim’s Algorithm (Greedy, Uses Priority Queue)</w:t>
      </w:r>
    </w:p>
    <w:p w14:paraId="01670C94" w14:textId="77777777" w:rsidR="00634F68" w:rsidRPr="00634F68" w:rsidRDefault="00634F68" w:rsidP="00634F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8. Strongly Connected Components (SCC)</w:t>
      </w:r>
    </w:p>
    <w:p w14:paraId="695A2F9A" w14:textId="77777777" w:rsidR="00634F68" w:rsidRPr="00634F68" w:rsidRDefault="00634F68" w:rsidP="00634F6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Kosaraju’s Algorithm (DFS x2)</w:t>
      </w:r>
    </w:p>
    <w:p w14:paraId="43E11CBC" w14:textId="77777777" w:rsidR="00634F68" w:rsidRPr="00634F68" w:rsidRDefault="00634F68" w:rsidP="00634F6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Tarjan’s Algorithm (Low Link Values)</w:t>
      </w:r>
    </w:p>
    <w:p w14:paraId="2E182BEB" w14:textId="77777777" w:rsidR="00634F68" w:rsidRPr="00634F68" w:rsidRDefault="00634F68" w:rsidP="00634F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9. Advanced Graph Topics</w:t>
      </w:r>
    </w:p>
    <w:p w14:paraId="7059A51E" w14:textId="77777777" w:rsidR="00634F68" w:rsidRPr="00634F68" w:rsidRDefault="00634F68" w:rsidP="00634F6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Bridges and Articulation Points (Critical Edges/Nodes)</w:t>
      </w:r>
    </w:p>
    <w:p w14:paraId="3A206C6E" w14:textId="77777777" w:rsidR="00634F68" w:rsidRPr="00634F68" w:rsidRDefault="00634F68" w:rsidP="00634F6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Bipartite Graph Check</w:t>
      </w:r>
    </w:p>
    <w:p w14:paraId="08EC8D9C" w14:textId="77777777" w:rsidR="00634F68" w:rsidRPr="00634F68" w:rsidRDefault="00634F68" w:rsidP="00634F6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Eulerian Path &amp; Circuit</w:t>
      </w:r>
    </w:p>
    <w:p w14:paraId="76013E62" w14:textId="77777777" w:rsidR="00634F68" w:rsidRPr="00634F68" w:rsidRDefault="00634F68" w:rsidP="00634F6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Hamiltonian Path &amp; Circuit</w:t>
      </w:r>
    </w:p>
    <w:p w14:paraId="28C335F5" w14:textId="77777777" w:rsidR="00634F68" w:rsidRPr="00634F68" w:rsidRDefault="00634F68" w:rsidP="00634F6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Network Flow (Ford-Fulkerson Algorithm)</w:t>
      </w:r>
    </w:p>
    <w:p w14:paraId="63F9B152" w14:textId="77777777" w:rsidR="00634F68" w:rsidRPr="00634F68" w:rsidRDefault="00634F68" w:rsidP="00634F6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2-SAT Problem (Graph Based)</w:t>
      </w:r>
    </w:p>
    <w:p w14:paraId="7D149544" w14:textId="77777777" w:rsidR="00634F68" w:rsidRPr="00634F68" w:rsidRDefault="00634F68" w:rsidP="00634F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4F68">
        <w:rPr>
          <w:rFonts w:ascii="Times New Roman" w:hAnsi="Times New Roman" w:cs="Times New Roman"/>
          <w:b/>
          <w:bCs/>
          <w:sz w:val="28"/>
          <w:szCs w:val="28"/>
        </w:rPr>
        <w:t>10. Graph-Based Problems (Basic to Advanced)</w:t>
      </w:r>
    </w:p>
    <w:p w14:paraId="19AF42EC" w14:textId="77777777" w:rsidR="00634F68" w:rsidRPr="00634F68" w:rsidRDefault="00634F68" w:rsidP="00634F68">
      <w:p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Segoe UI Emoji" w:hAnsi="Segoe UI Emoji" w:cs="Segoe UI Emoji"/>
          <w:sz w:val="28"/>
          <w:szCs w:val="28"/>
        </w:rPr>
        <w:t>✅</w:t>
      </w:r>
      <w:r w:rsidRPr="00634F68">
        <w:rPr>
          <w:rFonts w:ascii="Times New Roman" w:hAnsi="Times New Roman" w:cs="Times New Roman"/>
          <w:sz w:val="28"/>
          <w:szCs w:val="28"/>
        </w:rPr>
        <w:t xml:space="preserve"> </w:t>
      </w:r>
      <w:r w:rsidRPr="00634F68">
        <w:rPr>
          <w:rFonts w:ascii="Times New Roman" w:hAnsi="Times New Roman" w:cs="Times New Roman"/>
          <w:b/>
          <w:bCs/>
          <w:sz w:val="28"/>
          <w:szCs w:val="28"/>
        </w:rPr>
        <w:t>Basic Problems</w:t>
      </w:r>
    </w:p>
    <w:p w14:paraId="73A71CE4" w14:textId="77777777" w:rsidR="00634F68" w:rsidRPr="00634F68" w:rsidRDefault="00634F68" w:rsidP="00634F6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Implement Graph (Adjacency List)</w:t>
      </w:r>
    </w:p>
    <w:p w14:paraId="6D0C49C4" w14:textId="77777777" w:rsidR="00634F68" w:rsidRPr="00634F68" w:rsidRDefault="00634F68" w:rsidP="00634F6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BFS Traversal of Graph</w:t>
      </w:r>
    </w:p>
    <w:p w14:paraId="0B76D69F" w14:textId="77777777" w:rsidR="00634F68" w:rsidRPr="00634F68" w:rsidRDefault="00634F68" w:rsidP="00634F6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DFS Traversal of Graph</w:t>
      </w:r>
    </w:p>
    <w:p w14:paraId="69145352" w14:textId="77777777" w:rsidR="00634F68" w:rsidRPr="00634F68" w:rsidRDefault="00634F68" w:rsidP="00634F6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Detect Cycle in Directed/Undirected Graph</w:t>
      </w:r>
    </w:p>
    <w:p w14:paraId="4BCD6E85" w14:textId="77777777" w:rsidR="00634F68" w:rsidRPr="00634F68" w:rsidRDefault="00634F68" w:rsidP="00634F6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Count Number of Connected Components</w:t>
      </w:r>
    </w:p>
    <w:p w14:paraId="2315B637" w14:textId="77777777" w:rsidR="00634F68" w:rsidRPr="00634F68" w:rsidRDefault="00634F68" w:rsidP="00634F6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Find Bridges in Graph</w:t>
      </w:r>
    </w:p>
    <w:p w14:paraId="12FC23EA" w14:textId="77777777" w:rsidR="00634F68" w:rsidRPr="00634F68" w:rsidRDefault="00634F68" w:rsidP="00634F6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Find Articulation Points</w:t>
      </w:r>
    </w:p>
    <w:p w14:paraId="6DFA89DE" w14:textId="77777777" w:rsidR="00634F68" w:rsidRPr="00634F68" w:rsidRDefault="00634F68" w:rsidP="00634F6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Check if Graph is Bipartite (BFS/DFS)</w:t>
      </w:r>
    </w:p>
    <w:p w14:paraId="3F87FCE3" w14:textId="77777777" w:rsidR="00634F68" w:rsidRPr="00634F68" w:rsidRDefault="00634F68" w:rsidP="00634F6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Topological Sorting (BFS &amp; DFS)</w:t>
      </w:r>
    </w:p>
    <w:p w14:paraId="5EFD7864" w14:textId="77777777" w:rsidR="00634F68" w:rsidRPr="00634F68" w:rsidRDefault="00634F68" w:rsidP="00634F68">
      <w:p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Segoe UI Emoji" w:hAnsi="Segoe UI Emoji" w:cs="Segoe UI Emoji"/>
          <w:sz w:val="28"/>
          <w:szCs w:val="28"/>
        </w:rPr>
        <w:t>✅</w:t>
      </w:r>
      <w:r w:rsidRPr="00634F68">
        <w:rPr>
          <w:rFonts w:ascii="Times New Roman" w:hAnsi="Times New Roman" w:cs="Times New Roman"/>
          <w:sz w:val="28"/>
          <w:szCs w:val="28"/>
        </w:rPr>
        <w:t xml:space="preserve"> </w:t>
      </w:r>
      <w:r w:rsidRPr="00634F68">
        <w:rPr>
          <w:rFonts w:ascii="Times New Roman" w:hAnsi="Times New Roman" w:cs="Times New Roman"/>
          <w:b/>
          <w:bCs/>
          <w:sz w:val="28"/>
          <w:szCs w:val="28"/>
        </w:rPr>
        <w:t>Intermediate Problems</w:t>
      </w:r>
    </w:p>
    <w:p w14:paraId="3D006BB2" w14:textId="77777777" w:rsidR="00634F68" w:rsidRPr="00634F68" w:rsidRDefault="00634F68" w:rsidP="00634F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Word Ladder (BFS)</w:t>
      </w:r>
    </w:p>
    <w:p w14:paraId="54305D8F" w14:textId="77777777" w:rsidR="00634F68" w:rsidRPr="00634F68" w:rsidRDefault="00634F68" w:rsidP="00634F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Rotten Oranges (Multi-Source BFS)</w:t>
      </w:r>
    </w:p>
    <w:p w14:paraId="5E82253E" w14:textId="77777777" w:rsidR="00634F68" w:rsidRPr="00634F68" w:rsidRDefault="00634F68" w:rsidP="00634F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Number of Islands (DFS/BFS)</w:t>
      </w:r>
    </w:p>
    <w:p w14:paraId="41DBA3C0" w14:textId="77777777" w:rsidR="00634F68" w:rsidRPr="00634F68" w:rsidRDefault="00634F68" w:rsidP="00634F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Course Schedule (Topological Sorting)</w:t>
      </w:r>
    </w:p>
    <w:p w14:paraId="2225C9A1" w14:textId="77777777" w:rsidR="00634F68" w:rsidRPr="00634F68" w:rsidRDefault="00634F68" w:rsidP="00634F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Cheapest Flights Within K Stops (Modified Dijkstra)</w:t>
      </w:r>
    </w:p>
    <w:p w14:paraId="1EB4E6E7" w14:textId="77777777" w:rsidR="00634F68" w:rsidRPr="00634F68" w:rsidRDefault="00634F68" w:rsidP="00634F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Shortest Path in a Weighted Graph (Dijkstra)</w:t>
      </w:r>
    </w:p>
    <w:p w14:paraId="1D0AF55A" w14:textId="77777777" w:rsidR="00634F68" w:rsidRPr="00634F68" w:rsidRDefault="00634F68" w:rsidP="00634F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Bellman-Ford Algorithm (Detect Negative Cycle)</w:t>
      </w:r>
    </w:p>
    <w:p w14:paraId="48733178" w14:textId="77777777" w:rsidR="00634F68" w:rsidRPr="00634F68" w:rsidRDefault="00634F68" w:rsidP="00634F6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Floyd-Warshall Algorithm (All-Pairs Shortest Path)</w:t>
      </w:r>
    </w:p>
    <w:p w14:paraId="063DB625" w14:textId="77777777" w:rsidR="00634F68" w:rsidRPr="00634F68" w:rsidRDefault="00634F68" w:rsidP="00634F68">
      <w:p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Segoe UI Emoji" w:hAnsi="Segoe UI Emoji" w:cs="Segoe UI Emoji"/>
          <w:sz w:val="28"/>
          <w:szCs w:val="28"/>
        </w:rPr>
        <w:t>✅</w:t>
      </w:r>
      <w:r w:rsidRPr="00634F68">
        <w:rPr>
          <w:rFonts w:ascii="Times New Roman" w:hAnsi="Times New Roman" w:cs="Times New Roman"/>
          <w:sz w:val="28"/>
          <w:szCs w:val="28"/>
        </w:rPr>
        <w:t xml:space="preserve"> </w:t>
      </w:r>
      <w:r w:rsidRPr="00634F68">
        <w:rPr>
          <w:rFonts w:ascii="Times New Roman" w:hAnsi="Times New Roman" w:cs="Times New Roman"/>
          <w:b/>
          <w:bCs/>
          <w:sz w:val="28"/>
          <w:szCs w:val="28"/>
        </w:rPr>
        <w:t>Advanced Problems</w:t>
      </w:r>
    </w:p>
    <w:p w14:paraId="08814BFD" w14:textId="77777777" w:rsidR="00634F68" w:rsidRPr="00634F68" w:rsidRDefault="00634F68" w:rsidP="00634F6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MST (Kruskal &amp; Prim)</w:t>
      </w:r>
    </w:p>
    <w:p w14:paraId="634CD245" w14:textId="77777777" w:rsidR="00634F68" w:rsidRPr="00634F68" w:rsidRDefault="00634F68" w:rsidP="00634F6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SCC in Directed Graph (Kosaraju’s)</w:t>
      </w:r>
    </w:p>
    <w:p w14:paraId="152B8519" w14:textId="77777777" w:rsidR="00634F68" w:rsidRPr="00634F68" w:rsidRDefault="00634F68" w:rsidP="00634F6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Bridges in Graph (Tarjan’s)</w:t>
      </w:r>
    </w:p>
    <w:p w14:paraId="419DD65D" w14:textId="77777777" w:rsidR="00634F68" w:rsidRPr="00634F68" w:rsidRDefault="00634F68" w:rsidP="00634F6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Max Flow in Graph (Ford-Fulkerson)</w:t>
      </w:r>
    </w:p>
    <w:p w14:paraId="5F359629" w14:textId="77777777" w:rsidR="00634F68" w:rsidRPr="00634F68" w:rsidRDefault="00634F68" w:rsidP="00634F6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Graph Coloring Problem</w:t>
      </w:r>
    </w:p>
    <w:p w14:paraId="25CE7DB6" w14:textId="77777777" w:rsidR="00634F68" w:rsidRPr="00634F68" w:rsidRDefault="00634F68" w:rsidP="00634F6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Traveling Salesman Problem (TSP)</w:t>
      </w:r>
    </w:p>
    <w:p w14:paraId="7DB96849" w14:textId="77777777" w:rsidR="00634F68" w:rsidRPr="00634F68" w:rsidRDefault="00634F68" w:rsidP="00634F6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34F68">
        <w:rPr>
          <w:rFonts w:ascii="Times New Roman" w:hAnsi="Times New Roman" w:cs="Times New Roman"/>
          <w:sz w:val="28"/>
          <w:szCs w:val="28"/>
        </w:rPr>
        <w:t>Alien Dictionary (Topological Sort)</w:t>
      </w:r>
    </w:p>
    <w:p w14:paraId="5742173A" w14:textId="78C06C60" w:rsidR="00FA2C4C" w:rsidRDefault="00BC427C">
      <w:pPr>
        <w:rPr>
          <w:rFonts w:ascii="Times New Roman" w:hAnsi="Times New Roman" w:cs="Times New Roman"/>
          <w:sz w:val="28"/>
          <w:szCs w:val="28"/>
        </w:rPr>
      </w:pPr>
      <w:r w:rsidRPr="00BC42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0A9E42" wp14:editId="7CC3DE54">
            <wp:extent cx="6750050" cy="6814185"/>
            <wp:effectExtent l="0" t="0" r="0" b="5715"/>
            <wp:docPr id="91441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15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681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4DDA" w14:textId="01475C6E" w:rsidR="0088071B" w:rsidRPr="00BC427C" w:rsidRDefault="0088071B">
      <w:pPr>
        <w:rPr>
          <w:rFonts w:ascii="Times New Roman" w:hAnsi="Times New Roman" w:cs="Times New Roman"/>
          <w:sz w:val="28"/>
          <w:szCs w:val="28"/>
        </w:rPr>
      </w:pPr>
      <w:r w:rsidRPr="008807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B1A9D3" wp14:editId="020360E5">
            <wp:extent cx="6750050" cy="6774815"/>
            <wp:effectExtent l="0" t="0" r="0" b="6985"/>
            <wp:docPr id="141362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21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677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71B" w:rsidRPr="00BC427C" w:rsidSect="00634F68">
      <w:pgSz w:w="11906" w:h="16838"/>
      <w:pgMar w:top="425" w:right="567" w:bottom="425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78E4"/>
    <w:multiLevelType w:val="multilevel"/>
    <w:tmpl w:val="36D0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862A0"/>
    <w:multiLevelType w:val="multilevel"/>
    <w:tmpl w:val="D8F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21498"/>
    <w:multiLevelType w:val="multilevel"/>
    <w:tmpl w:val="5E54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F3D9D"/>
    <w:multiLevelType w:val="multilevel"/>
    <w:tmpl w:val="D04E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70E33"/>
    <w:multiLevelType w:val="multilevel"/>
    <w:tmpl w:val="F3E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03415"/>
    <w:multiLevelType w:val="multilevel"/>
    <w:tmpl w:val="92BC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672D5"/>
    <w:multiLevelType w:val="multilevel"/>
    <w:tmpl w:val="5FA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4299D"/>
    <w:multiLevelType w:val="multilevel"/>
    <w:tmpl w:val="6E2E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B0E80"/>
    <w:multiLevelType w:val="multilevel"/>
    <w:tmpl w:val="F8C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3549E"/>
    <w:multiLevelType w:val="multilevel"/>
    <w:tmpl w:val="032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06925"/>
    <w:multiLevelType w:val="multilevel"/>
    <w:tmpl w:val="E886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F4A6D"/>
    <w:multiLevelType w:val="multilevel"/>
    <w:tmpl w:val="FF22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780757">
    <w:abstractNumId w:val="10"/>
  </w:num>
  <w:num w:numId="2" w16cid:durableId="738286616">
    <w:abstractNumId w:val="2"/>
  </w:num>
  <w:num w:numId="3" w16cid:durableId="1852262363">
    <w:abstractNumId w:val="6"/>
  </w:num>
  <w:num w:numId="4" w16cid:durableId="459685038">
    <w:abstractNumId w:val="9"/>
  </w:num>
  <w:num w:numId="5" w16cid:durableId="294799189">
    <w:abstractNumId w:val="4"/>
  </w:num>
  <w:num w:numId="6" w16cid:durableId="815991724">
    <w:abstractNumId w:val="7"/>
  </w:num>
  <w:num w:numId="7" w16cid:durableId="1020662869">
    <w:abstractNumId w:val="0"/>
  </w:num>
  <w:num w:numId="8" w16cid:durableId="1022244427">
    <w:abstractNumId w:val="3"/>
  </w:num>
  <w:num w:numId="9" w16cid:durableId="964582307">
    <w:abstractNumId w:val="1"/>
  </w:num>
  <w:num w:numId="10" w16cid:durableId="1670451333">
    <w:abstractNumId w:val="5"/>
  </w:num>
  <w:num w:numId="11" w16cid:durableId="965426759">
    <w:abstractNumId w:val="8"/>
  </w:num>
  <w:num w:numId="12" w16cid:durableId="19631508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48"/>
    <w:rsid w:val="00540549"/>
    <w:rsid w:val="00634F68"/>
    <w:rsid w:val="00811F48"/>
    <w:rsid w:val="0088071B"/>
    <w:rsid w:val="00BC427C"/>
    <w:rsid w:val="00BD1A89"/>
    <w:rsid w:val="00D92641"/>
    <w:rsid w:val="00E8783D"/>
    <w:rsid w:val="00F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3484A"/>
  <w15:chartTrackingRefBased/>
  <w15:docId w15:val="{4C65DBF0-B4D0-4CE4-9EDB-82BE54FEC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0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Hazaratali.S. Mogalalli</dc:creator>
  <cp:keywords/>
  <dc:description/>
  <cp:lastModifiedBy>Hazaratali.S. Mogalalli</cp:lastModifiedBy>
  <cp:revision>5</cp:revision>
  <dcterms:created xsi:type="dcterms:W3CDTF">2025-03-21T19:35:00Z</dcterms:created>
  <dcterms:modified xsi:type="dcterms:W3CDTF">2025-03-21T19:38:00Z</dcterms:modified>
</cp:coreProperties>
</file>