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CA" w:rsidRDefault="00F56D86" w:rsidP="00F56D86">
      <w:pPr>
        <w:pStyle w:val="Title"/>
        <w:spacing w:line="276" w:lineRule="auto"/>
        <w:ind w:left="0" w:right="490" w:firstLine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549C">
        <w:rPr>
          <w:sz w:val="28"/>
          <w:szCs w:val="28"/>
        </w:rPr>
        <w:t>Dr. Ambedkar Institute of Technology, Bengaluru-56</w:t>
      </w:r>
    </w:p>
    <w:p w:rsidR="00272067" w:rsidRDefault="00F56D86" w:rsidP="00F56D86">
      <w:pPr>
        <w:pStyle w:val="Title"/>
        <w:spacing w:line="276" w:lineRule="auto"/>
        <w:ind w:left="1440" w:right="490"/>
        <w:jc w:val="left"/>
      </w:pPr>
      <w:r>
        <w:tab/>
        <w:t xml:space="preserve">         </w:t>
      </w:r>
      <w:r w:rsidR="0009549C">
        <w:t>Department of Comput</w:t>
      </w:r>
      <w:r w:rsidR="002E21A6">
        <w:t>er Science &amp; Engineering</w:t>
      </w:r>
    </w:p>
    <w:p w:rsidR="003427CA" w:rsidRDefault="00F56D86" w:rsidP="00F56D86">
      <w:pPr>
        <w:pStyle w:val="Title"/>
        <w:spacing w:line="276" w:lineRule="auto"/>
        <w:ind w:left="1440" w:right="490"/>
        <w:jc w:val="left"/>
      </w:pPr>
      <w:r>
        <w:tab/>
        <w:t xml:space="preserve">            </w:t>
      </w:r>
      <w:r w:rsidR="002E21A6">
        <w:t xml:space="preserve">Scheme </w:t>
      </w:r>
      <w:r w:rsidR="0009549C">
        <w:t xml:space="preserve">and Syllabus - </w:t>
      </w:r>
      <w:r w:rsidR="00344C35">
        <w:t>CSE</w:t>
      </w:r>
      <w:r w:rsidR="0009549C">
        <w:t xml:space="preserve"> – 2022 -2023</w:t>
      </w:r>
    </w:p>
    <w:p w:rsidR="003427CA" w:rsidRDefault="003427CA" w:rsidP="00F56D8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5"/>
          <w:szCs w:val="15"/>
        </w:rPr>
      </w:pPr>
    </w:p>
    <w:tbl>
      <w:tblPr>
        <w:tblStyle w:val="a"/>
        <w:tblW w:w="9652" w:type="dxa"/>
        <w:tblInd w:w="3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900"/>
        <w:gridCol w:w="810"/>
        <w:gridCol w:w="1080"/>
        <w:gridCol w:w="1350"/>
        <w:gridCol w:w="800"/>
        <w:gridCol w:w="1536"/>
        <w:gridCol w:w="1174"/>
      </w:tblGrid>
      <w:tr w:rsidR="003427CA" w:rsidTr="00151575">
        <w:trPr>
          <w:trHeight w:val="320"/>
        </w:trPr>
        <w:tc>
          <w:tcPr>
            <w:tcW w:w="2002" w:type="dxa"/>
            <w:tcBorders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Course Title</w:t>
            </w:r>
          </w:p>
        </w:tc>
        <w:tc>
          <w:tcPr>
            <w:tcW w:w="7650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3427CA" w:rsidRDefault="002E2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46"/>
              <w:rPr>
                <w:b/>
                <w:color w:val="000000"/>
                <w:sz w:val="24"/>
                <w:szCs w:val="24"/>
              </w:rPr>
            </w:pPr>
            <w:r>
              <w:t>COMPUTER NETWORKS</w:t>
            </w:r>
          </w:p>
        </w:tc>
      </w:tr>
      <w:tr w:rsidR="003427CA" w:rsidTr="00151575">
        <w:trPr>
          <w:trHeight w:val="314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Course Code</w:t>
            </w:r>
          </w:p>
        </w:tc>
        <w:tc>
          <w:tcPr>
            <w:tcW w:w="76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7CA" w:rsidRDefault="00C33BA1" w:rsidP="00C33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46"/>
              <w:rPr>
                <w:b/>
                <w:color w:val="000000"/>
                <w:sz w:val="24"/>
                <w:szCs w:val="24"/>
              </w:rPr>
            </w:pPr>
            <w:r w:rsidRPr="00C33BA1">
              <w:rPr>
                <w:b/>
                <w:color w:val="000000"/>
              </w:rPr>
              <w:t>21CST502</w:t>
            </w:r>
          </w:p>
        </w:tc>
      </w:tr>
      <w:tr w:rsidR="003427CA" w:rsidTr="00151575">
        <w:trPr>
          <w:trHeight w:val="29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Category and Type</w:t>
            </w:r>
          </w:p>
        </w:tc>
        <w:tc>
          <w:tcPr>
            <w:tcW w:w="76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Integrated</w:t>
            </w:r>
            <w:r w:rsidR="009B1D00">
              <w:rPr>
                <w:b/>
                <w:color w:val="000000"/>
              </w:rPr>
              <w:t xml:space="preserve"> Professional Core Course</w:t>
            </w:r>
          </w:p>
        </w:tc>
      </w:tr>
      <w:tr w:rsidR="003427CA" w:rsidTr="00151575">
        <w:trPr>
          <w:trHeight w:val="290"/>
        </w:trPr>
        <w:tc>
          <w:tcPr>
            <w:tcW w:w="200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31" w:right="595"/>
              <w:rPr>
                <w:color w:val="000000"/>
              </w:rPr>
            </w:pPr>
            <w:r>
              <w:rPr>
                <w:color w:val="000000"/>
              </w:rPr>
              <w:t>Scheme and Credits</w:t>
            </w:r>
          </w:p>
        </w:tc>
        <w:tc>
          <w:tcPr>
            <w:tcW w:w="4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726"/>
              <w:rPr>
                <w:color w:val="000000"/>
              </w:rPr>
            </w:pPr>
            <w:r>
              <w:rPr>
                <w:color w:val="000000"/>
              </w:rPr>
              <w:t>No. of Hours/Week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51" w:right="90"/>
              <w:rPr>
                <w:color w:val="000000"/>
              </w:rPr>
            </w:pPr>
            <w:r>
              <w:rPr>
                <w:color w:val="000000"/>
              </w:rPr>
              <w:t>Total teaching hours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77"/>
              <w:rPr>
                <w:color w:val="000000"/>
              </w:rPr>
            </w:pPr>
            <w:r>
              <w:rPr>
                <w:color w:val="000000"/>
              </w:rPr>
              <w:t>Credits</w:t>
            </w:r>
          </w:p>
        </w:tc>
      </w:tr>
      <w:tr w:rsidR="003427CA" w:rsidTr="00F56D86">
        <w:trPr>
          <w:trHeight w:val="292"/>
        </w:trPr>
        <w:tc>
          <w:tcPr>
            <w:tcW w:w="200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342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272067" w:rsidP="00272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88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09549C">
              <w:rPr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41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89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530"/>
              <w:jc w:val="right"/>
              <w:rPr>
                <w:color w:val="000000"/>
              </w:rPr>
            </w:pPr>
            <w:r>
              <w:rPr>
                <w:color w:val="000000"/>
              </w:rPr>
              <w:t>SS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92" w:right="187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CA" w:rsidRDefault="00342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7CA" w:rsidRDefault="00342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A331FD" w:rsidTr="00F56D86">
        <w:trPr>
          <w:trHeight w:val="290"/>
        </w:trPr>
        <w:tc>
          <w:tcPr>
            <w:tcW w:w="200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A331FD" w:rsidP="00A3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666BD5" w:rsidP="00762A5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  <w:r w:rsidR="00762A5F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762A5F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A331FD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A331FD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A331FD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1FD" w:rsidRDefault="00762A5F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  <w:bookmarkStart w:id="0" w:name="_GoBack"/>
            <w:bookmarkEnd w:id="0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31FD" w:rsidRDefault="00A331FD" w:rsidP="00A331F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</w:tr>
      <w:tr w:rsidR="003427CA" w:rsidTr="00F56D86">
        <w:trPr>
          <w:trHeight w:val="292"/>
        </w:trPr>
        <w:tc>
          <w:tcPr>
            <w:tcW w:w="2002" w:type="dxa"/>
            <w:tcBorders>
              <w:top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CIE Marks: 50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SEE Marks: 50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Max. marks=100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 of SEE: 03 Hours</w:t>
            </w:r>
          </w:p>
        </w:tc>
      </w:tr>
    </w:tbl>
    <w:p w:rsidR="003427CA" w:rsidRDefault="003427C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</w:p>
    <w:p w:rsidR="003427CA" w:rsidRDefault="0009549C">
      <w:pPr>
        <w:spacing w:before="92"/>
        <w:ind w:left="117"/>
        <w:rPr>
          <w:b/>
        </w:rPr>
      </w:pPr>
      <w:r>
        <w:rPr>
          <w:b/>
        </w:rPr>
        <w:t>COURSE OBJECTIVES:</w:t>
      </w:r>
    </w:p>
    <w:p w:rsidR="00344C35" w:rsidRPr="00344C35" w:rsidRDefault="00666BD5" w:rsidP="002503BE">
      <w:pPr>
        <w:pStyle w:val="ListParagraph"/>
        <w:numPr>
          <w:ilvl w:val="0"/>
          <w:numId w:val="5"/>
        </w:numPr>
        <w:spacing w:before="92"/>
        <w:ind w:firstLine="0"/>
        <w:rPr>
          <w:b/>
        </w:rPr>
      </w:pPr>
      <w:r>
        <w:t>Understand the f</w:t>
      </w:r>
      <w:r w:rsidR="00344C35">
        <w:t>undamentals of data communication networks.</w:t>
      </w:r>
    </w:p>
    <w:p w:rsidR="00344C35" w:rsidRPr="00344C35" w:rsidRDefault="00666BD5" w:rsidP="002503BE">
      <w:pPr>
        <w:pStyle w:val="ListParagraph"/>
        <w:numPr>
          <w:ilvl w:val="0"/>
          <w:numId w:val="5"/>
        </w:numPr>
        <w:spacing w:before="92"/>
        <w:ind w:firstLine="0"/>
        <w:rPr>
          <w:b/>
        </w:rPr>
      </w:pPr>
      <w:r>
        <w:t>Designing the Network Topologies</w:t>
      </w:r>
      <w:r w:rsidR="00344C35">
        <w:t xml:space="preserve">. </w:t>
      </w:r>
    </w:p>
    <w:p w:rsidR="00344C35" w:rsidRPr="00344C35" w:rsidRDefault="00666BD5" w:rsidP="00BF6BD1">
      <w:pPr>
        <w:pStyle w:val="ListParagraph"/>
        <w:numPr>
          <w:ilvl w:val="0"/>
          <w:numId w:val="5"/>
        </w:numPr>
        <w:spacing w:before="92"/>
        <w:ind w:firstLine="0"/>
        <w:rPr>
          <w:b/>
        </w:rPr>
      </w:pPr>
      <w:r>
        <w:t>Analysing the Network algortihms</w:t>
      </w:r>
      <w:r w:rsidR="00344C35">
        <w:t>.</w:t>
      </w:r>
    </w:p>
    <w:p w:rsidR="00344C35" w:rsidRPr="00666BD5" w:rsidRDefault="00666BD5" w:rsidP="00BF6BD1">
      <w:pPr>
        <w:pStyle w:val="ListParagraph"/>
        <w:numPr>
          <w:ilvl w:val="0"/>
          <w:numId w:val="5"/>
        </w:numPr>
        <w:spacing w:before="92"/>
        <w:ind w:firstLine="0"/>
        <w:rPr>
          <w:b/>
        </w:rPr>
      </w:pPr>
      <w:r>
        <w:t>Study about Transport and Internet Routing protocols</w:t>
      </w:r>
      <w:r w:rsidR="00344C35">
        <w:t>.</w:t>
      </w:r>
    </w:p>
    <w:p w:rsidR="00666BD5" w:rsidRPr="00344C35" w:rsidRDefault="00666BD5" w:rsidP="00BF6BD1">
      <w:pPr>
        <w:pStyle w:val="ListParagraph"/>
        <w:numPr>
          <w:ilvl w:val="0"/>
          <w:numId w:val="5"/>
        </w:numPr>
        <w:spacing w:before="92"/>
        <w:ind w:firstLine="0"/>
        <w:rPr>
          <w:b/>
        </w:rPr>
      </w:pPr>
      <w:r>
        <w:t>Discussing about the Application Layer services.</w:t>
      </w:r>
    </w:p>
    <w:tbl>
      <w:tblPr>
        <w:tblStyle w:val="a0"/>
        <w:tblW w:w="1006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3"/>
      </w:tblGrid>
      <w:tr w:rsidR="003427CA" w:rsidTr="0068287A">
        <w:trPr>
          <w:trHeight w:val="956"/>
        </w:trPr>
        <w:tc>
          <w:tcPr>
            <w:tcW w:w="10063" w:type="dxa"/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45"/>
              </w:tabs>
              <w:spacing w:line="24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I</w:t>
            </w:r>
            <w:r>
              <w:rPr>
                <w:b/>
                <w:color w:val="000000"/>
              </w:rPr>
              <w:tab/>
            </w:r>
            <w:r w:rsidR="0068287A">
              <w:rPr>
                <w:b/>
                <w:color w:val="000000"/>
              </w:rPr>
              <w:t>9</w:t>
            </w:r>
            <w:r>
              <w:rPr>
                <w:b/>
                <w:color w:val="000000"/>
              </w:rPr>
              <w:t xml:space="preserve"> hours</w:t>
            </w:r>
          </w:p>
          <w:p w:rsidR="003427CA" w:rsidRDefault="00344C35" w:rsidP="00A8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76" w:lineRule="auto"/>
              <w:ind w:left="230"/>
              <w:jc w:val="both"/>
            </w:pPr>
            <w:r>
              <w:t xml:space="preserve">Introduction to networks: </w:t>
            </w:r>
            <w:r w:rsidR="00A84B32">
              <w:t>Introduction Data communications, Networks, Internet, protocols and standards layered tasks, layered tasks, layers in the OSI Model, TCP/IP protocol suite, Introduction to NS2</w:t>
            </w:r>
            <w:r>
              <w:t>.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Laboratory Component (C/C++ program/Simulation NS2)</w:t>
            </w:r>
          </w:p>
          <w:p w:rsidR="000B7379" w:rsidRPr="000B7379" w:rsidRDefault="000B7379" w:rsidP="000B7379">
            <w:pPr>
              <w:widowControl/>
              <w:numPr>
                <w:ilvl w:val="0"/>
                <w:numId w:val="8"/>
              </w:numPr>
              <w:autoSpaceDE w:val="0"/>
              <w:autoSpaceDN w:val="0"/>
              <w:rPr>
                <w:b/>
                <w:color w:val="000000"/>
              </w:rPr>
            </w:pPr>
            <w:r w:rsidRPr="00251107">
              <w:t>Write and execute to simulate Network Topology - Star, Bus, Ring structures.</w:t>
            </w:r>
          </w:p>
          <w:p w:rsidR="000B7379" w:rsidRDefault="000B7379" w:rsidP="000B7379">
            <w:pPr>
              <w:pStyle w:val="ListParagraph"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8"/>
            </w:pPr>
            <w:r w:rsidRPr="00251107">
              <w:t>Write and execute NS2 code to create scenario and study the performance of token bus protocol through simulation.</w:t>
            </w:r>
          </w:p>
          <w:p w:rsidR="000B7379" w:rsidRPr="000B7379" w:rsidRDefault="000B7379" w:rsidP="000B737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jc w:val="both"/>
              <w:rPr>
                <w:color w:val="000000"/>
                <w:sz w:val="24"/>
                <w:szCs w:val="24"/>
              </w:rPr>
            </w:pPr>
            <w:r w:rsidRPr="000B7379">
              <w:rPr>
                <w:color w:val="000000"/>
                <w:sz w:val="24"/>
                <w:szCs w:val="24"/>
              </w:rPr>
              <w:t>Simulate an Ethernet LAN using n nodes and set multiple traffic nodes and determine</w:t>
            </w:r>
          </w:p>
          <w:p w:rsidR="000B7379" w:rsidRDefault="000B7379" w:rsidP="00F56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6"/>
              <w:jc w:val="both"/>
              <w:rPr>
                <w:b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34008F">
              <w:rPr>
                <w:color w:val="000000"/>
                <w:sz w:val="24"/>
                <w:szCs w:val="24"/>
              </w:rPr>
              <w:t>collision across different nodes.</w:t>
            </w:r>
          </w:p>
        </w:tc>
      </w:tr>
      <w:tr w:rsidR="003427CA" w:rsidTr="00E64F61">
        <w:trPr>
          <w:trHeight w:val="684"/>
        </w:trPr>
        <w:tc>
          <w:tcPr>
            <w:tcW w:w="10063" w:type="dxa"/>
          </w:tcPr>
          <w:p w:rsidR="003427CA" w:rsidRDefault="00CD0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43"/>
              </w:tabs>
              <w:spacing w:line="24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II</w:t>
            </w:r>
            <w:r>
              <w:rPr>
                <w:b/>
                <w:color w:val="000000"/>
              </w:rPr>
              <w:tab/>
              <w:t xml:space="preserve"> </w:t>
            </w:r>
            <w:r w:rsidR="0068287A">
              <w:rPr>
                <w:b/>
                <w:color w:val="000000"/>
              </w:rPr>
              <w:t>8</w:t>
            </w:r>
            <w:r w:rsidR="0009549C">
              <w:rPr>
                <w:b/>
                <w:color w:val="000000"/>
              </w:rPr>
              <w:t xml:space="preserve"> hours</w:t>
            </w:r>
          </w:p>
          <w:p w:rsidR="00C45C12" w:rsidRDefault="00344C35" w:rsidP="00C4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73" w:lineRule="auto"/>
              <w:ind w:left="106" w:right="278"/>
              <w:jc w:val="both"/>
            </w:pPr>
            <w:r>
              <w:t>The Data link layer:</w:t>
            </w:r>
            <w:r w:rsidR="0068287A">
              <w:t xml:space="preserve"> Introduction(Types of Errors, Redundancy, Detection Versus Correction) Block Coding (Error Detection and </w:t>
            </w:r>
            <w:r>
              <w:t xml:space="preserve"> correction</w:t>
            </w:r>
            <w:r w:rsidR="0068287A">
              <w:t>, Hamming Distance ),Cyclic Codes(Cyclic Redundancy Check) Checksum</w:t>
            </w:r>
            <w:r w:rsidR="00A84B32">
              <w:t>(</w:t>
            </w:r>
            <w:r w:rsidR="0068287A">
              <w:t>Internet Checksum)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Laboratory Component (C/C++ program/Simulation NS2)</w:t>
            </w:r>
          </w:p>
          <w:p w:rsidR="000B7379" w:rsidRDefault="000B7379" w:rsidP="000B73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</w:pPr>
            <w:r w:rsidRPr="00251107">
              <w:t>Write and execute a C/C++ program for parity detection.</w:t>
            </w:r>
          </w:p>
          <w:p w:rsidR="000B7379" w:rsidRDefault="000B7379" w:rsidP="000B73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</w:pPr>
            <w:r w:rsidRPr="00251107">
              <w:t>Write and execute a C/C++ program for Hamming Code</w:t>
            </w:r>
          </w:p>
          <w:p w:rsidR="000B7379" w:rsidRDefault="000B7379" w:rsidP="000B73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</w:pPr>
            <w:r>
              <w:t>NS2 code  to simulate and to study stop and Wait protocol</w:t>
            </w:r>
          </w:p>
          <w:p w:rsidR="000B7379" w:rsidRDefault="000B7379" w:rsidP="00F56D86">
            <w:pPr>
              <w:widowControl/>
              <w:numPr>
                <w:ilvl w:val="0"/>
                <w:numId w:val="8"/>
              </w:numPr>
              <w:tabs>
                <w:tab w:val="left" w:pos="810"/>
              </w:tabs>
              <w:autoSpaceDE w:val="0"/>
              <w:autoSpaceDN w:val="0"/>
              <w:rPr>
                <w:b/>
                <w:i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Simplification of given 4-variable logic expression using K-Map and realize using basic gates and universal gates.</w:t>
            </w:r>
          </w:p>
        </w:tc>
      </w:tr>
      <w:tr w:rsidR="003427CA" w:rsidTr="00EE142C">
        <w:trPr>
          <w:trHeight w:val="1044"/>
        </w:trPr>
        <w:tc>
          <w:tcPr>
            <w:tcW w:w="10063" w:type="dxa"/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45"/>
              </w:tabs>
              <w:spacing w:line="24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III</w:t>
            </w:r>
            <w:r>
              <w:rPr>
                <w:b/>
                <w:color w:val="000000"/>
              </w:rPr>
              <w:tab/>
              <w:t>8 hours</w:t>
            </w:r>
          </w:p>
          <w:p w:rsidR="000E52BB" w:rsidRDefault="00344C35" w:rsidP="00A12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4" w:lineRule="auto"/>
              <w:ind w:left="106"/>
              <w:jc w:val="both"/>
              <w:rPr>
                <w:rFonts w:eastAsia="Calibri"/>
              </w:rPr>
            </w:pPr>
            <w:r>
              <w:t xml:space="preserve">The Network Layer: Network Layer Design Issues, Routing </w:t>
            </w:r>
            <w:r w:rsidR="00A12E7F">
              <w:t>Algorithms (</w:t>
            </w:r>
            <w:r w:rsidR="00EE142C">
              <w:t xml:space="preserve">Distance vector and </w:t>
            </w:r>
            <w:r w:rsidR="00A12E7F">
              <w:t>Link state</w:t>
            </w:r>
            <w:r w:rsidR="00EE142C">
              <w:t>)</w:t>
            </w:r>
            <w:r>
              <w:t xml:space="preserve"> Congestion Control </w:t>
            </w:r>
            <w:r w:rsidR="00A12E7F">
              <w:t>Algorithms (leaky Bucket),</w:t>
            </w:r>
            <w:r w:rsidR="00A12E7F">
              <w:rPr>
                <w:rFonts w:eastAsia="Calibri"/>
              </w:rPr>
              <w:t xml:space="preserve"> IPV4</w:t>
            </w:r>
            <w:r w:rsidR="000E52BB">
              <w:rPr>
                <w:rFonts w:eastAsia="Calibri"/>
              </w:rPr>
              <w:t>–addressing, header format, subnet addressing, fragmentation and reassembly; IPV6-addressing, header format.</w:t>
            </w:r>
            <w:r w:rsidR="00EE142C">
              <w:rPr>
                <w:rFonts w:eastAsia="Calibri"/>
              </w:rPr>
              <w:t xml:space="preserve"> 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Laboratory Component (C/C++ program/Simulation NS2)</w:t>
            </w:r>
          </w:p>
          <w:p w:rsidR="000B7379" w:rsidRPr="000B7379" w:rsidRDefault="000B7379" w:rsidP="000B737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jc w:val="both"/>
              <w:rPr>
                <w:color w:val="000000"/>
                <w:sz w:val="24"/>
                <w:szCs w:val="24"/>
              </w:rPr>
            </w:pPr>
            <w:r w:rsidRPr="000B7379">
              <w:rPr>
                <w:color w:val="000000"/>
                <w:sz w:val="24"/>
                <w:szCs w:val="24"/>
              </w:rPr>
              <w:t>Write a program for distance vector algorithm to find suitable path for transmission.</w:t>
            </w:r>
          </w:p>
          <w:p w:rsidR="000B7379" w:rsidRPr="000B7379" w:rsidRDefault="000B7379" w:rsidP="000B737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35" w:lineRule="auto"/>
              <w:ind w:right="259"/>
              <w:jc w:val="both"/>
              <w:rPr>
                <w:color w:val="000000"/>
                <w:sz w:val="24"/>
                <w:szCs w:val="24"/>
              </w:rPr>
            </w:pPr>
            <w:r w:rsidRPr="000B7379">
              <w:rPr>
                <w:color w:val="000000"/>
                <w:sz w:val="24"/>
                <w:szCs w:val="24"/>
              </w:rPr>
              <w:t>From a given vertex in a weighted connected graph, find shortest paths to other</w:t>
            </w:r>
          </w:p>
          <w:p w:rsidR="000B7379" w:rsidRDefault="000B7379" w:rsidP="00F56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35" w:lineRule="auto"/>
              <w:ind w:left="106" w:right="259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031F6C">
              <w:rPr>
                <w:color w:val="000000"/>
                <w:sz w:val="24"/>
                <w:szCs w:val="24"/>
              </w:rPr>
              <w:t>vertices using Link state algorithm.</w:t>
            </w:r>
          </w:p>
        </w:tc>
      </w:tr>
      <w:tr w:rsidR="003427CA">
        <w:trPr>
          <w:trHeight w:val="837"/>
        </w:trPr>
        <w:tc>
          <w:tcPr>
            <w:tcW w:w="10063" w:type="dxa"/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0"/>
              </w:tabs>
              <w:spacing w:line="24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 IV</w:t>
            </w:r>
            <w:r>
              <w:rPr>
                <w:b/>
                <w:color w:val="000000"/>
              </w:rPr>
              <w:tab/>
            </w:r>
            <w:r w:rsidR="00CD03B5">
              <w:rPr>
                <w:b/>
                <w:color w:val="000000"/>
              </w:rPr>
              <w:t>9</w:t>
            </w:r>
            <w:r>
              <w:rPr>
                <w:b/>
                <w:color w:val="000000"/>
              </w:rPr>
              <w:t xml:space="preserve"> hours</w:t>
            </w:r>
          </w:p>
          <w:p w:rsidR="003427CA" w:rsidRDefault="00344C35" w:rsidP="000E52BB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>
              <w:t xml:space="preserve">The Transport Layer: </w:t>
            </w:r>
            <w:r w:rsidR="000E52BB" w:rsidRPr="00491C3E">
              <w:rPr>
                <w:rFonts w:eastAsia="Calibri"/>
              </w:rPr>
              <w:t>User datagram protocol; Transmission control protocol;</w:t>
            </w:r>
            <w:r w:rsidR="000E52BB">
              <w:rPr>
                <w:rFonts w:eastAsia="Calibri"/>
              </w:rPr>
              <w:t xml:space="preserve"> TCP congestion control</w:t>
            </w:r>
            <w:r w:rsidR="000E52BB" w:rsidRPr="00491C3E">
              <w:rPr>
                <w:rFonts w:eastAsia="Calibri"/>
              </w:rPr>
              <w:t>; Internet routing protocols</w:t>
            </w:r>
            <w:r w:rsidR="000E52BB">
              <w:rPr>
                <w:rFonts w:eastAsia="Calibri"/>
              </w:rPr>
              <w:t xml:space="preserve"> </w:t>
            </w:r>
            <w:r w:rsidR="000E52BB" w:rsidRPr="00491C3E">
              <w:rPr>
                <w:rFonts w:eastAsia="Calibri"/>
              </w:rPr>
              <w:t>(RIP,OSPF)</w:t>
            </w:r>
            <w:r w:rsidR="000E52BB">
              <w:rPr>
                <w:rFonts w:eastAsia="Calibri"/>
              </w:rPr>
              <w:t>.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Laboratory Component (C/C++ program/Simulation NS2)</w:t>
            </w:r>
          </w:p>
          <w:p w:rsidR="000B7379" w:rsidRPr="000B7379" w:rsidRDefault="000B7379" w:rsidP="000B737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jc w:val="both"/>
              <w:rPr>
                <w:color w:val="000000"/>
                <w:sz w:val="24"/>
                <w:szCs w:val="24"/>
              </w:rPr>
            </w:pPr>
            <w:r w:rsidRPr="000B7379">
              <w:rPr>
                <w:color w:val="000000"/>
                <w:sz w:val="24"/>
                <w:szCs w:val="24"/>
              </w:rPr>
              <w:lastRenderedPageBreak/>
              <w:t>Write and Execute a four node point-to-point network with the links connected as follows: n0 –n2, n1 – n2 and n2 – n3. Apply TCP agent between n0-n3 and FTP between n1-n3.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B7379" w:rsidRPr="0034008F" w:rsidRDefault="000B7379" w:rsidP="000B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</w:t>
            </w:r>
            <w:r w:rsidRPr="0034008F">
              <w:rPr>
                <w:color w:val="000000"/>
                <w:sz w:val="24"/>
                <w:szCs w:val="24"/>
              </w:rPr>
              <w:t xml:space="preserve">Apply relevant applications over TCP and </w:t>
            </w:r>
            <w:r>
              <w:rPr>
                <w:color w:val="000000"/>
                <w:sz w:val="24"/>
                <w:szCs w:val="24"/>
              </w:rPr>
              <w:t>FTP</w:t>
            </w:r>
            <w:r w:rsidRPr="0034008F">
              <w:rPr>
                <w:color w:val="000000"/>
                <w:sz w:val="24"/>
                <w:szCs w:val="24"/>
              </w:rPr>
              <w:t xml:space="preserve"> agents changing the parameter and</w:t>
            </w:r>
          </w:p>
          <w:p w:rsidR="000B7379" w:rsidRDefault="000B7379" w:rsidP="000B7379">
            <w:pPr>
              <w:widowControl/>
              <w:autoSpaceDE w:val="0"/>
              <w:autoSpaceDN w:val="0"/>
              <w:ind w:left="720"/>
              <w:jc w:val="both"/>
              <w:rPr>
                <w:sz w:val="24"/>
                <w:szCs w:val="24"/>
              </w:rPr>
            </w:pPr>
            <w:r w:rsidRPr="0034008F">
              <w:rPr>
                <w:color w:val="000000"/>
                <w:sz w:val="24"/>
                <w:szCs w:val="24"/>
              </w:rPr>
              <w:t>det</w:t>
            </w:r>
            <w:r>
              <w:rPr>
                <w:color w:val="000000"/>
                <w:sz w:val="24"/>
                <w:szCs w:val="24"/>
              </w:rPr>
              <w:t>e</w:t>
            </w:r>
            <w:r w:rsidRPr="0034008F">
              <w:rPr>
                <w:color w:val="000000"/>
                <w:sz w:val="24"/>
                <w:szCs w:val="24"/>
              </w:rPr>
              <w:t xml:space="preserve">rmine the number of packets sent by TCP / </w:t>
            </w:r>
            <w:r>
              <w:rPr>
                <w:color w:val="000000"/>
                <w:sz w:val="24"/>
                <w:szCs w:val="24"/>
              </w:rPr>
              <w:t>FTP</w:t>
            </w:r>
            <w:r w:rsidRPr="0034008F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iven a Boolean expression implementation using basic/universal gates.</w:t>
            </w:r>
          </w:p>
          <w:p w:rsidR="000B7379" w:rsidRPr="000B7379" w:rsidRDefault="000B7379" w:rsidP="000B737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jc w:val="both"/>
              <w:rPr>
                <w:color w:val="000000"/>
                <w:sz w:val="24"/>
                <w:szCs w:val="24"/>
              </w:rPr>
            </w:pPr>
            <w:r w:rsidRPr="000B7379">
              <w:rPr>
                <w:color w:val="000000"/>
                <w:sz w:val="24"/>
                <w:szCs w:val="24"/>
              </w:rPr>
              <w:t>Simulate a four node point-to-point network with the links connected as follows: n0 –</w:t>
            </w:r>
          </w:p>
          <w:p w:rsidR="000B7379" w:rsidRPr="0034008F" w:rsidRDefault="000B7379" w:rsidP="000B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34008F">
              <w:rPr>
                <w:color w:val="000000"/>
                <w:sz w:val="24"/>
                <w:szCs w:val="24"/>
              </w:rPr>
              <w:t>n2, n1 – n2 and n2 – n3. Apply TCP agent between n0-n3 and UDP between n1-n3.</w:t>
            </w:r>
          </w:p>
          <w:p w:rsidR="000B7379" w:rsidRPr="0034008F" w:rsidRDefault="000B7379" w:rsidP="000B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</w:t>
            </w:r>
            <w:r w:rsidRPr="0034008F">
              <w:rPr>
                <w:color w:val="000000"/>
                <w:sz w:val="24"/>
                <w:szCs w:val="24"/>
              </w:rPr>
              <w:t>Apply relevant applications over TCP and UDP agents changing the parameter and</w:t>
            </w:r>
          </w:p>
          <w:p w:rsidR="000B7379" w:rsidRDefault="000B7379" w:rsidP="000B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</w:t>
            </w:r>
            <w:r w:rsidRPr="0034008F">
              <w:rPr>
                <w:color w:val="000000"/>
                <w:sz w:val="24"/>
                <w:szCs w:val="24"/>
              </w:rPr>
              <w:t>determine the number of packets sent by TCP / UDP.</w:t>
            </w:r>
          </w:p>
          <w:p w:rsidR="000B7379" w:rsidRDefault="000B7379" w:rsidP="00F56D86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rPr>
                <w:color w:val="000000"/>
              </w:rPr>
            </w:pPr>
            <w:r w:rsidRPr="000B7379">
              <w:rPr>
                <w:color w:val="000000"/>
                <w:sz w:val="24"/>
                <w:szCs w:val="24"/>
              </w:rPr>
              <w:t>Write a program for congestion control using leaky bucket algorithm</w:t>
            </w:r>
          </w:p>
        </w:tc>
      </w:tr>
      <w:tr w:rsidR="003427CA">
        <w:trPr>
          <w:trHeight w:val="927"/>
        </w:trPr>
        <w:tc>
          <w:tcPr>
            <w:tcW w:w="10063" w:type="dxa"/>
          </w:tcPr>
          <w:p w:rsidR="003427CA" w:rsidRDefault="00095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0"/>
              </w:tabs>
              <w:spacing w:line="24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UNIT V                                                                                                                                                       8 hours</w:t>
            </w:r>
          </w:p>
          <w:p w:rsidR="003427CA" w:rsidRDefault="00344C35" w:rsidP="00C4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78" w:lineRule="auto"/>
              <w:ind w:left="112"/>
            </w:pPr>
            <w:r>
              <w:t xml:space="preserve">Application Layer: </w:t>
            </w:r>
            <w:r w:rsidR="00A12E7F">
              <w:t>Domain Name Space, Electronic Mail,</w:t>
            </w:r>
            <w:r w:rsidR="00BD5E9F">
              <w:t xml:space="preserve"> File Transfer, Web D</w:t>
            </w:r>
            <w:r w:rsidR="003E0C44">
              <w:t>o</w:t>
            </w:r>
            <w:r w:rsidR="00BD5E9F">
              <w:t>cuments and HTTP</w:t>
            </w:r>
            <w:r w:rsidR="00C45C12">
              <w:t>,</w:t>
            </w:r>
            <w:r w:rsidR="003E0C44">
              <w:t>Network Management System.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Laboratory Component (C/C++ program/Simulation NS2)</w:t>
            </w:r>
          </w:p>
          <w:p w:rsidR="000B7379" w:rsidRDefault="000B7379" w:rsidP="000B7379">
            <w:pPr>
              <w:widowControl/>
              <w:rPr>
                <w:b/>
                <w:sz w:val="24"/>
                <w:szCs w:val="24"/>
              </w:rPr>
            </w:pPr>
          </w:p>
          <w:p w:rsidR="000B7379" w:rsidRDefault="000B7379" w:rsidP="000B7379">
            <w:pPr>
              <w:pStyle w:val="NormalWeb"/>
              <w:numPr>
                <w:ilvl w:val="0"/>
                <w:numId w:val="10"/>
              </w:numPr>
              <w:spacing w:before="37" w:beforeAutospacing="0" w:after="0" w:afterAutospacing="0"/>
            </w:pPr>
            <w:r>
              <w:rPr>
                <w:color w:val="000000"/>
              </w:rPr>
              <w:t>Using TCP/IP sockets, write a client – server program to make the client send the file</w:t>
            </w:r>
          </w:p>
          <w:p w:rsidR="000B7379" w:rsidRDefault="000B7379" w:rsidP="00F56D86">
            <w:pPr>
              <w:widowControl/>
              <w:autoSpaceDE w:val="0"/>
              <w:autoSpaceDN w:val="0"/>
              <w:ind w:left="720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name and to make the server send back the contents of the requested file if present</w:t>
            </w:r>
            <w:r>
              <w:rPr>
                <w:sz w:val="24"/>
                <w:szCs w:val="24"/>
              </w:rPr>
              <w:t>Given a Boolean expression implementation using basic/universal gates.</w:t>
            </w:r>
          </w:p>
        </w:tc>
      </w:tr>
    </w:tbl>
    <w:p w:rsidR="00CF5715" w:rsidRDefault="00F56D86" w:rsidP="00CF5715">
      <w:pPr>
        <w:spacing w:line="249" w:lineRule="auto"/>
        <w:ind w:left="103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CF5715">
        <w:rPr>
          <w:b/>
          <w:sz w:val="24"/>
          <w:szCs w:val="24"/>
        </w:rPr>
        <w:t>EACHING LEARNING PROCESS: Chalk and Talk, PowerPoint presentation, animations, videos</w:t>
      </w:r>
    </w:p>
    <w:p w:rsidR="00CF5715" w:rsidRDefault="00CF5715" w:rsidP="00CF5715">
      <w:pPr>
        <w:spacing w:before="91"/>
        <w:rPr>
          <w:sz w:val="24"/>
          <w:szCs w:val="24"/>
        </w:rPr>
      </w:pPr>
      <w:r>
        <w:rPr>
          <w:b/>
          <w:sz w:val="24"/>
          <w:szCs w:val="24"/>
        </w:rPr>
        <w:t xml:space="preserve">  OUTCOMES: </w:t>
      </w:r>
      <w:r>
        <w:rPr>
          <w:sz w:val="24"/>
          <w:szCs w:val="24"/>
        </w:rPr>
        <w:t>On completion of the course, student should be able to: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774"/>
        <w:gridCol w:w="1036"/>
      </w:tblGrid>
      <w:tr w:rsidR="00CF5715" w:rsidTr="00F56D86">
        <w:trPr>
          <w:trHeight w:val="52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715" w:rsidRDefault="00CF5715" w:rsidP="00F56D8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Outcomes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Statements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Blooms Level</w:t>
            </w:r>
          </w:p>
        </w:tc>
      </w:tr>
      <w:tr w:rsidR="00CF5715" w:rsidTr="00F56D86">
        <w:trPr>
          <w:trHeight w:val="31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715" w:rsidRDefault="00CF5715" w:rsidP="00F56D86">
            <w:pPr>
              <w:widowControl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Underst</w:t>
            </w:r>
            <w:r w:rsidR="00F56D86">
              <w:rPr>
                <w:sz w:val="24"/>
                <w:szCs w:val="24"/>
              </w:rPr>
              <w:t>and Basics of Networking models.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CF5715" w:rsidTr="00F56D86">
        <w:trPr>
          <w:trHeight w:val="25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715" w:rsidRDefault="00CF5715" w:rsidP="00F56D86">
            <w:pPr>
              <w:widowControl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widowControl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 and Develop various Network Topologies .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CF5715" w:rsidTr="00F56D86">
        <w:trPr>
          <w:trHeight w:val="1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widowControl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widowControl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Describe the IP addess,Transport Layer Protocols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L2</w:t>
            </w:r>
          </w:p>
        </w:tc>
      </w:tr>
      <w:tr w:rsidR="00CF5715" w:rsidTr="00F56D86">
        <w:trPr>
          <w:trHeight w:val="297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widowControl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CO4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 w:rsidP="00F56D86">
            <w:pPr>
              <w:widowControl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Analyze and evaluate networks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715" w:rsidRDefault="00CF57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</w:tbl>
    <w:p w:rsidR="003427CA" w:rsidRDefault="003427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0"/>
          <w:szCs w:val="10"/>
        </w:rPr>
      </w:pPr>
    </w:p>
    <w:p w:rsidR="00CF5715" w:rsidRDefault="00CF5715" w:rsidP="00CF5715">
      <w:pPr>
        <w:ind w:left="117"/>
        <w:rPr>
          <w:b/>
        </w:rPr>
      </w:pPr>
      <w:r>
        <w:rPr>
          <w:b/>
        </w:rPr>
        <w:t>TEXT BOOKS:</w:t>
      </w:r>
    </w:p>
    <w:p w:rsidR="00CF5715" w:rsidRPr="00A84B32" w:rsidRDefault="00CF5715" w:rsidP="00CF5715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jc w:val="both"/>
        <w:rPr>
          <w:sz w:val="24"/>
        </w:rPr>
      </w:pPr>
      <w:r w:rsidRPr="00284B96">
        <w:rPr>
          <w:sz w:val="24"/>
        </w:rPr>
        <w:t xml:space="preserve">1. </w:t>
      </w:r>
      <w:r w:rsidRPr="00A84B32">
        <w:rPr>
          <w:sz w:val="24"/>
        </w:rPr>
        <w:t>Behrouz A. Forouzan,: Data Communication and Networking, 5th Edition Tata McGraw-Hill,ISBN-13, 9780073250328,2014.- units,1,2,3</w:t>
      </w:r>
    </w:p>
    <w:p w:rsidR="00CF5715" w:rsidRPr="00A84B32" w:rsidRDefault="00CF5715" w:rsidP="00CF5715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jc w:val="both"/>
        <w:rPr>
          <w:sz w:val="24"/>
        </w:rPr>
      </w:pPr>
      <w:r w:rsidRPr="00A84B32">
        <w:rPr>
          <w:sz w:val="24"/>
        </w:rPr>
        <w:t>2. Alberto Leon-Garcia and Indra Widjaja: Communication Networks - Fundamental concepts</w:t>
      </w:r>
      <w:r>
        <w:rPr>
          <w:sz w:val="24"/>
        </w:rPr>
        <w:t xml:space="preserve"> </w:t>
      </w:r>
      <w:r w:rsidRPr="00A84B32">
        <w:rPr>
          <w:sz w:val="24"/>
        </w:rPr>
        <w:t>and Key architectures, 2nd Edition, Tata McGraw-Hill, ISBN-13:978-0-07-0595019, 2014.</w:t>
      </w:r>
    </w:p>
    <w:p w:rsidR="00CF5715" w:rsidRPr="00284B96" w:rsidRDefault="00CF5715" w:rsidP="00CF5715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jc w:val="both"/>
        <w:rPr>
          <w:color w:val="000000"/>
          <w:sz w:val="24"/>
        </w:rPr>
      </w:pPr>
      <w:r w:rsidRPr="00A84B32">
        <w:rPr>
          <w:sz w:val="24"/>
        </w:rPr>
        <w:t>Shortest-path routing, units 4, 5</w:t>
      </w:r>
    </w:p>
    <w:p w:rsidR="00CF5715" w:rsidRDefault="00CF5715" w:rsidP="00CF5715">
      <w:pPr>
        <w:spacing w:line="251" w:lineRule="auto"/>
        <w:ind w:left="117"/>
        <w:rPr>
          <w:b/>
        </w:rPr>
      </w:pPr>
      <w:r>
        <w:rPr>
          <w:b/>
        </w:rPr>
        <w:t>REFERENCE BOOKS:</w:t>
      </w:r>
    </w:p>
    <w:p w:rsidR="00CF5715" w:rsidRPr="00B27F2B" w:rsidRDefault="00CF5715" w:rsidP="00CF5715">
      <w:pPr>
        <w:pStyle w:val="ListParagraph"/>
        <w:numPr>
          <w:ilvl w:val="0"/>
          <w:numId w:val="6"/>
        </w:numPr>
        <w:rPr>
          <w:b/>
        </w:rPr>
      </w:pPr>
      <w:r>
        <w:t>Computer-Networks- Andrew S. Tanenbaum and David J. Wetherall, Pearson Education, 5 th Edition. (</w:t>
      </w:r>
      <w:hyperlink r:id="rId8" w:history="1">
        <w:r w:rsidRPr="00C370DF">
          <w:rPr>
            <w:rStyle w:val="Hyperlink"/>
          </w:rPr>
          <w:t>www.pearsonhighered.com/tanenbaum</w:t>
        </w:r>
      </w:hyperlink>
      <w:r>
        <w:t>)</w:t>
      </w:r>
    </w:p>
    <w:p w:rsidR="00CF5715" w:rsidRPr="00284B96" w:rsidRDefault="00CF5715" w:rsidP="00CF5715">
      <w:pPr>
        <w:pStyle w:val="ListParagraph"/>
        <w:numPr>
          <w:ilvl w:val="0"/>
          <w:numId w:val="6"/>
        </w:numPr>
        <w:rPr>
          <w:b/>
        </w:rPr>
      </w:pPr>
      <w:r>
        <w:t xml:space="preserve">Larry L Peterson and Brusce S Davie, Computer Networks, fifth edition, ELSEVIER </w:t>
      </w:r>
    </w:p>
    <w:p w:rsidR="00CF5715" w:rsidRDefault="00CF5715" w:rsidP="00CF5715">
      <w:pPr>
        <w:rPr>
          <w:b/>
        </w:rPr>
      </w:pPr>
      <w:r w:rsidRPr="000A7F8F">
        <w:rPr>
          <w:b/>
        </w:rPr>
        <w:t xml:space="preserve">WEBLINKS AND VIDEO LECTURES (E-RESOURCES): </w:t>
      </w:r>
    </w:p>
    <w:p w:rsidR="00CF5715" w:rsidRDefault="00CF5715" w:rsidP="00CF5715">
      <w:pPr>
        <w:ind w:firstLine="400"/>
      </w:pPr>
      <w:r w:rsidRPr="000A7F8F">
        <w:rPr>
          <w:b/>
        </w:rPr>
        <w:t>1.</w:t>
      </w:r>
      <w:r>
        <w:t xml:space="preserve"> </w:t>
      </w:r>
      <w:hyperlink r:id="rId9" w:history="1">
        <w:r w:rsidRPr="00D44010">
          <w:rPr>
            <w:rStyle w:val="Hyperlink"/>
          </w:rPr>
          <w:t>https://www.digimat.in/nptel/courses/video/106105183/L01.html</w:t>
        </w:r>
      </w:hyperlink>
    </w:p>
    <w:p w:rsidR="00CF5715" w:rsidRDefault="00CF5715" w:rsidP="00CF5715">
      <w:pPr>
        <w:ind w:firstLine="400"/>
      </w:pPr>
      <w:r>
        <w:t xml:space="preserve">2. http://www.digimat.in/nptel/courses/video/106105081/L25.html </w:t>
      </w:r>
    </w:p>
    <w:p w:rsidR="00CF5715" w:rsidRDefault="00CF5715" w:rsidP="00CF5715">
      <w:pPr>
        <w:ind w:firstLine="400"/>
      </w:pPr>
      <w:r>
        <w:t xml:space="preserve">3. </w:t>
      </w:r>
      <w:hyperlink r:id="rId10" w:history="1">
        <w:r w:rsidRPr="00D44010">
          <w:rPr>
            <w:rStyle w:val="Hyperlink"/>
          </w:rPr>
          <w:t>https://nptel.ac.in/courses/106105081</w:t>
        </w:r>
      </w:hyperlink>
      <w:r>
        <w:t xml:space="preserve"> </w:t>
      </w:r>
    </w:p>
    <w:p w:rsidR="00CF5715" w:rsidRDefault="00CF5715" w:rsidP="00CF5715">
      <w:pPr>
        <w:ind w:firstLine="400"/>
      </w:pPr>
      <w:r>
        <w:t xml:space="preserve">4. VTU e-Shikshana Program </w:t>
      </w:r>
    </w:p>
    <w:p w:rsidR="00CF5715" w:rsidRDefault="00CF5715" w:rsidP="00CF5715">
      <w:pPr>
        <w:ind w:firstLine="400"/>
      </w:pPr>
    </w:p>
    <w:tbl>
      <w:tblPr>
        <w:tblStyle w:val="a3"/>
        <w:tblW w:w="9213" w:type="dxa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CF5715" w:rsidRPr="00E64F61" w:rsidTr="0000074F">
        <w:trPr>
          <w:trHeight w:val="491"/>
        </w:trPr>
        <w:tc>
          <w:tcPr>
            <w:tcW w:w="9213" w:type="dxa"/>
          </w:tcPr>
          <w:p w:rsidR="00D4575B" w:rsidRPr="00E64F61" w:rsidRDefault="00CF5715" w:rsidP="00F56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9"/>
                <w:tab w:val="left" w:pos="4567"/>
              </w:tabs>
              <w:spacing w:line="244" w:lineRule="auto"/>
              <w:ind w:left="112"/>
              <w:rPr>
                <w:b/>
                <w:color w:val="000000" w:themeColor="text1"/>
              </w:rPr>
            </w:pPr>
            <w:r>
              <w:rPr>
                <w:b/>
              </w:rPr>
              <w:t xml:space="preserve">COURSE COORDINATOR: Dr.Smitha Shekar B, Dr.Madhu B, Dr.Ravikumar J </w:t>
            </w:r>
          </w:p>
        </w:tc>
      </w:tr>
    </w:tbl>
    <w:p w:rsidR="00CF5715" w:rsidRPr="00E64F61" w:rsidRDefault="00CF5715" w:rsidP="00F56D86">
      <w:pPr>
        <w:rPr>
          <w:color w:val="000000" w:themeColor="text1"/>
        </w:rPr>
      </w:pPr>
    </w:p>
    <w:sectPr w:rsidR="00CF5715" w:rsidRPr="00E64F61" w:rsidSect="00F56D86">
      <w:pgSz w:w="11920" w:h="16850"/>
      <w:pgMar w:top="1483" w:right="1037" w:bottom="274" w:left="10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505" w:rsidRDefault="009B3505" w:rsidP="002E21A6">
      <w:r>
        <w:separator/>
      </w:r>
    </w:p>
  </w:endnote>
  <w:endnote w:type="continuationSeparator" w:id="0">
    <w:p w:rsidR="009B3505" w:rsidRDefault="009B3505" w:rsidP="002E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505" w:rsidRDefault="009B3505" w:rsidP="002E21A6">
      <w:r>
        <w:separator/>
      </w:r>
    </w:p>
  </w:footnote>
  <w:footnote w:type="continuationSeparator" w:id="0">
    <w:p w:rsidR="009B3505" w:rsidRDefault="009B3505" w:rsidP="002E2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FE8"/>
    <w:multiLevelType w:val="multilevel"/>
    <w:tmpl w:val="87BCC8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FA37CE"/>
    <w:multiLevelType w:val="multilevel"/>
    <w:tmpl w:val="3176F6A0"/>
    <w:lvl w:ilvl="0">
      <w:start w:val="1"/>
      <w:numFmt w:val="lowerRoman"/>
      <w:lvlText w:val="%1."/>
      <w:lvlJc w:val="left"/>
      <w:pPr>
        <w:ind w:left="1253" w:hanging="783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089" w:hanging="782"/>
      </w:pPr>
    </w:lvl>
    <w:lvl w:ilvl="2">
      <w:numFmt w:val="bullet"/>
      <w:lvlText w:val="•"/>
      <w:lvlJc w:val="left"/>
      <w:pPr>
        <w:ind w:left="2918" w:hanging="783"/>
      </w:pPr>
    </w:lvl>
    <w:lvl w:ilvl="3">
      <w:numFmt w:val="bullet"/>
      <w:lvlText w:val="•"/>
      <w:lvlJc w:val="left"/>
      <w:pPr>
        <w:ind w:left="3747" w:hanging="783"/>
      </w:pPr>
    </w:lvl>
    <w:lvl w:ilvl="4">
      <w:numFmt w:val="bullet"/>
      <w:lvlText w:val="•"/>
      <w:lvlJc w:val="left"/>
      <w:pPr>
        <w:ind w:left="4576" w:hanging="783"/>
      </w:pPr>
    </w:lvl>
    <w:lvl w:ilvl="5">
      <w:numFmt w:val="bullet"/>
      <w:lvlText w:val="•"/>
      <w:lvlJc w:val="left"/>
      <w:pPr>
        <w:ind w:left="5405" w:hanging="783"/>
      </w:pPr>
    </w:lvl>
    <w:lvl w:ilvl="6">
      <w:numFmt w:val="bullet"/>
      <w:lvlText w:val="•"/>
      <w:lvlJc w:val="left"/>
      <w:pPr>
        <w:ind w:left="6234" w:hanging="783"/>
      </w:pPr>
    </w:lvl>
    <w:lvl w:ilvl="7">
      <w:numFmt w:val="bullet"/>
      <w:lvlText w:val="•"/>
      <w:lvlJc w:val="left"/>
      <w:pPr>
        <w:ind w:left="7063" w:hanging="783"/>
      </w:pPr>
    </w:lvl>
    <w:lvl w:ilvl="8">
      <w:numFmt w:val="bullet"/>
      <w:lvlText w:val="•"/>
      <w:lvlJc w:val="left"/>
      <w:pPr>
        <w:ind w:left="7892" w:hanging="782"/>
      </w:pPr>
    </w:lvl>
  </w:abstractNum>
  <w:abstractNum w:abstractNumId="2" w15:restartNumberingAfterBreak="0">
    <w:nsid w:val="0D8309BA"/>
    <w:multiLevelType w:val="multilevel"/>
    <w:tmpl w:val="D17640D8"/>
    <w:lvl w:ilvl="0">
      <w:start w:val="1"/>
      <w:numFmt w:val="decimal"/>
      <w:lvlText w:val="%1."/>
      <w:lvlJc w:val="left"/>
      <w:pPr>
        <w:ind w:left="338" w:hanging="224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40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501" w:hanging="360"/>
      </w:pPr>
    </w:lvl>
    <w:lvl w:ilvl="3">
      <w:numFmt w:val="bullet"/>
      <w:lvlText w:val="•"/>
      <w:lvlJc w:val="left"/>
      <w:pPr>
        <w:ind w:left="2602" w:hanging="360"/>
      </w:pPr>
    </w:lvl>
    <w:lvl w:ilvl="4">
      <w:numFmt w:val="bullet"/>
      <w:lvlText w:val="•"/>
      <w:lvlJc w:val="left"/>
      <w:pPr>
        <w:ind w:left="3703" w:hanging="360"/>
      </w:pPr>
    </w:lvl>
    <w:lvl w:ilvl="5">
      <w:numFmt w:val="bullet"/>
      <w:lvlText w:val="•"/>
      <w:lvlJc w:val="left"/>
      <w:pPr>
        <w:ind w:left="4804" w:hanging="360"/>
      </w:pPr>
    </w:lvl>
    <w:lvl w:ilvl="6">
      <w:numFmt w:val="bullet"/>
      <w:lvlText w:val="•"/>
      <w:lvlJc w:val="left"/>
      <w:pPr>
        <w:ind w:left="5906" w:hanging="360"/>
      </w:pPr>
    </w:lvl>
    <w:lvl w:ilvl="7">
      <w:numFmt w:val="bullet"/>
      <w:lvlText w:val="•"/>
      <w:lvlJc w:val="left"/>
      <w:pPr>
        <w:ind w:left="7007" w:hanging="360"/>
      </w:pPr>
    </w:lvl>
    <w:lvl w:ilvl="8">
      <w:numFmt w:val="bullet"/>
      <w:lvlText w:val="•"/>
      <w:lvlJc w:val="left"/>
      <w:pPr>
        <w:ind w:left="8108" w:hanging="360"/>
      </w:pPr>
    </w:lvl>
  </w:abstractNum>
  <w:abstractNum w:abstractNumId="3" w15:restartNumberingAfterBreak="0">
    <w:nsid w:val="0DF65B12"/>
    <w:multiLevelType w:val="hybridMultilevel"/>
    <w:tmpl w:val="BAA6E46A"/>
    <w:lvl w:ilvl="0" w:tplc="5BE85ED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56D7A"/>
    <w:multiLevelType w:val="multilevel"/>
    <w:tmpl w:val="87BCC8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D77813"/>
    <w:multiLevelType w:val="multilevel"/>
    <w:tmpl w:val="87BCC8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2D205F3"/>
    <w:multiLevelType w:val="hybridMultilevel"/>
    <w:tmpl w:val="19786B6E"/>
    <w:lvl w:ilvl="0" w:tplc="FB42B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C5FFC"/>
    <w:multiLevelType w:val="multilevel"/>
    <w:tmpl w:val="356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A08B8"/>
    <w:multiLevelType w:val="multilevel"/>
    <w:tmpl w:val="66AA02B2"/>
    <w:lvl w:ilvl="0">
      <w:start w:val="1"/>
      <w:numFmt w:val="decimal"/>
      <w:lvlText w:val="%1."/>
      <w:lvlJc w:val="left"/>
      <w:pPr>
        <w:ind w:left="851" w:hanging="363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805" w:hanging="363"/>
      </w:pPr>
    </w:lvl>
    <w:lvl w:ilvl="2">
      <w:numFmt w:val="bullet"/>
      <w:lvlText w:val="•"/>
      <w:lvlJc w:val="left"/>
      <w:pPr>
        <w:ind w:left="2750" w:hanging="363"/>
      </w:pPr>
    </w:lvl>
    <w:lvl w:ilvl="3">
      <w:numFmt w:val="bullet"/>
      <w:lvlText w:val="•"/>
      <w:lvlJc w:val="left"/>
      <w:pPr>
        <w:ind w:left="3695" w:hanging="363"/>
      </w:pPr>
    </w:lvl>
    <w:lvl w:ilvl="4">
      <w:numFmt w:val="bullet"/>
      <w:lvlText w:val="•"/>
      <w:lvlJc w:val="left"/>
      <w:pPr>
        <w:ind w:left="4640" w:hanging="363"/>
      </w:pPr>
    </w:lvl>
    <w:lvl w:ilvl="5">
      <w:numFmt w:val="bullet"/>
      <w:lvlText w:val="•"/>
      <w:lvlJc w:val="left"/>
      <w:pPr>
        <w:ind w:left="5585" w:hanging="363"/>
      </w:pPr>
    </w:lvl>
    <w:lvl w:ilvl="6">
      <w:numFmt w:val="bullet"/>
      <w:lvlText w:val="•"/>
      <w:lvlJc w:val="left"/>
      <w:pPr>
        <w:ind w:left="6530" w:hanging="363"/>
      </w:pPr>
    </w:lvl>
    <w:lvl w:ilvl="7">
      <w:numFmt w:val="bullet"/>
      <w:lvlText w:val="•"/>
      <w:lvlJc w:val="left"/>
      <w:pPr>
        <w:ind w:left="7475" w:hanging="363"/>
      </w:pPr>
    </w:lvl>
    <w:lvl w:ilvl="8">
      <w:numFmt w:val="bullet"/>
      <w:lvlText w:val="•"/>
      <w:lvlJc w:val="left"/>
      <w:pPr>
        <w:ind w:left="8420" w:hanging="363"/>
      </w:pPr>
    </w:lvl>
  </w:abstractNum>
  <w:abstractNum w:abstractNumId="9" w15:restartNumberingAfterBreak="0">
    <w:nsid w:val="64F56384"/>
    <w:multiLevelType w:val="multilevel"/>
    <w:tmpl w:val="36188D1C"/>
    <w:lvl w:ilvl="0">
      <w:start w:val="1"/>
      <w:numFmt w:val="lowerRoman"/>
      <w:lvlText w:val="%1."/>
      <w:lvlJc w:val="left"/>
      <w:pPr>
        <w:ind w:left="1193" w:hanging="723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35" w:hanging="723"/>
      </w:pPr>
    </w:lvl>
    <w:lvl w:ilvl="2">
      <w:numFmt w:val="bullet"/>
      <w:lvlText w:val="•"/>
      <w:lvlJc w:val="left"/>
      <w:pPr>
        <w:ind w:left="2870" w:hanging="723"/>
      </w:pPr>
    </w:lvl>
    <w:lvl w:ilvl="3">
      <w:numFmt w:val="bullet"/>
      <w:lvlText w:val="•"/>
      <w:lvlJc w:val="left"/>
      <w:pPr>
        <w:ind w:left="3705" w:hanging="723"/>
      </w:pPr>
    </w:lvl>
    <w:lvl w:ilvl="4">
      <w:numFmt w:val="bullet"/>
      <w:lvlText w:val="•"/>
      <w:lvlJc w:val="left"/>
      <w:pPr>
        <w:ind w:left="4540" w:hanging="723"/>
      </w:pPr>
    </w:lvl>
    <w:lvl w:ilvl="5">
      <w:numFmt w:val="bullet"/>
      <w:lvlText w:val="•"/>
      <w:lvlJc w:val="left"/>
      <w:pPr>
        <w:ind w:left="5375" w:hanging="723"/>
      </w:pPr>
    </w:lvl>
    <w:lvl w:ilvl="6">
      <w:numFmt w:val="bullet"/>
      <w:lvlText w:val="•"/>
      <w:lvlJc w:val="left"/>
      <w:pPr>
        <w:ind w:left="6210" w:hanging="723"/>
      </w:pPr>
    </w:lvl>
    <w:lvl w:ilvl="7">
      <w:numFmt w:val="bullet"/>
      <w:lvlText w:val="•"/>
      <w:lvlJc w:val="left"/>
      <w:pPr>
        <w:ind w:left="7045" w:hanging="723"/>
      </w:pPr>
    </w:lvl>
    <w:lvl w:ilvl="8">
      <w:numFmt w:val="bullet"/>
      <w:lvlText w:val="•"/>
      <w:lvlJc w:val="left"/>
      <w:pPr>
        <w:ind w:left="7880" w:hanging="723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CA"/>
    <w:rsid w:val="00031F6C"/>
    <w:rsid w:val="0009549C"/>
    <w:rsid w:val="000A7F8F"/>
    <w:rsid w:val="000B7379"/>
    <w:rsid w:val="000C2BE1"/>
    <w:rsid w:val="000E52BB"/>
    <w:rsid w:val="00151575"/>
    <w:rsid w:val="001B2CCA"/>
    <w:rsid w:val="00251107"/>
    <w:rsid w:val="00272067"/>
    <w:rsid w:val="00284B96"/>
    <w:rsid w:val="002E21A6"/>
    <w:rsid w:val="0034008F"/>
    <w:rsid w:val="003427CA"/>
    <w:rsid w:val="00344C35"/>
    <w:rsid w:val="00386FFB"/>
    <w:rsid w:val="003E0C44"/>
    <w:rsid w:val="00451319"/>
    <w:rsid w:val="0046558A"/>
    <w:rsid w:val="004A2142"/>
    <w:rsid w:val="00620AFF"/>
    <w:rsid w:val="00666BD5"/>
    <w:rsid w:val="0068287A"/>
    <w:rsid w:val="00751222"/>
    <w:rsid w:val="00762A5F"/>
    <w:rsid w:val="00971D5A"/>
    <w:rsid w:val="009B1D00"/>
    <w:rsid w:val="009B3505"/>
    <w:rsid w:val="00A12E7F"/>
    <w:rsid w:val="00A331FD"/>
    <w:rsid w:val="00A51B98"/>
    <w:rsid w:val="00A84B32"/>
    <w:rsid w:val="00B27F2B"/>
    <w:rsid w:val="00BD5E9F"/>
    <w:rsid w:val="00C00730"/>
    <w:rsid w:val="00C01EC7"/>
    <w:rsid w:val="00C33BA1"/>
    <w:rsid w:val="00C45C12"/>
    <w:rsid w:val="00CD03B5"/>
    <w:rsid w:val="00CF5715"/>
    <w:rsid w:val="00D4575B"/>
    <w:rsid w:val="00E64F61"/>
    <w:rsid w:val="00EC619F"/>
    <w:rsid w:val="00EE142C"/>
    <w:rsid w:val="00F56D86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4F53"/>
  <w15:docId w15:val="{2C44DB1D-9C3B-407A-B769-6BCD8059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4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9"/>
      <w:ind w:left="2215" w:right="2692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1" w:hanging="224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6"/>
    </w:pPr>
  </w:style>
  <w:style w:type="table" w:styleId="TableGrid">
    <w:name w:val="Table Grid"/>
    <w:basedOn w:val="TableNormal"/>
    <w:uiPriority w:val="39"/>
    <w:rsid w:val="00591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2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1A6"/>
  </w:style>
  <w:style w:type="paragraph" w:styleId="Footer">
    <w:name w:val="footer"/>
    <w:basedOn w:val="Normal"/>
    <w:link w:val="FooterChar"/>
    <w:uiPriority w:val="99"/>
    <w:unhideWhenUsed/>
    <w:rsid w:val="002E2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1A6"/>
  </w:style>
  <w:style w:type="character" w:styleId="Hyperlink">
    <w:name w:val="Hyperlink"/>
    <w:basedOn w:val="DefaultParagraphFont"/>
    <w:uiPriority w:val="99"/>
    <w:unhideWhenUsed/>
    <w:rsid w:val="000A7F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331FD"/>
    <w:pPr>
      <w:widowControl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239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rsonhighered.com/tanenba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ptel.ac.in/courses/106105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mat.in/nptel/courses/video/106105183/L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vWpfjXfG18dYV1gJq+KKWBJb2Q==">AMUW2mWoLAEPgHzQcM/kOWS9IuZNv5T7d0Ob3khqB5OlvRqynvlZ+lNfyssCH3Qdww8jBLhIU/miQ6jq/Wbbt1vWExFnXFPbGlAqc7r0vKnubQfQ3rxNW6xlQ44QRgiku9+JHYsrp4Iw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cvrlab49-50</dc:creator>
  <cp:lastModifiedBy>CSE Office</cp:lastModifiedBy>
  <cp:revision>10</cp:revision>
  <cp:lastPrinted>2023-09-01T05:27:00Z</cp:lastPrinted>
  <dcterms:created xsi:type="dcterms:W3CDTF">2023-08-31T07:47:00Z</dcterms:created>
  <dcterms:modified xsi:type="dcterms:W3CDTF">2023-09-01T06:01:00Z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2022-05-18T00:00:00Z</vt:filetime>
  </property>
</Properties>
</file>