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974"/>
        <w:tblW w:w="51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6"/>
        <w:gridCol w:w="467"/>
        <w:gridCol w:w="268"/>
        <w:gridCol w:w="18"/>
        <w:gridCol w:w="342"/>
        <w:gridCol w:w="719"/>
        <w:gridCol w:w="721"/>
        <w:gridCol w:w="297"/>
        <w:gridCol w:w="90"/>
        <w:gridCol w:w="332"/>
        <w:gridCol w:w="719"/>
        <w:gridCol w:w="627"/>
        <w:gridCol w:w="639"/>
        <w:gridCol w:w="649"/>
        <w:gridCol w:w="12"/>
        <w:gridCol w:w="651"/>
        <w:gridCol w:w="776"/>
        <w:gridCol w:w="336"/>
        <w:gridCol w:w="432"/>
        <w:gridCol w:w="96"/>
        <w:gridCol w:w="902"/>
      </w:tblGrid>
      <w:tr w:rsidR="00EA1625" w:rsidRPr="003C023D" w14:paraId="46E5D30B" w14:textId="77777777" w:rsidTr="0076394D">
        <w:trPr>
          <w:trHeight w:val="350"/>
        </w:trPr>
        <w:tc>
          <w:tcPr>
            <w:tcW w:w="756" w:type="pct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A9B3DA" w14:textId="77777777" w:rsidR="00EA1625" w:rsidRPr="006739EF" w:rsidRDefault="006739EF" w:rsidP="006739EF">
            <w:pPr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C895D1C" wp14:editId="5CC5AF65">
                  <wp:extent cx="800100" cy="952500"/>
                  <wp:effectExtent l="1905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5727C" w14:textId="138CEA42" w:rsidR="00EA1625" w:rsidRPr="003C023D" w:rsidRDefault="00EA1625" w:rsidP="006739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Course Title: </w:t>
            </w:r>
            <w:r w:rsidRPr="003C023D">
              <w:rPr>
                <w:rFonts w:ascii="Times New Roman" w:hAnsi="Times New Roman"/>
                <w:b/>
                <w:i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F041DB" w:rsidRPr="00860F5C">
              <w:rPr>
                <w:rFonts w:ascii="Times New Roman" w:hAnsi="Times New Roman"/>
                <w:b/>
              </w:rPr>
              <w:t xml:space="preserve"> </w:t>
            </w:r>
            <w:r w:rsidR="004C2F5D">
              <w:rPr>
                <w:rFonts w:ascii="Times New Roman" w:hAnsi="Times New Roman"/>
                <w:b/>
              </w:rPr>
              <w:t>DATABASE MANAGEMENT SYSTEMS</w:t>
            </w:r>
          </w:p>
        </w:tc>
      </w:tr>
      <w:tr w:rsidR="00EA1625" w:rsidRPr="003C023D" w14:paraId="6D666A91" w14:textId="77777777" w:rsidTr="0076394D">
        <w:trPr>
          <w:trHeight w:val="623"/>
        </w:trPr>
        <w:tc>
          <w:tcPr>
            <w:tcW w:w="756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DE1839" w14:textId="77777777" w:rsidR="00EA1625" w:rsidRPr="003C023D" w:rsidRDefault="00EA1625" w:rsidP="00F03AE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1058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F7C1" w14:textId="6F97601A" w:rsidR="003519B9" w:rsidRPr="003519B9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Course </w:t>
            </w:r>
            <w:r w:rsidR="0076394D" w:rsidRPr="003C023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Code :</w:t>
            </w:r>
            <w:r w:rsidRPr="003C023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 </w:t>
            </w:r>
            <w:r w:rsidR="00F041DB" w:rsidRPr="003519B9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</w:p>
          <w:p w14:paraId="58542AA2" w14:textId="32421D25" w:rsidR="00EA1625" w:rsidRPr="003519B9" w:rsidRDefault="003519B9" w:rsidP="003519B9">
            <w:pPr>
              <w:pStyle w:val="Default"/>
              <w:rPr>
                <w:rFonts w:eastAsia="Times New Roman"/>
                <w:b/>
                <w:color w:val="auto"/>
                <w:lang w:val="fr-FR"/>
              </w:rPr>
            </w:pPr>
            <w:r w:rsidRPr="003519B9">
              <w:rPr>
                <w:rFonts w:eastAsia="Times New Roman"/>
                <w:b/>
                <w:color w:val="auto"/>
                <w:lang w:val="fr-FR"/>
              </w:rPr>
              <w:t>21CST</w:t>
            </w:r>
            <w:r w:rsidR="00E60496">
              <w:rPr>
                <w:rFonts w:eastAsia="Times New Roman"/>
                <w:b/>
                <w:color w:val="auto"/>
                <w:lang w:val="fr-FR"/>
              </w:rPr>
              <w:t>503</w:t>
            </w:r>
            <w:r w:rsidRPr="003519B9">
              <w:rPr>
                <w:rFonts w:eastAsia="Times New Roman"/>
                <w:b/>
                <w:color w:val="auto"/>
                <w:lang w:val="fr-FR"/>
              </w:rPr>
              <w:t xml:space="preserve"> </w:t>
            </w:r>
          </w:p>
        </w:tc>
        <w:tc>
          <w:tcPr>
            <w:tcW w:w="155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604B" w14:textId="07E63ACB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No. of Credits: </w:t>
            </w:r>
            <w:r w:rsidR="0076394D" w:rsidRPr="003C023D">
              <w:rPr>
                <w:rFonts w:ascii="Times New Roman" w:hAnsi="Times New Roman"/>
                <w:b/>
                <w:sz w:val="24"/>
                <w:szCs w:val="24"/>
              </w:rPr>
              <w:t>3: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394D" w:rsidRPr="003C023D">
              <w:rPr>
                <w:rFonts w:ascii="Times New Roman" w:hAnsi="Times New Roman"/>
                <w:b/>
                <w:sz w:val="24"/>
                <w:szCs w:val="24"/>
              </w:rPr>
              <w:t>0: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0 </w:t>
            </w:r>
          </w:p>
          <w:p w14:paraId="4D1EF61C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(L-T-P)</w:t>
            </w:r>
          </w:p>
        </w:tc>
        <w:tc>
          <w:tcPr>
            <w:tcW w:w="163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47A59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No. of lecture hours/week :  </w:t>
            </w:r>
            <w:r w:rsidR="00A92C6F" w:rsidRPr="00860F5C">
              <w:rPr>
                <w:rFonts w:ascii="Times New Roman" w:hAnsi="Times New Roman"/>
                <w:b/>
              </w:rPr>
              <w:t>3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EA1625" w:rsidRPr="003C023D" w14:paraId="003AC46B" w14:textId="77777777" w:rsidTr="0076394D">
        <w:trPr>
          <w:trHeight w:val="803"/>
        </w:trPr>
        <w:tc>
          <w:tcPr>
            <w:tcW w:w="756" w:type="pct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132C66" w14:textId="77777777" w:rsidR="00EA1625" w:rsidRPr="003C023D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8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9AF1F0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Exam Duration :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3 hours</w:t>
            </w:r>
          </w:p>
        </w:tc>
        <w:tc>
          <w:tcPr>
            <w:tcW w:w="1555" w:type="pct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405675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CIE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+ Assignment</w:t>
            </w:r>
            <w:r w:rsidR="008C68C9"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+ SEE = 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45+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>5+50</w:t>
            </w:r>
            <w:r w:rsidR="008C68C9">
              <w:rPr>
                <w:rFonts w:ascii="Times New Roman" w:hAnsi="Times New Roman"/>
                <w:b/>
                <w:sz w:val="24"/>
                <w:szCs w:val="24"/>
              </w:rPr>
              <w:t>=100</w:t>
            </w:r>
          </w:p>
        </w:tc>
        <w:tc>
          <w:tcPr>
            <w:tcW w:w="1631" w:type="pct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41B146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Total  No. of Contact Hours : </w:t>
            </w:r>
            <w:r w:rsidR="00A92C6F" w:rsidRPr="00860F5C">
              <w:rPr>
                <w:rFonts w:ascii="Times New Roman" w:hAnsi="Times New Roman"/>
                <w:b/>
              </w:rPr>
              <w:t xml:space="preserve">42 </w:t>
            </w:r>
            <w:r w:rsidRPr="003C02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EA1625" w:rsidRPr="003C023D" w14:paraId="03A0EB26" w14:textId="77777777" w:rsidTr="00DA455E">
        <w:trPr>
          <w:trHeight w:val="137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698DE541" w14:textId="77777777" w:rsidR="00EA1625" w:rsidRPr="00DA455E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EA1625" w:rsidRPr="003C023D" w14:paraId="585C3EC1" w14:textId="77777777" w:rsidTr="0076394D">
        <w:trPr>
          <w:trHeight w:val="353"/>
        </w:trPr>
        <w:tc>
          <w:tcPr>
            <w:tcW w:w="747" w:type="pct"/>
            <w:gridSpan w:val="3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69CE52" w14:textId="77777777" w:rsidR="00EA1625" w:rsidRPr="003C023D" w:rsidRDefault="00EA1625" w:rsidP="009B5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Objectives:</w:t>
            </w:r>
          </w:p>
        </w:tc>
        <w:tc>
          <w:tcPr>
            <w:tcW w:w="4253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FE80" w14:textId="77777777" w:rsidR="00EA1625" w:rsidRPr="003C023D" w:rsidRDefault="00EA1625" w:rsidP="00EA16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EA1625" w:rsidRPr="003C023D" w14:paraId="52D43E9D" w14:textId="77777777" w:rsidTr="0076394D">
        <w:trPr>
          <w:trHeight w:val="1256"/>
        </w:trPr>
        <w:tc>
          <w:tcPr>
            <w:tcW w:w="747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E04C2D" w14:textId="77777777" w:rsidR="00EA1625" w:rsidRDefault="00EA1625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3" w:type="pct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1FAC4" w14:textId="77777777" w:rsidR="0076394D" w:rsidRDefault="0076394D" w:rsidP="00DA559A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 w:rsidRPr="005724B3">
              <w:rPr>
                <w:rFonts w:ascii="Times New Roman" w:hAnsi="Times New Roman"/>
                <w:sz w:val="24"/>
                <w:szCs w:val="24"/>
              </w:rPr>
              <w:t>1. To understand the different issues involved in the design and implementation of a database system.</w:t>
            </w:r>
          </w:p>
          <w:p w14:paraId="1AAE1B87" w14:textId="2402444F" w:rsidR="0076394D" w:rsidRPr="005724B3" w:rsidRDefault="0076394D" w:rsidP="00DA559A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 w:rsidRPr="005724B3">
              <w:rPr>
                <w:rFonts w:ascii="Times New Roman" w:hAnsi="Times New Roman"/>
                <w:sz w:val="24"/>
                <w:szCs w:val="24"/>
              </w:rPr>
              <w:t xml:space="preserve">2. To study the physical and logical database designs, database modeling, relational </w:t>
            </w:r>
            <w:r w:rsidR="003F679A">
              <w:rPr>
                <w:rFonts w:ascii="Times New Roman" w:hAnsi="Times New Roman"/>
                <w:sz w:val="24"/>
                <w:szCs w:val="24"/>
              </w:rPr>
              <w:t>algebra concepts</w:t>
            </w:r>
            <w:r w:rsidRPr="005724B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62DA38" w14:textId="06033FD4" w:rsidR="0076394D" w:rsidRPr="005724B3" w:rsidRDefault="0076394D" w:rsidP="00DA559A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24B3">
              <w:rPr>
                <w:rFonts w:ascii="Times New Roman" w:hAnsi="Times New Roman"/>
                <w:sz w:val="24"/>
                <w:szCs w:val="24"/>
              </w:rPr>
              <w:t>3. To understand and use data manipulation language to query, update and manage a database</w:t>
            </w:r>
            <w:r w:rsidR="003F679A">
              <w:rPr>
                <w:rFonts w:ascii="Times New Roman" w:hAnsi="Times New Roman"/>
                <w:sz w:val="24"/>
                <w:szCs w:val="24"/>
              </w:rPr>
              <w:t>.</w:t>
            </w:r>
            <w:r w:rsidRPr="005724B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7640301" w14:textId="0126B417" w:rsidR="00EA1625" w:rsidRPr="00EA1625" w:rsidRDefault="0076394D" w:rsidP="00DA559A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24B3">
              <w:rPr>
                <w:rFonts w:ascii="Times New Roman" w:hAnsi="Times New Roman"/>
                <w:sz w:val="24"/>
                <w:szCs w:val="24"/>
              </w:rPr>
              <w:t xml:space="preserve">4. To develop an understanding of essential DBMS concepts </w:t>
            </w:r>
            <w:r>
              <w:rPr>
                <w:rFonts w:ascii="Times New Roman" w:hAnsi="Times New Roman"/>
                <w:sz w:val="24"/>
                <w:szCs w:val="24"/>
              </w:rPr>
              <w:t>such as</w:t>
            </w:r>
            <w:r w:rsidR="00DA559A">
              <w:rPr>
                <w:rFonts w:ascii="Times New Roman" w:hAnsi="Times New Roman"/>
                <w:sz w:val="24"/>
                <w:szCs w:val="24"/>
              </w:rPr>
              <w:t xml:space="preserve"> normalization and transaction concepts.</w:t>
            </w:r>
          </w:p>
        </w:tc>
      </w:tr>
      <w:tr w:rsidR="00EA1625" w:rsidRPr="003C023D" w14:paraId="5BF89B0F" w14:textId="77777777" w:rsidTr="00DA559A">
        <w:trPr>
          <w:trHeight w:val="205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3372F39D" w14:textId="77777777" w:rsidR="00EA1625" w:rsidRPr="00EA1625" w:rsidRDefault="00EA1625" w:rsidP="00EA16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A1625" w:rsidRPr="003C023D" w14:paraId="40766037" w14:textId="77777777" w:rsidTr="006739EF">
        <w:trPr>
          <w:trHeight w:val="623"/>
        </w:trPr>
        <w:tc>
          <w:tcPr>
            <w:tcW w:w="374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618429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No</w:t>
            </w:r>
          </w:p>
        </w:tc>
        <w:tc>
          <w:tcPr>
            <w:tcW w:w="4167" w:type="pct"/>
            <w:gridSpan w:val="19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180073" w14:textId="77777777" w:rsidR="008C68C9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Syllabus Content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D5F075" w14:textId="77777777" w:rsidR="00EA1625" w:rsidRPr="003C023D" w:rsidRDefault="00EA1625" w:rsidP="00673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 of Hours</w:t>
            </w:r>
          </w:p>
        </w:tc>
      </w:tr>
      <w:tr w:rsidR="0076394D" w:rsidRPr="003C023D" w14:paraId="5AB05EAF" w14:textId="77777777" w:rsidTr="006739EF">
        <w:trPr>
          <w:trHeight w:val="713"/>
        </w:trPr>
        <w:tc>
          <w:tcPr>
            <w:tcW w:w="374" w:type="pct"/>
            <w:tcBorders>
              <w:left w:val="single" w:sz="4" w:space="0" w:color="000000"/>
              <w:right w:val="single" w:sz="4" w:space="0" w:color="000000"/>
            </w:tcBorders>
          </w:tcPr>
          <w:p w14:paraId="1856022A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167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369DB31D" w14:textId="5E9DD78F" w:rsidR="0076394D" w:rsidRPr="00B57373" w:rsidRDefault="0076394D" w:rsidP="007639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0992">
              <w:rPr>
                <w:rFonts w:ascii="Times New Roman" w:hAnsi="Times New Roman"/>
                <w:b/>
                <w:sz w:val="24"/>
              </w:rPr>
              <w:t>Introduction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/>
                <w:sz w:val="24"/>
              </w:rPr>
              <w:t xml:space="preserve">Introduction, </w:t>
            </w:r>
            <w:r w:rsidR="003C1B2B">
              <w:rPr>
                <w:rFonts w:ascii="Times New Roman" w:hAnsi="Times New Roman"/>
                <w:sz w:val="24"/>
              </w:rPr>
              <w:t>an</w:t>
            </w:r>
            <w:r>
              <w:rPr>
                <w:rFonts w:ascii="Times New Roman" w:hAnsi="Times New Roman"/>
                <w:sz w:val="24"/>
              </w:rPr>
              <w:t xml:space="preserve"> example,</w:t>
            </w:r>
            <w:r w:rsidRPr="001C0992">
              <w:rPr>
                <w:rFonts w:ascii="Times New Roman" w:hAnsi="Times New Roman"/>
                <w:sz w:val="24"/>
              </w:rPr>
              <w:t xml:space="preserve"> Characteristics of Database approach; Advantages of using DBMS approach; Data models, schemas and instances; three schema architecture and data independence; Database languages and interfaces; Classification of Database management</w:t>
            </w:r>
            <w:r>
              <w:rPr>
                <w:rFonts w:ascii="Times New Roman" w:hAnsi="Times New Roman"/>
                <w:sz w:val="24"/>
              </w:rPr>
              <w:t xml:space="preserve"> systems.  E</w:t>
            </w:r>
            <w:r w:rsidRPr="001C0992">
              <w:rPr>
                <w:rFonts w:ascii="Times New Roman" w:hAnsi="Times New Roman"/>
                <w:sz w:val="24"/>
              </w:rPr>
              <w:t>ntity-Relationship model; using High- Level conceptual Data Models for database Design; An example Database Application; Entity types, Entity Sets, Attributes and Keys; Relationship types, Relationship Sets, Roles and structural Constraints; Weak Entity types; Refining the ER Design, ER to relational schema diagram mapping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ED3FAB" w14:textId="77777777" w:rsidR="0076394D" w:rsidRPr="00D55110" w:rsidRDefault="0076394D" w:rsidP="0076394D">
            <w:pPr>
              <w:spacing w:after="0" w:line="240" w:lineRule="auto"/>
              <w:jc w:val="center"/>
              <w:rPr>
                <w:rFonts w:ascii="Times New Roman" w:hAnsi="Times New Roman"/>
                <w:lang w:bidi="ml-IN"/>
              </w:rPr>
            </w:pPr>
            <w:r>
              <w:rPr>
                <w:rFonts w:ascii="Times New Roman" w:hAnsi="Times New Roman"/>
                <w:lang w:bidi="ml-IN"/>
              </w:rPr>
              <w:t>9</w:t>
            </w:r>
          </w:p>
        </w:tc>
      </w:tr>
      <w:tr w:rsidR="0076394D" w:rsidRPr="003C023D" w14:paraId="61EA8705" w14:textId="77777777" w:rsidTr="006739EF">
        <w:trPr>
          <w:trHeight w:val="623"/>
        </w:trPr>
        <w:tc>
          <w:tcPr>
            <w:tcW w:w="374" w:type="pct"/>
            <w:tcBorders>
              <w:left w:val="single" w:sz="4" w:space="0" w:color="000000"/>
              <w:right w:val="single" w:sz="4" w:space="0" w:color="000000"/>
            </w:tcBorders>
          </w:tcPr>
          <w:p w14:paraId="3B2D3811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167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50CCAB82" w14:textId="13189C3B" w:rsidR="0076394D" w:rsidRPr="00B57373" w:rsidRDefault="0076394D" w:rsidP="007639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0992">
              <w:rPr>
                <w:rFonts w:ascii="Times New Roman" w:hAnsi="Times New Roman"/>
                <w:b/>
                <w:sz w:val="24"/>
              </w:rPr>
              <w:t>Relational Model and Relational Algebra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 w:rsidRPr="001C0992">
              <w:rPr>
                <w:rFonts w:ascii="Times New Roman" w:hAnsi="Times New Roman"/>
                <w:sz w:val="24"/>
              </w:rPr>
              <w:t>Relational Model Concepts; relational Model constraints and Relational Database Schemas; update operations, Transactions and dealing with constraint violations; Unary Relational Operations; SELECT and PROJECT; Relational Algebra Operations from Set Theory; Binary Relational Operations: JOIN and DIVISION; Additional Relational Operations; Examples of Queries in Relational Algebra.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DC7111" w14:textId="77777777" w:rsidR="0076394D" w:rsidRPr="00D55110" w:rsidRDefault="0076394D" w:rsidP="0076394D">
            <w:pPr>
              <w:spacing w:after="0" w:line="240" w:lineRule="auto"/>
              <w:jc w:val="center"/>
              <w:rPr>
                <w:rFonts w:ascii="Times New Roman" w:hAnsi="Times New Roman"/>
                <w:lang w:bidi="ml-IN"/>
              </w:rPr>
            </w:pPr>
            <w:r>
              <w:rPr>
                <w:rFonts w:ascii="Times New Roman" w:hAnsi="Times New Roman"/>
                <w:lang w:bidi="ml-IN"/>
              </w:rPr>
              <w:t>8</w:t>
            </w:r>
          </w:p>
        </w:tc>
      </w:tr>
      <w:tr w:rsidR="0076394D" w:rsidRPr="003C023D" w14:paraId="1143707D" w14:textId="77777777" w:rsidTr="006739EF">
        <w:trPr>
          <w:trHeight w:val="623"/>
        </w:trPr>
        <w:tc>
          <w:tcPr>
            <w:tcW w:w="374" w:type="pct"/>
            <w:tcBorders>
              <w:left w:val="single" w:sz="4" w:space="0" w:color="000000"/>
              <w:right w:val="single" w:sz="4" w:space="0" w:color="000000"/>
            </w:tcBorders>
          </w:tcPr>
          <w:p w14:paraId="7D4AAF97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167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353F3FD3" w14:textId="322E34D0" w:rsidR="0076394D" w:rsidRPr="00B57373" w:rsidRDefault="0076394D" w:rsidP="007639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0992">
              <w:rPr>
                <w:rFonts w:ascii="Times New Roman" w:hAnsi="Times New Roman"/>
                <w:b/>
                <w:sz w:val="24"/>
              </w:rPr>
              <w:t>SQL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 w:rsidRPr="001C0992">
              <w:rPr>
                <w:rFonts w:ascii="Times New Roman" w:hAnsi="Times New Roman"/>
                <w:sz w:val="24"/>
              </w:rPr>
              <w:t>Specifying basic constraints in SQL; schema change statements in SQL; Basic queries in SQL; More complex SQL queries-Insert, Delete and Update statements in SQL; Specifying constraints as Assertion and Trigger; Views (Virtual Tables) in SQL.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8040D1" w14:textId="179DAD85" w:rsidR="0076394D" w:rsidRPr="00D55110" w:rsidRDefault="0076394D" w:rsidP="0076394D">
            <w:pPr>
              <w:spacing w:after="0" w:line="240" w:lineRule="auto"/>
              <w:jc w:val="center"/>
              <w:rPr>
                <w:rFonts w:ascii="Times New Roman" w:hAnsi="Times New Roman"/>
                <w:lang w:bidi="ml-IN"/>
              </w:rPr>
            </w:pPr>
            <w:r>
              <w:rPr>
                <w:rFonts w:ascii="Times New Roman" w:hAnsi="Times New Roman"/>
                <w:lang w:bidi="ml-IN"/>
              </w:rPr>
              <w:t>8</w:t>
            </w:r>
          </w:p>
        </w:tc>
      </w:tr>
      <w:tr w:rsidR="0076394D" w:rsidRPr="003C023D" w14:paraId="34D025F6" w14:textId="77777777" w:rsidTr="006739EF">
        <w:trPr>
          <w:trHeight w:val="623"/>
        </w:trPr>
        <w:tc>
          <w:tcPr>
            <w:tcW w:w="374" w:type="pct"/>
            <w:tcBorders>
              <w:left w:val="single" w:sz="4" w:space="0" w:color="000000"/>
              <w:right w:val="single" w:sz="4" w:space="0" w:color="000000"/>
            </w:tcBorders>
          </w:tcPr>
          <w:p w14:paraId="633F27BA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167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08E3ECE1" w14:textId="31ACDDF0" w:rsidR="0076394D" w:rsidRPr="00B57373" w:rsidRDefault="0076394D" w:rsidP="007639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0992">
              <w:rPr>
                <w:rFonts w:ascii="Times New Roman" w:hAnsi="Times New Roman"/>
                <w:b/>
                <w:sz w:val="24"/>
              </w:rPr>
              <w:t>Database Design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  <w:r w:rsidRPr="001C0992">
              <w:rPr>
                <w:rFonts w:ascii="Times New Roman" w:hAnsi="Times New Roman"/>
                <w:sz w:val="24"/>
              </w:rPr>
              <w:t>Informal Design Guidelines for Relation Schemas; Functional Dependencies; Normal Forms Based on Primary Keys; General Definitions of Second and Third Normal Forms; Boyce-Cod Normal form, Properties of Relational Decompositions; Algorithms for relational Database Schema Design; Multi-valued Dependencies and Fourth Normal Form; Join Dependencies and Fifth Normal Form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033334" w14:textId="1716837D" w:rsidR="0076394D" w:rsidRPr="00D55110" w:rsidRDefault="0076394D" w:rsidP="0076394D">
            <w:pPr>
              <w:jc w:val="center"/>
              <w:rPr>
                <w:rFonts w:ascii="Times New Roman" w:hAnsi="Times New Roman"/>
                <w:lang w:bidi="ml-IN"/>
              </w:rPr>
            </w:pPr>
            <w:r>
              <w:rPr>
                <w:rFonts w:ascii="Times New Roman" w:hAnsi="Times New Roman"/>
                <w:lang w:bidi="ml-IN"/>
              </w:rPr>
              <w:t>9</w:t>
            </w:r>
          </w:p>
        </w:tc>
      </w:tr>
      <w:tr w:rsidR="0076394D" w:rsidRPr="003C023D" w14:paraId="0F89A555" w14:textId="77777777" w:rsidTr="006739EF">
        <w:trPr>
          <w:trHeight w:val="623"/>
        </w:trPr>
        <w:tc>
          <w:tcPr>
            <w:tcW w:w="374" w:type="pct"/>
            <w:tcBorders>
              <w:left w:val="single" w:sz="4" w:space="0" w:color="000000"/>
              <w:right w:val="single" w:sz="4" w:space="0" w:color="000000"/>
            </w:tcBorders>
          </w:tcPr>
          <w:p w14:paraId="304D2091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4167" w:type="pct"/>
            <w:gridSpan w:val="19"/>
            <w:tcBorders>
              <w:left w:val="single" w:sz="4" w:space="0" w:color="000000"/>
              <w:right w:val="single" w:sz="4" w:space="0" w:color="000000"/>
            </w:tcBorders>
          </w:tcPr>
          <w:p w14:paraId="4FCB19E0" w14:textId="6A0F34D4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1C0992">
              <w:rPr>
                <w:rFonts w:ascii="Times New Roman" w:hAnsi="Times New Roman"/>
                <w:b/>
                <w:sz w:val="24"/>
              </w:rPr>
              <w:t>Transaction Management</w:t>
            </w:r>
            <w:r>
              <w:rPr>
                <w:rFonts w:ascii="Times New Roman" w:hAnsi="Times New Roman"/>
                <w:b/>
                <w:sz w:val="24"/>
              </w:rPr>
              <w:t xml:space="preserve">: </w:t>
            </w:r>
          </w:p>
          <w:p w14:paraId="51950EA4" w14:textId="69582D1E" w:rsidR="0076394D" w:rsidRPr="00B57373" w:rsidRDefault="0076394D" w:rsidP="007639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0992">
              <w:rPr>
                <w:rFonts w:ascii="Times New Roman" w:hAnsi="Times New Roman"/>
                <w:sz w:val="24"/>
              </w:rPr>
              <w:t>Transaction and System Concepts, Desirable Properties of Transactions, characterizing schedules based on Recoverability, characterizing schedules based on Serializability.</w:t>
            </w:r>
            <w:r>
              <w:rPr>
                <w:rFonts w:ascii="Times New Roman" w:hAnsi="Times New Roman"/>
                <w:sz w:val="24"/>
              </w:rPr>
              <w:t xml:space="preserve"> Two-</w:t>
            </w:r>
            <w:r w:rsidRPr="001C0992">
              <w:rPr>
                <w:rFonts w:ascii="Times New Roman" w:hAnsi="Times New Roman"/>
                <w:sz w:val="24"/>
              </w:rPr>
              <w:t>Phase Locking Techniques for Concurrency Control, Concurrency Control based on Timestamp ordering.</w:t>
            </w:r>
          </w:p>
        </w:tc>
        <w:tc>
          <w:tcPr>
            <w:tcW w:w="45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5F77F4" w14:textId="77777777" w:rsidR="0076394D" w:rsidRPr="00D55110" w:rsidRDefault="0076394D" w:rsidP="0076394D">
            <w:pPr>
              <w:spacing w:after="0" w:line="240" w:lineRule="auto"/>
              <w:jc w:val="center"/>
              <w:rPr>
                <w:rFonts w:ascii="Times New Roman" w:hAnsi="Times New Roman"/>
                <w:lang w:bidi="ml-IN"/>
              </w:rPr>
            </w:pPr>
            <w:r>
              <w:rPr>
                <w:rFonts w:ascii="Times New Roman" w:hAnsi="Times New Roman"/>
                <w:lang w:bidi="ml-IN"/>
              </w:rPr>
              <w:t>8</w:t>
            </w:r>
          </w:p>
        </w:tc>
      </w:tr>
      <w:tr w:rsidR="006213DA" w:rsidRPr="003C023D" w14:paraId="18E73661" w14:textId="77777777" w:rsidTr="0076394D">
        <w:trPr>
          <w:trHeight w:val="668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98719E" w14:textId="77777777" w:rsidR="006213DA" w:rsidRPr="0061759B" w:rsidRDefault="006213DA" w:rsidP="00152F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1759B">
              <w:rPr>
                <w:rFonts w:ascii="Times New Roman" w:hAnsi="Times New Roman"/>
                <w:b/>
              </w:rPr>
              <w:t>Course Outcomes</w:t>
            </w:r>
          </w:p>
        </w:tc>
        <w:tc>
          <w:tcPr>
            <w:tcW w:w="3661" w:type="pct"/>
            <w:gridSpan w:val="1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4B75AB" w14:textId="77777777" w:rsidR="006213DA" w:rsidRPr="0061759B" w:rsidRDefault="006213DA" w:rsidP="00152F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1759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EDEE99" w14:textId="77777777" w:rsidR="006213DA" w:rsidRPr="0061759B" w:rsidRDefault="006213DA" w:rsidP="00152F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RBT Levels</w:t>
            </w:r>
          </w:p>
        </w:tc>
      </w:tr>
      <w:tr w:rsidR="0076394D" w:rsidRPr="003C023D" w14:paraId="1347B30F" w14:textId="77777777" w:rsidTr="0076394D">
        <w:trPr>
          <w:trHeight w:val="443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1DF60F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3661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A0F4" w14:textId="16A6ACEB" w:rsidR="0076394D" w:rsidRDefault="0076394D" w:rsidP="003F67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04CB">
              <w:rPr>
                <w:rFonts w:ascii="Times New Roman" w:hAnsi="Times New Roman"/>
                <w:color w:val="0D0D0D"/>
                <w:sz w:val="24"/>
                <w:szCs w:val="24"/>
              </w:rPr>
              <w:t>Unde</w:t>
            </w:r>
            <w:r>
              <w:rPr>
                <w:rFonts w:ascii="Times New Roman" w:hAnsi="Times New Roman"/>
                <w:color w:val="0D0D0D"/>
                <w:sz w:val="24"/>
                <w:szCs w:val="24"/>
              </w:rPr>
              <w:t>r</w:t>
            </w:r>
            <w:r w:rsidRPr="006B04CB">
              <w:rPr>
                <w:rFonts w:ascii="Times New Roman" w:hAnsi="Times New Roman"/>
                <w:color w:val="0D0D0D"/>
                <w:sz w:val="24"/>
                <w:szCs w:val="24"/>
              </w:rPr>
              <w:t>stand the basic concepts and architecture associated with DBMS</w:t>
            </w:r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so as to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>mploy the conceptual and relational models to design large database systems.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C5BB9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</w:tr>
      <w:tr w:rsidR="0076394D" w:rsidRPr="003C023D" w14:paraId="7EBA07A9" w14:textId="77777777" w:rsidTr="0076394D">
        <w:trPr>
          <w:trHeight w:val="353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ACFAD3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661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4938" w14:textId="13446A99" w:rsidR="0076394D" w:rsidRPr="00C150E5" w:rsidRDefault="0076394D" w:rsidP="003F67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150E5">
              <w:rPr>
                <w:rFonts w:ascii="Times New Roman" w:hAnsi="Times New Roman"/>
                <w:sz w:val="24"/>
                <w:szCs w:val="24"/>
              </w:rPr>
              <w:t>Create, maintain and manipulate a relational database using SQL.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8B7A6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</w:tr>
      <w:tr w:rsidR="0076394D" w:rsidRPr="003C023D" w14:paraId="67C355D0" w14:textId="77777777" w:rsidTr="0076394D">
        <w:trPr>
          <w:trHeight w:val="353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C4CC9D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3661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845E" w14:textId="42BA1E0A" w:rsidR="0076394D" w:rsidRDefault="0076394D" w:rsidP="003F67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Analyze the 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database design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&amp; 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>normaliz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it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 that the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conforms to design principles.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E21E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L4</w:t>
            </w:r>
          </w:p>
        </w:tc>
      </w:tr>
      <w:tr w:rsidR="0076394D" w:rsidRPr="003C023D" w14:paraId="51BF92D6" w14:textId="77777777" w:rsidTr="0076394D">
        <w:trPr>
          <w:trHeight w:val="335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C00041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3661" w:type="pct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8DF0" w14:textId="791F30C8" w:rsidR="0076394D" w:rsidRPr="00E33B8E" w:rsidRDefault="0076394D" w:rsidP="003F67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Apply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 characteristics of database transactions and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assess 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>how they affect database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B04CB">
              <w:rPr>
                <w:rFonts w:ascii="Times New Roman" w:hAnsi="Times New Roman"/>
                <w:color w:val="000000"/>
                <w:sz w:val="24"/>
                <w:szCs w:val="24"/>
              </w:rPr>
              <w:t>integrity and consistency.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FFF3E" w14:textId="77777777" w:rsidR="0076394D" w:rsidRDefault="0076394D" w:rsidP="007639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6213DA" w:rsidRPr="003C023D" w14:paraId="342AC88A" w14:textId="77777777" w:rsidTr="008C68C9">
        <w:trPr>
          <w:trHeight w:val="335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3D71071D" w14:textId="77777777" w:rsidR="006213DA" w:rsidRPr="003C023D" w:rsidRDefault="006213DA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213DA" w:rsidRPr="003C023D" w14:paraId="1B7496E4" w14:textId="77777777" w:rsidTr="0076394D">
        <w:trPr>
          <w:trHeight w:val="695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85C2A46" w14:textId="77777777" w:rsidR="006213DA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CO-PO Mapping</w:t>
            </w:r>
          </w:p>
        </w:tc>
        <w:tc>
          <w:tcPr>
            <w:tcW w:w="3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BEF5" w14:textId="77777777" w:rsidR="006213DA" w:rsidRPr="0088369C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8369C">
              <w:rPr>
                <w:rFonts w:ascii="Times New Roman" w:hAnsi="Times New Roman"/>
                <w:b/>
                <w:sz w:val="20"/>
                <w:szCs w:val="20"/>
              </w:rPr>
              <w:t>PO1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CB0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PO2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E40E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PO3</w:t>
            </w:r>
          </w:p>
        </w:tc>
        <w:tc>
          <w:tcPr>
            <w:tcW w:w="36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B7F0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PO4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5DA3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PO5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FBD4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P06</w:t>
            </w: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DAC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PO7</w:t>
            </w:r>
          </w:p>
        </w:tc>
        <w:tc>
          <w:tcPr>
            <w:tcW w:w="3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CF62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PO8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E534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PO9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C673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PO10</w:t>
            </w:r>
          </w:p>
        </w:tc>
        <w:tc>
          <w:tcPr>
            <w:tcW w:w="3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D2FE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PO11</w:t>
            </w: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0A0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A1625">
              <w:rPr>
                <w:rFonts w:ascii="Times New Roman" w:hAnsi="Times New Roman"/>
                <w:b/>
              </w:rPr>
              <w:t>PO12</w:t>
            </w:r>
          </w:p>
        </w:tc>
      </w:tr>
      <w:tr w:rsidR="006213DA" w:rsidRPr="003C023D" w14:paraId="31939D70" w14:textId="77777777" w:rsidTr="0076394D">
        <w:trPr>
          <w:trHeight w:val="530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CD6A17" w14:textId="77777777" w:rsidR="006213DA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3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D635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B800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E82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DB825" w14:textId="77777777" w:rsidR="006213DA" w:rsidRPr="00EA1625" w:rsidRDefault="00C243D1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E31E5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D87C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F305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0F30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C6E65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3D6E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6CCD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5C00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213DA" w:rsidRPr="003C023D" w14:paraId="10228F56" w14:textId="77777777" w:rsidTr="0076394D">
        <w:trPr>
          <w:trHeight w:val="530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B9893" w14:textId="77777777" w:rsidR="006213DA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8EC6F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3E89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C9F1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9D08E" w14:textId="77777777" w:rsidR="006213DA" w:rsidRPr="00EA1625" w:rsidRDefault="00C243D1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2C5A8" w14:textId="77777777" w:rsidR="006213DA" w:rsidRPr="00EA1625" w:rsidRDefault="00CE5F5C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59159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602EF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B717A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D295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6D3A7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29597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1BFA9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213DA" w:rsidRPr="003C023D" w14:paraId="3A0B2BE6" w14:textId="77777777" w:rsidTr="0076394D">
        <w:trPr>
          <w:trHeight w:val="440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1A106" w14:textId="77777777" w:rsidR="006213DA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3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B214C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92A57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1B42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6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69AD" w14:textId="77777777" w:rsidR="006213DA" w:rsidRPr="00EA1625" w:rsidRDefault="00C02D3C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6DC40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C6B4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5497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8CC45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13B5F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A739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E4FD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388FD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213DA" w:rsidRPr="003C023D" w14:paraId="0FE58B94" w14:textId="77777777" w:rsidTr="0076394D">
        <w:trPr>
          <w:trHeight w:val="350"/>
        </w:trPr>
        <w:tc>
          <w:tcPr>
            <w:tcW w:w="611" w:type="pct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9FF629" w14:textId="77777777" w:rsidR="006213DA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31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37A67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B6C1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F52F" w14:textId="77777777" w:rsidR="006213DA" w:rsidRPr="00EA1625" w:rsidRDefault="0050050B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6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FB9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FCE4F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5E01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13C6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4A60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62E9A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69FBD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AEEAD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33499" w14:textId="77777777" w:rsidR="006213DA" w:rsidRPr="00EA1625" w:rsidRDefault="006213DA" w:rsidP="00DA5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213DA" w:rsidRPr="003C023D" w14:paraId="4F651523" w14:textId="77777777" w:rsidTr="008C68C9">
        <w:trPr>
          <w:trHeight w:val="350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742876DE" w14:textId="77777777" w:rsidR="006213DA" w:rsidRPr="00EA1625" w:rsidRDefault="006213DA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Strong -3        Medium -2         Weak -1</w:t>
            </w:r>
          </w:p>
        </w:tc>
      </w:tr>
      <w:tr w:rsidR="006213DA" w:rsidRPr="003C023D" w14:paraId="45482A0C" w14:textId="77777777" w:rsidTr="007608CC">
        <w:trPr>
          <w:trHeight w:val="332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73E8CE88" w14:textId="77777777" w:rsidR="006213DA" w:rsidRPr="00EA1625" w:rsidRDefault="006213DA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TEXT BOOKS:</w:t>
            </w:r>
          </w:p>
        </w:tc>
      </w:tr>
      <w:tr w:rsidR="006213DA" w:rsidRPr="003C023D" w14:paraId="1E3743E4" w14:textId="77777777" w:rsidTr="006213DA">
        <w:trPr>
          <w:trHeight w:val="737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7C81E4E6" w14:textId="77777777" w:rsidR="006213DA" w:rsidRPr="006213DA" w:rsidRDefault="006213DA" w:rsidP="006213DA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D85B6B">
              <w:rPr>
                <w:rFonts w:ascii="Times New Roman" w:hAnsi="Times New Roman"/>
                <w:sz w:val="24"/>
                <w:szCs w:val="24"/>
              </w:rPr>
              <w:t>1.  Fundamental of Database Systems by Elmasri and Navathe, 7th Edition, Addison-Wesley, 2015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D85B6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 ISBN-10:</w:t>
            </w:r>
            <w:r w:rsidRPr="00D85B6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 0133970779, </w:t>
            </w:r>
            <w:r w:rsidRPr="00D85B6B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ISBN-13:</w:t>
            </w:r>
            <w:r w:rsidRPr="00D85B6B">
              <w:rPr>
                <w:rFonts w:ascii="Times New Roman" w:hAnsi="Times New Roman"/>
                <w:color w:val="333333"/>
                <w:sz w:val="24"/>
                <w:szCs w:val="24"/>
              </w:rPr>
              <w:t> 978-0133970777</w:t>
            </w:r>
          </w:p>
        </w:tc>
      </w:tr>
      <w:tr w:rsidR="006213DA" w:rsidRPr="003C023D" w14:paraId="770F936A" w14:textId="77777777" w:rsidTr="007608CC">
        <w:trPr>
          <w:trHeight w:val="278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493450E1" w14:textId="77777777" w:rsidR="006213DA" w:rsidRDefault="006213DA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REFERENCE BOOKS:</w:t>
            </w:r>
          </w:p>
        </w:tc>
      </w:tr>
      <w:tr w:rsidR="006213DA" w:rsidRPr="003C023D" w14:paraId="04212DAE" w14:textId="77777777" w:rsidTr="008C68C9">
        <w:trPr>
          <w:trHeight w:val="1256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2B9734E2" w14:textId="77777777" w:rsidR="006213DA" w:rsidRPr="00053DD1" w:rsidRDefault="006213DA" w:rsidP="006213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53DD1"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053DD1">
              <w:rPr>
                <w:rFonts w:ascii="Times New Roman" w:hAnsi="Times New Roman"/>
                <w:sz w:val="24"/>
              </w:rPr>
              <w:t xml:space="preserve">Database Management Systems by Raghu Ramakrishnan and Johannes Gehrke </w:t>
            </w:r>
            <w:r>
              <w:rPr>
                <w:rFonts w:ascii="Times New Roman" w:hAnsi="Times New Roman"/>
                <w:sz w:val="24"/>
              </w:rPr>
              <w:t>– 3rd Edition, McGraw-Hill, 2006</w:t>
            </w:r>
            <w:r w:rsidRPr="00053DD1">
              <w:rPr>
                <w:rFonts w:ascii="Times New Roman" w:hAnsi="Times New Roman"/>
                <w:sz w:val="24"/>
              </w:rPr>
              <w:t>.</w:t>
            </w:r>
          </w:p>
          <w:p w14:paraId="62D480D1" w14:textId="77777777" w:rsidR="006213DA" w:rsidRPr="00053DD1" w:rsidRDefault="006213DA" w:rsidP="006213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53DD1">
              <w:rPr>
                <w:rFonts w:ascii="Times New Roman" w:hAnsi="Times New Roman"/>
                <w:sz w:val="24"/>
              </w:rPr>
              <w:t xml:space="preserve">2. An Introduction to Database Systems by C.J. Date, A. Kannan, S. Swamynathan, 8th </w:t>
            </w:r>
            <w:r>
              <w:rPr>
                <w:rFonts w:ascii="Times New Roman" w:hAnsi="Times New Roman"/>
                <w:sz w:val="24"/>
              </w:rPr>
              <w:t>Edition, Pearson Education,2013.</w:t>
            </w:r>
          </w:p>
          <w:p w14:paraId="0D5EAD0B" w14:textId="77777777" w:rsidR="006213DA" w:rsidRPr="006213DA" w:rsidRDefault="006213DA" w:rsidP="006213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53DD1">
              <w:rPr>
                <w:rFonts w:ascii="Times New Roman" w:hAnsi="Times New Roman"/>
                <w:sz w:val="24"/>
              </w:rPr>
              <w:t>3. Data Base system Concepts by Silberschatz, Korth and Sudharsha</w:t>
            </w:r>
            <w:r>
              <w:rPr>
                <w:rFonts w:ascii="Times New Roman" w:hAnsi="Times New Roman"/>
                <w:sz w:val="24"/>
              </w:rPr>
              <w:t>n, 5th edition McGraw Hill, 2011</w:t>
            </w:r>
            <w:r w:rsidRPr="00053DD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213DA" w:rsidRPr="003C023D" w14:paraId="09D509E1" w14:textId="77777777" w:rsidTr="007608CC">
        <w:trPr>
          <w:trHeight w:val="332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07E225E9" w14:textId="77777777" w:rsidR="006213DA" w:rsidRDefault="006213DA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SELF STUDY REFERENCES / WEBLINKS: </w:t>
            </w:r>
          </w:p>
        </w:tc>
      </w:tr>
      <w:tr w:rsidR="006213DA" w:rsidRPr="003C023D" w14:paraId="7ED5D102" w14:textId="77777777" w:rsidTr="00261A14">
        <w:trPr>
          <w:trHeight w:val="683"/>
        </w:trPr>
        <w:tc>
          <w:tcPr>
            <w:tcW w:w="5000" w:type="pct"/>
            <w:gridSpan w:val="21"/>
            <w:tcBorders>
              <w:left w:val="single" w:sz="4" w:space="0" w:color="000000"/>
              <w:right w:val="single" w:sz="4" w:space="0" w:color="000000"/>
            </w:tcBorders>
          </w:tcPr>
          <w:p w14:paraId="1E721560" w14:textId="77777777" w:rsidR="00485937" w:rsidRPr="00485937" w:rsidRDefault="00485937" w:rsidP="00485937">
            <w:pPr>
              <w:spacing w:after="0"/>
              <w:ind w:right="-725"/>
              <w:rPr>
                <w:rFonts w:ascii="Times New Roman" w:hAnsi="Times New Roman"/>
                <w:sz w:val="24"/>
                <w:szCs w:val="24"/>
              </w:rPr>
            </w:pPr>
            <w:r w:rsidRPr="00485937">
              <w:rPr>
                <w:rFonts w:ascii="Times New Roman" w:hAnsi="Times New Roman"/>
                <w:sz w:val="24"/>
                <w:szCs w:val="24"/>
              </w:rPr>
              <w:t>1</w:t>
            </w:r>
            <w:r w:rsidRPr="004859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Database Management System: </w:t>
            </w:r>
            <w:hyperlink r:id="rId6" w:history="1">
              <w:r w:rsidRPr="00485937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https://onlinecourses.nptel.ac.in/noc19_cs46/course</w:t>
              </w:r>
            </w:hyperlink>
            <w:r w:rsidRPr="004859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</w:p>
          <w:p w14:paraId="19AABD6C" w14:textId="77777777" w:rsidR="00485937" w:rsidRPr="00485937" w:rsidRDefault="00485937" w:rsidP="00485937">
            <w:pPr>
              <w:pStyle w:val="Heading1"/>
              <w:shd w:val="clear" w:color="auto" w:fill="FFFFFF"/>
              <w:spacing w:before="0"/>
              <w:ind w:left="0" w:right="-725"/>
              <w:rPr>
                <w:color w:val="000000"/>
              </w:rPr>
            </w:pPr>
            <w:r w:rsidRPr="00485937">
              <w:t>2</w:t>
            </w:r>
            <w:r w:rsidRPr="00485937">
              <w:rPr>
                <w:color w:val="000000"/>
              </w:rPr>
              <w:t xml:space="preserve">. Introduction to Database Management Systems: </w:t>
            </w:r>
            <w:hyperlink r:id="rId7" w:history="1">
              <w:r w:rsidRPr="00485937">
                <w:rPr>
                  <w:rStyle w:val="Hyperlink"/>
                </w:rPr>
                <w:t>https://www.youtube.com/watch?v=OMwgGL3lHlI&amp;list=PLBlnK6fEyqRiyryTrbKHX1Sh9luYI0dhX</w:t>
              </w:r>
            </w:hyperlink>
          </w:p>
          <w:p w14:paraId="16275ADF" w14:textId="46319EE4" w:rsidR="00261A14" w:rsidRPr="00485937" w:rsidRDefault="00485937" w:rsidP="00485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485937">
              <w:rPr>
                <w:rFonts w:ascii="Times New Roman" w:hAnsi="Times New Roman"/>
              </w:rPr>
              <w:t xml:space="preserve">3. </w:t>
            </w:r>
            <w:r w:rsidRPr="00485937">
              <w:rPr>
                <w:rFonts w:ascii="Times New Roman" w:hAnsi="Times New Roman"/>
                <w:color w:val="000000"/>
              </w:rPr>
              <w:t xml:space="preserve">SQL Tutorial - Full Database Course for Beginners: </w:t>
            </w:r>
            <w:hyperlink r:id="rId8" w:history="1">
              <w:r w:rsidRPr="00485937">
                <w:rPr>
                  <w:rStyle w:val="Hyperlink"/>
                  <w:rFonts w:ascii="Times New Roman" w:hAnsi="Times New Roman"/>
                </w:rPr>
                <w:t>https://www.youtube.com/watch?v=HXV3zeQKqGY</w:t>
              </w:r>
            </w:hyperlink>
          </w:p>
        </w:tc>
      </w:tr>
      <w:tr w:rsidR="006213DA" w:rsidRPr="003C023D" w14:paraId="5694FD18" w14:textId="77777777" w:rsidTr="0076394D">
        <w:trPr>
          <w:trHeight w:val="349"/>
        </w:trPr>
        <w:tc>
          <w:tcPr>
            <w:tcW w:w="1860" w:type="pct"/>
            <w:gridSpan w:val="9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C03C2D" w14:textId="77777777" w:rsidR="006213DA" w:rsidRPr="00E72C57" w:rsidRDefault="006213DA" w:rsidP="00F03A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E72C57">
              <w:rPr>
                <w:rFonts w:ascii="Times New Roman" w:hAnsi="Times New Roman"/>
                <w:b/>
              </w:rPr>
              <w:t>COURSE COORDINATOR</w:t>
            </w:r>
            <w:r w:rsidR="005D73F8" w:rsidRPr="00E72C57">
              <w:rPr>
                <w:rFonts w:ascii="Times New Roman" w:hAnsi="Times New Roman"/>
                <w:b/>
              </w:rPr>
              <w:t>S</w:t>
            </w:r>
            <w:r w:rsidRPr="00E72C57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3140" w:type="pct"/>
            <w:gridSpan w:val="1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5C0769" w14:textId="0B7F4567" w:rsidR="006213DA" w:rsidRPr="00E72C57" w:rsidRDefault="001B1FF1" w:rsidP="00D33A4D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E72C57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r w:rsidR="006213DA" w:rsidRPr="00E72C57">
              <w:rPr>
                <w:rFonts w:ascii="Times New Roman" w:hAnsi="Times New Roman"/>
                <w:b/>
                <w:sz w:val="24"/>
                <w:szCs w:val="24"/>
              </w:rPr>
              <w:t>Asha</w:t>
            </w:r>
            <w:r w:rsidR="00D33A4D" w:rsidRPr="00E72C5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0B6F2B" w:rsidRPr="00E72C57">
              <w:rPr>
                <w:rFonts w:ascii="Times New Roman" w:hAnsi="Times New Roman"/>
                <w:b/>
                <w:sz w:val="24"/>
                <w:szCs w:val="24"/>
              </w:rPr>
              <w:t xml:space="preserve">Mrs. </w:t>
            </w:r>
            <w:r w:rsidR="006213DA" w:rsidRPr="00E72C57">
              <w:rPr>
                <w:rFonts w:ascii="Times New Roman" w:hAnsi="Times New Roman"/>
                <w:b/>
                <w:sz w:val="24"/>
                <w:szCs w:val="24"/>
              </w:rPr>
              <w:t>Veena Potdar</w:t>
            </w:r>
          </w:p>
        </w:tc>
      </w:tr>
    </w:tbl>
    <w:p w14:paraId="135A324F" w14:textId="0C101776" w:rsidR="00B57373" w:rsidRDefault="00B57373" w:rsidP="0076394D">
      <w:pPr>
        <w:spacing w:after="0"/>
      </w:pPr>
    </w:p>
    <w:sectPr w:rsidR="00B57373" w:rsidSect="0076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48B3"/>
    <w:multiLevelType w:val="hybridMultilevel"/>
    <w:tmpl w:val="9F50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75ABD"/>
    <w:multiLevelType w:val="hybridMultilevel"/>
    <w:tmpl w:val="6CA67AD0"/>
    <w:lvl w:ilvl="0" w:tplc="CD26E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25"/>
    <w:rsid w:val="000B4027"/>
    <w:rsid w:val="000B6F2B"/>
    <w:rsid w:val="00152F09"/>
    <w:rsid w:val="001A4E89"/>
    <w:rsid w:val="001B1FF1"/>
    <w:rsid w:val="00261A14"/>
    <w:rsid w:val="00275458"/>
    <w:rsid w:val="003519B9"/>
    <w:rsid w:val="00381779"/>
    <w:rsid w:val="003C1B2B"/>
    <w:rsid w:val="003F679A"/>
    <w:rsid w:val="00400311"/>
    <w:rsid w:val="00473A73"/>
    <w:rsid w:val="00485937"/>
    <w:rsid w:val="004C2F5D"/>
    <w:rsid w:val="0050050B"/>
    <w:rsid w:val="00527A19"/>
    <w:rsid w:val="005D73F8"/>
    <w:rsid w:val="0061759B"/>
    <w:rsid w:val="006213DA"/>
    <w:rsid w:val="006739EF"/>
    <w:rsid w:val="007470A5"/>
    <w:rsid w:val="007608CC"/>
    <w:rsid w:val="0076394D"/>
    <w:rsid w:val="007716D2"/>
    <w:rsid w:val="007A6183"/>
    <w:rsid w:val="007E52FD"/>
    <w:rsid w:val="0082464B"/>
    <w:rsid w:val="00850794"/>
    <w:rsid w:val="0088369C"/>
    <w:rsid w:val="008C68C9"/>
    <w:rsid w:val="008D2D33"/>
    <w:rsid w:val="00931F80"/>
    <w:rsid w:val="009B5E8C"/>
    <w:rsid w:val="00A115A5"/>
    <w:rsid w:val="00A92C6F"/>
    <w:rsid w:val="00AE6CC9"/>
    <w:rsid w:val="00B57373"/>
    <w:rsid w:val="00C02D3C"/>
    <w:rsid w:val="00C03C9B"/>
    <w:rsid w:val="00C150E5"/>
    <w:rsid w:val="00C243D1"/>
    <w:rsid w:val="00CE5F5C"/>
    <w:rsid w:val="00D07079"/>
    <w:rsid w:val="00D32804"/>
    <w:rsid w:val="00D33A4D"/>
    <w:rsid w:val="00D856B8"/>
    <w:rsid w:val="00DA455E"/>
    <w:rsid w:val="00DA559A"/>
    <w:rsid w:val="00DB45A7"/>
    <w:rsid w:val="00E21313"/>
    <w:rsid w:val="00E21EAB"/>
    <w:rsid w:val="00E26DAC"/>
    <w:rsid w:val="00E33B8E"/>
    <w:rsid w:val="00E60496"/>
    <w:rsid w:val="00E72C57"/>
    <w:rsid w:val="00EA1625"/>
    <w:rsid w:val="00EB72B5"/>
    <w:rsid w:val="00F041DB"/>
    <w:rsid w:val="00F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E1D"/>
  <w15:docId w15:val="{C1E20602-1326-4B42-9773-674D3C9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625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85937"/>
    <w:pPr>
      <w:widowControl w:val="0"/>
      <w:autoSpaceDE w:val="0"/>
      <w:autoSpaceDN w:val="0"/>
      <w:spacing w:before="1" w:after="0" w:line="240" w:lineRule="auto"/>
      <w:ind w:left="400"/>
      <w:outlineLvl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2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625"/>
    <w:pPr>
      <w:ind w:left="720"/>
      <w:contextualSpacing/>
    </w:pPr>
  </w:style>
  <w:style w:type="paragraph" w:customStyle="1" w:styleId="Default">
    <w:name w:val="Default"/>
    <w:rsid w:val="00351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48593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5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XV3zeQKq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wgGL3lHlI&amp;list=PLBlnK6fEyqRiyryTrbKHX1Sh9luYI0dh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courses.nptel.ac.in/noc19_cs46/cour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Asha</cp:lastModifiedBy>
  <cp:revision>2</cp:revision>
  <dcterms:created xsi:type="dcterms:W3CDTF">2023-11-15T06:43:00Z</dcterms:created>
  <dcterms:modified xsi:type="dcterms:W3CDTF">2023-11-15T06:43:00Z</dcterms:modified>
</cp:coreProperties>
</file>