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EDAF2" w14:textId="0244E046" w:rsidR="007817F7" w:rsidRPr="00FF68E9" w:rsidRDefault="007817F7" w:rsidP="004311B6">
      <w:pPr>
        <w:pStyle w:val="Heading2"/>
        <w:spacing w:line="360" w:lineRule="auto"/>
        <w:rPr>
          <w:sz w:val="32"/>
          <w:szCs w:val="32"/>
        </w:rPr>
      </w:pPr>
      <w:r w:rsidRPr="00FF68E9">
        <w:rPr>
          <w:sz w:val="32"/>
          <w:szCs w:val="32"/>
        </w:rPr>
        <w:t>The World Economy</w:t>
      </w:r>
    </w:p>
    <w:p w14:paraId="0FC260B1" w14:textId="77777777" w:rsidR="007817F7" w:rsidRPr="00FF68E9" w:rsidRDefault="007817F7" w:rsidP="004311B6">
      <w:pPr>
        <w:pStyle w:val="Heading3"/>
        <w:spacing w:line="360" w:lineRule="auto"/>
        <w:jc w:val="both"/>
        <w:rPr>
          <w:sz w:val="28"/>
          <w:szCs w:val="28"/>
        </w:rPr>
      </w:pPr>
      <w:r w:rsidRPr="00FF68E9">
        <w:rPr>
          <w:sz w:val="28"/>
          <w:szCs w:val="28"/>
        </w:rPr>
        <w:t>1. Overview of the World Economy</w:t>
      </w:r>
    </w:p>
    <w:p w14:paraId="4F69219F" w14:textId="77777777" w:rsidR="00EC6D0C" w:rsidRPr="00FF68E9" w:rsidRDefault="00EC6D0C" w:rsidP="004311B6">
      <w:pPr>
        <w:pStyle w:val="Heading3"/>
        <w:spacing w:line="360" w:lineRule="auto"/>
        <w:jc w:val="both"/>
        <w:rPr>
          <w:sz w:val="24"/>
          <w:szCs w:val="24"/>
        </w:rPr>
      </w:pPr>
      <w:r w:rsidRPr="00FF68E9">
        <w:rPr>
          <w:sz w:val="24"/>
          <w:szCs w:val="24"/>
        </w:rPr>
        <w:t>Introduction</w:t>
      </w:r>
    </w:p>
    <w:p w14:paraId="0F3BC0A2" w14:textId="77777777" w:rsidR="00EC6D0C" w:rsidRDefault="00EC6D0C" w:rsidP="00FF68E9">
      <w:pPr>
        <w:pStyle w:val="NormalWeb"/>
        <w:spacing w:line="360" w:lineRule="auto"/>
        <w:jc w:val="both"/>
      </w:pPr>
      <w:r>
        <w:t>The world economy refers to the global network of economic activities that involve the production, distribution, and consumption of goods and services across different countries. This interconnected system is influenced by various factors such as trade, investment, technology, and policies. Understanding the world economy is crucial as it affects national economies, businesses, and individuals worldwide.</w:t>
      </w:r>
    </w:p>
    <w:p w14:paraId="0259C199" w14:textId="77777777" w:rsidR="00EC6D0C" w:rsidRPr="00FF68E9" w:rsidRDefault="00EC6D0C" w:rsidP="004311B6">
      <w:pPr>
        <w:pStyle w:val="Heading3"/>
        <w:spacing w:line="360" w:lineRule="auto"/>
        <w:jc w:val="both"/>
        <w:rPr>
          <w:sz w:val="24"/>
          <w:szCs w:val="24"/>
        </w:rPr>
      </w:pPr>
      <w:r w:rsidRPr="00FF68E9">
        <w:rPr>
          <w:sz w:val="24"/>
          <w:szCs w:val="24"/>
        </w:rPr>
        <w:t>Historical Context</w:t>
      </w:r>
    </w:p>
    <w:p w14:paraId="4864CDA5" w14:textId="77777777" w:rsidR="00EC6D0C" w:rsidRDefault="00EC6D0C" w:rsidP="004311B6">
      <w:pPr>
        <w:pStyle w:val="Heading4"/>
        <w:spacing w:line="360" w:lineRule="auto"/>
        <w:jc w:val="both"/>
      </w:pPr>
      <w:r>
        <w:t>Ancient Trade Routes</w:t>
      </w:r>
    </w:p>
    <w:p w14:paraId="1BF0633C" w14:textId="4723A8D0" w:rsidR="004311B6" w:rsidRDefault="00EC6D0C" w:rsidP="00FF68E9">
      <w:pPr>
        <w:pStyle w:val="NormalWeb"/>
        <w:spacing w:line="360" w:lineRule="auto"/>
        <w:jc w:val="both"/>
      </w:pPr>
      <w:r>
        <w:t>The roots of the world economy can be traced back to ancient trade routes like the Silk Road, which facilitated the exchange of goods, ideas, and culture between the East and West. These early trade networks laid the foundation for economic globalization by connecting diverse regions and promoting economic interdependence.</w:t>
      </w:r>
    </w:p>
    <w:p w14:paraId="3EA5F9EA" w14:textId="77777777" w:rsidR="00EC6D0C" w:rsidRDefault="00EC6D0C" w:rsidP="004311B6">
      <w:pPr>
        <w:pStyle w:val="Heading4"/>
        <w:spacing w:line="360" w:lineRule="auto"/>
        <w:jc w:val="both"/>
      </w:pPr>
      <w:r>
        <w:t>Industrial Revolution</w:t>
      </w:r>
    </w:p>
    <w:p w14:paraId="00714C5F" w14:textId="77777777" w:rsidR="00EC6D0C" w:rsidRDefault="00EC6D0C" w:rsidP="00FF68E9">
      <w:pPr>
        <w:pStyle w:val="NormalWeb"/>
        <w:spacing w:line="360" w:lineRule="auto"/>
        <w:jc w:val="both"/>
      </w:pPr>
      <w:r>
        <w:t>The Industrial Revolution, beginning in the late 18th century, marked a significant transformation in the world economy. The advent of mechanized production, improved transportation, and technological innovations led to mass production and increased economic output. This period saw the rise of industrialized economies in Europe and North America, setting the stage for modern global trade and investment.</w:t>
      </w:r>
    </w:p>
    <w:p w14:paraId="158B7B22" w14:textId="77777777" w:rsidR="00EC6D0C" w:rsidRDefault="00EC6D0C" w:rsidP="004311B6">
      <w:pPr>
        <w:pStyle w:val="Heading4"/>
        <w:spacing w:line="360" w:lineRule="auto"/>
        <w:jc w:val="both"/>
      </w:pPr>
      <w:r>
        <w:t>Post-World War II Era</w:t>
      </w:r>
    </w:p>
    <w:p w14:paraId="22FF77AF" w14:textId="77777777" w:rsidR="00EC6D0C" w:rsidRDefault="00EC6D0C" w:rsidP="00FF68E9">
      <w:pPr>
        <w:pStyle w:val="NormalWeb"/>
        <w:spacing w:line="360" w:lineRule="auto"/>
        <w:jc w:val="both"/>
      </w:pPr>
      <w:r>
        <w:t>The post-World War II era brought about significant changes in the world economy. The establishment of international institutions such as the International Monetary Fund (IMF), World Bank, and General Agreement on Tariffs and Trade (GATT), which later became the World Trade Organization (WTO), aimed to promote economic stability, reconstruction, and development. These institutions played a crucial role in shaping the global economic order and facilitating international cooperation.</w:t>
      </w:r>
    </w:p>
    <w:p w14:paraId="0CF4A93A" w14:textId="77777777" w:rsidR="00FF68E9" w:rsidRDefault="00FF68E9" w:rsidP="00FF68E9">
      <w:pPr>
        <w:pStyle w:val="NormalWeb"/>
        <w:spacing w:line="360" w:lineRule="auto"/>
        <w:jc w:val="both"/>
      </w:pPr>
    </w:p>
    <w:p w14:paraId="03E482CB" w14:textId="77777777" w:rsidR="00FF68E9" w:rsidRDefault="00FF68E9" w:rsidP="00FF68E9">
      <w:pPr>
        <w:pStyle w:val="NormalWeb"/>
        <w:spacing w:line="360" w:lineRule="auto"/>
        <w:jc w:val="both"/>
      </w:pPr>
    </w:p>
    <w:p w14:paraId="3D9F399F" w14:textId="77777777" w:rsidR="00EC6D0C" w:rsidRDefault="00EC6D0C" w:rsidP="004311B6">
      <w:pPr>
        <w:pStyle w:val="Heading3"/>
        <w:spacing w:line="360" w:lineRule="auto"/>
        <w:jc w:val="both"/>
      </w:pPr>
      <w:r>
        <w:lastRenderedPageBreak/>
        <w:t>Key Components of the World Economy</w:t>
      </w:r>
    </w:p>
    <w:p w14:paraId="20725E12" w14:textId="77777777" w:rsidR="00EC6D0C" w:rsidRDefault="00EC6D0C" w:rsidP="004311B6">
      <w:pPr>
        <w:pStyle w:val="Heading4"/>
        <w:spacing w:line="360" w:lineRule="auto"/>
        <w:jc w:val="both"/>
      </w:pPr>
      <w:r>
        <w:t>Global Trade</w:t>
      </w:r>
    </w:p>
    <w:p w14:paraId="5E8F977A" w14:textId="77777777" w:rsidR="00EC6D0C" w:rsidRDefault="00EC6D0C" w:rsidP="004311B6">
      <w:pPr>
        <w:pStyle w:val="NormalWeb"/>
        <w:spacing w:line="360" w:lineRule="auto"/>
        <w:jc w:val="both"/>
      </w:pPr>
      <w:r>
        <w:t>Global trade involves the exchange of goods and services across international borders. It is driven by the principle of comparative advantage, where countries specialize in producing goods they can produce most efficiently. Trade agreements and organizations, such as the WTO, play a vital role in regulating and facilitating international trade. Major trading blocs include the European Union (EU), North American Free Trade Agreement (NAFTA), and the Association of Southeast Asian Nations (ASEAN).</w:t>
      </w:r>
    </w:p>
    <w:p w14:paraId="45B31357" w14:textId="77777777" w:rsidR="00EC6D0C" w:rsidRDefault="00EC6D0C" w:rsidP="004311B6">
      <w:pPr>
        <w:pStyle w:val="Heading4"/>
        <w:spacing w:line="360" w:lineRule="auto"/>
        <w:jc w:val="both"/>
      </w:pPr>
      <w:r>
        <w:t>Foreign Investment</w:t>
      </w:r>
    </w:p>
    <w:p w14:paraId="01F9B94A" w14:textId="77777777" w:rsidR="00EC6D0C" w:rsidRDefault="00EC6D0C" w:rsidP="004311B6">
      <w:pPr>
        <w:pStyle w:val="NormalWeb"/>
        <w:spacing w:line="360" w:lineRule="auto"/>
        <w:jc w:val="both"/>
      </w:pPr>
      <w:r>
        <w:t>Foreign investment is a critical component of the world economy and includes foreign direct investment (FDI) and portfolio investment. FDI involves investing in physical assets and businesses in foreign countries, while portfolio investment includes buying stocks and bonds. These investments are crucial for economic development and integration, as they bring in capital, technology, and management expertise.</w:t>
      </w:r>
    </w:p>
    <w:p w14:paraId="644606B3" w14:textId="77777777" w:rsidR="00EC6D0C" w:rsidRDefault="00EC6D0C" w:rsidP="004311B6">
      <w:pPr>
        <w:pStyle w:val="Heading4"/>
        <w:spacing w:line="360" w:lineRule="auto"/>
        <w:jc w:val="both"/>
      </w:pPr>
      <w:r>
        <w:t>Multinational Corporations</w:t>
      </w:r>
    </w:p>
    <w:p w14:paraId="5C70905C" w14:textId="3B5ADC4F" w:rsidR="004311B6" w:rsidRDefault="00EC6D0C" w:rsidP="004311B6">
      <w:pPr>
        <w:pStyle w:val="NormalWeb"/>
        <w:spacing w:line="360" w:lineRule="auto"/>
        <w:jc w:val="both"/>
      </w:pPr>
      <w:r>
        <w:t>Multinational corporations (MNCs) operate in multiple countries and play a significant role in the global economy. They drive innovation, create jobs, and facilitate the transfer of technology and knowledge across borders. MNCs such as Apple, Toyota, and Unilever are examples of companies with substantial global influence.</w:t>
      </w:r>
    </w:p>
    <w:p w14:paraId="46E99865" w14:textId="77777777" w:rsidR="00EC6D0C" w:rsidRDefault="00EC6D0C" w:rsidP="004311B6">
      <w:pPr>
        <w:pStyle w:val="Heading4"/>
        <w:spacing w:line="360" w:lineRule="auto"/>
        <w:jc w:val="both"/>
      </w:pPr>
      <w:r>
        <w:t>Financial Markets</w:t>
      </w:r>
    </w:p>
    <w:p w14:paraId="0A8844B8" w14:textId="6D6FA929" w:rsidR="00EC6D0C" w:rsidRDefault="00EC6D0C" w:rsidP="004311B6">
      <w:pPr>
        <w:pStyle w:val="NormalWeb"/>
        <w:spacing w:line="360" w:lineRule="auto"/>
        <w:jc w:val="both"/>
      </w:pPr>
      <w:r>
        <w:t xml:space="preserve">Global financial markets encompass stock exchanges, bond markets, and currency markets. These markets enable the allocation of capital, risk management, and liquidity provision on an international scale. Major financial </w:t>
      </w:r>
      <w:r w:rsidR="00FF68E9">
        <w:t>centres</w:t>
      </w:r>
      <w:r>
        <w:t xml:space="preserve"> include New York, London, Tokyo, and Hong Kong. These markets are interconnected, and events in one region can have ripple effects globally.</w:t>
      </w:r>
    </w:p>
    <w:p w14:paraId="28C0FB25" w14:textId="77777777" w:rsidR="00EC6D0C" w:rsidRDefault="00EC6D0C" w:rsidP="004311B6">
      <w:pPr>
        <w:pStyle w:val="Heading3"/>
        <w:spacing w:line="360" w:lineRule="auto"/>
        <w:jc w:val="both"/>
      </w:pPr>
      <w:r>
        <w:t>Technological Advancements</w:t>
      </w:r>
    </w:p>
    <w:p w14:paraId="0E6F8C0B" w14:textId="77777777" w:rsidR="00EC6D0C" w:rsidRDefault="00EC6D0C" w:rsidP="004311B6">
      <w:pPr>
        <w:pStyle w:val="NormalWeb"/>
        <w:spacing w:line="360" w:lineRule="auto"/>
        <w:jc w:val="both"/>
      </w:pPr>
      <w:r>
        <w:t xml:space="preserve">Technological advancements have profoundly impacted the world economy by increasing productivity, reducing costs, and creating new industries. Innovations in information and communication technology (ICT), biotechnology, and renewable energy are some examples. The rise of the digital economy, driven by the internet and digital platforms, has transformed how businesses operate and consumers interact. Automation, </w:t>
      </w:r>
      <w:r>
        <w:lastRenderedPageBreak/>
        <w:t>artificial intelligence, and the Internet of Things (IoT) are reshaping various sectors, from manufacturing to services.</w:t>
      </w:r>
    </w:p>
    <w:p w14:paraId="685C2E0D" w14:textId="77777777" w:rsidR="00EC6D0C" w:rsidRDefault="00EC6D0C" w:rsidP="004311B6">
      <w:pPr>
        <w:pStyle w:val="Heading3"/>
        <w:spacing w:line="360" w:lineRule="auto"/>
        <w:jc w:val="both"/>
      </w:pPr>
      <w:r>
        <w:t>Economic Policies</w:t>
      </w:r>
    </w:p>
    <w:p w14:paraId="335FA16F" w14:textId="77777777" w:rsidR="00EC6D0C" w:rsidRDefault="00EC6D0C" w:rsidP="004311B6">
      <w:pPr>
        <w:pStyle w:val="NormalWeb"/>
        <w:spacing w:line="360" w:lineRule="auto"/>
        <w:jc w:val="both"/>
      </w:pPr>
      <w:r>
        <w:t>International organizations such as the IMF, World Bank, and WTO play a crucial role in shaping global economic policies. They provide financial assistance, policy advice, and a platform for trade negotiations to promote economic stability and growth. Additionally, regional trade agreements, such as the EU, NAFTA, and ASEAN, facilitate economic cooperation and integration among member countries. National governments also implement policies that impact the global economy, including fiscal and monetary policies, trade regulations, and environmental policies.</w:t>
      </w:r>
    </w:p>
    <w:p w14:paraId="76C0EAB3" w14:textId="77777777" w:rsidR="00EC6D0C" w:rsidRDefault="00EC6D0C" w:rsidP="004311B6">
      <w:pPr>
        <w:pStyle w:val="Heading3"/>
        <w:spacing w:line="360" w:lineRule="auto"/>
        <w:jc w:val="both"/>
      </w:pPr>
      <w:r>
        <w:t>Current Trends and Challenges</w:t>
      </w:r>
    </w:p>
    <w:p w14:paraId="61F8CAE3" w14:textId="77777777" w:rsidR="00EC6D0C" w:rsidRDefault="00EC6D0C" w:rsidP="004311B6">
      <w:pPr>
        <w:pStyle w:val="Heading4"/>
        <w:spacing w:line="360" w:lineRule="auto"/>
        <w:jc w:val="both"/>
      </w:pPr>
      <w:r>
        <w:t>Globalization</w:t>
      </w:r>
    </w:p>
    <w:p w14:paraId="208C5C08" w14:textId="77777777" w:rsidR="00EC6D0C" w:rsidRDefault="00EC6D0C" w:rsidP="004311B6">
      <w:pPr>
        <w:pStyle w:val="NormalWeb"/>
        <w:spacing w:line="360" w:lineRule="auto"/>
        <w:jc w:val="both"/>
      </w:pPr>
      <w:r>
        <w:t>Globalization refers to the increasing interconnectedness and interdependence of the world's economies. It has led to the free flow of goods, services, capital, and labor across borders. While globalization has driven economic growth and development, it also poses challenges such as income inequality, job displacement, and cultural homogenization. Debates on globalization often focus on its benefits and drawbacks, with some advocating for more inclusive and sustainable practices.</w:t>
      </w:r>
    </w:p>
    <w:p w14:paraId="43B35228" w14:textId="77777777" w:rsidR="00EC6D0C" w:rsidRDefault="00EC6D0C" w:rsidP="004311B6">
      <w:pPr>
        <w:pStyle w:val="Heading4"/>
        <w:spacing w:line="360" w:lineRule="auto"/>
        <w:jc w:val="both"/>
      </w:pPr>
      <w:r>
        <w:t>Trade Wars and Protectionism</w:t>
      </w:r>
    </w:p>
    <w:p w14:paraId="5163ABA9" w14:textId="77777777" w:rsidR="00EC6D0C" w:rsidRDefault="00EC6D0C" w:rsidP="004311B6">
      <w:pPr>
        <w:pStyle w:val="NormalWeb"/>
        <w:spacing w:line="360" w:lineRule="auto"/>
        <w:jc w:val="both"/>
      </w:pPr>
      <w:r>
        <w:t>Recent years have seen a rise in trade wars and protectionist policies, where countries impose tariffs and quotas to protect domestic industries. These measures can disrupt global supply chains, increase costs, and hinder economic growth. Notable examples include the trade tensions between the United States and China, which have affected global markets and economic relationships.</w:t>
      </w:r>
    </w:p>
    <w:p w14:paraId="77BD5825" w14:textId="77777777" w:rsidR="00EC6D0C" w:rsidRDefault="00EC6D0C" w:rsidP="004311B6">
      <w:pPr>
        <w:pStyle w:val="Heading4"/>
        <w:spacing w:line="360" w:lineRule="auto"/>
        <w:jc w:val="both"/>
      </w:pPr>
      <w:r>
        <w:t>Climate Change</w:t>
      </w:r>
    </w:p>
    <w:p w14:paraId="0BDD4420" w14:textId="2B02912C" w:rsidR="00FF68E9" w:rsidRDefault="00EC6D0C" w:rsidP="004311B6">
      <w:pPr>
        <w:pStyle w:val="NormalWeb"/>
        <w:spacing w:line="360" w:lineRule="auto"/>
        <w:jc w:val="both"/>
      </w:pPr>
      <w:r>
        <w:t>Climate change poses a significant threat to the global economy. Extreme weather events, rising sea levels, and shifting agricultural patterns can impact economic productivity, infrastructure, and food security. Addressing climate change requires international cooperation and investment in sustainable practices and green technologies. Governments and businesses are increasingly recognizing the importance of transitioning to a low-carbon economy.</w:t>
      </w:r>
    </w:p>
    <w:p w14:paraId="253D78AD" w14:textId="77777777" w:rsidR="00EC6D0C" w:rsidRDefault="00EC6D0C" w:rsidP="004311B6">
      <w:pPr>
        <w:pStyle w:val="Heading4"/>
        <w:spacing w:line="360" w:lineRule="auto"/>
        <w:jc w:val="both"/>
      </w:pPr>
      <w:r>
        <w:t>Technological Disruption</w:t>
      </w:r>
    </w:p>
    <w:p w14:paraId="424B48E2" w14:textId="443D0C33" w:rsidR="00EC6D0C" w:rsidRDefault="00EC6D0C" w:rsidP="004311B6">
      <w:pPr>
        <w:pStyle w:val="NormalWeb"/>
        <w:spacing w:line="360" w:lineRule="auto"/>
        <w:jc w:val="both"/>
      </w:pPr>
      <w:r>
        <w:lastRenderedPageBreak/>
        <w:t xml:space="preserve">Technological advancements, while driving economic growth, can also disrupt traditional industries and </w:t>
      </w:r>
      <w:r w:rsidR="00FF68E9">
        <w:t>labour</w:t>
      </w:r>
      <w:r>
        <w:t xml:space="preserve"> markets. Automation, artificial intelligence, and the gig economy are transforming the nature of work and employment, creating challenges in job security and skills development. Policymakers and businesses must adapt to these changes by investing in education, training, and social protection measures.</w:t>
      </w:r>
    </w:p>
    <w:p w14:paraId="5D37DD3E" w14:textId="77777777" w:rsidR="00EC6D0C" w:rsidRDefault="00EC6D0C" w:rsidP="004311B6">
      <w:pPr>
        <w:pStyle w:val="Heading4"/>
        <w:spacing w:line="360" w:lineRule="auto"/>
        <w:jc w:val="both"/>
      </w:pPr>
      <w:r>
        <w:t>Health Crises</w:t>
      </w:r>
    </w:p>
    <w:p w14:paraId="432F76E1" w14:textId="77777777" w:rsidR="00EC6D0C" w:rsidRDefault="00EC6D0C" w:rsidP="004311B6">
      <w:pPr>
        <w:pStyle w:val="NormalWeb"/>
        <w:spacing w:line="360" w:lineRule="auto"/>
        <w:jc w:val="both"/>
      </w:pPr>
      <w:r>
        <w:t>Health crises, such as the COVID-19 pandemic, have far-reaching economic impacts. The pandemic disrupted global supply chains, reduced consumer demand, and led to unprecedented levels of government intervention and fiscal stimulus. It highlighted the need for resilient health systems and coordinated global responses to health emergencies. The long-term economic recovery will depend on effective health measures and economic policies.</w:t>
      </w:r>
    </w:p>
    <w:p w14:paraId="0EF06A09" w14:textId="77777777" w:rsidR="00EC6D0C" w:rsidRDefault="00EC6D0C" w:rsidP="004311B6">
      <w:pPr>
        <w:pStyle w:val="Heading3"/>
        <w:spacing w:line="360" w:lineRule="auto"/>
        <w:jc w:val="both"/>
      </w:pPr>
      <w:r>
        <w:t>Regional Economic Blocs</w:t>
      </w:r>
    </w:p>
    <w:p w14:paraId="38209C02" w14:textId="77777777" w:rsidR="00EC6D0C" w:rsidRDefault="00EC6D0C" w:rsidP="004311B6">
      <w:pPr>
        <w:pStyle w:val="Heading4"/>
        <w:spacing w:line="360" w:lineRule="auto"/>
        <w:jc w:val="both"/>
      </w:pPr>
      <w:r>
        <w:t>European Union (EU)</w:t>
      </w:r>
    </w:p>
    <w:p w14:paraId="560DD02B" w14:textId="77777777" w:rsidR="00EC6D0C" w:rsidRDefault="00EC6D0C" w:rsidP="004311B6">
      <w:pPr>
        <w:pStyle w:val="NormalWeb"/>
        <w:spacing w:line="360" w:lineRule="auto"/>
        <w:jc w:val="both"/>
      </w:pPr>
      <w:r>
        <w:t>The EU is a political and economic union of 27 European countries. It has a single market, allowing for the free movement of goods, services, capital, and labor. The EU also has a common currency, the euro, used by 19 of its member states. The EU plays a significant role in global trade and economic policy, promoting economic integration and stability in the region.</w:t>
      </w:r>
    </w:p>
    <w:p w14:paraId="6AF7DA7C" w14:textId="77777777" w:rsidR="00EC6D0C" w:rsidRDefault="00EC6D0C" w:rsidP="004311B6">
      <w:pPr>
        <w:pStyle w:val="Heading4"/>
        <w:spacing w:line="360" w:lineRule="auto"/>
        <w:jc w:val="both"/>
      </w:pPr>
      <w:r>
        <w:t>North American Free Trade Agreement (NAFTA)</w:t>
      </w:r>
    </w:p>
    <w:p w14:paraId="65E3CFDF" w14:textId="13062E12" w:rsidR="004311B6" w:rsidRDefault="00EC6D0C" w:rsidP="004311B6">
      <w:pPr>
        <w:pStyle w:val="NormalWeb"/>
        <w:spacing w:line="360" w:lineRule="auto"/>
        <w:jc w:val="both"/>
      </w:pPr>
      <w:r>
        <w:t>NAFTA, now replaced by the United States-Mexico-Canada Agreement (USMCA), is a trade agreement between the United States, Canada, and Mexico. It aims to eliminate trade barriers and promote economic cooperation among the three countries. The agreement has significantly increased trade and investment flows in North America.</w:t>
      </w:r>
    </w:p>
    <w:p w14:paraId="40EC9A05" w14:textId="77777777" w:rsidR="00EC6D0C" w:rsidRDefault="00EC6D0C" w:rsidP="004311B6">
      <w:pPr>
        <w:pStyle w:val="Heading4"/>
        <w:spacing w:line="360" w:lineRule="auto"/>
        <w:jc w:val="both"/>
      </w:pPr>
      <w:r>
        <w:t>Association of Southeast Asian Nations (ASEAN)</w:t>
      </w:r>
    </w:p>
    <w:p w14:paraId="4FDD8224" w14:textId="77777777" w:rsidR="00EC6D0C" w:rsidRDefault="00EC6D0C" w:rsidP="004311B6">
      <w:pPr>
        <w:pStyle w:val="NormalWeb"/>
        <w:spacing w:line="360" w:lineRule="auto"/>
        <w:jc w:val="both"/>
      </w:pPr>
      <w:r>
        <w:t>ASEAN is a regional intergovernmental organization comprising ten Southeast Asian countries. It promotes economic integration, political cooperation, and cultural exchange among its member states. ASEAN has established a free trade area and is working towards deeper economic integration. The region is known for its dynamic economic growth and diverse markets.</w:t>
      </w:r>
    </w:p>
    <w:p w14:paraId="7FD66E20" w14:textId="77777777" w:rsidR="00EC6D0C" w:rsidRDefault="00EC6D0C" w:rsidP="004311B6">
      <w:pPr>
        <w:pStyle w:val="Heading4"/>
        <w:spacing w:line="360" w:lineRule="auto"/>
        <w:jc w:val="both"/>
      </w:pPr>
      <w:r>
        <w:t>BRICS</w:t>
      </w:r>
    </w:p>
    <w:p w14:paraId="604BB3AA" w14:textId="77777777" w:rsidR="00EC6D0C" w:rsidRDefault="00EC6D0C" w:rsidP="004311B6">
      <w:pPr>
        <w:pStyle w:val="NormalWeb"/>
        <w:spacing w:line="360" w:lineRule="auto"/>
        <w:jc w:val="both"/>
      </w:pPr>
      <w:r>
        <w:lastRenderedPageBreak/>
        <w:t>BRICS is an association of five major emerging economies: Brazil, Russia, India, China, and South Africa. It aims to promote economic cooperation, development, and reform of global financial institutions. BRICS countries represent a significant portion of the world’s population and economic output. They collaborate on various issues, including trade, investment, and sustainable development.</w:t>
      </w:r>
    </w:p>
    <w:p w14:paraId="53386C47" w14:textId="77777777" w:rsidR="00EC6D0C" w:rsidRDefault="00EC6D0C" w:rsidP="004311B6">
      <w:pPr>
        <w:pStyle w:val="Heading3"/>
        <w:spacing w:line="360" w:lineRule="auto"/>
        <w:jc w:val="both"/>
      </w:pPr>
      <w:r>
        <w:t>Sustainable Development Goals (SDGs)</w:t>
      </w:r>
    </w:p>
    <w:p w14:paraId="369ED2BC" w14:textId="77777777" w:rsidR="00EC6D0C" w:rsidRDefault="00EC6D0C" w:rsidP="004311B6">
      <w:pPr>
        <w:pStyle w:val="NormalWeb"/>
        <w:spacing w:line="360" w:lineRule="auto"/>
        <w:jc w:val="both"/>
      </w:pPr>
      <w:r>
        <w:t>The United Nations' Sustainable Development Goals (SDGs) are a set of 17 global goals adopted in 2015 to address pressing social, economic, and environmental challenges by 2030. The SDGs aim to end poverty, protect the planet, and ensure prosperity for all. Achieving these goals requires coordinated efforts from governments, businesses, and civil society. The SDGs provide a framework for sustainable and inclusive economic growth.</w:t>
      </w:r>
    </w:p>
    <w:p w14:paraId="06074234" w14:textId="77777777" w:rsidR="00EC6D0C" w:rsidRDefault="00EC6D0C" w:rsidP="004311B6">
      <w:pPr>
        <w:pStyle w:val="Heading3"/>
        <w:spacing w:line="360" w:lineRule="auto"/>
      </w:pPr>
      <w:r>
        <w:t>The Future of the World Economy</w:t>
      </w:r>
    </w:p>
    <w:p w14:paraId="5F837871" w14:textId="77777777" w:rsidR="00EC6D0C" w:rsidRDefault="00EC6D0C" w:rsidP="004311B6">
      <w:pPr>
        <w:pStyle w:val="Heading4"/>
        <w:spacing w:line="360" w:lineRule="auto"/>
      </w:pPr>
      <w:r>
        <w:t>Digital Transformation</w:t>
      </w:r>
    </w:p>
    <w:p w14:paraId="51B05FB1" w14:textId="77777777" w:rsidR="00EC6D0C" w:rsidRDefault="00EC6D0C" w:rsidP="004311B6">
      <w:pPr>
        <w:pStyle w:val="NormalWeb"/>
        <w:spacing w:line="360" w:lineRule="auto"/>
      </w:pPr>
      <w:r>
        <w:t>The ongoing digital transformation is expected to continue reshaping the global economy. The adoption of advanced technologies, such as artificial intelligence, blockchain, and the Internet of Things (IoT), will drive innovation, productivity, and new business models. Digital platforms and e-commerce are transforming traditional industries and creating new opportunities.</w:t>
      </w:r>
    </w:p>
    <w:p w14:paraId="7653DE91" w14:textId="77777777" w:rsidR="00EC6D0C" w:rsidRDefault="00EC6D0C" w:rsidP="004311B6">
      <w:pPr>
        <w:pStyle w:val="Heading4"/>
        <w:spacing w:line="360" w:lineRule="auto"/>
      </w:pPr>
      <w:r>
        <w:t>Green Economy</w:t>
      </w:r>
    </w:p>
    <w:p w14:paraId="20EB8950" w14:textId="139F1771" w:rsidR="004311B6" w:rsidRDefault="00EC6D0C" w:rsidP="004311B6">
      <w:pPr>
        <w:pStyle w:val="NormalWeb"/>
        <w:spacing w:line="360" w:lineRule="auto"/>
      </w:pPr>
      <w:r>
        <w:t>The transition to a green economy, focused on sustainability and environmental protection, is gaining momentum. Investment in renewable energy, circular economy practices, and green technologies will be crucial in addressing climate change and achieving sustainable development. Governments and businesses are increasingly prioritizing environmental sustainability.</w:t>
      </w:r>
    </w:p>
    <w:p w14:paraId="11783CE3" w14:textId="77777777" w:rsidR="00EC6D0C" w:rsidRDefault="00EC6D0C" w:rsidP="004311B6">
      <w:pPr>
        <w:pStyle w:val="Heading4"/>
        <w:spacing w:line="360" w:lineRule="auto"/>
      </w:pPr>
      <w:r>
        <w:t>Inclusive Growth</w:t>
      </w:r>
    </w:p>
    <w:p w14:paraId="4CC48ECE" w14:textId="77777777" w:rsidR="00EC6D0C" w:rsidRDefault="00EC6D0C" w:rsidP="004311B6">
      <w:pPr>
        <w:pStyle w:val="NormalWeb"/>
        <w:spacing w:line="360" w:lineRule="auto"/>
      </w:pPr>
      <w:r>
        <w:t>Promoting inclusive growth, which ensures that the benefits of economic growth are widely shared, is essential for addressing income inequality and social disparities. Policies focusing on education, healthcare, and social protection will be critical in achieving this goal. Inclusive growth aims to create opportunities for all individuals and communities to participate in and benefit from economic progress.</w:t>
      </w:r>
    </w:p>
    <w:p w14:paraId="2BA75379" w14:textId="77777777" w:rsidR="00EC6D0C" w:rsidRDefault="00EC6D0C" w:rsidP="004311B6">
      <w:pPr>
        <w:pStyle w:val="Heading4"/>
        <w:spacing w:line="360" w:lineRule="auto"/>
      </w:pPr>
      <w:r>
        <w:t>Global Governance</w:t>
      </w:r>
    </w:p>
    <w:p w14:paraId="4D3A0C3E" w14:textId="77777777" w:rsidR="00EC6D0C" w:rsidRDefault="00EC6D0C" w:rsidP="004311B6">
      <w:pPr>
        <w:pStyle w:val="NormalWeb"/>
        <w:spacing w:line="360" w:lineRule="auto"/>
      </w:pPr>
      <w:r>
        <w:lastRenderedPageBreak/>
        <w:t>Strengthening global governance and cooperation is necessary to address transnational challenges such as climate change, health crises, and economic instability. International organizations and multilateral agreements will play a key role in fostering collaboration and ensuring a stable global economy. Effective global governance requires coordination among countries and stakeholders.</w:t>
      </w:r>
    </w:p>
    <w:p w14:paraId="4A6F23B3" w14:textId="77777777" w:rsidR="007817F7" w:rsidRPr="00FF68E9" w:rsidRDefault="007817F7" w:rsidP="004311B6">
      <w:pPr>
        <w:pStyle w:val="Heading3"/>
        <w:spacing w:line="360" w:lineRule="auto"/>
        <w:jc w:val="both"/>
        <w:rPr>
          <w:sz w:val="28"/>
          <w:szCs w:val="28"/>
        </w:rPr>
      </w:pPr>
      <w:r w:rsidRPr="00FF68E9">
        <w:rPr>
          <w:sz w:val="28"/>
          <w:szCs w:val="28"/>
        </w:rPr>
        <w:t>2. Historical Development</w:t>
      </w:r>
    </w:p>
    <w:p w14:paraId="24B96032" w14:textId="77777777" w:rsidR="007817F7" w:rsidRDefault="007817F7" w:rsidP="004311B6">
      <w:pPr>
        <w:pStyle w:val="Heading4"/>
        <w:spacing w:line="360" w:lineRule="auto"/>
        <w:jc w:val="both"/>
      </w:pPr>
      <w:r>
        <w:t>a. Ancient Trade Routes</w:t>
      </w:r>
    </w:p>
    <w:p w14:paraId="76AC33A7" w14:textId="77777777" w:rsidR="007817F7" w:rsidRDefault="007817F7" w:rsidP="004311B6">
      <w:pPr>
        <w:pStyle w:val="NormalWeb"/>
        <w:spacing w:line="360" w:lineRule="auto"/>
        <w:jc w:val="both"/>
      </w:pPr>
      <w:r>
        <w:t>The foundation of the world economy can be traced back to ancient trade routes, such as the Silk Road, which connected the East and West. These routes facilitated the exchange of goods, ideas, and cultures, laying the groundwork for economic globalization.</w:t>
      </w:r>
    </w:p>
    <w:p w14:paraId="47469789" w14:textId="77777777" w:rsidR="007817F7" w:rsidRDefault="007817F7" w:rsidP="004311B6">
      <w:pPr>
        <w:pStyle w:val="Heading4"/>
        <w:spacing w:line="360" w:lineRule="auto"/>
        <w:jc w:val="both"/>
      </w:pPr>
      <w:r>
        <w:t>b. The Industrial Revolution</w:t>
      </w:r>
    </w:p>
    <w:p w14:paraId="7A3044FF" w14:textId="77777777" w:rsidR="007817F7" w:rsidRDefault="007817F7" w:rsidP="004311B6">
      <w:pPr>
        <w:pStyle w:val="NormalWeb"/>
        <w:spacing w:line="360" w:lineRule="auto"/>
        <w:jc w:val="both"/>
      </w:pPr>
      <w:r>
        <w:t>The Industrial Revolution in the 18th and 19th centuries marked a significant turning point in the world economy. The advent of machinery, mass production, and improved transportation revolutionized industries, leading to increased productivity and economic growth in Europe and North America.</w:t>
      </w:r>
    </w:p>
    <w:p w14:paraId="28D3EFDC" w14:textId="77777777" w:rsidR="007817F7" w:rsidRDefault="007817F7" w:rsidP="004311B6">
      <w:pPr>
        <w:pStyle w:val="Heading4"/>
        <w:spacing w:line="360" w:lineRule="auto"/>
        <w:jc w:val="both"/>
      </w:pPr>
      <w:r>
        <w:t>c. Post-World War II Era</w:t>
      </w:r>
    </w:p>
    <w:p w14:paraId="51D73FD7" w14:textId="1A1B01B5" w:rsidR="004311B6" w:rsidRDefault="007817F7" w:rsidP="004311B6">
      <w:pPr>
        <w:pStyle w:val="NormalWeb"/>
        <w:spacing w:line="360" w:lineRule="auto"/>
        <w:jc w:val="both"/>
      </w:pPr>
      <w:r>
        <w:t>The aftermath of World War II saw the establishment of international institutions like the International Monetary Fund (IMF), the World Bank, and the General Agreement on Tariffs and Trade (GATT), which later became the World Trade Organization (WTO). These institutions aimed to promote economic stability, reconstruction, and development through financial assistance and policy coordination.</w:t>
      </w:r>
    </w:p>
    <w:p w14:paraId="1E75211A" w14:textId="77777777" w:rsidR="007817F7" w:rsidRPr="00FF68E9" w:rsidRDefault="007817F7" w:rsidP="004311B6">
      <w:pPr>
        <w:pStyle w:val="Heading3"/>
        <w:spacing w:line="360" w:lineRule="auto"/>
        <w:jc w:val="both"/>
        <w:rPr>
          <w:sz w:val="28"/>
          <w:szCs w:val="28"/>
        </w:rPr>
      </w:pPr>
      <w:r w:rsidRPr="00FF68E9">
        <w:rPr>
          <w:sz w:val="28"/>
          <w:szCs w:val="28"/>
        </w:rPr>
        <w:t>3. Key Components of the World Economy</w:t>
      </w:r>
    </w:p>
    <w:p w14:paraId="0E839B2B" w14:textId="77777777" w:rsidR="007817F7" w:rsidRDefault="007817F7" w:rsidP="004311B6">
      <w:pPr>
        <w:pStyle w:val="Heading4"/>
        <w:spacing w:line="360" w:lineRule="auto"/>
        <w:jc w:val="both"/>
      </w:pPr>
      <w:r>
        <w:t>a. Global Trade</w:t>
      </w:r>
    </w:p>
    <w:p w14:paraId="69E4875A" w14:textId="77777777" w:rsidR="007817F7" w:rsidRDefault="007817F7" w:rsidP="004311B6">
      <w:pPr>
        <w:pStyle w:val="NormalWeb"/>
        <w:spacing w:line="360" w:lineRule="auto"/>
        <w:jc w:val="both"/>
      </w:pPr>
      <w:r>
        <w:t>Global trade involves the exchange of goods and services between countries. It is driven by the principle of comparative advantage, where countries specialize in producing goods they can produce most efficiently. Trade agreements and organizations, such as the WTO, play a crucial role in regulating and facilitating international trade.</w:t>
      </w:r>
    </w:p>
    <w:p w14:paraId="7F297383" w14:textId="77777777" w:rsidR="007817F7" w:rsidRDefault="007817F7" w:rsidP="004311B6">
      <w:pPr>
        <w:pStyle w:val="Heading4"/>
        <w:spacing w:line="360" w:lineRule="auto"/>
        <w:jc w:val="both"/>
      </w:pPr>
      <w:r>
        <w:t>b. Foreign Investment</w:t>
      </w:r>
    </w:p>
    <w:p w14:paraId="74417766" w14:textId="77777777" w:rsidR="007817F7" w:rsidRDefault="007817F7" w:rsidP="004311B6">
      <w:pPr>
        <w:pStyle w:val="NormalWeb"/>
        <w:spacing w:line="360" w:lineRule="auto"/>
        <w:jc w:val="both"/>
      </w:pPr>
      <w:r>
        <w:t xml:space="preserve">Foreign investment includes foreign direct investment (FDI) and portfolio investment. FDI involves investing in physical assets and businesses in foreign countries, while portfolio investment includes buying stocks and </w:t>
      </w:r>
      <w:r>
        <w:lastRenderedPageBreak/>
        <w:t>bonds. Foreign investment is vital for economic development, as it brings in capital, technology, and management expertise.</w:t>
      </w:r>
    </w:p>
    <w:p w14:paraId="0E8E8C5A" w14:textId="77777777" w:rsidR="007817F7" w:rsidRDefault="007817F7" w:rsidP="004311B6">
      <w:pPr>
        <w:pStyle w:val="Heading4"/>
        <w:spacing w:line="360" w:lineRule="auto"/>
        <w:jc w:val="both"/>
      </w:pPr>
      <w:r>
        <w:t>c. Multinational Corporations (MNCs)</w:t>
      </w:r>
    </w:p>
    <w:p w14:paraId="0DAB1BC2" w14:textId="77777777" w:rsidR="007817F7" w:rsidRDefault="007817F7" w:rsidP="004311B6">
      <w:pPr>
        <w:pStyle w:val="NormalWeb"/>
        <w:spacing w:line="360" w:lineRule="auto"/>
        <w:jc w:val="both"/>
      </w:pPr>
      <w:r>
        <w:t>MNCs operate in multiple countries and significantly impact the global economy. They drive innovation, create jobs, and facilitate the transfer of technology and knowledge across borders. Examples of prominent MNCs include Apple, Toyota, and Unilever.</w:t>
      </w:r>
    </w:p>
    <w:p w14:paraId="7854AAC1" w14:textId="77777777" w:rsidR="007817F7" w:rsidRDefault="007817F7" w:rsidP="004311B6">
      <w:pPr>
        <w:pStyle w:val="Heading4"/>
        <w:spacing w:line="360" w:lineRule="auto"/>
        <w:jc w:val="both"/>
      </w:pPr>
      <w:r>
        <w:t>d. Financial Markets</w:t>
      </w:r>
    </w:p>
    <w:p w14:paraId="6327A0AD" w14:textId="4CEA9769" w:rsidR="007817F7" w:rsidRDefault="007817F7" w:rsidP="004311B6">
      <w:pPr>
        <w:pStyle w:val="NormalWeb"/>
        <w:spacing w:line="360" w:lineRule="auto"/>
        <w:jc w:val="both"/>
      </w:pPr>
      <w:r>
        <w:t xml:space="preserve">Global financial markets encompass stock exchanges, bond markets, and currency markets. These markets enable the allocation of capital, risk management, and liquidity provision on an international scale. Major financial </w:t>
      </w:r>
      <w:r w:rsidR="00ED0028">
        <w:t>centres</w:t>
      </w:r>
      <w:r>
        <w:t xml:space="preserve"> include New York, London, Tokyo, and Hong Kong.</w:t>
      </w:r>
    </w:p>
    <w:p w14:paraId="024C02B7" w14:textId="77777777" w:rsidR="007817F7" w:rsidRDefault="007817F7" w:rsidP="004311B6">
      <w:pPr>
        <w:pStyle w:val="Heading3"/>
        <w:spacing w:line="360" w:lineRule="auto"/>
        <w:jc w:val="both"/>
      </w:pPr>
      <w:r>
        <w:t>4. Technological Advancements</w:t>
      </w:r>
    </w:p>
    <w:p w14:paraId="3910CF3E" w14:textId="77777777" w:rsidR="007817F7" w:rsidRDefault="007817F7" w:rsidP="004311B6">
      <w:pPr>
        <w:pStyle w:val="NormalWeb"/>
        <w:spacing w:line="360" w:lineRule="auto"/>
        <w:jc w:val="both"/>
      </w:pPr>
      <w:r>
        <w:t>Technological advancements have profoundly impacted the world economy by increasing productivity, reducing costs, and creating new industries. Innovations in information and communication technology (ICT), biotechnology, and renewable energy are some examples. The rise of the digital economy, driven by the internet and digital platforms, has transformed how businesses operate and consumers interact.</w:t>
      </w:r>
    </w:p>
    <w:p w14:paraId="54EB502C" w14:textId="77777777" w:rsidR="007817F7" w:rsidRDefault="007817F7" w:rsidP="004311B6">
      <w:pPr>
        <w:pStyle w:val="Heading3"/>
        <w:spacing w:line="360" w:lineRule="auto"/>
        <w:jc w:val="both"/>
      </w:pPr>
      <w:r>
        <w:t>5. Economic Policies</w:t>
      </w:r>
    </w:p>
    <w:p w14:paraId="626F7FE0" w14:textId="77777777" w:rsidR="007817F7" w:rsidRDefault="007817F7" w:rsidP="004311B6">
      <w:pPr>
        <w:pStyle w:val="NormalWeb"/>
        <w:spacing w:line="360" w:lineRule="auto"/>
        <w:jc w:val="both"/>
      </w:pPr>
      <w:r>
        <w:t>International organizations such as the IMF, World Bank, and WTO play a crucial role in shaping global economic policies. They provide financial assistance, policy advice, and a platform for trade negotiations to promote economic stability and growth. Additionally, regional trade agreements, such as the European Union (EU), North American Free Trade Agreement (NAFTA), and the Association of Southeast Asian Nations (ASEAN), facilitate economic cooperation and integration among member countries.</w:t>
      </w:r>
    </w:p>
    <w:p w14:paraId="6A8990AF" w14:textId="77777777" w:rsidR="007817F7" w:rsidRDefault="007817F7" w:rsidP="004311B6">
      <w:pPr>
        <w:pStyle w:val="Heading3"/>
        <w:spacing w:line="360" w:lineRule="auto"/>
        <w:jc w:val="both"/>
      </w:pPr>
      <w:r>
        <w:t>6. Current Trends and Challenges</w:t>
      </w:r>
    </w:p>
    <w:p w14:paraId="3A808163" w14:textId="77777777" w:rsidR="007817F7" w:rsidRDefault="007817F7" w:rsidP="004311B6">
      <w:pPr>
        <w:pStyle w:val="Heading4"/>
        <w:spacing w:line="360" w:lineRule="auto"/>
        <w:jc w:val="both"/>
      </w:pPr>
      <w:r>
        <w:t>a. Globalization</w:t>
      </w:r>
    </w:p>
    <w:p w14:paraId="6EF07772" w14:textId="77777777" w:rsidR="007817F7" w:rsidRDefault="007817F7" w:rsidP="004311B6">
      <w:pPr>
        <w:pStyle w:val="NormalWeb"/>
        <w:spacing w:line="360" w:lineRule="auto"/>
        <w:jc w:val="both"/>
      </w:pPr>
      <w:r>
        <w:t>Globalization refers to the increasing interconnectedness and interdependence of the world's economies. It has led to the free flow of goods, services, capital, and labor across borders. While globalization has driven economic growth and development, it also poses challenges such as income inequality, job displacement, and cultural homogenization.</w:t>
      </w:r>
    </w:p>
    <w:p w14:paraId="3BD27104" w14:textId="77777777" w:rsidR="00FF68E9" w:rsidRDefault="00FF68E9" w:rsidP="004311B6">
      <w:pPr>
        <w:pStyle w:val="NormalWeb"/>
        <w:spacing w:line="360" w:lineRule="auto"/>
        <w:jc w:val="both"/>
      </w:pPr>
    </w:p>
    <w:p w14:paraId="13D401FD" w14:textId="77777777" w:rsidR="00FF68E9" w:rsidRDefault="00FF68E9" w:rsidP="004311B6">
      <w:pPr>
        <w:pStyle w:val="NormalWeb"/>
        <w:spacing w:line="360" w:lineRule="auto"/>
        <w:jc w:val="both"/>
      </w:pPr>
    </w:p>
    <w:p w14:paraId="1A23515E" w14:textId="77777777" w:rsidR="007817F7" w:rsidRDefault="007817F7" w:rsidP="004311B6">
      <w:pPr>
        <w:pStyle w:val="Heading4"/>
        <w:spacing w:line="360" w:lineRule="auto"/>
        <w:jc w:val="both"/>
      </w:pPr>
      <w:r>
        <w:t>b. Trade Wars and Protectionism</w:t>
      </w:r>
    </w:p>
    <w:p w14:paraId="57F54DDA" w14:textId="77777777" w:rsidR="007817F7" w:rsidRDefault="007817F7" w:rsidP="004311B6">
      <w:pPr>
        <w:pStyle w:val="NormalWeb"/>
        <w:spacing w:line="360" w:lineRule="auto"/>
        <w:jc w:val="both"/>
      </w:pPr>
      <w:r>
        <w:t>Recent years have seen a rise in trade wars and protectionist policies, where countries impose tariffs and quotas to protect domestic industries. These measures can disrupt global supply chains, increase costs, and hinder economic growth. Notable examples include the trade tensions between the United States and China.</w:t>
      </w:r>
    </w:p>
    <w:p w14:paraId="78B881B4" w14:textId="77777777" w:rsidR="007817F7" w:rsidRDefault="007817F7" w:rsidP="004311B6">
      <w:pPr>
        <w:pStyle w:val="Heading4"/>
        <w:spacing w:line="360" w:lineRule="auto"/>
        <w:jc w:val="both"/>
      </w:pPr>
      <w:r>
        <w:t>c. Climate Change</w:t>
      </w:r>
    </w:p>
    <w:p w14:paraId="5954CA9A" w14:textId="77777777" w:rsidR="007817F7" w:rsidRDefault="007817F7" w:rsidP="004311B6">
      <w:pPr>
        <w:pStyle w:val="NormalWeb"/>
        <w:spacing w:line="360" w:lineRule="auto"/>
        <w:jc w:val="both"/>
      </w:pPr>
      <w:r>
        <w:t>Climate change poses a significant threat to the global economy. Extreme weather events, rising sea levels, and shifting agricultural patterns can impact economic productivity, infrastructure, and food security. Addressing climate change requires international cooperation and investment in sustainable practices and green technologies.</w:t>
      </w:r>
    </w:p>
    <w:p w14:paraId="24ED6BA9" w14:textId="77777777" w:rsidR="007817F7" w:rsidRDefault="007817F7" w:rsidP="004311B6">
      <w:pPr>
        <w:pStyle w:val="Heading4"/>
        <w:spacing w:line="360" w:lineRule="auto"/>
        <w:jc w:val="both"/>
      </w:pPr>
      <w:r>
        <w:t>d. Technological Disruption</w:t>
      </w:r>
    </w:p>
    <w:p w14:paraId="4347F395" w14:textId="77777777" w:rsidR="007817F7" w:rsidRDefault="007817F7" w:rsidP="004311B6">
      <w:pPr>
        <w:pStyle w:val="NormalWeb"/>
        <w:spacing w:line="360" w:lineRule="auto"/>
        <w:jc w:val="both"/>
      </w:pPr>
      <w:r>
        <w:t>Technological advancements, while driving economic growth, can also disrupt traditional industries and labor markets. Automation, artificial intelligence, and the gig economy are transforming the nature of work and employment, creating challenges in job security and skills development.</w:t>
      </w:r>
    </w:p>
    <w:p w14:paraId="3A587605" w14:textId="77777777" w:rsidR="007817F7" w:rsidRDefault="007817F7" w:rsidP="004311B6">
      <w:pPr>
        <w:pStyle w:val="Heading4"/>
        <w:spacing w:line="360" w:lineRule="auto"/>
        <w:jc w:val="both"/>
      </w:pPr>
      <w:r>
        <w:t>e. Health Crises</w:t>
      </w:r>
    </w:p>
    <w:p w14:paraId="6EB45DF4" w14:textId="77777777" w:rsidR="007817F7" w:rsidRDefault="007817F7" w:rsidP="004311B6">
      <w:pPr>
        <w:pStyle w:val="NormalWeb"/>
        <w:spacing w:line="360" w:lineRule="auto"/>
        <w:jc w:val="both"/>
      </w:pPr>
      <w:r>
        <w:t>Health crises, such as the COVID-19 pandemic, have far-reaching economic impacts. The pandemic disrupted global supply chains, reduced consumer demand, and led to unprecedented levels of government intervention and fiscal stimulus. It highlighted the need for resilient health systems and coordinated global responses to health emergencies.</w:t>
      </w:r>
    </w:p>
    <w:p w14:paraId="18854611" w14:textId="77777777" w:rsidR="007817F7" w:rsidRDefault="007817F7" w:rsidP="004311B6">
      <w:pPr>
        <w:pStyle w:val="Heading3"/>
        <w:spacing w:line="360" w:lineRule="auto"/>
        <w:jc w:val="both"/>
      </w:pPr>
      <w:r>
        <w:t>7. Regional Economic Blocs</w:t>
      </w:r>
    </w:p>
    <w:p w14:paraId="4BDDA75B" w14:textId="77777777" w:rsidR="007817F7" w:rsidRDefault="007817F7" w:rsidP="004311B6">
      <w:pPr>
        <w:pStyle w:val="Heading4"/>
        <w:spacing w:line="360" w:lineRule="auto"/>
        <w:jc w:val="both"/>
      </w:pPr>
      <w:r>
        <w:t>a. European Union (EU)</w:t>
      </w:r>
    </w:p>
    <w:p w14:paraId="116A3C35" w14:textId="77777777" w:rsidR="007817F7" w:rsidRDefault="007817F7" w:rsidP="004311B6">
      <w:pPr>
        <w:pStyle w:val="NormalWeb"/>
        <w:spacing w:line="360" w:lineRule="auto"/>
        <w:jc w:val="both"/>
      </w:pPr>
      <w:r>
        <w:t>The EU is a political and economic union of 27 European countries. It has a single market, allowing for the free movement of goods, services, capital, and labor. The EU also has a common currency, the euro, used by 19 of its member states. The EU plays a significant role in global trade and economic policy.</w:t>
      </w:r>
    </w:p>
    <w:p w14:paraId="3394712E" w14:textId="77777777" w:rsidR="007817F7" w:rsidRDefault="007817F7" w:rsidP="004311B6">
      <w:pPr>
        <w:pStyle w:val="Heading4"/>
        <w:spacing w:line="360" w:lineRule="auto"/>
        <w:jc w:val="both"/>
      </w:pPr>
      <w:r>
        <w:t>b. North American Free Trade Agreement (NAFTA)</w:t>
      </w:r>
    </w:p>
    <w:p w14:paraId="60C6C6D4" w14:textId="77777777" w:rsidR="007817F7" w:rsidRDefault="007817F7" w:rsidP="004311B6">
      <w:pPr>
        <w:pStyle w:val="NormalWeb"/>
        <w:spacing w:line="360" w:lineRule="auto"/>
        <w:jc w:val="both"/>
      </w:pPr>
      <w:r>
        <w:lastRenderedPageBreak/>
        <w:t>NAFTA, now replaced by the United States-Mexico-Canada Agreement (USMCA), is a trade agreement between the United States, Canada, and Mexico. It aims to eliminate trade barriers and promote economic cooperation among the three countries.</w:t>
      </w:r>
    </w:p>
    <w:p w14:paraId="44C69A0B" w14:textId="77777777" w:rsidR="007817F7" w:rsidRDefault="007817F7" w:rsidP="004311B6">
      <w:pPr>
        <w:pStyle w:val="Heading4"/>
        <w:spacing w:line="360" w:lineRule="auto"/>
        <w:jc w:val="both"/>
      </w:pPr>
      <w:r>
        <w:t>c. Association of Southeast Asian Nations (ASEAN)</w:t>
      </w:r>
    </w:p>
    <w:p w14:paraId="12106879" w14:textId="77777777" w:rsidR="007817F7" w:rsidRDefault="007817F7" w:rsidP="004311B6">
      <w:pPr>
        <w:pStyle w:val="NormalWeb"/>
        <w:spacing w:line="360" w:lineRule="auto"/>
        <w:jc w:val="both"/>
      </w:pPr>
      <w:r>
        <w:t>ASEAN is a regional intergovernmental organization comprising ten Southeast Asian countries. It promotes economic integration, political cooperation, and cultural exchange among its member states. ASEAN has established a free trade area and is working towards deeper economic integration.</w:t>
      </w:r>
    </w:p>
    <w:p w14:paraId="1A84A095" w14:textId="77777777" w:rsidR="007817F7" w:rsidRDefault="007817F7" w:rsidP="004311B6">
      <w:pPr>
        <w:pStyle w:val="Heading4"/>
        <w:spacing w:line="360" w:lineRule="auto"/>
        <w:jc w:val="both"/>
      </w:pPr>
      <w:r>
        <w:t>d. BRICS</w:t>
      </w:r>
    </w:p>
    <w:p w14:paraId="6D113790" w14:textId="77777777" w:rsidR="007817F7" w:rsidRDefault="007817F7" w:rsidP="004311B6">
      <w:pPr>
        <w:pStyle w:val="NormalWeb"/>
        <w:spacing w:line="360" w:lineRule="auto"/>
        <w:jc w:val="both"/>
      </w:pPr>
      <w:r>
        <w:t>BRICS is an association of five major emerging economies: Brazil, Russia, India, China, and South Africa. It aims to promote economic cooperation, development, and reform of global financial institutions. BRICS countries represent a significant portion of the world’s population and economic output.</w:t>
      </w:r>
    </w:p>
    <w:p w14:paraId="488D7B6F" w14:textId="77777777" w:rsidR="007817F7" w:rsidRDefault="007817F7" w:rsidP="004311B6">
      <w:pPr>
        <w:pStyle w:val="Heading3"/>
        <w:spacing w:line="360" w:lineRule="auto"/>
        <w:jc w:val="both"/>
      </w:pPr>
      <w:r>
        <w:t>8. Sustainable Development Goals (SDGs)</w:t>
      </w:r>
    </w:p>
    <w:p w14:paraId="76C52F5B" w14:textId="77777777" w:rsidR="007817F7" w:rsidRDefault="007817F7" w:rsidP="004311B6">
      <w:pPr>
        <w:pStyle w:val="NormalWeb"/>
        <w:spacing w:line="360" w:lineRule="auto"/>
        <w:jc w:val="both"/>
      </w:pPr>
      <w:r>
        <w:t>The United Nations' Sustainable Development Goals (SDGs) are a set of 17 global goals adopted in 2015 to address pressing social, economic, and environmental challenges by 2030. The SDGs aim to end poverty, protect the planet, and ensure prosperity for all. Achieving these goals requires coordinated efforts from governments, businesses, and civil society.</w:t>
      </w:r>
    </w:p>
    <w:p w14:paraId="05B6B4B1" w14:textId="77777777" w:rsidR="007817F7" w:rsidRDefault="007817F7" w:rsidP="004311B6">
      <w:pPr>
        <w:pStyle w:val="Heading3"/>
        <w:spacing w:line="360" w:lineRule="auto"/>
        <w:jc w:val="both"/>
      </w:pPr>
      <w:r>
        <w:t>9. The Future of the World Economy</w:t>
      </w:r>
    </w:p>
    <w:p w14:paraId="4D3E9CE0" w14:textId="77777777" w:rsidR="007817F7" w:rsidRDefault="007817F7" w:rsidP="004311B6">
      <w:pPr>
        <w:pStyle w:val="Heading4"/>
        <w:spacing w:line="360" w:lineRule="auto"/>
        <w:jc w:val="both"/>
      </w:pPr>
      <w:r>
        <w:t>a. Digital Transformation</w:t>
      </w:r>
    </w:p>
    <w:p w14:paraId="76152E84" w14:textId="77777777" w:rsidR="007817F7" w:rsidRDefault="007817F7" w:rsidP="004311B6">
      <w:pPr>
        <w:pStyle w:val="NormalWeb"/>
        <w:spacing w:line="360" w:lineRule="auto"/>
        <w:jc w:val="both"/>
      </w:pPr>
      <w:r>
        <w:t>The ongoing digital transformation is expected to continue reshaping the global economy. The adoption of advanced technologies, such as artificial intelligence, blockchain, and the Internet of Things (IoT), will drive innovation, productivity, and new business models.</w:t>
      </w:r>
    </w:p>
    <w:p w14:paraId="25A6626F" w14:textId="77777777" w:rsidR="007817F7" w:rsidRDefault="007817F7" w:rsidP="004311B6">
      <w:pPr>
        <w:pStyle w:val="Heading4"/>
        <w:spacing w:line="360" w:lineRule="auto"/>
        <w:jc w:val="both"/>
      </w:pPr>
      <w:r>
        <w:t>b. Green Economy</w:t>
      </w:r>
    </w:p>
    <w:p w14:paraId="7B1B0620" w14:textId="77777777" w:rsidR="007817F7" w:rsidRDefault="007817F7" w:rsidP="004311B6">
      <w:pPr>
        <w:pStyle w:val="NormalWeb"/>
        <w:spacing w:line="360" w:lineRule="auto"/>
        <w:jc w:val="both"/>
      </w:pPr>
      <w:r>
        <w:t>The transition to a green economy, focused on sustainability and environmental protection, is gaining momentum. Investment in renewable energy, circular economy practices, and green technologies will be crucial in addressing climate change and achieving sustainable development.</w:t>
      </w:r>
    </w:p>
    <w:p w14:paraId="56C6F69B" w14:textId="77777777" w:rsidR="007817F7" w:rsidRDefault="007817F7" w:rsidP="004311B6">
      <w:pPr>
        <w:pStyle w:val="Heading4"/>
        <w:spacing w:line="360" w:lineRule="auto"/>
        <w:jc w:val="both"/>
      </w:pPr>
      <w:r>
        <w:t>c. Inclusive Growth</w:t>
      </w:r>
    </w:p>
    <w:p w14:paraId="29EF7140" w14:textId="77777777" w:rsidR="007817F7" w:rsidRDefault="007817F7" w:rsidP="004311B6">
      <w:pPr>
        <w:pStyle w:val="NormalWeb"/>
        <w:spacing w:line="360" w:lineRule="auto"/>
        <w:jc w:val="both"/>
      </w:pPr>
      <w:r>
        <w:lastRenderedPageBreak/>
        <w:t>Promoting inclusive growth, which ensures that the benefits of economic growth are widely shared, is essential for addressing income inequality and social disparities. Policies focusing on education, healthcare, and social protection will be critical in achieving this goal.</w:t>
      </w:r>
    </w:p>
    <w:p w14:paraId="251D3C9F" w14:textId="77777777" w:rsidR="00E3366C" w:rsidRPr="00E3366C" w:rsidRDefault="00E3366C" w:rsidP="00E3366C">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3366C">
        <w:rPr>
          <w:rFonts w:ascii="Times New Roman" w:eastAsia="Times New Roman" w:hAnsi="Times New Roman" w:cs="Times New Roman"/>
          <w:b/>
          <w:bCs/>
          <w:kern w:val="0"/>
          <w:sz w:val="36"/>
          <w:szCs w:val="36"/>
          <w:lang w:eastAsia="en-IN"/>
          <w14:ligatures w14:val="none"/>
        </w:rPr>
        <w:t>The Indian Economy</w:t>
      </w:r>
    </w:p>
    <w:p w14:paraId="6DAB557C"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1. Overview of the Indian Economy</w:t>
      </w:r>
    </w:p>
    <w:p w14:paraId="60FB58F3"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 is one of the world's fastest-growing economies, characterized by its diversity and dynamic nature. It is the seventh-largest economy by nominal GDP and the third-largest by purchasing power parity (PPP). India has a mixed economy, combining features of both capitalism and socialism, with significant contributions from agriculture, industry, and services sectors.</w:t>
      </w:r>
    </w:p>
    <w:p w14:paraId="2590597D"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2. Historical Development</w:t>
      </w:r>
    </w:p>
    <w:p w14:paraId="2DC5E9E0" w14:textId="1CF3CFCD" w:rsidR="00E3366C" w:rsidRPr="00E3366C" w:rsidRDefault="003274FB"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A. Ancient and medieval periods</w:t>
      </w:r>
    </w:p>
    <w:p w14:paraId="1CAA0B92"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 has a rich history of trade and commerce dating back to ancient times. The Indus Valley Civilization engaged in extensive trade with Mesopotamia, while later periods saw the establishment of trade routes connecting India with Central Asia, the Middle East, and Southeast Asia. Medieval India, under various empires like the Maurya and Gupta, experienced significant economic development, with advancements in agriculture, crafts, and trade.</w:t>
      </w:r>
    </w:p>
    <w:p w14:paraId="428AA7AC" w14:textId="18110257" w:rsidR="00E3366C" w:rsidRPr="00E3366C" w:rsidRDefault="003274FB"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B. Colonial period</w:t>
      </w:r>
    </w:p>
    <w:p w14:paraId="5C4F3DD6"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The British colonial period significantly altered the Indian economy. The introduction of railways, telegraph, and modern irrigation systems transformed infrastructure but also led to the deindustrialization of traditional industries. India's economy became heavily reliant on agriculture, and its role in global trade shifted to that of a supplier of raw materials and a market for British manufactured goods.</w:t>
      </w:r>
    </w:p>
    <w:p w14:paraId="6704181A" w14:textId="61210D70" w:rsidR="00E3366C" w:rsidRPr="00E3366C" w:rsidRDefault="003274FB"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C. post-independence era</w:t>
      </w:r>
    </w:p>
    <w:p w14:paraId="493EDBEC" w14:textId="4A1D1D3E" w:rsidR="003274FB"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After gaining independence in 1947, India adopted a mixed economic model with a focus on self-reliance. The government implemented Five-Year Plans aimed at industrialization, infrastructure development, and poverty alleviation. The economy was characterized by significant state control over key industries and protectionist policies to promote domestic production.</w:t>
      </w:r>
    </w:p>
    <w:p w14:paraId="3E5327B9"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3. Economic Reforms of 1991</w:t>
      </w:r>
    </w:p>
    <w:p w14:paraId="1727C40B"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lastRenderedPageBreak/>
        <w:t>In 1991, India faced a severe balance of payments crisis, prompting the government to initiate a series of economic reforms. These reforms aimed at liberalizing the economy, reducing state control, and encouraging private investment. Key measures included deregulation of industries, reduction of trade barriers, privatization of public sector enterprises, and financial sector reforms. These reforms ushered in a period of rapid economic growth and integration with the global economy.</w:t>
      </w:r>
    </w:p>
    <w:p w14:paraId="6B9899AF"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8"/>
          <w:szCs w:val="28"/>
          <w:lang w:eastAsia="en-IN"/>
          <w14:ligatures w14:val="none"/>
        </w:rPr>
      </w:pPr>
      <w:r w:rsidRPr="00E3366C">
        <w:rPr>
          <w:rFonts w:ascii="Times New Roman" w:eastAsia="Times New Roman" w:hAnsi="Times New Roman" w:cs="Times New Roman"/>
          <w:b/>
          <w:bCs/>
          <w:kern w:val="0"/>
          <w:sz w:val="28"/>
          <w:szCs w:val="28"/>
          <w:lang w:eastAsia="en-IN"/>
          <w14:ligatures w14:val="none"/>
        </w:rPr>
        <w:t>4. Key Sectors of the Indian Economy</w:t>
      </w:r>
    </w:p>
    <w:p w14:paraId="584CB78C" w14:textId="7F994A14" w:rsidR="00E3366C" w:rsidRPr="00E3366C" w:rsidRDefault="00614968"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A. Agriculture</w:t>
      </w:r>
    </w:p>
    <w:p w14:paraId="122A6222"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Agriculture plays a crucial role in India's economy, employing about half of the country's workforce and contributing around 15% to GDP. Major crops include rice, wheat, sugarcane, cotton, and tea. India is also a leading producer of dairy products, fruits, and vegetables. The sector faces challenges such as low productivity, fragmented land holdings, and vulnerability to climate change. Government initiatives like the Green Revolution and recent schemes aim to modernize agriculture and improve farmers' income.</w:t>
      </w:r>
    </w:p>
    <w:p w14:paraId="7F0377E2" w14:textId="5E69E57F" w:rsidR="00E3366C" w:rsidRPr="00E3366C" w:rsidRDefault="00614968"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B. Industry</w:t>
      </w:r>
    </w:p>
    <w:p w14:paraId="431B0885"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The industrial sector in India encompasses manufacturing, mining, construction, and utilities. Key industries include textiles, automotive, pharmaceuticals, chemicals, and electronics. The "Make in India" initiative, launched in 2014, aims to transform India into a global manufacturing hub by encouraging investment, fostering innovation, and building best-in-class infrastructure.</w:t>
      </w:r>
    </w:p>
    <w:p w14:paraId="7F22B40C" w14:textId="5F930241" w:rsidR="00E3366C" w:rsidRPr="00E3366C" w:rsidRDefault="00614968"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C. Services</w:t>
      </w:r>
    </w:p>
    <w:p w14:paraId="7162397A"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The services sector is the largest contributor to India's GDP, accounting for over 55% of the total. It includes IT and software services, telecommunications, financial services, tourism, healthcare, and education. India is a global leader in information technology and business process outsourcing (BPO), with cities like Bengaluru, Hyderabad, and Pune emerging as major tech hubs.</w:t>
      </w:r>
    </w:p>
    <w:p w14:paraId="6043E6BE"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5. Infrastructure Development</w:t>
      </w:r>
    </w:p>
    <w:p w14:paraId="27F7F6BE" w14:textId="77777777" w:rsid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Infrastructure development is critical for sustaining economic growth in India. Key areas of focus include transportation (roads, railways, airports, and ports), energy (power generation and distribution), and urban infrastructure (smart cities and housing). Government initiatives like the Bharatmala Project (road development), Sagarmala Project (port development), and the Smart Cities Mission aim to improve infrastructure and connectivity.</w:t>
      </w:r>
    </w:p>
    <w:p w14:paraId="5D2DC61D" w14:textId="77777777" w:rsidR="00614968" w:rsidRDefault="00614968"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E269A8E" w14:textId="77777777" w:rsidR="00614968" w:rsidRPr="00E3366C" w:rsidRDefault="00614968"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EC1AA31"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6. Financial System</w:t>
      </w:r>
    </w:p>
    <w:p w14:paraId="16AB0B78"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India's financial system comprises banking, capital markets, insurance, and non-banking financial institutions. The Reserve Bank of India (RBI) serves as the central bank, overseeing monetary policy and regulation. The financial sector has undergone significant reforms, including the introduction of digital banking, financial inclusion initiatives, and the development of a robust regulatory framework.</w:t>
      </w:r>
    </w:p>
    <w:p w14:paraId="3AE3C333"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7. Current Trends and Challenges</w:t>
      </w:r>
    </w:p>
    <w:p w14:paraId="4EC455BE" w14:textId="1158B9C9" w:rsidR="00E3366C" w:rsidRPr="00E3366C" w:rsidRDefault="002C20D1"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A. Economic growth</w:t>
      </w:r>
    </w:p>
    <w:p w14:paraId="5D1A282C"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 has experienced robust economic growth over the past two decades, with an average annual growth rate of around 7%. Factors contributing to this growth include a young and growing population, a burgeoning middle class, urbanization, and a dynamic entrepreneurial landscape. However, the COVID-19 pandemic caused a sharp contraction in GDP, and the economy is now on a recovery path.</w:t>
      </w:r>
    </w:p>
    <w:p w14:paraId="4F840B22" w14:textId="7B632171" w:rsidR="00E3366C" w:rsidRPr="00E3366C" w:rsidRDefault="002C20D1"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B. Employment and workforce</w:t>
      </w:r>
    </w:p>
    <w:p w14:paraId="17ABE774"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 has a large and diverse workforce, with a significant portion engaged in informal employment. The government has launched various schemes to promote skill development, entrepreneurship, and job creation. Challenges include underemployment, skills mismatch, and the need for labor market reforms to improve job quality and productivity.</w:t>
      </w:r>
    </w:p>
    <w:p w14:paraId="38DB0749" w14:textId="758B5F09" w:rsidR="00E3366C" w:rsidRPr="00E3366C" w:rsidRDefault="002C20D1"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C. Income inequality and poverty</w:t>
      </w:r>
    </w:p>
    <w:p w14:paraId="45B3538F"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Despite economic growth, India faces significant challenges related to income inequality and poverty. The government has implemented various social welfare programs and schemes to address these issues, such as the Mahatma Gandhi National Rural Employment Guarantee Act (MGNREGA), Pradhan Mantri Jan Dhan Yojana (financial inclusion), and the Public Distribution System (food security).</w:t>
      </w:r>
    </w:p>
    <w:p w14:paraId="0B997F33" w14:textId="1E056332" w:rsidR="00E3366C" w:rsidRPr="00E3366C" w:rsidRDefault="002C20D1"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D. Climate change and sustainability</w:t>
      </w:r>
    </w:p>
    <w:p w14:paraId="1AB190BC" w14:textId="77777777" w:rsid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 xml:space="preserve">Climate change poses a significant threat to India's economy, particularly its agriculture and infrastructure. The government is focusing on sustainable development through initiatives like the National Action Plan on </w:t>
      </w:r>
      <w:r w:rsidRPr="00E3366C">
        <w:rPr>
          <w:rFonts w:ascii="Times New Roman" w:eastAsia="Times New Roman" w:hAnsi="Times New Roman" w:cs="Times New Roman"/>
          <w:kern w:val="0"/>
          <w:sz w:val="24"/>
          <w:szCs w:val="24"/>
          <w:lang w:eastAsia="en-IN"/>
          <w14:ligatures w14:val="none"/>
        </w:rPr>
        <w:lastRenderedPageBreak/>
        <w:t>Climate Change, promotion of renewable energy (solar and wind), and efforts to improve energy efficiency and reduce carbon emissions.</w:t>
      </w:r>
    </w:p>
    <w:p w14:paraId="5D20CA12" w14:textId="77777777" w:rsidR="002C20D1" w:rsidRPr="00E3366C" w:rsidRDefault="002C20D1"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90A4188"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8. Economic Policies and Reforms</w:t>
      </w:r>
    </w:p>
    <w:p w14:paraId="0980D1F4"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The Indian government continues to pursue economic policies aimed at fostering growth, enhancing competitiveness, and ensuring inclusive development. Key policy areas include:</w:t>
      </w:r>
    </w:p>
    <w:p w14:paraId="2E03456C" w14:textId="77777777" w:rsidR="00E3366C" w:rsidRPr="00E3366C" w:rsidRDefault="00E3366C" w:rsidP="003274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Taxation:</w:t>
      </w:r>
      <w:r w:rsidRPr="00E3366C">
        <w:rPr>
          <w:rFonts w:ascii="Times New Roman" w:eastAsia="Times New Roman" w:hAnsi="Times New Roman" w:cs="Times New Roman"/>
          <w:kern w:val="0"/>
          <w:sz w:val="24"/>
          <w:szCs w:val="24"/>
          <w:lang w:eastAsia="en-IN"/>
          <w14:ligatures w14:val="none"/>
        </w:rPr>
        <w:t xml:space="preserve"> Implementation of the Goods and Services Tax (GST) to streamline indirect taxes and improve ease of doing business.</w:t>
      </w:r>
    </w:p>
    <w:p w14:paraId="4E8B1A86" w14:textId="77777777" w:rsidR="00E3366C" w:rsidRPr="00E3366C" w:rsidRDefault="00E3366C" w:rsidP="003274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Ease of Doing Business:</w:t>
      </w:r>
      <w:r w:rsidRPr="00E3366C">
        <w:rPr>
          <w:rFonts w:ascii="Times New Roman" w:eastAsia="Times New Roman" w:hAnsi="Times New Roman" w:cs="Times New Roman"/>
          <w:kern w:val="0"/>
          <w:sz w:val="24"/>
          <w:szCs w:val="24"/>
          <w:lang w:eastAsia="en-IN"/>
          <w14:ligatures w14:val="none"/>
        </w:rPr>
        <w:t xml:space="preserve"> Regulatory reforms to simplify business procedures, reduce red tape, and attract foreign investment.</w:t>
      </w:r>
    </w:p>
    <w:p w14:paraId="49855BCC" w14:textId="77777777" w:rsidR="00E3366C" w:rsidRPr="00E3366C" w:rsidRDefault="00E3366C" w:rsidP="003274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Digital India:</w:t>
      </w:r>
      <w:r w:rsidRPr="00E3366C">
        <w:rPr>
          <w:rFonts w:ascii="Times New Roman" w:eastAsia="Times New Roman" w:hAnsi="Times New Roman" w:cs="Times New Roman"/>
          <w:kern w:val="0"/>
          <w:sz w:val="24"/>
          <w:szCs w:val="24"/>
          <w:lang w:eastAsia="en-IN"/>
          <w14:ligatures w14:val="none"/>
        </w:rPr>
        <w:t xml:space="preserve"> Promotion of digital infrastructure, digital literacy, and e-governance to create a digitally empowered society and knowledge economy.</w:t>
      </w:r>
    </w:p>
    <w:p w14:paraId="1C1F8823" w14:textId="77777777" w:rsidR="00E3366C" w:rsidRPr="00E3366C" w:rsidRDefault="00E3366C" w:rsidP="003274FB">
      <w:pPr>
        <w:numPr>
          <w:ilvl w:val="0"/>
          <w:numId w:val="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Skill Development:</w:t>
      </w:r>
      <w:r w:rsidRPr="00E3366C">
        <w:rPr>
          <w:rFonts w:ascii="Times New Roman" w:eastAsia="Times New Roman" w:hAnsi="Times New Roman" w:cs="Times New Roman"/>
          <w:kern w:val="0"/>
          <w:sz w:val="24"/>
          <w:szCs w:val="24"/>
          <w:lang w:eastAsia="en-IN"/>
          <w14:ligatures w14:val="none"/>
        </w:rPr>
        <w:t xml:space="preserve"> Programs to enhance vocational training, skill development, and entrepreneurship.</w:t>
      </w:r>
    </w:p>
    <w:p w14:paraId="00B67731"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9. International Trade and Investment</w:t>
      </w:r>
    </w:p>
    <w:p w14:paraId="7307496C"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 has become increasingly integrated with the global economy through trade and investment. Major trading partners include the United States, China, the European Union, and ASEAN countries. Key export items include petroleum products, textiles, jewelry, pharmaceuticals, and software services. The government aims to boost exports and attract foreign direct investment (FDI) through policies such as the Foreign Trade Policy and investment-friendly reforms.</w:t>
      </w:r>
    </w:p>
    <w:p w14:paraId="79989E08" w14:textId="77777777" w:rsidR="00E3366C" w:rsidRPr="00E3366C" w:rsidRDefault="00E3366C" w:rsidP="003274FB">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E3366C">
        <w:rPr>
          <w:rFonts w:ascii="Times New Roman" w:eastAsia="Times New Roman" w:hAnsi="Times New Roman" w:cs="Times New Roman"/>
          <w:b/>
          <w:bCs/>
          <w:kern w:val="0"/>
          <w:sz w:val="27"/>
          <w:szCs w:val="27"/>
          <w:lang w:eastAsia="en-IN"/>
          <w14:ligatures w14:val="none"/>
        </w:rPr>
        <w:t>10. Future Outlook</w:t>
      </w:r>
    </w:p>
    <w:p w14:paraId="6EF39090" w14:textId="77777777" w:rsidR="00E3366C" w:rsidRPr="00E3366C" w:rsidRDefault="00E3366C"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a. Demographic Dividend</w:t>
      </w:r>
    </w:p>
    <w:p w14:paraId="10FDE7AA" w14:textId="77777777"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t>India's young population presents a significant opportunity for economic growth. By investing in education, skill development, and healthcare, India can harness its demographic dividend to drive productivity and innovation.</w:t>
      </w:r>
    </w:p>
    <w:p w14:paraId="77AD2844" w14:textId="77777777" w:rsidR="00E3366C" w:rsidRPr="00E3366C" w:rsidRDefault="00E3366C" w:rsidP="003274FB">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E3366C">
        <w:rPr>
          <w:rFonts w:ascii="Times New Roman" w:eastAsia="Times New Roman" w:hAnsi="Times New Roman" w:cs="Times New Roman"/>
          <w:b/>
          <w:bCs/>
          <w:kern w:val="0"/>
          <w:sz w:val="24"/>
          <w:szCs w:val="24"/>
          <w:lang w:eastAsia="en-IN"/>
          <w14:ligatures w14:val="none"/>
        </w:rPr>
        <w:t>b. Urbanization</w:t>
      </w:r>
    </w:p>
    <w:p w14:paraId="48EEABCB" w14:textId="32EBD786" w:rsidR="00E3366C" w:rsidRPr="00E3366C" w:rsidRDefault="00E3366C" w:rsidP="003274FB">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E3366C">
        <w:rPr>
          <w:rFonts w:ascii="Times New Roman" w:eastAsia="Times New Roman" w:hAnsi="Times New Roman" w:cs="Times New Roman"/>
          <w:kern w:val="0"/>
          <w:sz w:val="24"/>
          <w:szCs w:val="24"/>
          <w:lang w:eastAsia="en-IN"/>
          <w14:ligatures w14:val="none"/>
        </w:rPr>
        <w:lastRenderedPageBreak/>
        <w:t xml:space="preserve">Rapid urbanization is transforming India's economic landscape, creating opportunities for growth and development in urban </w:t>
      </w:r>
      <w:r w:rsidR="00E56512" w:rsidRPr="00E3366C">
        <w:rPr>
          <w:rFonts w:ascii="Times New Roman" w:eastAsia="Times New Roman" w:hAnsi="Times New Roman" w:cs="Times New Roman"/>
          <w:kern w:val="0"/>
          <w:sz w:val="24"/>
          <w:szCs w:val="24"/>
          <w:lang w:eastAsia="en-IN"/>
          <w14:ligatures w14:val="none"/>
        </w:rPr>
        <w:t>centres</w:t>
      </w:r>
      <w:r w:rsidRPr="00E3366C">
        <w:rPr>
          <w:rFonts w:ascii="Times New Roman" w:eastAsia="Times New Roman" w:hAnsi="Times New Roman" w:cs="Times New Roman"/>
          <w:kern w:val="0"/>
          <w:sz w:val="24"/>
          <w:szCs w:val="24"/>
          <w:lang w:eastAsia="en-IN"/>
          <w14:ligatures w14:val="none"/>
        </w:rPr>
        <w:t>. The government is focusing on developing smart cities, improving urban infrastructure, and addressing challenges related to housing and sanitation.</w:t>
      </w:r>
    </w:p>
    <w:p w14:paraId="753E96EB" w14:textId="5CA8BDCF" w:rsidR="00FA2C4C" w:rsidRPr="00AE5520" w:rsidRDefault="00FA2C4C" w:rsidP="004311B6">
      <w:pPr>
        <w:spacing w:line="360" w:lineRule="auto"/>
        <w:rPr>
          <w:lang w:val="en-US"/>
        </w:rPr>
      </w:pPr>
    </w:p>
    <w:sectPr w:rsidR="00FA2C4C" w:rsidRPr="00AE5520" w:rsidSect="00C4020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A97B4" w14:textId="77777777" w:rsidR="006518FC" w:rsidRDefault="006518FC" w:rsidP="00C4020A">
      <w:pPr>
        <w:spacing w:after="0" w:line="240" w:lineRule="auto"/>
      </w:pPr>
      <w:r>
        <w:separator/>
      </w:r>
    </w:p>
  </w:endnote>
  <w:endnote w:type="continuationSeparator" w:id="0">
    <w:p w14:paraId="6CF69666" w14:textId="77777777" w:rsidR="006518FC" w:rsidRDefault="006518FC" w:rsidP="00C4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C2968" w14:textId="77777777" w:rsidR="006B1AA4" w:rsidRDefault="006B1A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33507"/>
      <w:docPartObj>
        <w:docPartGallery w:val="Page Numbers (Bottom of Page)"/>
        <w:docPartUnique/>
      </w:docPartObj>
    </w:sdtPr>
    <w:sdtEndPr>
      <w:rPr>
        <w:noProof/>
      </w:rPr>
    </w:sdtEndPr>
    <w:sdtContent>
      <w:p w14:paraId="53FD4DA0" w14:textId="1BA415A5" w:rsidR="006B1AA4" w:rsidRDefault="006B1A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AE3D5" w14:textId="4C938FB7" w:rsidR="00C4020A" w:rsidRDefault="00C402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A2B9D" w14:textId="77777777" w:rsidR="006B1AA4" w:rsidRDefault="006B1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81D7D" w14:textId="77777777" w:rsidR="006518FC" w:rsidRDefault="006518FC" w:rsidP="00C4020A">
      <w:pPr>
        <w:spacing w:after="0" w:line="240" w:lineRule="auto"/>
      </w:pPr>
      <w:r>
        <w:separator/>
      </w:r>
    </w:p>
  </w:footnote>
  <w:footnote w:type="continuationSeparator" w:id="0">
    <w:p w14:paraId="0AB7360A" w14:textId="77777777" w:rsidR="006518FC" w:rsidRDefault="006518FC" w:rsidP="00C40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0E852" w14:textId="77777777" w:rsidR="006B1AA4" w:rsidRDefault="006B1A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542B5" w14:textId="33C028D0" w:rsidR="00C4020A" w:rsidRPr="00097201" w:rsidRDefault="00C4020A">
    <w:pPr>
      <w:pStyle w:val="Header"/>
      <w:rPr>
        <w:rFonts w:ascii="Times New Roman" w:hAnsi="Times New Roman" w:cs="Times New Roman"/>
        <w:sz w:val="24"/>
        <w:szCs w:val="24"/>
      </w:rPr>
    </w:pPr>
    <w:r w:rsidRPr="00097201">
      <w:rPr>
        <w:rFonts w:ascii="Times New Roman" w:hAnsi="Times New Roman" w:cs="Times New Roman"/>
        <w:sz w:val="24"/>
        <w:szCs w:val="24"/>
      </w:rPr>
      <w:t>World Economy</w:t>
    </w:r>
    <w:r w:rsidR="00097201" w:rsidRPr="00097201">
      <w:rPr>
        <w:rFonts w:ascii="Times New Roman" w:hAnsi="Times New Roman" w:cs="Times New Roman"/>
        <w:sz w:val="24"/>
        <w:szCs w:val="24"/>
      </w:rPr>
      <w:t xml:space="preserve"> &amp; </w:t>
    </w:r>
    <w:r w:rsidR="00097201" w:rsidRPr="00E3366C">
      <w:rPr>
        <w:rFonts w:ascii="Times New Roman" w:eastAsia="Times New Roman" w:hAnsi="Times New Roman" w:cs="Times New Roman"/>
        <w:kern w:val="0"/>
        <w:sz w:val="24"/>
        <w:szCs w:val="24"/>
        <w:lang w:eastAsia="en-IN"/>
        <w14:ligatures w14:val="none"/>
      </w:rPr>
      <w:t>Indian Economy</w:t>
    </w:r>
  </w:p>
  <w:p w14:paraId="794FBC99" w14:textId="36BAD810" w:rsidR="00C4020A" w:rsidRDefault="00C4020A">
    <w:pPr>
      <w:pStyle w:val="Header"/>
    </w:pPr>
    <w:r>
      <w:rPr>
        <w:noProof/>
      </w:rPr>
      <mc:AlternateContent>
        <mc:Choice Requires="wps">
          <w:drawing>
            <wp:anchor distT="0" distB="0" distL="114300" distR="114300" simplePos="0" relativeHeight="251659264" behindDoc="0" locked="0" layoutInCell="1" allowOverlap="1" wp14:anchorId="38FFBC13" wp14:editId="7DA7D4F3">
              <wp:simplePos x="0" y="0"/>
              <wp:positionH relativeFrom="column">
                <wp:posOffset>-173240</wp:posOffset>
              </wp:positionH>
              <wp:positionV relativeFrom="paragraph">
                <wp:posOffset>102004</wp:posOffset>
              </wp:positionV>
              <wp:extent cx="6885710" cy="20782"/>
              <wp:effectExtent l="0" t="0" r="29845" b="36830"/>
              <wp:wrapNone/>
              <wp:docPr id="1203853982" name="Straight Connector 1"/>
              <wp:cNvGraphicFramePr/>
              <a:graphic xmlns:a="http://schemas.openxmlformats.org/drawingml/2006/main">
                <a:graphicData uri="http://schemas.microsoft.com/office/word/2010/wordprocessingShape">
                  <wps:wsp>
                    <wps:cNvCnPr/>
                    <wps:spPr>
                      <a:xfrm flipV="1">
                        <a:off x="0" y="0"/>
                        <a:ext cx="6885710" cy="2078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99DEFC9"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3.65pt,8.05pt" to="528.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" strokecolor="#ed7d31 [3205]" strokeweight="1.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00616" w14:textId="77777777" w:rsidR="006B1AA4" w:rsidRDefault="006B1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33218"/>
    <w:multiLevelType w:val="multilevel"/>
    <w:tmpl w:val="EBE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28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20"/>
    <w:rsid w:val="00023712"/>
    <w:rsid w:val="00097201"/>
    <w:rsid w:val="001C2634"/>
    <w:rsid w:val="002C20D1"/>
    <w:rsid w:val="003274FB"/>
    <w:rsid w:val="0039347A"/>
    <w:rsid w:val="003A7AA7"/>
    <w:rsid w:val="004311B6"/>
    <w:rsid w:val="004402E6"/>
    <w:rsid w:val="004B7544"/>
    <w:rsid w:val="00614968"/>
    <w:rsid w:val="006518FC"/>
    <w:rsid w:val="006B1AA4"/>
    <w:rsid w:val="007817F7"/>
    <w:rsid w:val="00A14FB1"/>
    <w:rsid w:val="00AE5520"/>
    <w:rsid w:val="00B834C2"/>
    <w:rsid w:val="00BA2E72"/>
    <w:rsid w:val="00BD1A89"/>
    <w:rsid w:val="00BE4DFC"/>
    <w:rsid w:val="00C4020A"/>
    <w:rsid w:val="00D218D3"/>
    <w:rsid w:val="00DF0F37"/>
    <w:rsid w:val="00E3366C"/>
    <w:rsid w:val="00E56512"/>
    <w:rsid w:val="00E76FA3"/>
    <w:rsid w:val="00EC6D0C"/>
    <w:rsid w:val="00ED0028"/>
    <w:rsid w:val="00F35AFE"/>
    <w:rsid w:val="00F53D74"/>
    <w:rsid w:val="00F6451A"/>
    <w:rsid w:val="00FA2C4C"/>
    <w:rsid w:val="00FD005E"/>
    <w:rsid w:val="00FF3727"/>
    <w:rsid w:val="00FF6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AD579"/>
  <w15:chartTrackingRefBased/>
  <w15:docId w15:val="{ADF1A42B-37FF-44D9-8C80-D548A016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552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E552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E552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52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E552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E552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E55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AE5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2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20A"/>
  </w:style>
  <w:style w:type="paragraph" w:styleId="Footer">
    <w:name w:val="footer"/>
    <w:basedOn w:val="Normal"/>
    <w:link w:val="FooterChar"/>
    <w:uiPriority w:val="99"/>
    <w:unhideWhenUsed/>
    <w:rsid w:val="00C402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20A"/>
  </w:style>
  <w:style w:type="character" w:styleId="Strong">
    <w:name w:val="Strong"/>
    <w:basedOn w:val="DefaultParagraphFont"/>
    <w:uiPriority w:val="22"/>
    <w:qFormat/>
    <w:rsid w:val="00E336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681202">
      <w:bodyDiv w:val="1"/>
      <w:marLeft w:val="0"/>
      <w:marRight w:val="0"/>
      <w:marTop w:val="0"/>
      <w:marBottom w:val="0"/>
      <w:divBdr>
        <w:top w:val="none" w:sz="0" w:space="0" w:color="auto"/>
        <w:left w:val="none" w:sz="0" w:space="0" w:color="auto"/>
        <w:bottom w:val="none" w:sz="0" w:space="0" w:color="auto"/>
        <w:right w:val="none" w:sz="0" w:space="0" w:color="auto"/>
      </w:divBdr>
    </w:div>
    <w:div w:id="361444787">
      <w:bodyDiv w:val="1"/>
      <w:marLeft w:val="0"/>
      <w:marRight w:val="0"/>
      <w:marTop w:val="0"/>
      <w:marBottom w:val="0"/>
      <w:divBdr>
        <w:top w:val="none" w:sz="0" w:space="0" w:color="auto"/>
        <w:left w:val="none" w:sz="0" w:space="0" w:color="auto"/>
        <w:bottom w:val="none" w:sz="0" w:space="0" w:color="auto"/>
        <w:right w:val="none" w:sz="0" w:space="0" w:color="auto"/>
      </w:divBdr>
    </w:div>
    <w:div w:id="2084598387">
      <w:bodyDiv w:val="1"/>
      <w:marLeft w:val="0"/>
      <w:marRight w:val="0"/>
      <w:marTop w:val="0"/>
      <w:marBottom w:val="0"/>
      <w:divBdr>
        <w:top w:val="none" w:sz="0" w:space="0" w:color="auto"/>
        <w:left w:val="none" w:sz="0" w:space="0" w:color="auto"/>
        <w:bottom w:val="none" w:sz="0" w:space="0" w:color="auto"/>
        <w:right w:val="none" w:sz="0" w:space="0" w:color="auto"/>
      </w:divBdr>
    </w:div>
    <w:div w:id="211393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5</cp:revision>
  <dcterms:created xsi:type="dcterms:W3CDTF">2024-07-08T10:41:00Z</dcterms:created>
  <dcterms:modified xsi:type="dcterms:W3CDTF">2024-07-08T11:16:00Z</dcterms:modified>
</cp:coreProperties>
</file>