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4588B" w14:textId="77777777" w:rsidR="00E5213C" w:rsidRPr="00E5213C" w:rsidRDefault="00E5213C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5213C">
        <w:rPr>
          <w:rFonts w:ascii="Times New Roman" w:hAnsi="Times New Roman" w:cs="Times New Roman"/>
          <w:b/>
          <w:bCs/>
          <w:color w:val="FF0000"/>
          <w:sz w:val="32"/>
          <w:szCs w:val="32"/>
        </w:rPr>
        <w:t>JPA using Hibernate:</w:t>
      </w:r>
    </w:p>
    <w:p w14:paraId="5A979B15" w14:textId="29C5794E" w:rsidR="00FA2C4C" w:rsidRPr="00E5213C" w:rsidRDefault="00E521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213C">
        <w:rPr>
          <w:rFonts w:ascii="Times New Roman" w:hAnsi="Times New Roman" w:cs="Times New Roman"/>
          <w:b/>
          <w:bCs/>
          <w:sz w:val="32"/>
          <w:szCs w:val="32"/>
        </w:rPr>
        <w:t>Introduction, Entities, Managing Entities, Querying Entities, Entity Relationships.</w:t>
      </w:r>
    </w:p>
    <w:p w14:paraId="72AD0C1B" w14:textId="77777777" w:rsidR="00E5213C" w:rsidRPr="00E5213C" w:rsidRDefault="00E521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C41838" w14:textId="44865394" w:rsidR="00E5213C" w:rsidRPr="00E5213C" w:rsidRDefault="00E521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6C9B97" w14:textId="27651FF0" w:rsidR="00E5213C" w:rsidRPr="00E5213C" w:rsidRDefault="00E5213C" w:rsidP="00E5213C">
      <w:pPr>
        <w:jc w:val="center"/>
        <w:rPr>
          <w:rFonts w:ascii="Times New Roman" w:hAnsi="Times New Roman" w:cs="Times New Roman"/>
          <w:b/>
          <w:bCs/>
          <w:color w:val="989800"/>
          <w:sz w:val="28"/>
          <w:szCs w:val="28"/>
        </w:rPr>
      </w:pPr>
      <w:r w:rsidRPr="00E5213C">
        <w:rPr>
          <w:rFonts w:ascii="Times New Roman" w:hAnsi="Times New Roman" w:cs="Times New Roman"/>
          <w:b/>
          <w:bCs/>
          <w:color w:val="989800"/>
          <w:sz w:val="28"/>
          <w:szCs w:val="28"/>
        </w:rPr>
        <w:t>(Model Question Paper –I)</w:t>
      </w:r>
    </w:p>
    <w:p w14:paraId="566E1F7A" w14:textId="0E175397" w:rsidR="00E5213C" w:rsidRPr="00E5213C" w:rsidRDefault="00E5213C" w:rsidP="00E52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5. a. </w:t>
      </w:r>
      <w:r w:rsidRPr="00E5213C">
        <w:rPr>
          <w:rFonts w:ascii="Times New Roman" w:hAnsi="Times New Roman" w:cs="Times New Roman"/>
          <w:b/>
          <w:bCs/>
          <w:sz w:val="28"/>
          <w:szCs w:val="28"/>
        </w:rPr>
        <w:t>Define JPA. Explain the properties of an Entities objects. Design and implement a simple entity program for student class.</w:t>
      </w:r>
    </w:p>
    <w:p w14:paraId="59BA7D49" w14:textId="77777777" w:rsidR="00E5213C" w:rsidRPr="00E5213C" w:rsidRDefault="00E5213C" w:rsidP="00E5213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JPA Definition:</w:t>
      </w:r>
    </w:p>
    <w:p w14:paraId="62653DEC" w14:textId="77777777" w:rsidR="00E5213C" w:rsidRPr="00E5213C" w:rsidRDefault="00E5213C" w:rsidP="00E5213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JPA (Java Persistence API)</w:t>
      </w:r>
      <w:r w:rsidRPr="00E52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specification for accessing, persisting, and managing data between Java objects and relational databases. It provides a standardized way to work with data persistence in Java applications, offering an object-oriented abstraction over traditional database interactions.</w:t>
      </w:r>
    </w:p>
    <w:p w14:paraId="61056FDB" w14:textId="77777777" w:rsidR="00E5213C" w:rsidRPr="00E5213C" w:rsidRDefault="00E5213C" w:rsidP="00E5213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Properties of an Entity Object:</w:t>
      </w:r>
    </w:p>
    <w:p w14:paraId="28A11EB2" w14:textId="77777777" w:rsidR="00E5213C" w:rsidRPr="00E5213C" w:rsidRDefault="00E5213C" w:rsidP="00E5213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context of JPA, an </w:t>
      </w:r>
      <w:r w:rsidRPr="00E52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Entity</w:t>
      </w:r>
      <w:r w:rsidRPr="00E52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represents a persistent data entity that is typically mapped to a database table. Here are the key properties of an Entity object:</w:t>
      </w:r>
    </w:p>
    <w:p w14:paraId="482348FD" w14:textId="77777777" w:rsidR="00E5213C" w:rsidRPr="00E5213C" w:rsidRDefault="00E5213C" w:rsidP="00E5213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@Entity Annotation</w:t>
      </w:r>
      <w:r w:rsidRPr="00E52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 entity class in JPA is annotated with @Entity. This annotation marks the class as a persistent entity, indicating that instances of this class will be stored in the database.</w:t>
      </w:r>
    </w:p>
    <w:p w14:paraId="0CB3DFD7" w14:textId="77777777" w:rsidR="00E5213C" w:rsidRPr="00E5213C" w:rsidRDefault="00E5213C" w:rsidP="00E5213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Persistent Identity</w:t>
      </w:r>
      <w:r w:rsidRPr="00E52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Each entity object has a unique identity that is represented by its primary key. The @Id annotation specifies the primary key of the entity.</w:t>
      </w:r>
    </w:p>
    <w:p w14:paraId="6B9EEAFB" w14:textId="77777777" w:rsidR="00E5213C" w:rsidRPr="00E5213C" w:rsidRDefault="00E5213C" w:rsidP="00E5213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Attributes Mapping</w:t>
      </w:r>
      <w:r w:rsidRPr="00E52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Entity attributes are mapped to database columns using annotations such as @Column. This allows JPA to map Java fields to corresponding database columns.</w:t>
      </w:r>
    </w:p>
    <w:p w14:paraId="4AA9A202" w14:textId="77777777" w:rsidR="00E5213C" w:rsidRPr="00E5213C" w:rsidRDefault="00E5213C" w:rsidP="00E5213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Relationship Mapping</w:t>
      </w:r>
      <w:r w:rsidRPr="00E52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Entities can have relationships with other entities (One-to-One, One-to-Many, Many-to-One, Many-to-Many). These relationships are defined using annotations like @OneToOne, @OneToMany, @ManyToOne, @ManyToMany.</w:t>
      </w:r>
    </w:p>
    <w:p w14:paraId="68B90642" w14:textId="77777777" w:rsidR="00E5213C" w:rsidRPr="00E5213C" w:rsidRDefault="00E5213C" w:rsidP="00E5213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Lifecycle Callbacks</w:t>
      </w:r>
      <w:r w:rsidRPr="00E52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JPA provides lifecycle callbacks (@PrePersist, @PostPersist, @PreUpdate, @PostUpdate, @PreRemove, @PostRemove, @PostLoad) that allow developers to hook into entity lifecycle events and perform actions.</w:t>
      </w:r>
    </w:p>
    <w:p w14:paraId="1D320285" w14:textId="77777777" w:rsidR="00E5213C" w:rsidRDefault="00E5213C" w:rsidP="00E5213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Entity Inheritance</w:t>
      </w:r>
      <w:r w:rsidRPr="00E52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JPA supports entity inheritance strategies (@Inheritance) where entities can inherit properties and </w:t>
      </w:r>
      <w:proofErr w:type="spellStart"/>
      <w:r w:rsidRPr="00E52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E52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a superclass.</w:t>
      </w:r>
    </w:p>
    <w:p w14:paraId="7A9BED9D" w14:textId="77777777" w:rsidR="00E5213C" w:rsidRDefault="00E5213C" w:rsidP="00E5213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E8AEF6" w14:textId="4E3E4BB1" w:rsidR="00E5213C" w:rsidRPr="00E5213C" w:rsidRDefault="00E5213C" w:rsidP="00E521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213C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Example: Design and Implement a Simple Entity Program for Student Class:</w:t>
      </w:r>
    </w:p>
    <w:p w14:paraId="3371C809" w14:textId="77777777" w:rsidR="00E5213C" w:rsidRPr="00E5213C" w:rsidRDefault="00E5213C" w:rsidP="00E5213C">
      <w:pPr>
        <w:rPr>
          <w:rFonts w:ascii="Times New Roman" w:hAnsi="Times New Roman" w:cs="Times New Roman"/>
          <w:b/>
          <w:bCs/>
          <w:color w:val="989800"/>
          <w:sz w:val="28"/>
          <w:szCs w:val="28"/>
        </w:rPr>
      </w:pPr>
    </w:p>
    <w:p w14:paraId="4FAB854C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persistence</w:t>
      </w:r>
      <w:proofErr w:type="spellEnd"/>
      <w:proofErr w:type="gramEnd"/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25A502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37DC85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6F13CD42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Table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"students"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B63FF4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C071E6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DE3A81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28773850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B8198D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B8EA73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070869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DA5FD4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9B0245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B306BD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1677F3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045F59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CAAA68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F81FCA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E85137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13C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// Constructors, getters, and setters</w:t>
      </w:r>
    </w:p>
    <w:p w14:paraId="468073BC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213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E4DB72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C390B0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927578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213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B16C03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898CD4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proofErr w:type="gram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EC5D69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C8480E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8122CB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209A31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13C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1EC8187A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213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5FCF84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213C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A8FAEE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AF5F97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F3099C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213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C472ED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79ABFD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C7E419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866F18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213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getFirstName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60C7A9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213C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D84D01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0ED217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9EA375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213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setFirstName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F196F1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389AC7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96AE9D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B5B3A6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213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getLastName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B9AF63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213C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8A38C4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B07BD7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8BA946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213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setLastName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E99572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proofErr w:type="gram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171BBE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903F76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DF5A06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213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getAge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8D6EF2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213C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E620CA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84CE5B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ED6554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213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setAge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553369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A23290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7A9BFA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BE7B3F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2E8AE6EC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213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C9A6B5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213C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Student{</w:t>
      </w:r>
      <w:proofErr w:type="gramEnd"/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500D1F5B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"id="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2278C957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='"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5213C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\'</w:t>
      </w:r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0ED0DBEF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='"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5213C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\'</w:t>
      </w:r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7D9224AE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", age="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6A9624A3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'}'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08841E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C132E3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CA0CF4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3E2E53" w14:textId="77777777" w:rsidR="00E5213C" w:rsidRDefault="00E5213C" w:rsidP="00E5213C">
      <w:pPr>
        <w:rPr>
          <w:rFonts w:ascii="Times New Roman" w:hAnsi="Times New Roman" w:cs="Times New Roman"/>
          <w:b/>
          <w:bCs/>
          <w:color w:val="989800"/>
          <w:sz w:val="28"/>
          <w:szCs w:val="28"/>
        </w:rPr>
      </w:pPr>
    </w:p>
    <w:p w14:paraId="73C0FB5A" w14:textId="77777777" w:rsidR="001000C2" w:rsidRDefault="001000C2" w:rsidP="00E5213C">
      <w:pPr>
        <w:rPr>
          <w:rFonts w:ascii="Times New Roman" w:hAnsi="Times New Roman" w:cs="Times New Roman"/>
          <w:b/>
          <w:bCs/>
          <w:color w:val="989800"/>
          <w:sz w:val="28"/>
          <w:szCs w:val="28"/>
        </w:rPr>
      </w:pPr>
    </w:p>
    <w:p w14:paraId="00BA42F2" w14:textId="3A1EE8CB" w:rsidR="001000C2" w:rsidRDefault="001000C2" w:rsidP="00E521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00C2"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="00F41357" w:rsidRPr="001000C2">
        <w:rPr>
          <w:rFonts w:ascii="Times New Roman" w:hAnsi="Times New Roman" w:cs="Times New Roman"/>
          <w:b/>
          <w:bCs/>
          <w:sz w:val="32"/>
          <w:szCs w:val="32"/>
        </w:rPr>
        <w:t>b. Explain</w:t>
      </w:r>
      <w:r w:rsidRPr="001000C2">
        <w:rPr>
          <w:rFonts w:ascii="Times New Roman" w:hAnsi="Times New Roman" w:cs="Times New Roman"/>
          <w:b/>
          <w:bCs/>
          <w:sz w:val="32"/>
          <w:szCs w:val="32"/>
        </w:rPr>
        <w:t xml:space="preserve"> One-to-One Entity Relation mapping both in unidirectional and bidirectional way with an example.</w:t>
      </w:r>
    </w:p>
    <w:p w14:paraId="721E3FBB" w14:textId="77777777" w:rsidR="00F41357" w:rsidRDefault="00F41357" w:rsidP="00E521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681BF1" w14:textId="77777777" w:rsidR="00F41357" w:rsidRDefault="00F41357" w:rsidP="00F41357">
      <w:pPr>
        <w:pStyle w:val="NormalWeb"/>
        <w:spacing w:line="360" w:lineRule="auto"/>
        <w:jc w:val="both"/>
      </w:pPr>
      <w:r>
        <w:t xml:space="preserve">In JPA, </w:t>
      </w:r>
      <w:r>
        <w:rPr>
          <w:rStyle w:val="Strong"/>
        </w:rPr>
        <w:t>One-to-One</w:t>
      </w:r>
      <w:r>
        <w:t xml:space="preserve"> relationship mapping refers to a relationship where one entity (source) is associated with exactly one instance of another entity (target), and vice versa. Let's explore both unidirectional and bidirectional mappings with an example:</w:t>
      </w:r>
    </w:p>
    <w:p w14:paraId="1F04D1DB" w14:textId="77777777" w:rsidR="00F41357" w:rsidRDefault="00F41357" w:rsidP="00F41357">
      <w:pPr>
        <w:pStyle w:val="Heading4"/>
        <w:spacing w:line="360" w:lineRule="auto"/>
        <w:jc w:val="both"/>
      </w:pPr>
      <w:r>
        <w:t>Unidirectional One-to-One Mapping Example:</w:t>
      </w:r>
    </w:p>
    <w:p w14:paraId="1CD45FBF" w14:textId="37883D54" w:rsidR="00F41357" w:rsidRDefault="00F41357" w:rsidP="0020097E">
      <w:pPr>
        <w:pStyle w:val="NormalWeb"/>
        <w:spacing w:line="360" w:lineRule="auto"/>
        <w:jc w:val="both"/>
      </w:pPr>
      <w:r>
        <w:t>In a unidirectional mapping, only one side of the relationship knows about the other.</w:t>
      </w:r>
    </w:p>
    <w:p w14:paraId="724C62E5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persistence</w:t>
      </w:r>
      <w:proofErr w:type="spellEnd"/>
      <w:proofErr w:type="gramEnd"/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7AEE50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1579DC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4CF0BE12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Table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"addresses"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B8878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3397AA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4E1DE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51DD7218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6EDA6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BCCF5F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6C4D5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DF2C8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BB82BD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93951B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CBFDCE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Setters, Constructors</w:t>
      </w:r>
    </w:p>
    <w:p w14:paraId="49D4AF3D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53841C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Constructors</w:t>
      </w:r>
    </w:p>
    <w:p w14:paraId="420014EB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2F40D5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D6ED77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60D00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18DE81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proofErr w:type="spellEnd"/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1CC56B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proofErr w:type="spellEnd"/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CE6972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B0108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7619C0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5AC6C260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1BBECF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73CE2F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B9C9C1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7D9B12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B2F6F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B8BA6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D380BF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FEE0DF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getStreet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05C1C7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E79F06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CC77B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191C0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setStreet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54A750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proofErr w:type="spellEnd"/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A3641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434011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FD75C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getCity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9B8C68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66786E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26D72B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198A3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setCity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D7B0DA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proofErr w:type="spellEnd"/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A86B5F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2BDCA0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BBBA0C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method (optional for debugging)</w:t>
      </w:r>
    </w:p>
    <w:p w14:paraId="2DDD2E16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93DBFA9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EE7CAD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Address{</w:t>
      </w:r>
      <w:proofErr w:type="gramEnd"/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0831E13A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"id="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7C9A2297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street='"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09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\'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402E07B9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city='"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09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\'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40EB0A4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'}'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F5A62D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F4CD29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9CB130" w14:textId="77777777" w:rsidR="0020097E" w:rsidRPr="00F41357" w:rsidRDefault="0020097E" w:rsidP="00F41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A27A17" w14:textId="77777777" w:rsidR="00F41357" w:rsidRDefault="00F41357" w:rsidP="00F41357">
      <w:pPr>
        <w:pStyle w:val="NormalWeb"/>
        <w:spacing w:line="360" w:lineRule="auto"/>
        <w:jc w:val="both"/>
      </w:pPr>
    </w:p>
    <w:p w14:paraId="686570D3" w14:textId="0E9D0388" w:rsidR="0020097E" w:rsidRDefault="0020097E" w:rsidP="0020097E">
      <w:pPr>
        <w:pStyle w:val="NormalWeb"/>
        <w:spacing w:line="360" w:lineRule="auto"/>
        <w:jc w:val="both"/>
        <w:rPr>
          <w:b/>
          <w:bCs/>
        </w:rPr>
      </w:pPr>
      <w:r w:rsidRPr="0020097E">
        <w:rPr>
          <w:b/>
          <w:bCs/>
        </w:rPr>
        <w:lastRenderedPageBreak/>
        <w:t>Student Entity</w:t>
      </w:r>
      <w:r>
        <w:rPr>
          <w:b/>
          <w:bCs/>
        </w:rPr>
        <w:t>:</w:t>
      </w:r>
    </w:p>
    <w:p w14:paraId="69D234D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persistence</w:t>
      </w:r>
      <w:proofErr w:type="spellEnd"/>
      <w:proofErr w:type="gramEnd"/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4191D7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84C35E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3647B3F5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Table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"students"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CF8A6D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FE824A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D9331E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548ABE78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B9E0C0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F019D1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1B284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E47B2B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55D885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602D20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AFF10E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OneToOne</w:t>
      </w:r>
    </w:p>
    <w:p w14:paraId="30BF640E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JoinColumn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address_id</w:t>
      </w:r>
      <w:proofErr w:type="spellEnd"/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6E28E1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2317A1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4E57CD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Constructors</w:t>
      </w:r>
    </w:p>
    <w:p w14:paraId="038B24EC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143639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70DCEE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D8877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D143AE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1E628C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B763EA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80AD5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860E29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20DA1FE6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068EB2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9D4230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0131A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9F9FB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57DBC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96AFEA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E78950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8B8BB7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getFirstName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7BDA87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7B27DC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B51351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B2CF96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setFirstName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D27A11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A1D071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C6590A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52B43D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getLastName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D97FAD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03B875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C84B9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0835F8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setLastName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0B56B0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0997D8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713279C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E38C5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getAddress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8B2159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8B1AF7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96421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71FCFD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setAddress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035C57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FA34C6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C74820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26D64E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method (optional for debugging)</w:t>
      </w:r>
    </w:p>
    <w:p w14:paraId="66F850A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F3A8967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B62ED9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Student{</w:t>
      </w:r>
      <w:proofErr w:type="gramEnd"/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5F30336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"id="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57306722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='"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09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\'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76F15B17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='"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09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\'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24407619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address="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57FF508E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'}'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C24F9E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756027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F68678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619D83" w14:textId="77777777" w:rsidR="0020097E" w:rsidRPr="0020097E" w:rsidRDefault="0020097E" w:rsidP="0020097E">
      <w:pPr>
        <w:pStyle w:val="NormalWeb"/>
        <w:spacing w:line="360" w:lineRule="auto"/>
        <w:jc w:val="both"/>
        <w:rPr>
          <w:rStyle w:val="Strong"/>
          <w:b w:val="0"/>
          <w:bCs w:val="0"/>
        </w:rPr>
      </w:pPr>
    </w:p>
    <w:p w14:paraId="2988EE34" w14:textId="26FA38E5" w:rsidR="00FA44AA" w:rsidRPr="00FA44AA" w:rsidRDefault="00FA44AA" w:rsidP="00FA44AA">
      <w:pPr>
        <w:pStyle w:val="NormalWeb"/>
        <w:numPr>
          <w:ilvl w:val="0"/>
          <w:numId w:val="4"/>
        </w:numPr>
        <w:spacing w:line="360" w:lineRule="auto"/>
        <w:jc w:val="both"/>
      </w:pPr>
      <w:r w:rsidRPr="00FA44AA">
        <w:rPr>
          <w:rStyle w:val="Strong"/>
        </w:rPr>
        <w:t>Address Entity</w:t>
      </w:r>
      <w:r w:rsidRPr="00FA44AA">
        <w:t xml:space="preserve">: Represents the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Address</w:t>
      </w:r>
      <w:r w:rsidRPr="00FA44AA">
        <w:t xml:space="preserve"> entity with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@Entity</w:t>
      </w:r>
      <w:r w:rsidRPr="00FA44AA">
        <w:t xml:space="preserve"> and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@Table</w:t>
      </w:r>
      <w:r w:rsidRPr="00FA44AA">
        <w:t xml:space="preserve"> annotations, and an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id</w:t>
      </w:r>
      <w:r w:rsidRPr="00FA44AA">
        <w:t xml:space="preserve">,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street</w:t>
      </w:r>
      <w:r w:rsidRPr="00FA44AA">
        <w:t xml:space="preserve">, and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city</w:t>
      </w:r>
      <w:r w:rsidRPr="00FA44AA">
        <w:t xml:space="preserve"> attributes.</w:t>
      </w:r>
    </w:p>
    <w:p w14:paraId="05270501" w14:textId="3BFB6C89" w:rsidR="00FA44AA" w:rsidRPr="00FA44AA" w:rsidRDefault="00FA44AA" w:rsidP="00FA44AA">
      <w:pPr>
        <w:pStyle w:val="NormalWeb"/>
        <w:numPr>
          <w:ilvl w:val="0"/>
          <w:numId w:val="4"/>
        </w:numPr>
        <w:spacing w:line="360" w:lineRule="auto"/>
        <w:jc w:val="both"/>
      </w:pPr>
      <w:r w:rsidRPr="00FA44AA">
        <w:rPr>
          <w:rStyle w:val="Strong"/>
        </w:rPr>
        <w:t>Student Entity</w:t>
      </w:r>
      <w:r w:rsidRPr="00FA44AA">
        <w:t xml:space="preserve">: Represents the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Student</w:t>
      </w:r>
      <w:r w:rsidRPr="00FA44AA">
        <w:t xml:space="preserve"> entity with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@Entity</w:t>
      </w:r>
      <w:r w:rsidRPr="00FA44AA">
        <w:t xml:space="preserve"> and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@Table</w:t>
      </w:r>
      <w:r w:rsidRPr="00FA44AA">
        <w:t xml:space="preserve"> annotations, and an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id</w:t>
      </w:r>
      <w:r w:rsidRPr="00FA44AA">
        <w:t xml:space="preserve">, </w:t>
      </w:r>
      <w:proofErr w:type="spellStart"/>
      <w:r w:rsidRPr="00FA44AA">
        <w:rPr>
          <w:rStyle w:val="HTMLCode"/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FA44AA">
        <w:t xml:space="preserve">, </w:t>
      </w:r>
      <w:proofErr w:type="spellStart"/>
      <w:r w:rsidRPr="00FA44AA">
        <w:rPr>
          <w:rStyle w:val="HTMLCode"/>
          <w:rFonts w:ascii="Times New Roman" w:hAnsi="Times New Roman" w:cs="Times New Roman"/>
          <w:sz w:val="24"/>
          <w:szCs w:val="24"/>
        </w:rPr>
        <w:t>lastName</w:t>
      </w:r>
      <w:proofErr w:type="spellEnd"/>
      <w:r w:rsidRPr="00FA44AA">
        <w:t xml:space="preserve">, and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address</w:t>
      </w:r>
      <w:r w:rsidRPr="00FA44AA">
        <w:t xml:space="preserve"> attribute.</w:t>
      </w:r>
    </w:p>
    <w:p w14:paraId="44F7AF1C" w14:textId="377F9465" w:rsidR="00FA44AA" w:rsidRPr="00FA44AA" w:rsidRDefault="00FA44AA" w:rsidP="00FA44AA">
      <w:pPr>
        <w:pStyle w:val="NormalWeb"/>
        <w:numPr>
          <w:ilvl w:val="0"/>
          <w:numId w:val="4"/>
        </w:numPr>
        <w:spacing w:line="360" w:lineRule="auto"/>
        <w:jc w:val="both"/>
      </w:pPr>
      <w:r w:rsidRPr="00FA44AA">
        <w:rPr>
          <w:rStyle w:val="Strong"/>
        </w:rPr>
        <w:t>@OneToOne</w:t>
      </w:r>
      <w:r w:rsidRPr="00FA44AA">
        <w:t xml:space="preserve">: Defines a unidirectional one-to-one relationship from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Student</w:t>
      </w:r>
      <w:r w:rsidRPr="00FA44AA">
        <w:t xml:space="preserve"> to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Address</w:t>
      </w:r>
      <w:r w:rsidRPr="00FA44AA">
        <w:t xml:space="preserve">. The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address</w:t>
      </w:r>
      <w:r w:rsidRPr="00FA44AA">
        <w:t xml:space="preserve"> field in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Student</w:t>
      </w:r>
      <w:r w:rsidRPr="00FA44AA">
        <w:t xml:space="preserve"> entity maps to the </w:t>
      </w:r>
      <w:proofErr w:type="spellStart"/>
      <w:r w:rsidRPr="00FA44AA">
        <w:rPr>
          <w:rStyle w:val="HTMLCode"/>
          <w:rFonts w:ascii="Times New Roman" w:hAnsi="Times New Roman" w:cs="Times New Roman"/>
          <w:sz w:val="24"/>
          <w:szCs w:val="24"/>
        </w:rPr>
        <w:t>address_id</w:t>
      </w:r>
      <w:proofErr w:type="spellEnd"/>
      <w:r w:rsidRPr="00FA44AA">
        <w:t xml:space="preserve"> foreign key column in the </w:t>
      </w:r>
      <w:proofErr w:type="gramStart"/>
      <w:r w:rsidRPr="00FA44AA">
        <w:rPr>
          <w:rStyle w:val="HTMLCode"/>
          <w:rFonts w:ascii="Times New Roman" w:hAnsi="Times New Roman" w:cs="Times New Roman"/>
          <w:sz w:val="24"/>
          <w:szCs w:val="24"/>
        </w:rPr>
        <w:t>students</w:t>
      </w:r>
      <w:proofErr w:type="gramEnd"/>
      <w:r w:rsidRPr="00FA44AA">
        <w:t xml:space="preserve"> table.</w:t>
      </w:r>
    </w:p>
    <w:p w14:paraId="6D05A467" w14:textId="346CAB40" w:rsidR="00FA44AA" w:rsidRPr="00FA44AA" w:rsidRDefault="00FA44AA" w:rsidP="00FA44AA">
      <w:pPr>
        <w:pStyle w:val="NormalWeb"/>
        <w:numPr>
          <w:ilvl w:val="0"/>
          <w:numId w:val="4"/>
        </w:numPr>
        <w:spacing w:line="360" w:lineRule="auto"/>
        <w:jc w:val="both"/>
      </w:pPr>
      <w:r w:rsidRPr="00FA44AA">
        <w:rPr>
          <w:rStyle w:val="Strong"/>
        </w:rPr>
        <w:t>@JoinColumn</w:t>
      </w:r>
      <w:r w:rsidRPr="00FA44AA">
        <w:t>: Specifies the name of the foreign key column (</w:t>
      </w:r>
      <w:proofErr w:type="spellStart"/>
      <w:r w:rsidRPr="00FA44AA">
        <w:rPr>
          <w:rStyle w:val="HTMLCode"/>
          <w:rFonts w:ascii="Times New Roman" w:hAnsi="Times New Roman" w:cs="Times New Roman"/>
          <w:sz w:val="24"/>
          <w:szCs w:val="24"/>
        </w:rPr>
        <w:t>address_id</w:t>
      </w:r>
      <w:proofErr w:type="spellEnd"/>
      <w:r w:rsidRPr="00FA44AA">
        <w:t xml:space="preserve">) in the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students</w:t>
      </w:r>
      <w:r w:rsidRPr="00FA44AA">
        <w:t xml:space="preserve"> table that references the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id</w:t>
      </w:r>
      <w:r w:rsidRPr="00FA44AA">
        <w:t xml:space="preserve"> column in the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addresses</w:t>
      </w:r>
      <w:r w:rsidRPr="00FA44AA">
        <w:t xml:space="preserve"> table.</w:t>
      </w:r>
    </w:p>
    <w:p w14:paraId="36930F43" w14:textId="77777777" w:rsidR="002F1654" w:rsidRDefault="002F1654" w:rsidP="002F1654">
      <w:pPr>
        <w:pStyle w:val="Heading4"/>
      </w:pPr>
      <w:r>
        <w:t>Bidirectional One-to-One Mapping Example:</w:t>
      </w:r>
    </w:p>
    <w:p w14:paraId="42BD530F" w14:textId="77777777" w:rsidR="002F1654" w:rsidRPr="002F1654" w:rsidRDefault="002F1654" w:rsidP="002F1654">
      <w:pPr>
        <w:pStyle w:val="NormalWeb"/>
        <w:spacing w:line="360" w:lineRule="auto"/>
        <w:jc w:val="both"/>
      </w:pPr>
      <w:r w:rsidRPr="002F1654">
        <w:t>In a bidirectional mapping, both sides of the relationship know about each other.</w:t>
      </w:r>
    </w:p>
    <w:p w14:paraId="347FB796" w14:textId="77777777" w:rsidR="002F1654" w:rsidRPr="002F1654" w:rsidRDefault="002F1654" w:rsidP="002F1654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6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Address Entity: Includes an additional @OneToOne mapped by student field, establishing a bidirectional relationship with Student.</w:t>
      </w:r>
    </w:p>
    <w:p w14:paraId="22B2BFD3" w14:textId="77777777" w:rsidR="002F1654" w:rsidRPr="002F1654" w:rsidRDefault="002F1654" w:rsidP="002F1654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6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 Entity: Continues to have a unidirectional @OneToOne relationship to Address.</w:t>
      </w:r>
    </w:p>
    <w:p w14:paraId="3E75BC52" w14:textId="77777777" w:rsidR="002F1654" w:rsidRPr="002F1654" w:rsidRDefault="002F1654" w:rsidP="002F16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6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example:</w:t>
      </w:r>
    </w:p>
    <w:p w14:paraId="45C6783F" w14:textId="77777777" w:rsidR="002F1654" w:rsidRPr="002F1654" w:rsidRDefault="002F1654" w:rsidP="002F1654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6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Unidirectional: Only Student knows about Address.</w:t>
      </w:r>
    </w:p>
    <w:p w14:paraId="7C1D581E" w14:textId="20DD393B" w:rsidR="00F41357" w:rsidRPr="0084625D" w:rsidRDefault="002F1654" w:rsidP="00E5213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6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Bidirectional: Both Student and Address know about each other</w:t>
      </w:r>
    </w:p>
    <w:p w14:paraId="354F3036" w14:textId="77777777" w:rsidR="0084625D" w:rsidRDefault="0084625D" w:rsidP="00E5213C">
      <w:pPr>
        <w:rPr>
          <w:rFonts w:ascii="Times New Roman" w:hAnsi="Times New Roman" w:cs="Times New Roman"/>
          <w:b/>
          <w:bCs/>
          <w:color w:val="989800"/>
          <w:sz w:val="32"/>
          <w:szCs w:val="32"/>
        </w:rPr>
      </w:pPr>
    </w:p>
    <w:p w14:paraId="5E30FF5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persistence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C10B85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E3AF67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79CCE43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Table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"addresses"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5B53F1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B00F1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404E6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150BDBD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FDC9EF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388ED8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CCD713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63E63F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84B96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C99F4D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F1229D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OneToOne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mappedBy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C9D27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9C6C75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F9B21F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Constructors, Getters and Setters</w:t>
      </w:r>
    </w:p>
    <w:p w14:paraId="0733459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00EB0C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Constructors</w:t>
      </w:r>
    </w:p>
    <w:p w14:paraId="1F46129D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44D00C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EE535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0041E5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ECA96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2B017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E455F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C220B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6D293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16D26FE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1AE93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720B6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2CEE4D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BEBF2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B78047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C0E01D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62747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1B5226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getStreet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2B4FE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A41693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02C2D8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F9B036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setStreet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E9D5FF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C34AF7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1FA977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B51BDD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getCity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FAC63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9369D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508E5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705CDF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setCity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A7874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FD14A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520DC8B8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DA1F5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getStudent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F07CE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F3B9C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29D7D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4910F8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setStudent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1CBBBB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5AD34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67CBD7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03E5C6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method (optional for debugging)</w:t>
      </w:r>
    </w:p>
    <w:p w14:paraId="7792C1A1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41B427C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D278C6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Address{</w:t>
      </w:r>
      <w:proofErr w:type="gramEnd"/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097002B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"id="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29252EED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street='"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462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\'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12860B06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city='"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462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\'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3B619F4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'}'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272B53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B5D72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0C08B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F7645E" w14:textId="77777777" w:rsidR="0084625D" w:rsidRDefault="0084625D" w:rsidP="00E5213C">
      <w:pPr>
        <w:rPr>
          <w:rFonts w:ascii="Times New Roman" w:hAnsi="Times New Roman" w:cs="Times New Roman"/>
          <w:b/>
          <w:bCs/>
          <w:color w:val="989800"/>
          <w:sz w:val="32"/>
          <w:szCs w:val="32"/>
        </w:rPr>
      </w:pPr>
    </w:p>
    <w:p w14:paraId="503691EC" w14:textId="0CC96A88" w:rsidR="0084625D" w:rsidRDefault="0084625D" w:rsidP="00E521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25D">
        <w:rPr>
          <w:rFonts w:ascii="Times New Roman" w:hAnsi="Times New Roman" w:cs="Times New Roman"/>
          <w:b/>
          <w:bCs/>
          <w:sz w:val="28"/>
          <w:szCs w:val="28"/>
        </w:rPr>
        <w:t>Student Entity (Updated)</w:t>
      </w:r>
    </w:p>
    <w:p w14:paraId="64843F0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persistence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73485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A9EB33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0EB0B79B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Table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"students"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807201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A248C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CF183E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65E1D877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3A342F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F0B89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E5E6E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D6E27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B9ABF8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07154C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C8D40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OneToOne</w:t>
      </w:r>
    </w:p>
    <w:p w14:paraId="7F7B256C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JoinColumn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address_id</w:t>
      </w:r>
      <w:proofErr w:type="spellEnd"/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579D5E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3CDFCF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62FF0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Constructors, Getters and Setters</w:t>
      </w:r>
    </w:p>
    <w:p w14:paraId="18DED94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417C6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Constructors</w:t>
      </w:r>
    </w:p>
    <w:p w14:paraId="434EB44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6672A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49B50F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B3B70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803777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DCC07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D0BF8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510C5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526195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7B76690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A7C12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A8E07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B6ED2C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B58B9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B85107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097673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11EBD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90D385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getFirstName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0F754D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13D89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69465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BB5801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setFirstName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2C229D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38AB71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15CFB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CD7146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getLastName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7F5835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67B19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139FA8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E0A84E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setLastName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A57B9F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8460F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880A1E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F8F17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getAddress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53865F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56A9FB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C3AFE3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3F9006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setAddress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8519FB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42B04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71D55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setStudent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11FE9D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76193B1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6BD228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6A0EBE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method (optional for debugging)</w:t>
      </w:r>
    </w:p>
    <w:p w14:paraId="43C44A11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C5A4D1C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4D0A56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Student{</w:t>
      </w:r>
      <w:proofErr w:type="gramEnd"/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19922C95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"id="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17C51178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='"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462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\'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7E3BEB0D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='"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462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\'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5BB55658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address="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56BE5B4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'}'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C1003F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334CF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1CCF5C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157E4F" w14:textId="77777777" w:rsidR="0084625D" w:rsidRDefault="0084625D" w:rsidP="00E5213C">
      <w:pPr>
        <w:rPr>
          <w:rFonts w:ascii="Times New Roman" w:hAnsi="Times New Roman" w:cs="Times New Roman"/>
          <w:b/>
          <w:bCs/>
          <w:color w:val="989800"/>
          <w:sz w:val="28"/>
          <w:szCs w:val="28"/>
        </w:rPr>
      </w:pPr>
    </w:p>
    <w:p w14:paraId="149260ED" w14:textId="77777777" w:rsidR="00D464D8" w:rsidRDefault="00D464D8" w:rsidP="00E5213C">
      <w:pPr>
        <w:rPr>
          <w:rFonts w:ascii="Times New Roman" w:hAnsi="Times New Roman" w:cs="Times New Roman"/>
          <w:b/>
          <w:bCs/>
          <w:color w:val="989800"/>
          <w:sz w:val="28"/>
          <w:szCs w:val="28"/>
        </w:rPr>
      </w:pPr>
    </w:p>
    <w:p w14:paraId="26EC6803" w14:textId="78283016" w:rsidR="00D464D8" w:rsidRPr="00D464D8" w:rsidRDefault="00D464D8" w:rsidP="00E5213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464D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Entity Relationship:</w:t>
      </w:r>
    </w:p>
    <w:p w14:paraId="12FECDC4" w14:textId="542887C8" w:rsidR="00D464D8" w:rsidRPr="00D464D8" w:rsidRDefault="00D464D8" w:rsidP="00E5213C">
      <w:pPr>
        <w:rPr>
          <w:rFonts w:ascii="Times New Roman" w:hAnsi="Times New Roman" w:cs="Times New Roman"/>
          <w:sz w:val="28"/>
          <w:szCs w:val="28"/>
        </w:rPr>
      </w:pPr>
      <w:r w:rsidRPr="00D464D8">
        <w:rPr>
          <w:rFonts w:ascii="Times New Roman" w:hAnsi="Times New Roman" w:cs="Times New Roman"/>
          <w:sz w:val="28"/>
          <w:szCs w:val="28"/>
        </w:rPr>
        <w:t xml:space="preserve">Entity relationships in JPA are crucial for </w:t>
      </w:r>
      <w:proofErr w:type="spellStart"/>
      <w:r w:rsidRPr="00D464D8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D464D8">
        <w:rPr>
          <w:rFonts w:ascii="Times New Roman" w:hAnsi="Times New Roman" w:cs="Times New Roman"/>
          <w:sz w:val="28"/>
          <w:szCs w:val="28"/>
        </w:rPr>
        <w:t xml:space="preserve"> real-world data and interactions between different entities. JPA provides several annotations to define these relationships, including @OneToOne, @OneToMany, @ManyToOne, and @ManyToMany. Each of these annotations can be used to specify the nature of the relationship between entities.</w:t>
      </w:r>
    </w:p>
    <w:p w14:paraId="1323E027" w14:textId="64E3D211" w:rsidR="00D464D8" w:rsidRPr="00D464D8" w:rsidRDefault="00D464D8" w:rsidP="00E521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4D8">
        <w:rPr>
          <w:rFonts w:ascii="Times New Roman" w:hAnsi="Times New Roman" w:cs="Times New Roman"/>
          <w:b/>
          <w:bCs/>
          <w:sz w:val="24"/>
          <w:szCs w:val="24"/>
        </w:rPr>
        <w:t xml:space="preserve"> Types of Entity Relationships</w:t>
      </w:r>
    </w:p>
    <w:p w14:paraId="55FD7FE1" w14:textId="3D461427" w:rsidR="00D464D8" w:rsidRPr="00D464D8" w:rsidRDefault="00D464D8" w:rsidP="00D464D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464D8">
        <w:rPr>
          <w:rFonts w:ascii="Times New Roman" w:hAnsi="Times New Roman" w:cs="Times New Roman"/>
          <w:sz w:val="24"/>
          <w:szCs w:val="24"/>
        </w:rPr>
        <w:t xml:space="preserve">One-to-One Relationship </w:t>
      </w:r>
    </w:p>
    <w:p w14:paraId="50C9BEA7" w14:textId="1D5B3E05" w:rsidR="00D464D8" w:rsidRPr="00D464D8" w:rsidRDefault="00D464D8" w:rsidP="00D464D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464D8">
        <w:rPr>
          <w:rFonts w:ascii="Times New Roman" w:hAnsi="Times New Roman" w:cs="Times New Roman"/>
          <w:sz w:val="24"/>
          <w:szCs w:val="24"/>
        </w:rPr>
        <w:t xml:space="preserve">One-to-Many Relationship </w:t>
      </w:r>
    </w:p>
    <w:p w14:paraId="38E5D9DD" w14:textId="02FC6C60" w:rsidR="00D464D8" w:rsidRPr="00D464D8" w:rsidRDefault="00D464D8" w:rsidP="00D464D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464D8">
        <w:rPr>
          <w:rFonts w:ascii="Times New Roman" w:hAnsi="Times New Roman" w:cs="Times New Roman"/>
          <w:sz w:val="24"/>
          <w:szCs w:val="24"/>
        </w:rPr>
        <w:t>Many-to-One Relationship</w:t>
      </w:r>
    </w:p>
    <w:p w14:paraId="7EC8CF9A" w14:textId="67386074" w:rsidR="00D464D8" w:rsidRPr="00DB33BC" w:rsidRDefault="00D464D8" w:rsidP="00D464D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464D8">
        <w:rPr>
          <w:rFonts w:ascii="Times New Roman" w:hAnsi="Times New Roman" w:cs="Times New Roman"/>
          <w:sz w:val="24"/>
          <w:szCs w:val="24"/>
        </w:rPr>
        <w:t>Many-to-Many Relationship</w:t>
      </w:r>
    </w:p>
    <w:p w14:paraId="70D2BBB9" w14:textId="77777777" w:rsidR="00DB33BC" w:rsidRDefault="00DB33BC" w:rsidP="00DB33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BF8E92" w14:textId="77777777" w:rsidR="00DB33BC" w:rsidRDefault="00DB33BC" w:rsidP="00DB33BC">
      <w:pPr>
        <w:pStyle w:val="Heading3"/>
      </w:pPr>
      <w:r>
        <w:t>1. One-to-One Relationship</w:t>
      </w:r>
    </w:p>
    <w:p w14:paraId="1108FC5D" w14:textId="267B4B5F" w:rsidR="00D464D8" w:rsidRPr="00DB33BC" w:rsidRDefault="00DB33BC" w:rsidP="00DB33BC">
      <w:pPr>
        <w:pStyle w:val="NormalWeb"/>
        <w:rPr>
          <w:sz w:val="28"/>
          <w:szCs w:val="28"/>
        </w:rPr>
      </w:pPr>
      <w:r w:rsidRPr="00DB33BC">
        <w:rPr>
          <w:sz w:val="28"/>
          <w:szCs w:val="28"/>
        </w:rPr>
        <w:t>A one-to-one relationship is where each instance of an entity is associated with exactly one instance of another entity.</w:t>
      </w:r>
    </w:p>
    <w:p w14:paraId="0AEAC19B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6B120A1C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1AB3DB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5172B0C0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D46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F38793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6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A4D35E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6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4D8322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AC7BDA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OneToOne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cascade </w:t>
      </w:r>
      <w:r w:rsidRPr="00D46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CascadeType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18457D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JoinColumn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D46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46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address_id</w:t>
      </w:r>
      <w:proofErr w:type="spellEnd"/>
      <w:r w:rsidRPr="00D46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referencedColumnName</w:t>
      </w:r>
      <w:proofErr w:type="spell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2ED0CF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6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0D6D8B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3026E4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64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1350D7EB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7809BF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1AA0C7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2796DB92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722B61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73F7230B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D46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085208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6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3FF29F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6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proofErr w:type="gram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4B7F06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6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54EB0A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C99AA8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OneToOne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mappedBy </w:t>
      </w:r>
      <w:r w:rsidRPr="00D46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3EBF1A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6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361864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52B8BB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64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45858FE9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EEBD67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135CBC" w14:textId="77777777" w:rsidR="00D464D8" w:rsidRDefault="00D464D8" w:rsidP="00D464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2AA480" w14:textId="77777777" w:rsidR="00DB33BC" w:rsidRDefault="00DB33BC" w:rsidP="00D464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78661E" w14:textId="77777777" w:rsidR="00DB33BC" w:rsidRPr="00DB33BC" w:rsidRDefault="00DB33BC" w:rsidP="00DB33BC">
      <w:pPr>
        <w:pStyle w:val="Heading3"/>
        <w:spacing w:line="360" w:lineRule="auto"/>
        <w:jc w:val="both"/>
        <w:rPr>
          <w:sz w:val="24"/>
          <w:szCs w:val="24"/>
        </w:rPr>
      </w:pPr>
      <w:r w:rsidRPr="00DB33BC">
        <w:rPr>
          <w:sz w:val="24"/>
          <w:szCs w:val="24"/>
        </w:rPr>
        <w:lastRenderedPageBreak/>
        <w:t>2. One-to-Many Relationship</w:t>
      </w:r>
    </w:p>
    <w:p w14:paraId="4EF26DEE" w14:textId="77777777" w:rsidR="00DB33BC" w:rsidRDefault="00DB33BC" w:rsidP="00DB33BC">
      <w:pPr>
        <w:pStyle w:val="NormalWeb"/>
        <w:spacing w:line="360" w:lineRule="auto"/>
        <w:jc w:val="both"/>
      </w:pPr>
      <w:r w:rsidRPr="00DB33BC">
        <w:t>A one-to-many relationship is where each instance of an entity is associated with multiple instances of another entity.</w:t>
      </w:r>
    </w:p>
    <w:p w14:paraId="12A06786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2EB0436B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Department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171B24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0079018F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3D7762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19B96D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EB7333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AF34E2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OneToMany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mappedBy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cascade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CascadeType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8C9546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4769BC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B019D3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3ADBAD43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92B5B0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50EC51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6E86AEEC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F18939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302A225B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74BDF2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A7D24B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3B57DE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A6CA93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ManyToOne</w:t>
      </w:r>
    </w:p>
    <w:p w14:paraId="0DB62499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JoinColumn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A6C818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Department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56F145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72D8E2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66F71065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3CD8AC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38A4A6" w14:textId="77777777" w:rsidR="00DB33BC" w:rsidRDefault="00DB33BC" w:rsidP="00DB33BC">
      <w:pPr>
        <w:pStyle w:val="NormalWeb"/>
        <w:spacing w:line="360" w:lineRule="auto"/>
        <w:jc w:val="both"/>
      </w:pPr>
    </w:p>
    <w:p w14:paraId="6792AF0E" w14:textId="77777777" w:rsidR="00DB33BC" w:rsidRPr="00DB33BC" w:rsidRDefault="00DB33BC" w:rsidP="00DB33BC">
      <w:pPr>
        <w:pStyle w:val="Heading3"/>
        <w:spacing w:line="360" w:lineRule="auto"/>
        <w:jc w:val="both"/>
        <w:rPr>
          <w:sz w:val="24"/>
          <w:szCs w:val="24"/>
        </w:rPr>
      </w:pPr>
      <w:r w:rsidRPr="00DB33BC">
        <w:rPr>
          <w:sz w:val="24"/>
          <w:szCs w:val="24"/>
        </w:rPr>
        <w:t>3. Many-to-One Relationship</w:t>
      </w:r>
    </w:p>
    <w:p w14:paraId="0152A3E7" w14:textId="77777777" w:rsidR="00DB33BC" w:rsidRPr="00DB33BC" w:rsidRDefault="00DB33BC" w:rsidP="00DB33BC">
      <w:pPr>
        <w:pStyle w:val="NormalWeb"/>
        <w:spacing w:line="360" w:lineRule="auto"/>
        <w:jc w:val="both"/>
      </w:pPr>
      <w:r w:rsidRPr="00DB33BC">
        <w:t>A many-to-one relationship is the inverse of a one-to-many relationship, where multiple instances of one entity are associated with one instance of another entity.</w:t>
      </w:r>
    </w:p>
    <w:p w14:paraId="5A66730A" w14:textId="77777777" w:rsidR="00DB33BC" w:rsidRDefault="00DB33BC" w:rsidP="00DB33BC">
      <w:pPr>
        <w:pStyle w:val="Heading4"/>
        <w:spacing w:line="360" w:lineRule="auto"/>
        <w:jc w:val="both"/>
      </w:pPr>
      <w:r w:rsidRPr="00DB33BC">
        <w:t>Example: Employee and Department (inversed)</w:t>
      </w:r>
    </w:p>
    <w:p w14:paraId="4899FB7C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56518FCC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067774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1D2157A9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2CC2EA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3E60A8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0EB1BE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C5C65F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ManyToOne</w:t>
      </w:r>
    </w:p>
    <w:p w14:paraId="4B58308F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JoinColumn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4BB625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Department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9754E7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A0E2E1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7F2CBE15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851E7E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EFB325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41B87785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Department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CE0481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668FA4E0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B50150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002F08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191EFE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C6F559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OneToMany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mappedBy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cascade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CascadeType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BF59EF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E9F061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B788D0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2D0869A8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CA208F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80ADB7" w14:textId="77777777" w:rsidR="00DB33BC" w:rsidRDefault="00DB33BC" w:rsidP="00DB33BC">
      <w:pPr>
        <w:pStyle w:val="Heading4"/>
        <w:spacing w:line="360" w:lineRule="auto"/>
        <w:jc w:val="both"/>
      </w:pPr>
    </w:p>
    <w:p w14:paraId="6CEFA3A9" w14:textId="77777777" w:rsidR="00DB33BC" w:rsidRPr="00DB33BC" w:rsidRDefault="00DB33BC" w:rsidP="00DB33BC">
      <w:pPr>
        <w:pStyle w:val="Heading3"/>
        <w:rPr>
          <w:sz w:val="24"/>
          <w:szCs w:val="24"/>
        </w:rPr>
      </w:pPr>
      <w:r w:rsidRPr="00DB33BC">
        <w:rPr>
          <w:sz w:val="24"/>
          <w:szCs w:val="24"/>
        </w:rPr>
        <w:t>4. Many-to-Many Relationship</w:t>
      </w:r>
    </w:p>
    <w:p w14:paraId="40666B0D" w14:textId="77777777" w:rsidR="00DB33BC" w:rsidRPr="00DB33BC" w:rsidRDefault="00DB33BC" w:rsidP="00DB33BC">
      <w:pPr>
        <w:pStyle w:val="NormalWeb"/>
      </w:pPr>
      <w:r w:rsidRPr="00DB33BC">
        <w:t>A many-to-many relationship is where multiple instances of one entity are associated with multiple instances of another entity, often requiring a join table to manage the relationship.</w:t>
      </w:r>
    </w:p>
    <w:p w14:paraId="3425B7DA" w14:textId="77777777" w:rsidR="00DB33BC" w:rsidRDefault="00DB33BC" w:rsidP="00DB33BC">
      <w:pPr>
        <w:pStyle w:val="Heading4"/>
      </w:pPr>
      <w:r w:rsidRPr="00DB33BC">
        <w:t>Example: Student and Course</w:t>
      </w:r>
    </w:p>
    <w:p w14:paraId="63376AA0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600271C3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D3266C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3775DC3F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8F1CA7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4AFC3F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BBE4F7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4B96BF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ManyToMany</w:t>
      </w:r>
    </w:p>
    <w:p w14:paraId="44E2EE02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JoinTable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0D1ADA6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name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student_course</w:t>
      </w:r>
      <w:proofErr w:type="spellEnd"/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6FF9ADD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joinColumns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JoinColumn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student_id</w:t>
      </w:r>
      <w:proofErr w:type="spellEnd"/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6E4D6CA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inverseJoinColumns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JoinColumn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course_id</w:t>
      </w:r>
      <w:proofErr w:type="spellEnd"/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1100A9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4B534835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05F9FC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54257E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742F30A8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6A8DB9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CBD33C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4973AD9E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D853F2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07196B0C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2C4FD9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002348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5646EA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EB5CF7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ManyToMany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mappedBy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"courses"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5A6765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3D443E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6FBAFD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45656C27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F2F1C0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1AA27D" w14:textId="77777777" w:rsidR="00DB33BC" w:rsidRPr="00DB33BC" w:rsidRDefault="00DB33BC" w:rsidP="00DB33BC">
      <w:pPr>
        <w:pStyle w:val="Heading4"/>
      </w:pPr>
    </w:p>
    <w:p w14:paraId="76AF9F33" w14:textId="77777777" w:rsidR="00DB33BC" w:rsidRPr="00DB33BC" w:rsidRDefault="00DB33BC" w:rsidP="00DB33BC">
      <w:pPr>
        <w:pStyle w:val="Heading4"/>
        <w:spacing w:line="360" w:lineRule="auto"/>
        <w:jc w:val="both"/>
      </w:pPr>
    </w:p>
    <w:p w14:paraId="62A880CF" w14:textId="43DEC985" w:rsidR="00DB33BC" w:rsidRPr="006249C3" w:rsidRDefault="006249C3" w:rsidP="00DB33BC">
      <w:pPr>
        <w:pStyle w:val="NormalWeb"/>
        <w:spacing w:line="360" w:lineRule="auto"/>
        <w:jc w:val="both"/>
        <w:rPr>
          <w:b/>
          <w:bCs/>
          <w:sz w:val="32"/>
          <w:szCs w:val="32"/>
        </w:rPr>
      </w:pPr>
      <w:r w:rsidRPr="006249C3">
        <w:rPr>
          <w:b/>
          <w:bCs/>
          <w:sz w:val="32"/>
          <w:szCs w:val="32"/>
        </w:rPr>
        <w:t>Explain the steps for creating the Hibernate application:</w:t>
      </w:r>
    </w:p>
    <w:p w14:paraId="3950D7E1" w14:textId="77777777" w:rsidR="00EA5EAE" w:rsidRPr="00EA5EAE" w:rsidRDefault="00EA5EAE" w:rsidP="00EA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Creating a Hibernate application involves several steps to set up the project, configure Hibernate, define entity classes, manage transactions, and perform database operations. Below are the general steps for creating a Hibernate application:</w:t>
      </w:r>
    </w:p>
    <w:p w14:paraId="6D76B6B1" w14:textId="77777777" w:rsidR="00EA5EAE" w:rsidRPr="00EA5EAE" w:rsidRDefault="00EA5EAE" w:rsidP="00EA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Set Up Your Development Environment</w:t>
      </w:r>
    </w:p>
    <w:p w14:paraId="7E4B89FA" w14:textId="77777777" w:rsidR="00EA5EAE" w:rsidRPr="00EA5EAE" w:rsidRDefault="00EA5EAE" w:rsidP="00EA5E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Java Development Kit (JDK)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you have JDK installed on your system. Hibernate typically works with Java SE 8 or later versions.</w:t>
      </w:r>
    </w:p>
    <w:p w14:paraId="32F92864" w14:textId="77777777" w:rsidR="00EA5EAE" w:rsidRPr="00EA5EAE" w:rsidRDefault="00EA5EAE" w:rsidP="00EA5E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Build Tool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a build tool like Maven or Gradle to manage dependencies and build your project. Here, we'll use Maven as an example.</w:t>
      </w:r>
    </w:p>
    <w:p w14:paraId="1B8F65D0" w14:textId="77777777" w:rsidR="00EA5EAE" w:rsidRPr="00EA5EAE" w:rsidRDefault="00EA5EAE" w:rsidP="00EA5E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Maven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Download and install Maven from </w:t>
      </w:r>
      <w:hyperlink r:id="rId5" w:tgtFrame="_new" w:history="1">
        <w:r w:rsidRPr="00EA5E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Apache Maven</w:t>
        </w:r>
      </w:hyperlink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configure it according to your environment.</w:t>
      </w:r>
    </w:p>
    <w:p w14:paraId="67419C1A" w14:textId="77777777" w:rsidR="00EA5EAE" w:rsidRPr="00EA5EAE" w:rsidRDefault="00EA5EAE" w:rsidP="00EA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Create a Maven Project</w:t>
      </w:r>
    </w:p>
    <w:p w14:paraId="5B0E6C7B" w14:textId="77777777" w:rsidR="00EA5EAE" w:rsidRPr="00EA5EAE" w:rsidRDefault="00EA5EAE" w:rsidP="00EA5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Maven Project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Maven to create a new project structure. You can do this via Maven archetype or manually create the directory structure.</w:t>
      </w:r>
    </w:p>
    <w:p w14:paraId="53649F1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6394C71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F365F45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archetype:generate</w:t>
      </w:r>
      <w:proofErr w:type="spellEnd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DgroupId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DartifactId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=hibernate-demo -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DarchetypeArtifactId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=maven-archetype-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quickstart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DinteractiveMode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=false</w:t>
      </w:r>
    </w:p>
    <w:p w14:paraId="13F1BA34" w14:textId="77777777" w:rsidR="00EA5EAE" w:rsidRPr="00EA5EAE" w:rsidRDefault="00EA5EAE" w:rsidP="00EA5E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command creates a basic Maven project with the </w:t>
      </w:r>
      <w:proofErr w:type="spellStart"/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hibernate-demo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B81122A" w14:textId="77777777" w:rsidR="00EA5EAE" w:rsidRPr="00EA5EAE" w:rsidRDefault="00EA5EAE" w:rsidP="00EA5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Structure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After creating the project, you will have a directory structure similar to this:</w:t>
      </w:r>
    </w:p>
    <w:p w14:paraId="61A2B4B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less</w:t>
      </w:r>
    </w:p>
    <w:p w14:paraId="39FBBA0E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91D824E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hibernate-demo</w:t>
      </w:r>
    </w:p>
    <w:p w14:paraId="4C1CAE4C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</w:p>
    <w:p w14:paraId="035769C9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main</w:t>
      </w:r>
    </w:p>
    <w:p w14:paraId="4B820522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├── java        // Java source files</w:t>
      </w:r>
    </w:p>
    <w:p w14:paraId="560BBD45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└── resources   // Resource files</w:t>
      </w:r>
    </w:p>
    <w:p w14:paraId="1B68EAB1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test            // Test source files</w:t>
      </w:r>
    </w:p>
    <w:p w14:paraId="23004DFC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pom.xml             // Maven project configuration file</w:t>
      </w:r>
    </w:p>
    <w:p w14:paraId="5DBC938A" w14:textId="77777777" w:rsidR="00EA5EAE" w:rsidRPr="00EA5EAE" w:rsidRDefault="00EA5EAE" w:rsidP="00EA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Step 3: Configure Hibernate</w:t>
      </w:r>
    </w:p>
    <w:p w14:paraId="2674EA8E" w14:textId="77777777" w:rsidR="00EA5EAE" w:rsidRPr="00EA5EAE" w:rsidRDefault="00EA5EAE" w:rsidP="00EA5E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Hibernate Dependencies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Open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add the necessary dependencies for Hibernate, JDBC driver (e.g., MySQL, PostgreSQL), and connection pool (e.g., HikariCP).</w:t>
      </w:r>
    </w:p>
    <w:p w14:paraId="6E56FFC2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1A9E9BD5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1CCF2A6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&lt;dependencies&gt;</w:t>
      </w:r>
    </w:p>
    <w:p w14:paraId="3E85B3F4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Hibernate ORM --&gt;</w:t>
      </w:r>
    </w:p>
    <w:p w14:paraId="2A5575D4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&lt;dependency&gt;</w:t>
      </w:r>
    </w:p>
    <w:p w14:paraId="2B9605DB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org.hibernate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56B731C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&gt;hibernate-core&lt;/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62BB6C3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&lt;version&gt;5.6.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4.Final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&lt;/version&gt;</w:t>
      </w:r>
    </w:p>
    <w:p w14:paraId="060F3C85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&lt;/dependency&gt;</w:t>
      </w:r>
    </w:p>
    <w:p w14:paraId="1191808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FC761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Database Driver and Connection Pool --&gt;</w:t>
      </w:r>
    </w:p>
    <w:p w14:paraId="114B08EE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&lt;dependency&gt;</w:t>
      </w:r>
    </w:p>
    <w:p w14:paraId="06A24B43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1B2DF0AE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-connector-java&lt;/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C77048C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&lt;version&gt;8.0.28&lt;/version&gt;</w:t>
      </w:r>
    </w:p>
    <w:p w14:paraId="0CF657B0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&lt;/dependency&gt;</w:t>
      </w:r>
    </w:p>
    <w:p w14:paraId="618EB2D5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6F828D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&lt;dependency&gt;</w:t>
      </w:r>
    </w:p>
    <w:p w14:paraId="62F027A6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com.zaxxer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22DEFA3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&gt;HikariCP&lt;/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274EFC02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&lt;version&gt;5.0.2&lt;/version&gt;</w:t>
      </w:r>
    </w:p>
    <w:p w14:paraId="1C26B09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&lt;/dependency&gt;</w:t>
      </w:r>
    </w:p>
    <w:p w14:paraId="135279B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&lt;/dependencies&gt;</w:t>
      </w:r>
    </w:p>
    <w:p w14:paraId="5E140C90" w14:textId="77777777" w:rsidR="00EA5EAE" w:rsidRPr="00EA5EAE" w:rsidRDefault="00EA5EAE" w:rsidP="00EA5E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Hibernate Configuration File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 Hibernate configuration file (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hibernate.cfg.xml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under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/main/resources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232DB29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340E8E7C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D7CF5AD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&lt;?xml version="1.0" encoding="UTF-8"?&gt;</w:t>
      </w:r>
    </w:p>
    <w:p w14:paraId="2DE9C464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&lt;!DOCTYPE hibernate-configuration PUBLIC</w:t>
      </w:r>
    </w:p>
    <w:p w14:paraId="7C20024C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"-//Hibernate/Hibernate Configuration DTD 3.0//EN"</w:t>
      </w:r>
    </w:p>
    <w:p w14:paraId="730512D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"http://www.hibernate.org/dtd/hibernate-configuration-3.0.dtd"&gt;</w:t>
      </w:r>
    </w:p>
    <w:p w14:paraId="24B1D931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&lt;hibernate-configuration&gt;</w:t>
      </w:r>
    </w:p>
    <w:p w14:paraId="55E60118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&lt;session-factory&gt;</w:t>
      </w:r>
    </w:p>
    <w:p w14:paraId="73C4DCD1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Database connection settings --&gt;</w:t>
      </w:r>
    </w:p>
    <w:p w14:paraId="62583BBB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hibernate.connection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.driver_class"&gt;com.mysql.cj.jdbc.Driver&lt;/property&gt;</w:t>
      </w:r>
    </w:p>
    <w:p w14:paraId="6DF84DD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name="hibernate.connection.url"&gt;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jdbc:mysql://localhost:3306/your_database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&lt;/property&gt;</w:t>
      </w:r>
    </w:p>
    <w:p w14:paraId="69D0552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hibernate.connection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.username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your_username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&lt;/property&gt;</w:t>
      </w:r>
    </w:p>
    <w:p w14:paraId="785F9DCB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hibernate.connection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.password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your_password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&lt;/property&gt;</w:t>
      </w:r>
    </w:p>
    <w:p w14:paraId="073572C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88103DA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JDBC connection pool settings --&gt;</w:t>
      </w:r>
    </w:p>
    <w:p w14:paraId="787D8793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hibernate.connection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.provider_class"&gt;org.hibernate.hikaricp.internal.HikariCPConnectionProvider&lt;/property&gt;</w:t>
      </w:r>
    </w:p>
    <w:p w14:paraId="02C71A40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hibernate.hikari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.dataSourceClassName"&gt;com.mysql.cj.jdbc.MysqlDataSource&lt;/property&gt;</w:t>
      </w:r>
    </w:p>
    <w:p w14:paraId="2B46C8DE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name="hibernate.hikari.dataSource.url"&gt;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jdbc:mysql://localhost:3306/your_database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&lt;/property&gt;</w:t>
      </w:r>
    </w:p>
    <w:p w14:paraId="5594A84B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hibernate.hikari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.dataSource.user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your_username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&lt;/property&gt;</w:t>
      </w:r>
    </w:p>
    <w:p w14:paraId="43092634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hibernate.hikari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.dataSource.password"&gt;your_password&lt;/property&gt;</w:t>
      </w:r>
    </w:p>
    <w:p w14:paraId="510B7461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7C7EC3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Hibernate dialect --&gt;</w:t>
      </w:r>
    </w:p>
    <w:p w14:paraId="2617CA4B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hibernate.dialect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"&gt;org.hibernate.dialect.MySQLDialect&lt;/property&gt;</w:t>
      </w:r>
    </w:p>
    <w:p w14:paraId="79B875B6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88B87C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Enable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Hibernate's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automatic session context management --&gt;</w:t>
      </w:r>
    </w:p>
    <w:p w14:paraId="7C1A4024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hibernate.current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_session_context_class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"&gt;thread&lt;/property&gt;</w:t>
      </w:r>
    </w:p>
    <w:p w14:paraId="161B8FC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6791F2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Echo all executed SQL to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stdout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--&gt;</w:t>
      </w:r>
    </w:p>
    <w:p w14:paraId="3256C3C9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hibernate.show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_sql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"&gt;true&lt;/property&gt;</w:t>
      </w:r>
    </w:p>
    <w:p w14:paraId="45A1CBD0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hibernate.format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_sql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"&gt;true&lt;/property&gt;</w:t>
      </w:r>
    </w:p>
    <w:p w14:paraId="6B14C393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69FD684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Drop and re-create the database schema on startup --&gt;</w:t>
      </w:r>
    </w:p>
    <w:p w14:paraId="0CF5400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hibernate.hbm2ddl.auto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"&gt;update&lt;/property&gt;</w:t>
      </w:r>
    </w:p>
    <w:p w14:paraId="37A5F741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0B409E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Mapping files --&gt;</w:t>
      </w:r>
    </w:p>
    <w:p w14:paraId="4BBADC9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Add your entity classes here --&gt;</w:t>
      </w:r>
    </w:p>
    <w:p w14:paraId="5AAD7BF9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&lt;mapping class="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example.model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.User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"/&gt;</w:t>
      </w:r>
    </w:p>
    <w:p w14:paraId="4C79E79B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&lt;/session-factory&gt;</w:t>
      </w:r>
    </w:p>
    <w:p w14:paraId="7BB71194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&lt;/hibernate-configuration&gt;</w:t>
      </w:r>
    </w:p>
    <w:p w14:paraId="392A46AA" w14:textId="77777777" w:rsidR="00EA5EAE" w:rsidRPr="00EA5EAE" w:rsidRDefault="00EA5EAE" w:rsidP="00EA5E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Adjust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hibernate.connection.url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other properties according to your database setup.</w:t>
      </w:r>
    </w:p>
    <w:p w14:paraId="25E5B0D1" w14:textId="77777777" w:rsidR="00EA5EAE" w:rsidRPr="00EA5EAE" w:rsidRDefault="00EA5EAE" w:rsidP="00EA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Define Entity Classes</w:t>
      </w:r>
    </w:p>
    <w:p w14:paraId="77BCF938" w14:textId="77777777" w:rsidR="00EA5EAE" w:rsidRPr="00EA5EAE" w:rsidRDefault="00EA5EAE" w:rsidP="00EA5E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Entity Classes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Define your entity classes under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/main/java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7B1DB7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6D3E5E3E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CB258D4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example.model</w:t>
      </w:r>
      <w:proofErr w:type="spellEnd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1066A80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306DCA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javax.persistence</w:t>
      </w:r>
      <w:proofErr w:type="spellEnd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.*;</w:t>
      </w:r>
    </w:p>
    <w:p w14:paraId="02F0CE8E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30CDD6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@Entity</w:t>
      </w:r>
    </w:p>
    <w:p w14:paraId="4A558A0C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Table(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 = "users")</w:t>
      </w:r>
    </w:p>
    <w:p w14:paraId="4E9DD024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User {</w:t>
      </w:r>
    </w:p>
    <w:p w14:paraId="1746D07E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B93C55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@Id</w:t>
      </w:r>
    </w:p>
    <w:p w14:paraId="674C3216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GeneratedValue(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strategy =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GenerationType.IDENTITY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12A7272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Long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id;</w:t>
      </w:r>
    </w:p>
    <w:p w14:paraId="0475744E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8FB959A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56A6F070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D62DB11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Getters and Setters</w:t>
      </w:r>
    </w:p>
    <w:p w14:paraId="347B07F9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Constructors</w:t>
      </w:r>
    </w:p>
    <w:p w14:paraId="6EEDAB6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D5875B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Optionally, override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equals(), and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hashCode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methods</w:t>
      </w:r>
    </w:p>
    <w:p w14:paraId="50B66821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0C58B11" w14:textId="77777777" w:rsidR="00EA5EAE" w:rsidRPr="00EA5EAE" w:rsidRDefault="00EA5EAE" w:rsidP="00EA5E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Annotate your entity classes with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@Entity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Table(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 = "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table_name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574ACD2" w14:textId="77777777" w:rsidR="00EA5EAE" w:rsidRPr="00EA5EAE" w:rsidRDefault="00EA5EAE" w:rsidP="00EA5E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@Id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primary key,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@GeneratedValue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auto-generation strategy, and other JPA annotations as needed (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@Column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@ManyToOne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@OneToMany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etc.).</w:t>
      </w:r>
    </w:p>
    <w:p w14:paraId="5816BD1F" w14:textId="77777777" w:rsidR="00EA5EAE" w:rsidRPr="00EA5EAE" w:rsidRDefault="00EA5EAE" w:rsidP="00EA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5: Perform Database Operations</w:t>
      </w:r>
    </w:p>
    <w:p w14:paraId="7B62227A" w14:textId="77777777" w:rsidR="00EA5EAE" w:rsidRPr="00EA5EAE" w:rsidRDefault="00EA5EAE" w:rsidP="00EA5E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Hibernate APIs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</w:t>
      </w:r>
      <w:proofErr w:type="spellStart"/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Hibernate's</w:t>
      </w:r>
      <w:proofErr w:type="spellEnd"/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EntityManager</w:t>
      </w:r>
      <w:proofErr w:type="spellEnd"/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to perform CRUD operations on entities.</w:t>
      </w:r>
    </w:p>
    <w:p w14:paraId="7ED1A8D0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4C463590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C81B4D9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703B303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F74D2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example.model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.User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158EEC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org.hibernate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.Session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BCCEE95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org.hibernate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.SessionFactory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FE99D01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org.hibernate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.Transaction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038EA43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org.hibernate.cfg.Configuration</w:t>
      </w:r>
      <w:proofErr w:type="spellEnd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27FB6F9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89B55DC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MainApp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A39A5D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9D4AC2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D49B9C8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Create session factory (once per application)</w:t>
      </w:r>
    </w:p>
    <w:p w14:paraId="40692E89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SessionFactory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sessionFactory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Configuration(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).configure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buildSessionFactory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1E2B016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E2B39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Create session</w:t>
      </w:r>
    </w:p>
    <w:p w14:paraId="7E11D2B8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Session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sessionFactory.openSession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0CCDD5B5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F8C33C8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Begin transaction</w:t>
      </w:r>
    </w:p>
    <w:p w14:paraId="50AB4DE1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Transaction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session.beginTransaction</w:t>
      </w:r>
      <w:proofErr w:type="spellEnd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6D7A2DA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8F778A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Perform database operations</w:t>
      </w:r>
    </w:p>
    <w:p w14:paraId="7FE9A3A6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User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User(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1381230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user.setName</w:t>
      </w:r>
      <w:proofErr w:type="spellEnd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("John Doe");</w:t>
      </w:r>
    </w:p>
    <w:p w14:paraId="1F1E9115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session.save</w:t>
      </w:r>
      <w:proofErr w:type="spellEnd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(user); // Insert</w:t>
      </w:r>
    </w:p>
    <w:p w14:paraId="72B09DB4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9F02BD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User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retrievedUser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session.get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User.class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user.getId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 // Select</w:t>
      </w:r>
    </w:p>
    <w:p w14:paraId="7B3912B4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retrievedUser.setName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("Jane Doe");</w:t>
      </w:r>
    </w:p>
    <w:p w14:paraId="578F81F2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session.update</w:t>
      </w:r>
      <w:proofErr w:type="spellEnd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retrievedUser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// Update</w:t>
      </w:r>
    </w:p>
    <w:p w14:paraId="3778F2D0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07DD7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session.delete</w:t>
      </w:r>
      <w:proofErr w:type="spellEnd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retrievedUser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// Delete</w:t>
      </w:r>
    </w:p>
    <w:p w14:paraId="66C912F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EAB3E0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Commit transaction</w:t>
      </w:r>
    </w:p>
    <w:p w14:paraId="2903802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transaction.commit</w:t>
      </w:r>
      <w:proofErr w:type="spellEnd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0658219A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0DC4B8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Close session</w:t>
      </w:r>
    </w:p>
    <w:p w14:paraId="7140B463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session.close</w:t>
      </w:r>
      <w:proofErr w:type="spellEnd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A552962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21725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Close session factory (on application shutdown)</w:t>
      </w:r>
    </w:p>
    <w:p w14:paraId="6E2C2FF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sessionFactory.close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03A32EA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3BFF66D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65D8F03" w14:textId="77777777" w:rsidR="00EA5EAE" w:rsidRPr="00EA5EAE" w:rsidRDefault="00EA5EAE" w:rsidP="00EA5EA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Session vs </w:t>
      </w:r>
      <w:proofErr w:type="spellStart"/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EntityManager</w:t>
      </w:r>
      <w:proofErr w:type="spellEnd"/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Hibernate provides both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(traditional Hibernate API) and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EntityManager</w:t>
      </w:r>
      <w:proofErr w:type="spellEnd"/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(JPA API). Choose one based on your application's requirements and design.</w:t>
      </w:r>
    </w:p>
    <w:p w14:paraId="3E4430A5" w14:textId="77777777" w:rsidR="00EA5EAE" w:rsidRPr="00EA5EAE" w:rsidRDefault="00EA5EAE" w:rsidP="00EA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6: Run and Test Your Application</w:t>
      </w:r>
    </w:p>
    <w:p w14:paraId="590AF984" w14:textId="77777777" w:rsidR="00EA5EAE" w:rsidRPr="00EA5EAE" w:rsidRDefault="00EA5EAE" w:rsidP="00EA5E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Your Application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Compile and run your application using your IDE or Maven command-line tools.</w:t>
      </w:r>
    </w:p>
    <w:p w14:paraId="1513130C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7CE81E3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859A2BA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clean install</w:t>
      </w:r>
    </w:p>
    <w:p w14:paraId="51C49B6D" w14:textId="77777777" w:rsidR="00EA5EAE" w:rsidRPr="00EA5EAE" w:rsidRDefault="00EA5EAE" w:rsidP="00EA5E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Verify Database Operations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 your database tables to ensure that CRUD operations are reflected correctly.</w:t>
      </w:r>
    </w:p>
    <w:p w14:paraId="7E8B86FA" w14:textId="77777777" w:rsidR="00EA5EAE" w:rsidRPr="00EA5EAE" w:rsidRDefault="00EA5EAE" w:rsidP="00EA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Additional Steps (Optional)</w:t>
      </w:r>
    </w:p>
    <w:p w14:paraId="49C6119E" w14:textId="77777777" w:rsidR="00EA5EAE" w:rsidRPr="00EA5EAE" w:rsidRDefault="00EA5EAE" w:rsidP="00EA5E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Logging and Error Handling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 logging and error handling mechanisms to monitor and manage database operations effectively.</w:t>
      </w:r>
    </w:p>
    <w:p w14:paraId="4E9EAA59" w14:textId="77777777" w:rsidR="00EA5EAE" w:rsidRPr="00EA5EAE" w:rsidRDefault="00EA5EAE" w:rsidP="00EA5E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Advanced Configurations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Explore advanced Hibernate configurations for caching, performance tuning, transaction management, etc.</w:t>
      </w:r>
    </w:p>
    <w:p w14:paraId="37F9EAE7" w14:textId="77777777" w:rsidR="00EA5EAE" w:rsidRPr="00EA5EAE" w:rsidRDefault="00EA5EAE" w:rsidP="00EA5E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 with Spring Framework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Integrate Hibernate with the Spring framework for enhanced dependency injection and declarative transaction management.</w:t>
      </w:r>
    </w:p>
    <w:p w14:paraId="6EE86B57" w14:textId="77777777" w:rsidR="00DB33BC" w:rsidRPr="00D464D8" w:rsidRDefault="00DB33BC" w:rsidP="00D464D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B33BC" w:rsidRPr="00D464D8" w:rsidSect="00E5213C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F39BF"/>
    <w:multiLevelType w:val="multilevel"/>
    <w:tmpl w:val="09961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B5545"/>
    <w:multiLevelType w:val="hybridMultilevel"/>
    <w:tmpl w:val="E020E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6935"/>
    <w:multiLevelType w:val="multilevel"/>
    <w:tmpl w:val="A68E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52380"/>
    <w:multiLevelType w:val="multilevel"/>
    <w:tmpl w:val="4A5E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63465"/>
    <w:multiLevelType w:val="hybridMultilevel"/>
    <w:tmpl w:val="A9022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13133"/>
    <w:multiLevelType w:val="hybridMultilevel"/>
    <w:tmpl w:val="82546238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9539B"/>
    <w:multiLevelType w:val="hybridMultilevel"/>
    <w:tmpl w:val="80CC7D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8432BE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45CFD"/>
    <w:multiLevelType w:val="multilevel"/>
    <w:tmpl w:val="5CDA8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730317"/>
    <w:multiLevelType w:val="multilevel"/>
    <w:tmpl w:val="8C7AC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4F5D5F"/>
    <w:multiLevelType w:val="multilevel"/>
    <w:tmpl w:val="94B8F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680496"/>
    <w:multiLevelType w:val="hybridMultilevel"/>
    <w:tmpl w:val="19ECF4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647F22"/>
    <w:multiLevelType w:val="multilevel"/>
    <w:tmpl w:val="443A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EA7DF4"/>
    <w:multiLevelType w:val="multilevel"/>
    <w:tmpl w:val="7624B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836B5B"/>
    <w:multiLevelType w:val="multilevel"/>
    <w:tmpl w:val="80C0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C95420"/>
    <w:multiLevelType w:val="multilevel"/>
    <w:tmpl w:val="7ECA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580543">
    <w:abstractNumId w:val="0"/>
  </w:num>
  <w:num w:numId="2" w16cid:durableId="1186096765">
    <w:abstractNumId w:val="4"/>
  </w:num>
  <w:num w:numId="3" w16cid:durableId="2128817593">
    <w:abstractNumId w:val="5"/>
  </w:num>
  <w:num w:numId="4" w16cid:durableId="249049763">
    <w:abstractNumId w:val="10"/>
  </w:num>
  <w:num w:numId="5" w16cid:durableId="814836208">
    <w:abstractNumId w:val="14"/>
  </w:num>
  <w:num w:numId="6" w16cid:durableId="1840265460">
    <w:abstractNumId w:val="11"/>
  </w:num>
  <w:num w:numId="7" w16cid:durableId="1088766903">
    <w:abstractNumId w:val="1"/>
  </w:num>
  <w:num w:numId="8" w16cid:durableId="748501493">
    <w:abstractNumId w:val="6"/>
  </w:num>
  <w:num w:numId="9" w16cid:durableId="1733700051">
    <w:abstractNumId w:val="13"/>
  </w:num>
  <w:num w:numId="10" w16cid:durableId="198930972">
    <w:abstractNumId w:val="9"/>
  </w:num>
  <w:num w:numId="11" w16cid:durableId="1721439774">
    <w:abstractNumId w:val="2"/>
  </w:num>
  <w:num w:numId="12" w16cid:durableId="1746881994">
    <w:abstractNumId w:val="8"/>
  </w:num>
  <w:num w:numId="13" w16cid:durableId="1526481330">
    <w:abstractNumId w:val="3"/>
  </w:num>
  <w:num w:numId="14" w16cid:durableId="297423294">
    <w:abstractNumId w:val="12"/>
  </w:num>
  <w:num w:numId="15" w16cid:durableId="5879321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14"/>
    <w:rsid w:val="001000C2"/>
    <w:rsid w:val="0020097E"/>
    <w:rsid w:val="00250614"/>
    <w:rsid w:val="002F1654"/>
    <w:rsid w:val="006249C3"/>
    <w:rsid w:val="0084625D"/>
    <w:rsid w:val="00BD1A89"/>
    <w:rsid w:val="00D247AC"/>
    <w:rsid w:val="00D464D8"/>
    <w:rsid w:val="00DB33BC"/>
    <w:rsid w:val="00E5213C"/>
    <w:rsid w:val="00E54E6C"/>
    <w:rsid w:val="00EA5EAE"/>
    <w:rsid w:val="00F41357"/>
    <w:rsid w:val="00FA2C4C"/>
    <w:rsid w:val="00FA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73D5"/>
  <w15:chartTrackingRefBased/>
  <w15:docId w15:val="{B45BD174-4E12-410E-B439-FBFEC8E0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21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521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213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5213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E52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521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21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62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5E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EA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literal">
    <w:name w:val="hljs-literal"/>
    <w:basedOn w:val="DefaultParagraphFont"/>
    <w:rsid w:val="00EA5EAE"/>
  </w:style>
  <w:style w:type="character" w:customStyle="1" w:styleId="hljs-selector-tag">
    <w:name w:val="hljs-selector-tag"/>
    <w:basedOn w:val="DefaultParagraphFont"/>
    <w:rsid w:val="00EA5EAE"/>
  </w:style>
  <w:style w:type="character" w:customStyle="1" w:styleId="hljs-comment">
    <w:name w:val="hljs-comment"/>
    <w:basedOn w:val="DefaultParagraphFont"/>
    <w:rsid w:val="00EA5EAE"/>
  </w:style>
  <w:style w:type="character" w:customStyle="1" w:styleId="hljs-selector-class">
    <w:name w:val="hljs-selector-class"/>
    <w:basedOn w:val="DefaultParagraphFont"/>
    <w:rsid w:val="00EA5EAE"/>
  </w:style>
  <w:style w:type="character" w:customStyle="1" w:styleId="hljs-tag">
    <w:name w:val="hljs-tag"/>
    <w:basedOn w:val="DefaultParagraphFont"/>
    <w:rsid w:val="00EA5EAE"/>
  </w:style>
  <w:style w:type="character" w:customStyle="1" w:styleId="hljs-name">
    <w:name w:val="hljs-name"/>
    <w:basedOn w:val="DefaultParagraphFont"/>
    <w:rsid w:val="00EA5EAE"/>
  </w:style>
  <w:style w:type="character" w:customStyle="1" w:styleId="hljs-meta">
    <w:name w:val="hljs-meta"/>
    <w:basedOn w:val="DefaultParagraphFont"/>
    <w:rsid w:val="00EA5EAE"/>
  </w:style>
  <w:style w:type="character" w:customStyle="1" w:styleId="hljs-string">
    <w:name w:val="hljs-string"/>
    <w:basedOn w:val="DefaultParagraphFont"/>
    <w:rsid w:val="00EA5EAE"/>
  </w:style>
  <w:style w:type="character" w:customStyle="1" w:styleId="hljs-keyword">
    <w:name w:val="hljs-keyword"/>
    <w:basedOn w:val="DefaultParagraphFont"/>
    <w:rsid w:val="00EA5EAE"/>
  </w:style>
  <w:style w:type="character" w:customStyle="1" w:styleId="hljs-attr">
    <w:name w:val="hljs-attr"/>
    <w:basedOn w:val="DefaultParagraphFont"/>
    <w:rsid w:val="00EA5EAE"/>
  </w:style>
  <w:style w:type="character" w:customStyle="1" w:styleId="hljs-title">
    <w:name w:val="hljs-title"/>
    <w:basedOn w:val="DefaultParagraphFont"/>
    <w:rsid w:val="00EA5EAE"/>
  </w:style>
  <w:style w:type="character" w:customStyle="1" w:styleId="hljs-params">
    <w:name w:val="hljs-params"/>
    <w:basedOn w:val="DefaultParagraphFont"/>
    <w:rsid w:val="00EA5EAE"/>
  </w:style>
  <w:style w:type="character" w:customStyle="1" w:styleId="hljs-type">
    <w:name w:val="hljs-type"/>
    <w:basedOn w:val="DefaultParagraphFont"/>
    <w:rsid w:val="00EA5EAE"/>
  </w:style>
  <w:style w:type="character" w:customStyle="1" w:styleId="hljs-variable">
    <w:name w:val="hljs-variable"/>
    <w:basedOn w:val="DefaultParagraphFont"/>
    <w:rsid w:val="00EA5EAE"/>
  </w:style>
  <w:style w:type="character" w:customStyle="1" w:styleId="hljs-operator">
    <w:name w:val="hljs-operator"/>
    <w:basedOn w:val="DefaultParagraphFont"/>
    <w:rsid w:val="00EA5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7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1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2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17</Pages>
  <Words>3207</Words>
  <Characters>18285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1</cp:revision>
  <dcterms:created xsi:type="dcterms:W3CDTF">2024-07-19T17:08:00Z</dcterms:created>
  <dcterms:modified xsi:type="dcterms:W3CDTF">2024-07-20T07:04:00Z</dcterms:modified>
</cp:coreProperties>
</file>