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CC61D" w14:textId="77777777" w:rsidR="0094297F" w:rsidRPr="00A674E2" w:rsidRDefault="0094297F" w:rsidP="0094297F">
      <w:pPr>
        <w:ind w:left="135"/>
        <w:jc w:val="center"/>
        <w:rPr>
          <w:rFonts w:cs="Times New Roman"/>
          <w:b/>
          <w:sz w:val="36"/>
          <w:szCs w:val="36"/>
          <w:u w:val="single"/>
        </w:rPr>
      </w:pPr>
      <w:r w:rsidRPr="00A674E2">
        <w:rPr>
          <w:rFonts w:cs="Times New Roman"/>
          <w:b/>
          <w:sz w:val="36"/>
          <w:szCs w:val="36"/>
          <w:u w:val="single"/>
        </w:rPr>
        <w:t>ACKNOWLEDGEMENT</w:t>
      </w:r>
      <w:r w:rsidR="002D244E" w:rsidRPr="00A674E2">
        <w:rPr>
          <w:rFonts w:cs="Times New Roman"/>
          <w:b/>
          <w:sz w:val="36"/>
          <w:szCs w:val="36"/>
          <w:u w:val="single"/>
        </w:rPr>
        <w:t>S</w:t>
      </w:r>
    </w:p>
    <w:p w14:paraId="58C9028D" w14:textId="77777777" w:rsidR="0094297F" w:rsidRPr="00A674E2" w:rsidRDefault="0094297F" w:rsidP="0094297F">
      <w:pPr>
        <w:ind w:left="135"/>
        <w:rPr>
          <w:rFonts w:cs="Times New Roman"/>
          <w:b/>
        </w:rPr>
      </w:pPr>
    </w:p>
    <w:p w14:paraId="3273C805" w14:textId="77777777" w:rsidR="0094297F" w:rsidRPr="00A674E2" w:rsidRDefault="0094297F" w:rsidP="00340BFA">
      <w:pPr>
        <w:spacing w:line="360" w:lineRule="auto"/>
        <w:ind w:left="135"/>
        <w:jc w:val="both"/>
        <w:rPr>
          <w:rFonts w:cs="Times New Roman"/>
        </w:rPr>
      </w:pPr>
      <w:r w:rsidRPr="00A674E2">
        <w:rPr>
          <w:rFonts w:cs="Times New Roman"/>
        </w:rPr>
        <w:t>The sense of jubilation that accompanies the successful completion of this Mini-Project would be incomplete without mentioning and thanking all the people who played a vital role in the completion of this project by providing endless encouragement and support.</w:t>
      </w:r>
    </w:p>
    <w:p w14:paraId="1ECD37C4" w14:textId="3B38CADD" w:rsidR="0094297F" w:rsidRPr="00A674E2" w:rsidRDefault="00273803" w:rsidP="00340BFA">
      <w:pPr>
        <w:spacing w:line="360" w:lineRule="auto"/>
        <w:ind w:left="135"/>
        <w:jc w:val="both"/>
        <w:rPr>
          <w:rFonts w:cs="Times New Roman"/>
        </w:rPr>
      </w:pPr>
      <w:r w:rsidRPr="00A674E2">
        <w:rPr>
          <w:rFonts w:cs="Times New Roman"/>
        </w:rPr>
        <w:t>We</w:t>
      </w:r>
      <w:r w:rsidR="0094297F" w:rsidRPr="00A674E2">
        <w:rPr>
          <w:rFonts w:cs="Times New Roman"/>
        </w:rPr>
        <w:t xml:space="preserve"> would like to thank </w:t>
      </w:r>
      <w:r w:rsidR="003B730F" w:rsidRPr="00BD2266">
        <w:rPr>
          <w:b/>
          <w:bCs/>
        </w:rPr>
        <w:t>Dr. C</w:t>
      </w:r>
      <w:r w:rsidR="003B730F">
        <w:rPr>
          <w:b/>
          <w:bCs/>
        </w:rPr>
        <w:t>.</w:t>
      </w:r>
      <w:r w:rsidR="003B730F" w:rsidRPr="00BD2266">
        <w:rPr>
          <w:b/>
          <w:bCs/>
        </w:rPr>
        <w:t xml:space="preserve"> Nanjundaswamy</w:t>
      </w:r>
      <w:r w:rsidR="003B730F" w:rsidRPr="00BD2266">
        <w:rPr>
          <w:b/>
          <w:noProof/>
          <w:color w:val="000000"/>
        </w:rPr>
        <w:t>, Principal, Dr. A.I.T</w:t>
      </w:r>
      <w:r w:rsidR="0094297F" w:rsidRPr="00A674E2">
        <w:rPr>
          <w:rFonts w:cs="Times New Roman"/>
          <w:b/>
        </w:rPr>
        <w:t>,</w:t>
      </w:r>
      <w:r w:rsidR="0094297F" w:rsidRPr="00A674E2">
        <w:rPr>
          <w:rFonts w:cs="Times New Roman"/>
        </w:rPr>
        <w:t xml:space="preserve"> Principal, Dr.AIT, who has always been a great source of inspiration while carrying out this Mini-Project.</w:t>
      </w:r>
    </w:p>
    <w:p w14:paraId="41E12CC6" w14:textId="139A97E1" w:rsidR="0094297F" w:rsidRPr="00A674E2" w:rsidRDefault="00273803" w:rsidP="00340BFA">
      <w:pPr>
        <w:spacing w:line="360" w:lineRule="auto"/>
        <w:ind w:left="135"/>
        <w:jc w:val="both"/>
        <w:rPr>
          <w:rFonts w:cs="Times New Roman"/>
        </w:rPr>
      </w:pPr>
      <w:r w:rsidRPr="00A674E2">
        <w:rPr>
          <w:rFonts w:cs="Times New Roman"/>
        </w:rPr>
        <w:t>We</w:t>
      </w:r>
      <w:r w:rsidR="0094297F" w:rsidRPr="00A674E2">
        <w:rPr>
          <w:rFonts w:cs="Times New Roman"/>
        </w:rPr>
        <w:t xml:space="preserve"> </w:t>
      </w:r>
      <w:r w:rsidR="003B730F">
        <w:rPr>
          <w:rFonts w:cs="Times New Roman"/>
        </w:rPr>
        <w:t xml:space="preserve">are </w:t>
      </w:r>
      <w:r w:rsidR="0094297F" w:rsidRPr="00A674E2">
        <w:rPr>
          <w:rFonts w:cs="Times New Roman"/>
        </w:rPr>
        <w:t xml:space="preserve">extremely grateful </w:t>
      </w:r>
      <w:r w:rsidR="003B730F" w:rsidRPr="00A674E2">
        <w:rPr>
          <w:rFonts w:cs="Times New Roman"/>
        </w:rPr>
        <w:t>to,</w:t>
      </w:r>
      <w:r w:rsidR="0094297F" w:rsidRPr="00A674E2">
        <w:rPr>
          <w:rFonts w:cs="Times New Roman"/>
        </w:rPr>
        <w:t xml:space="preserve"> </w:t>
      </w:r>
      <w:r w:rsidR="0094297F" w:rsidRPr="003B730F">
        <w:rPr>
          <w:rFonts w:cs="Times New Roman"/>
          <w:b/>
          <w:bCs/>
        </w:rPr>
        <w:t>Professor and H</w:t>
      </w:r>
      <w:r w:rsidR="0079569B">
        <w:rPr>
          <w:rFonts w:cs="Times New Roman"/>
          <w:b/>
          <w:bCs/>
        </w:rPr>
        <w:t>OD Dr Siddaraju</w:t>
      </w:r>
      <w:r w:rsidR="0094297F" w:rsidRPr="003B730F">
        <w:rPr>
          <w:rFonts w:cs="Times New Roman"/>
          <w:b/>
          <w:bCs/>
        </w:rPr>
        <w:t>, Department of CSE,</w:t>
      </w:r>
      <w:r w:rsidR="003119BA" w:rsidRPr="003B730F">
        <w:rPr>
          <w:rFonts w:cs="Times New Roman"/>
          <w:b/>
          <w:bCs/>
        </w:rPr>
        <w:t xml:space="preserve"> Dr.AIT</w:t>
      </w:r>
      <w:r w:rsidR="0094297F" w:rsidRPr="00A674E2">
        <w:rPr>
          <w:rFonts w:cs="Times New Roman"/>
        </w:rPr>
        <w:t xml:space="preserve"> for providing us constant encouragement and permitting us to utilize the required laboratory facilities and a congenial working environment for the successful completion of this Mini-Project.</w:t>
      </w:r>
    </w:p>
    <w:p w14:paraId="767F8836" w14:textId="0099CB92" w:rsidR="0094297F" w:rsidRPr="00A674E2" w:rsidRDefault="00273803" w:rsidP="00340BFA">
      <w:pPr>
        <w:spacing w:line="360" w:lineRule="auto"/>
        <w:ind w:left="135"/>
        <w:jc w:val="both"/>
        <w:rPr>
          <w:rFonts w:cs="Times New Roman"/>
        </w:rPr>
      </w:pPr>
      <w:r w:rsidRPr="00A674E2">
        <w:rPr>
          <w:rFonts w:cs="Times New Roman"/>
        </w:rPr>
        <w:t>We are</w:t>
      </w:r>
      <w:r w:rsidR="0094297F" w:rsidRPr="00A674E2">
        <w:rPr>
          <w:rFonts w:cs="Times New Roman"/>
        </w:rPr>
        <w:t xml:space="preserve"> highly indebted to my guide </w:t>
      </w:r>
      <w:r w:rsidR="004D6587" w:rsidRPr="004D6587">
        <w:rPr>
          <w:b/>
          <w:bCs/>
        </w:rPr>
        <w:t>Dr. Smitha Shekar B</w:t>
      </w:r>
      <w:r w:rsidR="004D6587" w:rsidRPr="004D6587">
        <w:rPr>
          <w:rFonts w:cs="Times New Roman"/>
          <w:b/>
          <w:bCs/>
        </w:rPr>
        <w:t xml:space="preserve">, </w:t>
      </w:r>
      <w:r w:rsidR="004D6587" w:rsidRPr="004D6587">
        <w:rPr>
          <w:b/>
          <w:bCs/>
        </w:rPr>
        <w:t>Associate Professor</w:t>
      </w:r>
      <w:r w:rsidR="0094297F" w:rsidRPr="00A674E2">
        <w:rPr>
          <w:rFonts w:cs="Times New Roman"/>
        </w:rPr>
        <w:t>, Department of CSE,</w:t>
      </w:r>
      <w:r w:rsidR="003119BA" w:rsidRPr="00A674E2">
        <w:rPr>
          <w:rFonts w:cs="Times New Roman"/>
        </w:rPr>
        <w:t xml:space="preserve"> Dr.AIT</w:t>
      </w:r>
      <w:r w:rsidR="0094297F" w:rsidRPr="00A674E2">
        <w:rPr>
          <w:rFonts w:cs="Times New Roman"/>
        </w:rPr>
        <w:t xml:space="preserve"> for constant guidance and support, as well as for providing necessary information regarding the Mini-Project.</w:t>
      </w:r>
    </w:p>
    <w:p w14:paraId="1599691E" w14:textId="77777777" w:rsidR="0094297F" w:rsidRPr="00A674E2" w:rsidRDefault="00273803" w:rsidP="00340BFA">
      <w:pPr>
        <w:spacing w:line="360" w:lineRule="auto"/>
        <w:ind w:left="135"/>
        <w:jc w:val="both"/>
        <w:rPr>
          <w:rFonts w:cs="Times New Roman"/>
        </w:rPr>
      </w:pPr>
      <w:r w:rsidRPr="00A674E2">
        <w:rPr>
          <w:rFonts w:cs="Times New Roman"/>
        </w:rPr>
        <w:t>We</w:t>
      </w:r>
      <w:r w:rsidR="0094297F" w:rsidRPr="00A674E2">
        <w:rPr>
          <w:rFonts w:cs="Times New Roman"/>
        </w:rPr>
        <w:t xml:space="preserve"> would also like to thank all the teaching and non-teaching staff members of Department of Computer Scie</w:t>
      </w:r>
      <w:r w:rsidRPr="00A674E2">
        <w:rPr>
          <w:rFonts w:cs="Times New Roman"/>
        </w:rPr>
        <w:t>nce &amp;</w:t>
      </w:r>
      <w:r w:rsidR="0094297F" w:rsidRPr="00A674E2">
        <w:rPr>
          <w:rFonts w:cs="Times New Roman"/>
        </w:rPr>
        <w:t xml:space="preserve"> Engineering Department for their support during the course of this Mini-Project</w:t>
      </w:r>
      <w:r w:rsidR="003119BA" w:rsidRPr="00A674E2">
        <w:rPr>
          <w:rFonts w:cs="Times New Roman"/>
        </w:rPr>
        <w:t xml:space="preserve"> implementation</w:t>
      </w:r>
      <w:r w:rsidR="0094297F" w:rsidRPr="00A674E2">
        <w:rPr>
          <w:rFonts w:cs="Times New Roman"/>
        </w:rPr>
        <w:t>.</w:t>
      </w:r>
    </w:p>
    <w:p w14:paraId="18A6A531" w14:textId="7FFBB877" w:rsidR="001F0F8B" w:rsidRPr="001F0F8B" w:rsidRDefault="00273803" w:rsidP="00340BFA">
      <w:pPr>
        <w:spacing w:line="360" w:lineRule="auto"/>
        <w:ind w:left="135"/>
        <w:jc w:val="both"/>
        <w:rPr>
          <w:b/>
          <w:bCs/>
        </w:rPr>
      </w:pPr>
      <w:r w:rsidRPr="00A674E2">
        <w:rPr>
          <w:rFonts w:cs="Times New Roman"/>
        </w:rPr>
        <w:t xml:space="preserve">Lastly, </w:t>
      </w:r>
      <w:r w:rsidR="002D244E" w:rsidRPr="00A674E2">
        <w:rPr>
          <w:rFonts w:cs="Times New Roman"/>
        </w:rPr>
        <w:t>w</w:t>
      </w:r>
      <w:r w:rsidRPr="00A674E2">
        <w:rPr>
          <w:rFonts w:cs="Times New Roman"/>
        </w:rPr>
        <w:t>e</w:t>
      </w:r>
      <w:r w:rsidR="0094297F" w:rsidRPr="00A674E2">
        <w:rPr>
          <w:rFonts w:cs="Times New Roman"/>
        </w:rPr>
        <w:t xml:space="preserve"> would like to thank our parents and friends whose constant encouragement and support was crucial in execution and completion of this Mini-Project</w:t>
      </w:r>
      <w:r w:rsidR="001F0F8B">
        <w:rPr>
          <w:rFonts w:cs="Times New Roman"/>
        </w:rPr>
        <w:t xml:space="preserve"> </w:t>
      </w:r>
      <w:r w:rsidR="001F0F8B" w:rsidRPr="001F0F8B">
        <w:rPr>
          <w:b/>
          <w:bCs/>
          <w:lang w:val="en-US"/>
        </w:rPr>
        <w:t>Decentralized NFT Minting and Marketplace Platform</w:t>
      </w:r>
      <w:r w:rsidR="001F0F8B">
        <w:rPr>
          <w:b/>
          <w:bCs/>
          <w:lang w:val="en-US"/>
        </w:rPr>
        <w:t>.</w:t>
      </w:r>
    </w:p>
    <w:p w14:paraId="39627426" w14:textId="4C1C1647" w:rsidR="0094297F" w:rsidRPr="00A674E2" w:rsidRDefault="0094297F" w:rsidP="0094297F">
      <w:pPr>
        <w:spacing w:line="360" w:lineRule="auto"/>
        <w:ind w:left="135"/>
        <w:jc w:val="both"/>
        <w:rPr>
          <w:rFonts w:cs="Times New Roman"/>
        </w:rPr>
      </w:pPr>
    </w:p>
    <w:p w14:paraId="110E9DE4" w14:textId="77777777" w:rsidR="0094297F" w:rsidRPr="00A674E2" w:rsidRDefault="0094297F" w:rsidP="0094297F">
      <w:pPr>
        <w:ind w:left="135"/>
        <w:rPr>
          <w:rFonts w:cs="Times New Roman"/>
          <w:b/>
        </w:rPr>
      </w:pPr>
    </w:p>
    <w:p w14:paraId="78CBDD43" w14:textId="77777777" w:rsidR="0094297F" w:rsidRPr="00A674E2" w:rsidRDefault="0094297F" w:rsidP="0094297F">
      <w:pPr>
        <w:ind w:left="135"/>
        <w:rPr>
          <w:rFonts w:cs="Times New Roman"/>
          <w:b/>
        </w:rPr>
      </w:pPr>
      <w:r w:rsidRPr="00A674E2">
        <w:rPr>
          <w:rFonts w:cs="Times New Roman"/>
          <w:b/>
        </w:rPr>
        <w:t xml:space="preserve">    </w:t>
      </w:r>
    </w:p>
    <w:tbl>
      <w:tblPr>
        <w:tblStyle w:val="TableGrid"/>
        <w:tblW w:w="0" w:type="auto"/>
        <w:tblInd w:w="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2"/>
        <w:gridCol w:w="4751"/>
      </w:tblGrid>
      <w:tr w:rsidR="0094297F" w:rsidRPr="00A674E2" w14:paraId="1235B4F5" w14:textId="77777777" w:rsidTr="00273803">
        <w:tc>
          <w:tcPr>
            <w:tcW w:w="4752" w:type="dxa"/>
          </w:tcPr>
          <w:p w14:paraId="3FF43E56" w14:textId="77777777" w:rsidR="0094297F" w:rsidRPr="00A674E2" w:rsidRDefault="00273803" w:rsidP="00273803">
            <w:pPr>
              <w:jc w:val="right"/>
              <w:rPr>
                <w:rFonts w:cs="Times New Roman"/>
                <w:b/>
              </w:rPr>
            </w:pPr>
            <w:r w:rsidRPr="00A674E2">
              <w:rPr>
                <w:rFonts w:cs="Times New Roman"/>
                <w:b/>
              </w:rPr>
              <w:t xml:space="preserve">   </w:t>
            </w:r>
          </w:p>
        </w:tc>
        <w:tc>
          <w:tcPr>
            <w:tcW w:w="4751" w:type="dxa"/>
          </w:tcPr>
          <w:p w14:paraId="7534C988" w14:textId="2A2A6D27" w:rsidR="0094297F" w:rsidRDefault="0094297F" w:rsidP="0094297F">
            <w:pPr>
              <w:jc w:val="right"/>
              <w:rPr>
                <w:rFonts w:cs="Times New Roman"/>
                <w:b/>
              </w:rPr>
            </w:pPr>
          </w:p>
          <w:p w14:paraId="180851C5" w14:textId="61542C4F" w:rsidR="009675C3" w:rsidRPr="00A674E2" w:rsidRDefault="009675C3" w:rsidP="0094297F">
            <w:pPr>
              <w:jc w:val="right"/>
              <w:rPr>
                <w:rFonts w:cs="Times New Roman"/>
                <w:b/>
              </w:rPr>
            </w:pPr>
          </w:p>
        </w:tc>
      </w:tr>
      <w:tr w:rsidR="00273803" w:rsidRPr="00A674E2" w14:paraId="0A556A2B" w14:textId="77777777" w:rsidTr="00273803">
        <w:tc>
          <w:tcPr>
            <w:tcW w:w="4752" w:type="dxa"/>
          </w:tcPr>
          <w:p w14:paraId="316BCBEF" w14:textId="77777777" w:rsidR="00273803" w:rsidRPr="00A674E2" w:rsidRDefault="00273803" w:rsidP="00273803">
            <w:pPr>
              <w:jc w:val="right"/>
              <w:rPr>
                <w:rFonts w:cs="Times New Roman"/>
                <w:b/>
              </w:rPr>
            </w:pPr>
          </w:p>
        </w:tc>
        <w:tc>
          <w:tcPr>
            <w:tcW w:w="4751" w:type="dxa"/>
          </w:tcPr>
          <w:p w14:paraId="026A5EB8" w14:textId="45C06E91" w:rsidR="009675C3" w:rsidRDefault="009675C3" w:rsidP="009675C3">
            <w:pPr>
              <w:spacing w:line="300" w:lineRule="auto"/>
              <w:jc w:val="righ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KARTHIK V DESAI</w:t>
            </w:r>
          </w:p>
          <w:p w14:paraId="0F7B5AC1" w14:textId="0FFB831F" w:rsidR="00273803" w:rsidRPr="00A674E2" w:rsidRDefault="00340BFA" w:rsidP="009675C3">
            <w:pPr>
              <w:spacing w:line="300" w:lineRule="auto"/>
              <w:jc w:val="righ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HAJARATALI S</w:t>
            </w:r>
            <w:r w:rsidR="009675C3">
              <w:rPr>
                <w:rFonts w:cs="Times New Roman"/>
                <w:b/>
              </w:rPr>
              <w:t xml:space="preserve"> MOGALALLI</w:t>
            </w:r>
          </w:p>
        </w:tc>
      </w:tr>
    </w:tbl>
    <w:p w14:paraId="09D6B51D" w14:textId="77777777" w:rsidR="00511204" w:rsidRPr="00A674E2" w:rsidRDefault="00511204" w:rsidP="0094297F">
      <w:pPr>
        <w:ind w:left="135"/>
        <w:rPr>
          <w:rFonts w:cs="Times New Roman"/>
          <w:b/>
        </w:rPr>
      </w:pPr>
    </w:p>
    <w:p w14:paraId="0CEEC393" w14:textId="77777777" w:rsidR="00511204" w:rsidRPr="00A674E2" w:rsidRDefault="00511204" w:rsidP="0094297F">
      <w:pPr>
        <w:ind w:left="135"/>
        <w:rPr>
          <w:rFonts w:cs="Times New Roman"/>
          <w:b/>
        </w:rPr>
      </w:pPr>
    </w:p>
    <w:p w14:paraId="3ED18E0F" w14:textId="77777777" w:rsidR="00511204" w:rsidRPr="00A674E2" w:rsidRDefault="00511204" w:rsidP="0094297F">
      <w:pPr>
        <w:ind w:left="135"/>
        <w:rPr>
          <w:rFonts w:cs="Times New Roman"/>
          <w:b/>
        </w:rPr>
      </w:pPr>
    </w:p>
    <w:p w14:paraId="08439D02" w14:textId="77777777" w:rsidR="00511204" w:rsidRPr="00A674E2" w:rsidRDefault="00511204" w:rsidP="0094297F">
      <w:pPr>
        <w:ind w:left="135"/>
        <w:rPr>
          <w:rFonts w:cs="Times New Roman"/>
          <w:b/>
        </w:rPr>
      </w:pPr>
    </w:p>
    <w:p w14:paraId="24EB1B1D" w14:textId="77777777" w:rsidR="00511204" w:rsidRPr="00A674E2" w:rsidRDefault="00511204" w:rsidP="0094297F">
      <w:pPr>
        <w:ind w:left="135"/>
        <w:rPr>
          <w:rFonts w:cs="Times New Roman"/>
          <w:b/>
        </w:rPr>
      </w:pPr>
    </w:p>
    <w:p w14:paraId="6A7BE2A7" w14:textId="77777777" w:rsidR="00273803" w:rsidRPr="00A674E2" w:rsidRDefault="00273803" w:rsidP="0094297F">
      <w:pPr>
        <w:ind w:left="135"/>
        <w:rPr>
          <w:rFonts w:cs="Times New Roman"/>
          <w:b/>
        </w:rPr>
      </w:pPr>
    </w:p>
    <w:p w14:paraId="328620C9" w14:textId="77777777" w:rsidR="0034412F" w:rsidRPr="00A674E2" w:rsidRDefault="0034412F" w:rsidP="009675C3">
      <w:pPr>
        <w:rPr>
          <w:rFonts w:cs="Times New Roman"/>
          <w:b/>
          <w:sz w:val="36"/>
          <w:szCs w:val="36"/>
          <w:u w:val="single"/>
        </w:rPr>
      </w:pPr>
    </w:p>
    <w:p w14:paraId="6AB16B4A" w14:textId="1FCAC75E" w:rsidR="00511204" w:rsidRDefault="00511204" w:rsidP="009675C3">
      <w:pPr>
        <w:ind w:left="135"/>
        <w:jc w:val="center"/>
        <w:rPr>
          <w:rFonts w:cs="Times New Roman"/>
          <w:b/>
          <w:sz w:val="36"/>
          <w:szCs w:val="36"/>
          <w:u w:val="single"/>
        </w:rPr>
      </w:pPr>
      <w:r w:rsidRPr="00A674E2">
        <w:rPr>
          <w:rFonts w:cs="Times New Roman"/>
          <w:b/>
          <w:sz w:val="36"/>
          <w:szCs w:val="36"/>
          <w:u w:val="single"/>
        </w:rPr>
        <w:t>ABSTRACT</w:t>
      </w:r>
    </w:p>
    <w:p w14:paraId="414F3525" w14:textId="77777777" w:rsidR="009675C3" w:rsidRPr="009675C3" w:rsidRDefault="009675C3" w:rsidP="009675C3">
      <w:pPr>
        <w:ind w:left="135"/>
        <w:jc w:val="center"/>
        <w:rPr>
          <w:rFonts w:cs="Times New Roman"/>
          <w:b/>
          <w:sz w:val="36"/>
          <w:szCs w:val="36"/>
          <w:u w:val="single"/>
        </w:rPr>
      </w:pPr>
    </w:p>
    <w:p w14:paraId="2F2EA96F" w14:textId="77777777" w:rsidR="009675C3" w:rsidRDefault="009675C3" w:rsidP="00340BFA">
      <w:pPr>
        <w:pStyle w:val="NormalWeb"/>
        <w:spacing w:line="360" w:lineRule="auto"/>
        <w:jc w:val="both"/>
      </w:pPr>
      <w:r>
        <w:t>Blockchain technology has transformed industries, with Non-Fungible Tokens (NFTs) standing out as a notable digital asset innovation. This project introduces a decentralized platform for NFT minting and trading, aimed at overcoming challenges like high transaction costs, lack of transparency, and centralization in existing NFT markets. Leveraging Ethereum's blockchain, the platform ensures a secure, transparent environment for creating, buying, selling, and trading NFTs through smart contracts. Decentralized protocols enhance user privacy and security for authentication and authorization.</w:t>
      </w:r>
    </w:p>
    <w:p w14:paraId="2C26C54B" w14:textId="77777777" w:rsidR="009675C3" w:rsidRDefault="009675C3" w:rsidP="00340BFA">
      <w:pPr>
        <w:pStyle w:val="NormalWeb"/>
        <w:spacing w:line="360" w:lineRule="auto"/>
        <w:jc w:val="both"/>
      </w:pPr>
      <w:r>
        <w:t>Key features include a user-friendly interface for customizable NFT creation, a decentralized marketplace for seamless transactions, and integration with cryptocurrency wallets. The platform aims to empower creators, collectors, and investors by reducing barriers, transaction fees, and offering a decentralized alternative to traditional platforms. Rigorous testing shows robustness across diverse use cases, from individual artworks to large-scale auctions. Positive user feedback underscores the platform's usability and functionality.</w:t>
      </w:r>
    </w:p>
    <w:p w14:paraId="666B8A09" w14:textId="77777777" w:rsidR="009675C3" w:rsidRDefault="009675C3" w:rsidP="00340BFA">
      <w:pPr>
        <w:pStyle w:val="NormalWeb"/>
        <w:spacing w:line="360" w:lineRule="auto"/>
        <w:jc w:val="both"/>
      </w:pPr>
      <w:r>
        <w:t>In conclusion, this platform marks a significant move towards democratizing digital ownership and supporting a dynamic ecosystem for creators and collectors. Future plans include scalability improvements and broader asset support.</w:t>
      </w:r>
    </w:p>
    <w:p w14:paraId="501E8970" w14:textId="71477132" w:rsidR="004D5957" w:rsidRDefault="004D5957" w:rsidP="00D36299">
      <w:pPr>
        <w:spacing w:line="360" w:lineRule="auto"/>
        <w:jc w:val="both"/>
        <w:rPr>
          <w:rFonts w:cs="Times New Roman"/>
        </w:rPr>
      </w:pPr>
    </w:p>
    <w:p w14:paraId="5CCE7530" w14:textId="10442826" w:rsidR="009675C3" w:rsidRDefault="009675C3" w:rsidP="00D36299">
      <w:pPr>
        <w:spacing w:line="360" w:lineRule="auto"/>
        <w:jc w:val="both"/>
        <w:rPr>
          <w:rFonts w:cs="Times New Roman"/>
        </w:rPr>
      </w:pPr>
    </w:p>
    <w:p w14:paraId="21C4E26B" w14:textId="12B0FFE7" w:rsidR="009675C3" w:rsidRDefault="009675C3" w:rsidP="00D36299">
      <w:pPr>
        <w:spacing w:line="360" w:lineRule="auto"/>
        <w:jc w:val="both"/>
        <w:rPr>
          <w:rFonts w:cs="Times New Roman"/>
        </w:rPr>
      </w:pPr>
    </w:p>
    <w:p w14:paraId="2B55E961" w14:textId="19E70B60" w:rsidR="009675C3" w:rsidRDefault="009675C3" w:rsidP="00D36299">
      <w:pPr>
        <w:spacing w:line="360" w:lineRule="auto"/>
        <w:jc w:val="both"/>
        <w:rPr>
          <w:rFonts w:cs="Times New Roman"/>
        </w:rPr>
      </w:pPr>
    </w:p>
    <w:p w14:paraId="4FAC333F" w14:textId="1C36DBC5" w:rsidR="009675C3" w:rsidRDefault="009675C3" w:rsidP="00D36299">
      <w:pPr>
        <w:spacing w:line="360" w:lineRule="auto"/>
        <w:jc w:val="both"/>
        <w:rPr>
          <w:rFonts w:cs="Times New Roman"/>
        </w:rPr>
      </w:pPr>
    </w:p>
    <w:p w14:paraId="7F99CCE9" w14:textId="4A56F743" w:rsidR="009675C3" w:rsidRDefault="009675C3" w:rsidP="00D36299">
      <w:pPr>
        <w:spacing w:line="360" w:lineRule="auto"/>
        <w:jc w:val="both"/>
        <w:rPr>
          <w:rFonts w:cs="Times New Roman"/>
        </w:rPr>
      </w:pPr>
    </w:p>
    <w:p w14:paraId="05589F7C" w14:textId="33EAF8DE" w:rsidR="009675C3" w:rsidRDefault="009675C3" w:rsidP="00D36299">
      <w:pPr>
        <w:spacing w:line="360" w:lineRule="auto"/>
        <w:jc w:val="both"/>
        <w:rPr>
          <w:rFonts w:cs="Times New Roman"/>
        </w:rPr>
      </w:pPr>
    </w:p>
    <w:p w14:paraId="585A258D" w14:textId="155F8850" w:rsidR="009675C3" w:rsidRDefault="009675C3" w:rsidP="00D36299">
      <w:pPr>
        <w:spacing w:line="360" w:lineRule="auto"/>
        <w:jc w:val="both"/>
        <w:rPr>
          <w:rFonts w:cs="Times New Roman"/>
        </w:rPr>
      </w:pPr>
    </w:p>
    <w:p w14:paraId="0CFD22BB" w14:textId="662A2637" w:rsidR="009675C3" w:rsidRDefault="009675C3" w:rsidP="00D36299">
      <w:pPr>
        <w:spacing w:line="360" w:lineRule="auto"/>
        <w:jc w:val="both"/>
        <w:rPr>
          <w:rFonts w:cs="Times New Roman"/>
        </w:rPr>
      </w:pPr>
    </w:p>
    <w:p w14:paraId="5B87478B" w14:textId="6FD09009" w:rsidR="009675C3" w:rsidRDefault="009675C3" w:rsidP="00D36299">
      <w:pPr>
        <w:spacing w:line="360" w:lineRule="auto"/>
        <w:jc w:val="both"/>
        <w:rPr>
          <w:rFonts w:cs="Times New Roman"/>
        </w:rPr>
      </w:pPr>
    </w:p>
    <w:p w14:paraId="009ECFEB" w14:textId="77777777" w:rsidR="009675C3" w:rsidRPr="00A674E2" w:rsidRDefault="009675C3" w:rsidP="00D36299">
      <w:pPr>
        <w:spacing w:line="360" w:lineRule="auto"/>
        <w:jc w:val="both"/>
        <w:rPr>
          <w:rFonts w:cs="Times New Roman"/>
        </w:rPr>
      </w:pPr>
    </w:p>
    <w:p w14:paraId="5DC9863B" w14:textId="09434859" w:rsidR="009675C3" w:rsidRPr="00A674E2" w:rsidRDefault="00511204" w:rsidP="009675C3">
      <w:pPr>
        <w:spacing w:line="360" w:lineRule="auto"/>
        <w:ind w:left="135"/>
        <w:jc w:val="center"/>
        <w:rPr>
          <w:rFonts w:cs="Times New Roman"/>
          <w:b/>
          <w:sz w:val="36"/>
          <w:szCs w:val="36"/>
          <w:u w:val="single"/>
        </w:rPr>
      </w:pPr>
      <w:r w:rsidRPr="00A674E2">
        <w:rPr>
          <w:rFonts w:cs="Times New Roman"/>
          <w:b/>
          <w:sz w:val="36"/>
          <w:szCs w:val="36"/>
          <w:u w:val="single"/>
        </w:rPr>
        <w:t>TABLE OF CONTENTS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92"/>
        <w:gridCol w:w="7126"/>
        <w:gridCol w:w="1876"/>
      </w:tblGrid>
      <w:tr w:rsidR="00511204" w:rsidRPr="00A674E2" w14:paraId="1E3E483D" w14:textId="77777777" w:rsidTr="009864CC">
        <w:tc>
          <w:tcPr>
            <w:tcW w:w="4080" w:type="pct"/>
            <w:gridSpan w:val="2"/>
          </w:tcPr>
          <w:p w14:paraId="3B7AD279" w14:textId="77777777" w:rsidR="00511204" w:rsidRPr="00A674E2" w:rsidRDefault="009864CC" w:rsidP="00511204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A674E2">
              <w:rPr>
                <w:rFonts w:cs="Times New Roman"/>
                <w:b/>
                <w:sz w:val="28"/>
                <w:szCs w:val="28"/>
              </w:rPr>
              <w:t>ACKNOWLEDGEMENT</w:t>
            </w:r>
          </w:p>
        </w:tc>
        <w:tc>
          <w:tcPr>
            <w:tcW w:w="920" w:type="pct"/>
          </w:tcPr>
          <w:p w14:paraId="71E94D10" w14:textId="423C7174" w:rsidR="00511204" w:rsidRPr="00A674E2" w:rsidRDefault="009675C3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</w:p>
        </w:tc>
      </w:tr>
      <w:tr w:rsidR="009864CC" w:rsidRPr="00A674E2" w14:paraId="2B9362EE" w14:textId="77777777" w:rsidTr="009864CC">
        <w:tc>
          <w:tcPr>
            <w:tcW w:w="4080" w:type="pct"/>
            <w:gridSpan w:val="2"/>
          </w:tcPr>
          <w:p w14:paraId="56661584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A674E2">
              <w:rPr>
                <w:rFonts w:cs="Times New Roman"/>
                <w:b/>
                <w:sz w:val="28"/>
                <w:szCs w:val="28"/>
              </w:rPr>
              <w:t>ABSTRACT</w:t>
            </w:r>
          </w:p>
        </w:tc>
        <w:tc>
          <w:tcPr>
            <w:tcW w:w="920" w:type="pct"/>
          </w:tcPr>
          <w:p w14:paraId="25543C20" w14:textId="62E86A4F" w:rsidR="009864CC" w:rsidRPr="00A674E2" w:rsidRDefault="009675C3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ii</w:t>
            </w:r>
          </w:p>
        </w:tc>
      </w:tr>
      <w:tr w:rsidR="009864CC" w:rsidRPr="00A674E2" w14:paraId="79F3A396" w14:textId="77777777" w:rsidTr="009864CC">
        <w:tc>
          <w:tcPr>
            <w:tcW w:w="4080" w:type="pct"/>
            <w:gridSpan w:val="2"/>
          </w:tcPr>
          <w:p w14:paraId="50470CFE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A674E2">
              <w:rPr>
                <w:rFonts w:cs="Times New Roman"/>
                <w:b/>
                <w:sz w:val="28"/>
                <w:szCs w:val="28"/>
              </w:rPr>
              <w:t>LIST OF FIGURES</w:t>
            </w:r>
          </w:p>
        </w:tc>
        <w:tc>
          <w:tcPr>
            <w:tcW w:w="920" w:type="pct"/>
          </w:tcPr>
          <w:sdt>
            <w:sdtPr>
              <w:id w:val="1994679193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p w14:paraId="50CA3F85" w14:textId="13733CE2" w:rsidR="009864CC" w:rsidRPr="00242CEF" w:rsidRDefault="00242CEF" w:rsidP="00242CEF">
                <w:pPr>
                  <w:pStyle w:val="Footer"/>
                </w:pPr>
                <w:r>
                  <w:fldChar w:fldCharType="begin"/>
                </w:r>
                <w:r>
                  <w:instrText xml:space="preserve"> PAGE   \* MERGEFORMAT </w:instrText>
                </w:r>
                <w:r>
                  <w:fldChar w:fldCharType="separate"/>
                </w:r>
                <w:r>
                  <w:t>iv</w:t>
                </w:r>
                <w:r>
                  <w:rPr>
                    <w:noProof/>
                  </w:rPr>
                  <w:fldChar w:fldCharType="end"/>
                </w:r>
              </w:p>
            </w:sdtContent>
          </w:sdt>
        </w:tc>
      </w:tr>
      <w:tr w:rsidR="00D4730A" w:rsidRPr="00A674E2" w14:paraId="52E846EB" w14:textId="77777777" w:rsidTr="00D4730A">
        <w:tc>
          <w:tcPr>
            <w:tcW w:w="4080" w:type="pct"/>
            <w:gridSpan w:val="2"/>
          </w:tcPr>
          <w:p w14:paraId="43F193FA" w14:textId="77777777" w:rsidR="00D4730A" w:rsidRPr="00A674E2" w:rsidRDefault="00D4730A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920" w:type="pct"/>
          </w:tcPr>
          <w:p w14:paraId="25C6B3B1" w14:textId="77777777" w:rsidR="00D4730A" w:rsidRPr="00A674E2" w:rsidRDefault="00D4730A" w:rsidP="00511204">
            <w:pPr>
              <w:spacing w:line="360" w:lineRule="auto"/>
              <w:jc w:val="both"/>
              <w:rPr>
                <w:rFonts w:cs="Times New Roman"/>
                <w:b/>
              </w:rPr>
            </w:pPr>
            <w:r w:rsidRPr="00A674E2">
              <w:rPr>
                <w:rFonts w:cs="Times New Roman"/>
                <w:b/>
              </w:rPr>
              <w:t>Page No.</w:t>
            </w:r>
          </w:p>
        </w:tc>
      </w:tr>
      <w:tr w:rsidR="00511204" w:rsidRPr="00A674E2" w14:paraId="2DC8A81D" w14:textId="77777777" w:rsidTr="009864CC">
        <w:tc>
          <w:tcPr>
            <w:tcW w:w="4080" w:type="pct"/>
            <w:gridSpan w:val="2"/>
          </w:tcPr>
          <w:p w14:paraId="33F5995C" w14:textId="77777777" w:rsidR="00511204" w:rsidRPr="00A674E2" w:rsidRDefault="00511204" w:rsidP="00511204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A674E2">
              <w:rPr>
                <w:rFonts w:cs="Times New Roman"/>
                <w:b/>
                <w:sz w:val="28"/>
                <w:szCs w:val="28"/>
              </w:rPr>
              <w:t>Chapter 1</w:t>
            </w:r>
            <w:r w:rsidR="009864CC" w:rsidRPr="00A674E2">
              <w:rPr>
                <w:rFonts w:cs="Times New Roman"/>
                <w:b/>
                <w:sz w:val="28"/>
                <w:szCs w:val="28"/>
              </w:rPr>
              <w:t>: Introduction</w:t>
            </w:r>
          </w:p>
        </w:tc>
        <w:tc>
          <w:tcPr>
            <w:tcW w:w="920" w:type="pct"/>
          </w:tcPr>
          <w:p w14:paraId="70093F27" w14:textId="46F3648C" w:rsidR="00511204" w:rsidRPr="00A674E2" w:rsidRDefault="00511204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  <w:tr w:rsidR="009864CC" w:rsidRPr="00A674E2" w14:paraId="2718EAE8" w14:textId="77777777" w:rsidTr="002D244E">
        <w:tc>
          <w:tcPr>
            <w:tcW w:w="585" w:type="pct"/>
          </w:tcPr>
          <w:p w14:paraId="05E63E93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3495" w:type="pct"/>
          </w:tcPr>
          <w:p w14:paraId="6CFB3F4D" w14:textId="254F31CE" w:rsidR="009864CC" w:rsidRPr="00A674E2" w:rsidRDefault="00340BFA" w:rsidP="009864CC">
            <w:pPr>
              <w:spacing w:line="360" w:lineRule="auto"/>
              <w:jc w:val="both"/>
              <w:rPr>
                <w:rFonts w:cs="Times New Roman"/>
              </w:rPr>
            </w:pPr>
            <w:r w:rsidRPr="00340BFA">
              <w:rPr>
                <w:rFonts w:cs="Times New Roman"/>
              </w:rPr>
              <w:t>1.1 General Theory</w:t>
            </w:r>
          </w:p>
        </w:tc>
        <w:tc>
          <w:tcPr>
            <w:tcW w:w="920" w:type="pct"/>
          </w:tcPr>
          <w:p w14:paraId="7DB86C1F" w14:textId="3C9894D9" w:rsidR="009864CC" w:rsidRPr="00A674E2" w:rsidRDefault="00242CEF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9864CC" w:rsidRPr="00A674E2" w14:paraId="6731A98C" w14:textId="77777777" w:rsidTr="002D244E">
        <w:tc>
          <w:tcPr>
            <w:tcW w:w="585" w:type="pct"/>
          </w:tcPr>
          <w:p w14:paraId="01F893B0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3495" w:type="pct"/>
          </w:tcPr>
          <w:p w14:paraId="38466C67" w14:textId="02F5E1B6" w:rsidR="009864CC" w:rsidRPr="00A674E2" w:rsidRDefault="00340BFA" w:rsidP="00340BFA">
            <w:pPr>
              <w:spacing w:line="360" w:lineRule="auto"/>
              <w:jc w:val="both"/>
              <w:rPr>
                <w:rFonts w:cs="Times New Roman"/>
              </w:rPr>
            </w:pPr>
            <w:r w:rsidRPr="00340BFA">
              <w:rPr>
                <w:rFonts w:cs="Times New Roman"/>
              </w:rPr>
              <w:t xml:space="preserve">1.2 Problem Statement </w:t>
            </w:r>
          </w:p>
        </w:tc>
        <w:tc>
          <w:tcPr>
            <w:tcW w:w="920" w:type="pct"/>
          </w:tcPr>
          <w:p w14:paraId="00B97E5F" w14:textId="44930D9E" w:rsidR="009864CC" w:rsidRPr="00A674E2" w:rsidRDefault="00242CEF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9864CC" w:rsidRPr="00A674E2" w14:paraId="720C4F44" w14:textId="77777777" w:rsidTr="002D244E">
        <w:tc>
          <w:tcPr>
            <w:tcW w:w="585" w:type="pct"/>
          </w:tcPr>
          <w:p w14:paraId="7742520C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3495" w:type="pct"/>
          </w:tcPr>
          <w:p w14:paraId="46529B22" w14:textId="2F9382EB" w:rsidR="009864CC" w:rsidRPr="00A674E2" w:rsidRDefault="00340BFA" w:rsidP="00511204">
            <w:pPr>
              <w:spacing w:line="360" w:lineRule="auto"/>
              <w:jc w:val="both"/>
              <w:rPr>
                <w:rFonts w:cs="Times New Roman"/>
              </w:rPr>
            </w:pPr>
            <w:r w:rsidRPr="00340BFA">
              <w:rPr>
                <w:rFonts w:cs="Times New Roman"/>
              </w:rPr>
              <w:t xml:space="preserve">1.3 Objectives </w:t>
            </w:r>
          </w:p>
        </w:tc>
        <w:tc>
          <w:tcPr>
            <w:tcW w:w="920" w:type="pct"/>
          </w:tcPr>
          <w:p w14:paraId="6A163C18" w14:textId="587E367F" w:rsidR="009864CC" w:rsidRPr="00A674E2" w:rsidRDefault="00242CEF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9864CC" w:rsidRPr="00A674E2" w14:paraId="5F40EF9E" w14:textId="77777777" w:rsidTr="002D244E">
        <w:tc>
          <w:tcPr>
            <w:tcW w:w="585" w:type="pct"/>
          </w:tcPr>
          <w:p w14:paraId="5D49C8C8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3495" w:type="pct"/>
          </w:tcPr>
          <w:p w14:paraId="72A87BD7" w14:textId="08F4D8BC" w:rsidR="009864CC" w:rsidRPr="00A674E2" w:rsidRDefault="00340BFA" w:rsidP="00511204">
            <w:pPr>
              <w:spacing w:line="360" w:lineRule="auto"/>
              <w:jc w:val="both"/>
              <w:rPr>
                <w:rFonts w:cs="Times New Roman"/>
              </w:rPr>
            </w:pPr>
            <w:r w:rsidRPr="00340BFA">
              <w:rPr>
                <w:rFonts w:cs="Times New Roman"/>
              </w:rPr>
              <w:t xml:space="preserve">1.4 Purpose </w:t>
            </w:r>
          </w:p>
        </w:tc>
        <w:tc>
          <w:tcPr>
            <w:tcW w:w="920" w:type="pct"/>
          </w:tcPr>
          <w:p w14:paraId="44A3E97B" w14:textId="7CFD86A4" w:rsidR="009864CC" w:rsidRPr="00A674E2" w:rsidRDefault="00242CEF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9864CC" w:rsidRPr="00A674E2" w14:paraId="55CD54E5" w14:textId="77777777" w:rsidTr="009864CC">
        <w:tc>
          <w:tcPr>
            <w:tcW w:w="4080" w:type="pct"/>
            <w:gridSpan w:val="2"/>
          </w:tcPr>
          <w:p w14:paraId="59357BBB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A674E2">
              <w:rPr>
                <w:rFonts w:cs="Times New Roman"/>
                <w:b/>
                <w:sz w:val="28"/>
                <w:szCs w:val="28"/>
              </w:rPr>
              <w:t>Chapter 2: Literature Survey</w:t>
            </w:r>
          </w:p>
        </w:tc>
        <w:tc>
          <w:tcPr>
            <w:tcW w:w="920" w:type="pct"/>
          </w:tcPr>
          <w:p w14:paraId="73D88E05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  <w:tr w:rsidR="009864CC" w:rsidRPr="00A674E2" w14:paraId="2246ED3F" w14:textId="77777777" w:rsidTr="002D244E">
        <w:tc>
          <w:tcPr>
            <w:tcW w:w="585" w:type="pct"/>
          </w:tcPr>
          <w:p w14:paraId="413EB16E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3495" w:type="pct"/>
          </w:tcPr>
          <w:p w14:paraId="1D299371" w14:textId="4EEA7D61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  <w:r w:rsidRPr="00A674E2">
              <w:rPr>
                <w:rFonts w:cs="Times New Roman"/>
              </w:rPr>
              <w:t xml:space="preserve">2.1. </w:t>
            </w:r>
            <w:r w:rsidR="00340BFA" w:rsidRPr="00340BFA">
              <w:rPr>
                <w:rFonts w:cs="Times New Roman"/>
              </w:rPr>
              <w:t>Scope</w:t>
            </w:r>
          </w:p>
        </w:tc>
        <w:tc>
          <w:tcPr>
            <w:tcW w:w="920" w:type="pct"/>
          </w:tcPr>
          <w:p w14:paraId="5F0A1EA8" w14:textId="14D8C423" w:rsidR="009864CC" w:rsidRPr="00A674E2" w:rsidRDefault="00340BFA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</w:tr>
      <w:tr w:rsidR="00340BFA" w:rsidRPr="00A674E2" w14:paraId="20357D33" w14:textId="77777777" w:rsidTr="002D244E">
        <w:tc>
          <w:tcPr>
            <w:tcW w:w="585" w:type="pct"/>
          </w:tcPr>
          <w:p w14:paraId="0D55C9EA" w14:textId="77777777" w:rsidR="00340BFA" w:rsidRPr="00A674E2" w:rsidRDefault="00340BFA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3495" w:type="pct"/>
          </w:tcPr>
          <w:p w14:paraId="2F2FDF70" w14:textId="6FE32063" w:rsidR="00340BFA" w:rsidRPr="00A674E2" w:rsidRDefault="00340BFA" w:rsidP="00511204">
            <w:pPr>
              <w:spacing w:line="360" w:lineRule="auto"/>
              <w:jc w:val="both"/>
              <w:rPr>
                <w:rFonts w:cs="Times New Roman"/>
              </w:rPr>
            </w:pPr>
            <w:r w:rsidRPr="00340BFA">
              <w:rPr>
                <w:rFonts w:cs="Times New Roman"/>
              </w:rPr>
              <w:t>2.2 Literature Sources</w:t>
            </w:r>
          </w:p>
        </w:tc>
        <w:tc>
          <w:tcPr>
            <w:tcW w:w="920" w:type="pct"/>
          </w:tcPr>
          <w:p w14:paraId="5A9BA5D3" w14:textId="545A6A82" w:rsidR="00340BFA" w:rsidRDefault="00242CEF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</w:tr>
      <w:tr w:rsidR="009864CC" w:rsidRPr="00A674E2" w14:paraId="2AE8A4F9" w14:textId="77777777" w:rsidTr="009864CC">
        <w:tc>
          <w:tcPr>
            <w:tcW w:w="4080" w:type="pct"/>
            <w:gridSpan w:val="2"/>
          </w:tcPr>
          <w:p w14:paraId="1608580A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A674E2">
              <w:rPr>
                <w:rFonts w:cs="Times New Roman"/>
                <w:b/>
                <w:sz w:val="28"/>
                <w:szCs w:val="28"/>
              </w:rPr>
              <w:t>Chapter 3: Software Requirement Specification</w:t>
            </w:r>
          </w:p>
        </w:tc>
        <w:tc>
          <w:tcPr>
            <w:tcW w:w="920" w:type="pct"/>
          </w:tcPr>
          <w:p w14:paraId="59263C6A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  <w:tr w:rsidR="009864CC" w:rsidRPr="00A674E2" w14:paraId="2AA8CD51" w14:textId="77777777" w:rsidTr="002D244E">
        <w:tc>
          <w:tcPr>
            <w:tcW w:w="585" w:type="pct"/>
          </w:tcPr>
          <w:p w14:paraId="3A0D9E9A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3495" w:type="pct"/>
          </w:tcPr>
          <w:p w14:paraId="378A51FD" w14:textId="2BC46BAA" w:rsidR="009864CC" w:rsidRPr="00A674E2" w:rsidRDefault="00340BFA" w:rsidP="00511204">
            <w:pPr>
              <w:spacing w:line="360" w:lineRule="auto"/>
              <w:jc w:val="both"/>
              <w:rPr>
                <w:rFonts w:cs="Times New Roman"/>
              </w:rPr>
            </w:pPr>
            <w:r w:rsidRPr="00340BFA">
              <w:rPr>
                <w:rFonts w:cs="Times New Roman"/>
              </w:rPr>
              <w:t>3.1 Non-Functional Requirements</w:t>
            </w:r>
          </w:p>
        </w:tc>
        <w:tc>
          <w:tcPr>
            <w:tcW w:w="920" w:type="pct"/>
          </w:tcPr>
          <w:p w14:paraId="50781ACB" w14:textId="1E4F846B" w:rsidR="009864CC" w:rsidRPr="00A674E2" w:rsidRDefault="00340BFA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</w:tr>
      <w:tr w:rsidR="009864CC" w:rsidRPr="00A674E2" w14:paraId="25E3832B" w14:textId="77777777" w:rsidTr="002D244E">
        <w:tc>
          <w:tcPr>
            <w:tcW w:w="585" w:type="pct"/>
          </w:tcPr>
          <w:p w14:paraId="28D961A9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3495" w:type="pct"/>
          </w:tcPr>
          <w:p w14:paraId="368463F1" w14:textId="4440F4E6" w:rsidR="009864CC" w:rsidRPr="00A674E2" w:rsidRDefault="00340BFA" w:rsidP="00511204">
            <w:pPr>
              <w:spacing w:line="360" w:lineRule="auto"/>
              <w:jc w:val="both"/>
              <w:rPr>
                <w:rFonts w:cs="Times New Roman"/>
              </w:rPr>
            </w:pPr>
            <w:r w:rsidRPr="00340BFA">
              <w:rPr>
                <w:rFonts w:cs="Times New Roman"/>
              </w:rPr>
              <w:t>3.</w:t>
            </w:r>
            <w:r>
              <w:rPr>
                <w:rFonts w:cs="Times New Roman"/>
              </w:rPr>
              <w:t>2</w:t>
            </w:r>
            <w:r w:rsidRPr="00340BFA">
              <w:rPr>
                <w:rFonts w:cs="Times New Roman"/>
              </w:rPr>
              <w:t xml:space="preserve"> Functional Requirements</w:t>
            </w:r>
          </w:p>
        </w:tc>
        <w:tc>
          <w:tcPr>
            <w:tcW w:w="920" w:type="pct"/>
          </w:tcPr>
          <w:p w14:paraId="0FFADC56" w14:textId="6B97BDE8" w:rsidR="009864CC" w:rsidRPr="00A674E2" w:rsidRDefault="00340BFA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</w:tr>
      <w:tr w:rsidR="009864CC" w:rsidRPr="00A674E2" w14:paraId="43306A69" w14:textId="77777777" w:rsidTr="009864CC">
        <w:tc>
          <w:tcPr>
            <w:tcW w:w="4080" w:type="pct"/>
            <w:gridSpan w:val="2"/>
          </w:tcPr>
          <w:p w14:paraId="242BDDBE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A674E2">
              <w:rPr>
                <w:rFonts w:cs="Times New Roman"/>
                <w:b/>
                <w:sz w:val="28"/>
                <w:szCs w:val="28"/>
              </w:rPr>
              <w:t>Chapter 4: System Design</w:t>
            </w:r>
          </w:p>
        </w:tc>
        <w:tc>
          <w:tcPr>
            <w:tcW w:w="920" w:type="pct"/>
          </w:tcPr>
          <w:p w14:paraId="41E682B0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  <w:tr w:rsidR="009864CC" w:rsidRPr="00A674E2" w14:paraId="414EBC0A" w14:textId="77777777" w:rsidTr="002D244E">
        <w:tc>
          <w:tcPr>
            <w:tcW w:w="585" w:type="pct"/>
          </w:tcPr>
          <w:p w14:paraId="336F1B22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3495" w:type="pct"/>
          </w:tcPr>
          <w:p w14:paraId="4870AAC9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  <w:r w:rsidRPr="00A674E2">
              <w:rPr>
                <w:rFonts w:cs="Times New Roman"/>
              </w:rPr>
              <w:t>4.1. System Architecture</w:t>
            </w:r>
          </w:p>
        </w:tc>
        <w:tc>
          <w:tcPr>
            <w:tcW w:w="920" w:type="pct"/>
          </w:tcPr>
          <w:p w14:paraId="2554CD25" w14:textId="144F960A" w:rsidR="009864CC" w:rsidRPr="00A674E2" w:rsidRDefault="00340BFA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</w:tr>
      <w:tr w:rsidR="009864CC" w:rsidRPr="00A674E2" w14:paraId="050647DA" w14:textId="77777777" w:rsidTr="002D244E">
        <w:tc>
          <w:tcPr>
            <w:tcW w:w="585" w:type="pct"/>
          </w:tcPr>
          <w:p w14:paraId="04909CEF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3495" w:type="pct"/>
          </w:tcPr>
          <w:p w14:paraId="3AE1335F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  <w:r w:rsidRPr="00A674E2">
              <w:rPr>
                <w:rFonts w:cs="Times New Roman"/>
              </w:rPr>
              <w:t>4.2. Use Cases</w:t>
            </w:r>
          </w:p>
        </w:tc>
        <w:tc>
          <w:tcPr>
            <w:tcW w:w="920" w:type="pct"/>
          </w:tcPr>
          <w:p w14:paraId="6C7CA657" w14:textId="2CBDC60A" w:rsidR="009864CC" w:rsidRPr="00A674E2" w:rsidRDefault="00340BFA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</w:tr>
      <w:tr w:rsidR="00340BFA" w:rsidRPr="00A674E2" w14:paraId="33DDE61E" w14:textId="77777777" w:rsidTr="002D244E">
        <w:tc>
          <w:tcPr>
            <w:tcW w:w="585" w:type="pct"/>
          </w:tcPr>
          <w:p w14:paraId="5FEFFDF5" w14:textId="77777777" w:rsidR="00340BFA" w:rsidRPr="00A674E2" w:rsidRDefault="00340BFA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3495" w:type="pct"/>
          </w:tcPr>
          <w:p w14:paraId="14EE871C" w14:textId="1721A46B" w:rsidR="00340BFA" w:rsidRPr="00A674E2" w:rsidRDefault="00340BFA" w:rsidP="00511204">
            <w:pPr>
              <w:spacing w:line="360" w:lineRule="auto"/>
              <w:jc w:val="both"/>
              <w:rPr>
                <w:rFonts w:cs="Times New Roman"/>
              </w:rPr>
            </w:pPr>
            <w:r w:rsidRPr="00340BFA">
              <w:rPr>
                <w:rFonts w:cs="Times New Roman"/>
              </w:rPr>
              <w:t>4.3 Graphical User Interface</w:t>
            </w:r>
          </w:p>
        </w:tc>
        <w:tc>
          <w:tcPr>
            <w:tcW w:w="920" w:type="pct"/>
          </w:tcPr>
          <w:p w14:paraId="1DC1EE41" w14:textId="12F06384" w:rsidR="00340BFA" w:rsidRDefault="00340BFA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</w:tc>
      </w:tr>
      <w:tr w:rsidR="009864CC" w:rsidRPr="00A674E2" w14:paraId="1591C33D" w14:textId="77777777" w:rsidTr="009864CC">
        <w:tc>
          <w:tcPr>
            <w:tcW w:w="4080" w:type="pct"/>
            <w:gridSpan w:val="2"/>
          </w:tcPr>
          <w:p w14:paraId="5CFF2D91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A674E2">
              <w:rPr>
                <w:rFonts w:cs="Times New Roman"/>
                <w:b/>
                <w:sz w:val="28"/>
                <w:szCs w:val="28"/>
              </w:rPr>
              <w:t>Chapter 5: Implementation</w:t>
            </w:r>
          </w:p>
        </w:tc>
        <w:tc>
          <w:tcPr>
            <w:tcW w:w="920" w:type="pct"/>
          </w:tcPr>
          <w:p w14:paraId="4483F66E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  <w:tr w:rsidR="009864CC" w:rsidRPr="00A674E2" w14:paraId="492CE213" w14:textId="77777777" w:rsidTr="002D244E">
        <w:tc>
          <w:tcPr>
            <w:tcW w:w="585" w:type="pct"/>
          </w:tcPr>
          <w:p w14:paraId="13FBB682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3495" w:type="pct"/>
          </w:tcPr>
          <w:p w14:paraId="3A95474F" w14:textId="5413A2D0" w:rsidR="009864CC" w:rsidRPr="00A674E2" w:rsidRDefault="00DB7F21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t>5.1 Features Implemented</w:t>
            </w:r>
          </w:p>
        </w:tc>
        <w:tc>
          <w:tcPr>
            <w:tcW w:w="920" w:type="pct"/>
          </w:tcPr>
          <w:p w14:paraId="0BDD7061" w14:textId="36AD3ECA" w:rsidR="009864CC" w:rsidRPr="00A674E2" w:rsidRDefault="00DB7F21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</w:tr>
      <w:tr w:rsidR="009864CC" w:rsidRPr="00A674E2" w14:paraId="5E67BADA" w14:textId="77777777" w:rsidTr="002D244E">
        <w:tc>
          <w:tcPr>
            <w:tcW w:w="585" w:type="pct"/>
          </w:tcPr>
          <w:p w14:paraId="59E9CC84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3495" w:type="pct"/>
          </w:tcPr>
          <w:p w14:paraId="7957C715" w14:textId="766FCAEF" w:rsidR="009864CC" w:rsidRPr="00A674E2" w:rsidRDefault="00DB7F21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t>5.2 GUI Integration</w:t>
            </w:r>
          </w:p>
        </w:tc>
        <w:tc>
          <w:tcPr>
            <w:tcW w:w="920" w:type="pct"/>
          </w:tcPr>
          <w:p w14:paraId="377D5662" w14:textId="2D1F915A" w:rsidR="009864CC" w:rsidRPr="00A674E2" w:rsidRDefault="00DB7F21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16</w:t>
            </w:r>
          </w:p>
        </w:tc>
      </w:tr>
      <w:tr w:rsidR="00DB7F21" w:rsidRPr="00A674E2" w14:paraId="1C1EADBF" w14:textId="77777777" w:rsidTr="002D244E">
        <w:tc>
          <w:tcPr>
            <w:tcW w:w="585" w:type="pct"/>
          </w:tcPr>
          <w:p w14:paraId="463FAD7A" w14:textId="77777777" w:rsidR="00DB7F21" w:rsidRPr="00A674E2" w:rsidRDefault="00DB7F21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3495" w:type="pct"/>
          </w:tcPr>
          <w:p w14:paraId="13EF09C6" w14:textId="6D2B609A" w:rsidR="00DB7F21" w:rsidRDefault="00DB7F21" w:rsidP="00511204">
            <w:pPr>
              <w:spacing w:line="360" w:lineRule="auto"/>
              <w:jc w:val="both"/>
            </w:pPr>
            <w:r>
              <w:t>5.3 Modules Description</w:t>
            </w:r>
          </w:p>
        </w:tc>
        <w:tc>
          <w:tcPr>
            <w:tcW w:w="920" w:type="pct"/>
          </w:tcPr>
          <w:p w14:paraId="5456AC59" w14:textId="5238A988" w:rsidR="00DB7F21" w:rsidRDefault="00DB7F21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242CEF">
              <w:rPr>
                <w:rFonts w:cs="Times New Roman"/>
              </w:rPr>
              <w:t>7</w:t>
            </w:r>
          </w:p>
        </w:tc>
      </w:tr>
      <w:tr w:rsidR="009864CC" w:rsidRPr="00A674E2" w14:paraId="4612C6BE" w14:textId="77777777" w:rsidTr="009864CC">
        <w:tc>
          <w:tcPr>
            <w:tcW w:w="4080" w:type="pct"/>
            <w:gridSpan w:val="2"/>
          </w:tcPr>
          <w:p w14:paraId="4C782173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A674E2">
              <w:rPr>
                <w:rFonts w:cs="Times New Roman"/>
                <w:b/>
                <w:sz w:val="28"/>
                <w:szCs w:val="28"/>
              </w:rPr>
              <w:t>Chapter 6: System Testing</w:t>
            </w:r>
          </w:p>
        </w:tc>
        <w:tc>
          <w:tcPr>
            <w:tcW w:w="920" w:type="pct"/>
          </w:tcPr>
          <w:p w14:paraId="37A813F7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  <w:tr w:rsidR="009864CC" w:rsidRPr="00A674E2" w14:paraId="2E35ED98" w14:textId="77777777" w:rsidTr="002D244E">
        <w:tc>
          <w:tcPr>
            <w:tcW w:w="585" w:type="pct"/>
          </w:tcPr>
          <w:p w14:paraId="595F42F6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3495" w:type="pct"/>
          </w:tcPr>
          <w:p w14:paraId="3698AC56" w14:textId="22E22F4D" w:rsidR="009864CC" w:rsidRPr="00A674E2" w:rsidRDefault="00DB7F21" w:rsidP="00511204">
            <w:pPr>
              <w:spacing w:line="360" w:lineRule="auto"/>
              <w:jc w:val="both"/>
              <w:rPr>
                <w:rFonts w:cs="Times New Roman"/>
              </w:rPr>
            </w:pPr>
            <w:r w:rsidRPr="00DB7F21">
              <w:rPr>
                <w:rFonts w:cs="Times New Roman"/>
              </w:rPr>
              <w:t>6.1 Unit Testing</w:t>
            </w:r>
          </w:p>
        </w:tc>
        <w:tc>
          <w:tcPr>
            <w:tcW w:w="920" w:type="pct"/>
          </w:tcPr>
          <w:p w14:paraId="1A183856" w14:textId="7C5A5F62" w:rsidR="009864CC" w:rsidRPr="00A674E2" w:rsidRDefault="00DB7F21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19</w:t>
            </w:r>
          </w:p>
        </w:tc>
      </w:tr>
      <w:tr w:rsidR="009864CC" w:rsidRPr="00A674E2" w14:paraId="1CFB9C62" w14:textId="77777777" w:rsidTr="002D244E">
        <w:tc>
          <w:tcPr>
            <w:tcW w:w="585" w:type="pct"/>
          </w:tcPr>
          <w:p w14:paraId="65E8BC74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3495" w:type="pct"/>
          </w:tcPr>
          <w:p w14:paraId="2C929EFC" w14:textId="0CEAB212" w:rsidR="009864CC" w:rsidRPr="00A674E2" w:rsidRDefault="00DB7F21" w:rsidP="00511204">
            <w:pPr>
              <w:spacing w:line="360" w:lineRule="auto"/>
              <w:jc w:val="both"/>
              <w:rPr>
                <w:rFonts w:cs="Times New Roman"/>
              </w:rPr>
            </w:pPr>
            <w:r w:rsidRPr="00DB7F21">
              <w:rPr>
                <w:rFonts w:cs="Times New Roman"/>
              </w:rPr>
              <w:t>6.2 Performance Testing</w:t>
            </w:r>
          </w:p>
        </w:tc>
        <w:tc>
          <w:tcPr>
            <w:tcW w:w="920" w:type="pct"/>
          </w:tcPr>
          <w:p w14:paraId="0FE9F228" w14:textId="49CDB74B" w:rsidR="009864CC" w:rsidRPr="00A674E2" w:rsidRDefault="00DB7F21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20</w:t>
            </w:r>
          </w:p>
        </w:tc>
      </w:tr>
      <w:tr w:rsidR="00DB7F21" w:rsidRPr="00A674E2" w14:paraId="64820DA7" w14:textId="77777777" w:rsidTr="002D244E">
        <w:tc>
          <w:tcPr>
            <w:tcW w:w="585" w:type="pct"/>
          </w:tcPr>
          <w:p w14:paraId="1F3B8812" w14:textId="77777777" w:rsidR="00DB7F21" w:rsidRPr="00A674E2" w:rsidRDefault="00DB7F21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3495" w:type="pct"/>
          </w:tcPr>
          <w:p w14:paraId="49DFCCE4" w14:textId="67913DF8" w:rsidR="00DB7F21" w:rsidRPr="00DB7F21" w:rsidRDefault="00DB7F21" w:rsidP="00511204">
            <w:pPr>
              <w:spacing w:line="360" w:lineRule="auto"/>
              <w:jc w:val="both"/>
              <w:rPr>
                <w:rFonts w:cs="Times New Roman"/>
              </w:rPr>
            </w:pPr>
            <w:r w:rsidRPr="00DB7F21">
              <w:rPr>
                <w:rFonts w:cs="Times New Roman"/>
              </w:rPr>
              <w:t>6.3 Integration Testing</w:t>
            </w:r>
          </w:p>
        </w:tc>
        <w:tc>
          <w:tcPr>
            <w:tcW w:w="920" w:type="pct"/>
          </w:tcPr>
          <w:p w14:paraId="29C42311" w14:textId="61F40680" w:rsidR="00DB7F21" w:rsidRPr="00A674E2" w:rsidRDefault="00DB7F21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</w:tr>
      <w:tr w:rsidR="00DB7F21" w:rsidRPr="00A674E2" w14:paraId="1DC50899" w14:textId="77777777" w:rsidTr="002D244E">
        <w:tc>
          <w:tcPr>
            <w:tcW w:w="585" w:type="pct"/>
          </w:tcPr>
          <w:p w14:paraId="663D05BB" w14:textId="77777777" w:rsidR="00DB7F21" w:rsidRPr="00A674E2" w:rsidRDefault="00DB7F21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3495" w:type="pct"/>
          </w:tcPr>
          <w:p w14:paraId="4E11C527" w14:textId="1888E08F" w:rsidR="00DB7F21" w:rsidRPr="00DB7F21" w:rsidRDefault="00DB7F21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t>6.4 Code snippets:</w:t>
            </w:r>
          </w:p>
        </w:tc>
        <w:tc>
          <w:tcPr>
            <w:tcW w:w="920" w:type="pct"/>
          </w:tcPr>
          <w:p w14:paraId="1AC54A6D" w14:textId="08FE6D42" w:rsidR="00DB7F21" w:rsidRDefault="00DB7F21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22</w:t>
            </w:r>
          </w:p>
        </w:tc>
      </w:tr>
      <w:tr w:rsidR="00242CEF" w:rsidRPr="00A674E2" w14:paraId="0D559233" w14:textId="77777777" w:rsidTr="002D244E">
        <w:tc>
          <w:tcPr>
            <w:tcW w:w="585" w:type="pct"/>
          </w:tcPr>
          <w:p w14:paraId="24BDD4D0" w14:textId="77777777" w:rsidR="00242CEF" w:rsidRPr="00A674E2" w:rsidRDefault="00242CEF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3495" w:type="pct"/>
          </w:tcPr>
          <w:p w14:paraId="219A04FC" w14:textId="77777777" w:rsidR="00242CEF" w:rsidRDefault="00242CEF" w:rsidP="00511204">
            <w:pPr>
              <w:spacing w:line="360" w:lineRule="auto"/>
              <w:jc w:val="both"/>
            </w:pPr>
          </w:p>
        </w:tc>
        <w:tc>
          <w:tcPr>
            <w:tcW w:w="920" w:type="pct"/>
          </w:tcPr>
          <w:p w14:paraId="2CBDEDB9" w14:textId="77777777" w:rsidR="00242CEF" w:rsidRDefault="00242CEF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  <w:tr w:rsidR="009864CC" w:rsidRPr="00A674E2" w14:paraId="371C68CE" w14:textId="77777777" w:rsidTr="009864CC">
        <w:tc>
          <w:tcPr>
            <w:tcW w:w="4080" w:type="pct"/>
            <w:gridSpan w:val="2"/>
          </w:tcPr>
          <w:p w14:paraId="7BAB29C0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A674E2">
              <w:rPr>
                <w:rFonts w:cs="Times New Roman"/>
                <w:b/>
                <w:sz w:val="28"/>
                <w:szCs w:val="28"/>
              </w:rPr>
              <w:lastRenderedPageBreak/>
              <w:t>Chapter 7: Results</w:t>
            </w:r>
            <w:r w:rsidR="00D4730A" w:rsidRPr="00A674E2">
              <w:rPr>
                <w:rFonts w:cs="Times New Roman"/>
                <w:b/>
                <w:sz w:val="28"/>
                <w:szCs w:val="28"/>
              </w:rPr>
              <w:t xml:space="preserve"> and Discussion</w:t>
            </w:r>
          </w:p>
        </w:tc>
        <w:tc>
          <w:tcPr>
            <w:tcW w:w="920" w:type="pct"/>
          </w:tcPr>
          <w:p w14:paraId="706D95E5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  <w:tr w:rsidR="009864CC" w:rsidRPr="00A674E2" w14:paraId="3A94F720" w14:textId="77777777" w:rsidTr="002D244E">
        <w:tc>
          <w:tcPr>
            <w:tcW w:w="585" w:type="pct"/>
          </w:tcPr>
          <w:p w14:paraId="57ED6EFE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3495" w:type="pct"/>
          </w:tcPr>
          <w:p w14:paraId="4AC7DD0A" w14:textId="1E789A45" w:rsidR="009864CC" w:rsidRPr="00A674E2" w:rsidRDefault="00DB7F21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t>7.1 Results</w:t>
            </w:r>
          </w:p>
        </w:tc>
        <w:tc>
          <w:tcPr>
            <w:tcW w:w="920" w:type="pct"/>
          </w:tcPr>
          <w:p w14:paraId="7077AF82" w14:textId="2E621F18" w:rsidR="009864CC" w:rsidRPr="00A674E2" w:rsidRDefault="00DB7F21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27</w:t>
            </w:r>
          </w:p>
        </w:tc>
      </w:tr>
      <w:tr w:rsidR="00DB7F21" w:rsidRPr="00A674E2" w14:paraId="63464FBD" w14:textId="77777777" w:rsidTr="002D244E">
        <w:tc>
          <w:tcPr>
            <w:tcW w:w="585" w:type="pct"/>
          </w:tcPr>
          <w:p w14:paraId="7A04E061" w14:textId="77777777" w:rsidR="00DB7F21" w:rsidRPr="00A674E2" w:rsidRDefault="00DB7F21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3495" w:type="pct"/>
          </w:tcPr>
          <w:p w14:paraId="2820D8CF" w14:textId="1627FD1D" w:rsidR="00DB7F21" w:rsidRDefault="00DB7F21" w:rsidP="00511204">
            <w:pPr>
              <w:spacing w:line="360" w:lineRule="auto"/>
              <w:jc w:val="both"/>
            </w:pPr>
            <w:r>
              <w:t>7.2 Discussions</w:t>
            </w:r>
          </w:p>
        </w:tc>
        <w:tc>
          <w:tcPr>
            <w:tcW w:w="920" w:type="pct"/>
          </w:tcPr>
          <w:p w14:paraId="0F2A4283" w14:textId="5B431FA8" w:rsidR="00DB7F21" w:rsidRPr="00A674E2" w:rsidRDefault="00DB7F21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</w:tr>
      <w:tr w:rsidR="00DB7F21" w:rsidRPr="00A674E2" w14:paraId="22487C15" w14:textId="77777777" w:rsidTr="002D244E">
        <w:tc>
          <w:tcPr>
            <w:tcW w:w="585" w:type="pct"/>
          </w:tcPr>
          <w:p w14:paraId="27CF54EC" w14:textId="77777777" w:rsidR="00DB7F21" w:rsidRPr="00A674E2" w:rsidRDefault="00DB7F21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3495" w:type="pct"/>
          </w:tcPr>
          <w:p w14:paraId="57F9AE03" w14:textId="0897A168" w:rsidR="00DB7F21" w:rsidRDefault="00DB7F21" w:rsidP="00511204">
            <w:pPr>
              <w:spacing w:line="360" w:lineRule="auto"/>
              <w:jc w:val="both"/>
            </w:pPr>
            <w:r>
              <w:t>7.3 Snapshots</w:t>
            </w:r>
          </w:p>
        </w:tc>
        <w:tc>
          <w:tcPr>
            <w:tcW w:w="920" w:type="pct"/>
          </w:tcPr>
          <w:p w14:paraId="20957F7C" w14:textId="1FA762FD" w:rsidR="00DB7F21" w:rsidRDefault="00DB7F21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30</w:t>
            </w:r>
          </w:p>
        </w:tc>
      </w:tr>
      <w:tr w:rsidR="00DB7F21" w:rsidRPr="00A674E2" w14:paraId="31E54D97" w14:textId="77777777" w:rsidTr="00DB7F21">
        <w:tc>
          <w:tcPr>
            <w:tcW w:w="4080" w:type="pct"/>
            <w:gridSpan w:val="2"/>
          </w:tcPr>
          <w:p w14:paraId="6770F9F2" w14:textId="3CD414E2" w:rsidR="00DB7F21" w:rsidRDefault="00DB7F21" w:rsidP="00511204">
            <w:pPr>
              <w:spacing w:line="360" w:lineRule="auto"/>
              <w:jc w:val="both"/>
            </w:pPr>
            <w:r w:rsidRPr="00A674E2">
              <w:rPr>
                <w:rFonts w:cs="Times New Roman"/>
                <w:b/>
                <w:sz w:val="28"/>
                <w:szCs w:val="28"/>
              </w:rPr>
              <w:t>Applications</w:t>
            </w:r>
          </w:p>
        </w:tc>
        <w:tc>
          <w:tcPr>
            <w:tcW w:w="920" w:type="pct"/>
          </w:tcPr>
          <w:p w14:paraId="7431B478" w14:textId="0F514F51" w:rsidR="00DB7F21" w:rsidRDefault="00DB7F21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35</w:t>
            </w:r>
          </w:p>
        </w:tc>
      </w:tr>
      <w:tr w:rsidR="009864CC" w:rsidRPr="00A674E2" w14:paraId="3508A4DF" w14:textId="77777777" w:rsidTr="009864CC">
        <w:tc>
          <w:tcPr>
            <w:tcW w:w="4080" w:type="pct"/>
            <w:gridSpan w:val="2"/>
          </w:tcPr>
          <w:p w14:paraId="795104D6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A674E2">
              <w:rPr>
                <w:rFonts w:cs="Times New Roman"/>
                <w:b/>
                <w:sz w:val="28"/>
                <w:szCs w:val="28"/>
              </w:rPr>
              <w:t>Conclusion</w:t>
            </w:r>
            <w:r w:rsidR="00D4730A" w:rsidRPr="00A674E2">
              <w:rPr>
                <w:rFonts w:cs="Times New Roman"/>
                <w:b/>
                <w:sz w:val="28"/>
                <w:szCs w:val="28"/>
              </w:rPr>
              <w:t>s and Future Enhancements</w:t>
            </w:r>
          </w:p>
        </w:tc>
        <w:tc>
          <w:tcPr>
            <w:tcW w:w="920" w:type="pct"/>
          </w:tcPr>
          <w:p w14:paraId="3433747D" w14:textId="343C5A31" w:rsidR="009864CC" w:rsidRPr="00A674E2" w:rsidRDefault="00DB7F21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="00242CEF">
              <w:rPr>
                <w:rFonts w:cs="Times New Roman"/>
              </w:rPr>
              <w:t>8</w:t>
            </w:r>
            <w:r>
              <w:rPr>
                <w:rFonts w:cs="Times New Roman"/>
              </w:rPr>
              <w:t>-3</w:t>
            </w:r>
            <w:r w:rsidR="00242CEF">
              <w:rPr>
                <w:rFonts w:cs="Times New Roman"/>
              </w:rPr>
              <w:t>9</w:t>
            </w:r>
          </w:p>
        </w:tc>
      </w:tr>
      <w:tr w:rsidR="009864CC" w:rsidRPr="00A674E2" w14:paraId="5EBDA2B2" w14:textId="77777777" w:rsidTr="009864CC">
        <w:tc>
          <w:tcPr>
            <w:tcW w:w="4080" w:type="pct"/>
            <w:gridSpan w:val="2"/>
          </w:tcPr>
          <w:p w14:paraId="27A9C11A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A674E2">
              <w:rPr>
                <w:rFonts w:cs="Times New Roman"/>
                <w:b/>
                <w:sz w:val="28"/>
                <w:szCs w:val="28"/>
              </w:rPr>
              <w:t>References</w:t>
            </w:r>
          </w:p>
        </w:tc>
        <w:tc>
          <w:tcPr>
            <w:tcW w:w="920" w:type="pct"/>
          </w:tcPr>
          <w:p w14:paraId="3661BDDD" w14:textId="28455FDF" w:rsidR="009864CC" w:rsidRPr="00A674E2" w:rsidRDefault="00DB7F21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="00242CEF">
              <w:rPr>
                <w:rFonts w:cs="Times New Roman"/>
              </w:rPr>
              <w:t>1</w:t>
            </w:r>
          </w:p>
        </w:tc>
      </w:tr>
    </w:tbl>
    <w:p w14:paraId="24487E16" w14:textId="77777777" w:rsidR="00D36299" w:rsidRDefault="00D36299" w:rsidP="00D4730A">
      <w:pPr>
        <w:spacing w:line="360" w:lineRule="auto"/>
        <w:jc w:val="center"/>
        <w:rPr>
          <w:rFonts w:cs="Times New Roman"/>
          <w:b/>
          <w:sz w:val="36"/>
          <w:szCs w:val="36"/>
          <w:u w:val="single"/>
        </w:rPr>
      </w:pPr>
    </w:p>
    <w:p w14:paraId="2C177795" w14:textId="6FF1A4B4" w:rsidR="00D4730A" w:rsidRPr="00A674E2" w:rsidRDefault="00D4730A" w:rsidP="00D4730A">
      <w:pPr>
        <w:spacing w:line="360" w:lineRule="auto"/>
        <w:jc w:val="center"/>
        <w:rPr>
          <w:rFonts w:cs="Times New Roman"/>
          <w:b/>
          <w:sz w:val="36"/>
          <w:szCs w:val="36"/>
          <w:u w:val="single"/>
        </w:rPr>
      </w:pPr>
      <w:r w:rsidRPr="00A674E2">
        <w:rPr>
          <w:rFonts w:cs="Times New Roman"/>
          <w:b/>
          <w:sz w:val="36"/>
          <w:szCs w:val="36"/>
          <w:u w:val="single"/>
        </w:rPr>
        <w:t>LIST OF FIGURES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47"/>
        <w:gridCol w:w="6753"/>
        <w:gridCol w:w="1794"/>
      </w:tblGrid>
      <w:tr w:rsidR="00D4730A" w:rsidRPr="00A674E2" w14:paraId="69611CAA" w14:textId="77777777" w:rsidTr="00D4730A">
        <w:tc>
          <w:tcPr>
            <w:tcW w:w="808" w:type="pct"/>
          </w:tcPr>
          <w:p w14:paraId="1B535EB5" w14:textId="77777777" w:rsidR="00D4730A" w:rsidRPr="00A674E2" w:rsidRDefault="00D4730A" w:rsidP="00D4730A">
            <w:pPr>
              <w:spacing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A674E2">
              <w:rPr>
                <w:rFonts w:cs="Times New Roman"/>
                <w:b/>
                <w:sz w:val="28"/>
                <w:szCs w:val="28"/>
              </w:rPr>
              <w:t>Figure No.</w:t>
            </w:r>
          </w:p>
        </w:tc>
        <w:tc>
          <w:tcPr>
            <w:tcW w:w="3312" w:type="pct"/>
          </w:tcPr>
          <w:p w14:paraId="6864F57B" w14:textId="77777777" w:rsidR="00D4730A" w:rsidRPr="00A674E2" w:rsidRDefault="00D4730A" w:rsidP="00D4730A">
            <w:pPr>
              <w:spacing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A674E2">
              <w:rPr>
                <w:rFonts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880" w:type="pct"/>
          </w:tcPr>
          <w:p w14:paraId="042A6493" w14:textId="77777777" w:rsidR="00D4730A" w:rsidRPr="00A674E2" w:rsidRDefault="00D4730A" w:rsidP="00D4730A">
            <w:pPr>
              <w:spacing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A674E2">
              <w:rPr>
                <w:rFonts w:cs="Times New Roman"/>
                <w:b/>
                <w:sz w:val="28"/>
                <w:szCs w:val="28"/>
              </w:rPr>
              <w:t>Page No.</w:t>
            </w:r>
          </w:p>
        </w:tc>
      </w:tr>
      <w:tr w:rsidR="00D4730A" w:rsidRPr="00A674E2" w14:paraId="5DC8C748" w14:textId="77777777" w:rsidTr="00D4730A">
        <w:tc>
          <w:tcPr>
            <w:tcW w:w="808" w:type="pct"/>
          </w:tcPr>
          <w:p w14:paraId="4D95879D" w14:textId="38B4849C" w:rsidR="00D4730A" w:rsidRPr="00242CEF" w:rsidRDefault="00751985" w:rsidP="00242CEF">
            <w:pPr>
              <w:spacing w:line="360" w:lineRule="auto"/>
              <w:rPr>
                <w:rFonts w:cs="Times New Roman"/>
              </w:rPr>
            </w:pPr>
            <w:r w:rsidRPr="00242CEF">
              <w:rPr>
                <w:rFonts w:eastAsia="Times New Roman" w:cs="Times New Roman"/>
                <w:b/>
                <w:bCs/>
                <w:lang w:eastAsia="en-IN"/>
              </w:rPr>
              <w:t xml:space="preserve"> 1.4.1</w:t>
            </w:r>
            <w:r w:rsidR="00242CEF" w:rsidRPr="00242CEF">
              <w:rPr>
                <w:rFonts w:eastAsia="Times New Roman" w:cs="Times New Roman"/>
                <w:b/>
                <w:bCs/>
                <w:lang w:eastAsia="en-IN"/>
              </w:rPr>
              <w:t>.</w:t>
            </w:r>
          </w:p>
        </w:tc>
        <w:tc>
          <w:tcPr>
            <w:tcW w:w="3312" w:type="pct"/>
          </w:tcPr>
          <w:p w14:paraId="7C80746A" w14:textId="66FCECBF" w:rsidR="00D4730A" w:rsidRPr="00242CEF" w:rsidRDefault="00751985" w:rsidP="00751985">
            <w:pPr>
              <w:spacing w:before="100" w:beforeAutospacing="1" w:after="100" w:afterAutospacing="1" w:line="360" w:lineRule="auto"/>
              <w:rPr>
                <w:rFonts w:eastAsia="Times New Roman" w:cs="Times New Roman"/>
                <w:b/>
                <w:bCs/>
                <w:lang w:eastAsia="en-IN"/>
              </w:rPr>
            </w:pPr>
            <w:r w:rsidRPr="00242CEF">
              <w:rPr>
                <w:rFonts w:eastAsia="Times New Roman" w:cs="Times New Roman"/>
                <w:b/>
                <w:bCs/>
                <w:lang w:eastAsia="en-IN"/>
              </w:rPr>
              <w:t>NFT</w:t>
            </w:r>
            <w:r w:rsidR="00242CEF" w:rsidRPr="00242CEF">
              <w:rPr>
                <w:rFonts w:eastAsia="Times New Roman" w:cs="Times New Roman"/>
                <w:b/>
                <w:bCs/>
                <w:lang w:eastAsia="en-IN"/>
              </w:rPr>
              <w:t>-Non-Fungible Token</w:t>
            </w:r>
          </w:p>
        </w:tc>
        <w:tc>
          <w:tcPr>
            <w:tcW w:w="880" w:type="pct"/>
          </w:tcPr>
          <w:p w14:paraId="66FEF34D" w14:textId="63129A6F" w:rsidR="00D4730A" w:rsidRPr="00A674E2" w:rsidRDefault="00751985" w:rsidP="00D4730A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</w:tr>
      <w:tr w:rsidR="00D4730A" w:rsidRPr="00A674E2" w14:paraId="06A4029A" w14:textId="77777777" w:rsidTr="00D4730A">
        <w:tc>
          <w:tcPr>
            <w:tcW w:w="808" w:type="pct"/>
          </w:tcPr>
          <w:p w14:paraId="7A920E16" w14:textId="1A0CD219" w:rsidR="00D4730A" w:rsidRPr="00A674E2" w:rsidRDefault="00242CEF" w:rsidP="00242CEF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  <w:b/>
                <w:bCs/>
              </w:rPr>
              <w:t xml:space="preserve"> </w:t>
            </w:r>
            <w:r w:rsidRPr="00242CEF">
              <w:rPr>
                <w:rFonts w:eastAsia="Times New Roman" w:cs="Times New Roman"/>
                <w:b/>
                <w:bCs/>
                <w:lang w:eastAsia="en-IN"/>
              </w:rPr>
              <w:t>1.4.2</w:t>
            </w:r>
            <w:r>
              <w:rPr>
                <w:rFonts w:eastAsia="Times New Roman" w:cs="Times New Roman"/>
                <w:b/>
                <w:bCs/>
                <w:lang w:eastAsia="en-IN"/>
              </w:rPr>
              <w:t>.</w:t>
            </w:r>
          </w:p>
        </w:tc>
        <w:tc>
          <w:tcPr>
            <w:tcW w:w="3312" w:type="pct"/>
          </w:tcPr>
          <w:p w14:paraId="503368A3" w14:textId="50FF8AC4" w:rsidR="00D4730A" w:rsidRPr="00242CEF" w:rsidRDefault="00751985" w:rsidP="00242CEF">
            <w:pPr>
              <w:rPr>
                <w:rFonts w:cs="Times New Roman"/>
                <w:b/>
                <w:bCs/>
              </w:rPr>
            </w:pPr>
            <w:r w:rsidRPr="00242CEF">
              <w:rPr>
                <w:rFonts w:cs="Times New Roman"/>
                <w:b/>
                <w:bCs/>
              </w:rPr>
              <w:t>Difference Between Coin and Token</w:t>
            </w:r>
          </w:p>
        </w:tc>
        <w:tc>
          <w:tcPr>
            <w:tcW w:w="880" w:type="pct"/>
          </w:tcPr>
          <w:p w14:paraId="5F421ECA" w14:textId="5BBB7581" w:rsidR="00D4730A" w:rsidRPr="00A674E2" w:rsidRDefault="00751985" w:rsidP="00D4730A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</w:tr>
      <w:tr w:rsidR="00D4730A" w:rsidRPr="00A674E2" w14:paraId="3DF90F52" w14:textId="77777777" w:rsidTr="00D4730A">
        <w:tc>
          <w:tcPr>
            <w:tcW w:w="808" w:type="pct"/>
          </w:tcPr>
          <w:p w14:paraId="5D0491E7" w14:textId="01EC0113" w:rsidR="00D4730A" w:rsidRPr="00A674E2" w:rsidRDefault="00242CEF" w:rsidP="00242CEF">
            <w:pPr>
              <w:spacing w:line="360" w:lineRule="auto"/>
              <w:rPr>
                <w:rFonts w:cs="Times New Roman"/>
              </w:rPr>
            </w:pPr>
            <w:r w:rsidRPr="00242CEF">
              <w:rPr>
                <w:rFonts w:eastAsia="Times New Roman" w:cs="Times New Roman"/>
                <w:b/>
                <w:bCs/>
                <w:lang w:eastAsia="en-IN"/>
              </w:rPr>
              <w:t xml:space="preserve"> 4.1.1</w:t>
            </w:r>
            <w:r>
              <w:rPr>
                <w:rFonts w:eastAsia="Times New Roman" w:cs="Times New Roman"/>
                <w:b/>
                <w:bCs/>
                <w:lang w:eastAsia="en-IN"/>
              </w:rPr>
              <w:t>.</w:t>
            </w:r>
          </w:p>
        </w:tc>
        <w:tc>
          <w:tcPr>
            <w:tcW w:w="3312" w:type="pct"/>
          </w:tcPr>
          <w:p w14:paraId="135E4175" w14:textId="0407EDD2" w:rsidR="00D4730A" w:rsidRPr="00242CEF" w:rsidRDefault="00751985" w:rsidP="00242CEF">
            <w:pPr>
              <w:spacing w:before="100" w:beforeAutospacing="1" w:after="100" w:afterAutospacing="1" w:line="360" w:lineRule="auto"/>
              <w:rPr>
                <w:rFonts w:eastAsia="Times New Roman" w:cs="Times New Roman"/>
                <w:b/>
                <w:bCs/>
                <w:lang w:eastAsia="en-IN"/>
              </w:rPr>
            </w:pPr>
            <w:r w:rsidRPr="00242CEF">
              <w:rPr>
                <w:rFonts w:eastAsia="Times New Roman" w:cs="Times New Roman"/>
                <w:b/>
                <w:bCs/>
                <w:lang w:eastAsia="en-IN"/>
              </w:rPr>
              <w:t>Flow Chart</w:t>
            </w:r>
          </w:p>
        </w:tc>
        <w:tc>
          <w:tcPr>
            <w:tcW w:w="880" w:type="pct"/>
          </w:tcPr>
          <w:p w14:paraId="2201E69E" w14:textId="4CD35B09" w:rsidR="00D4730A" w:rsidRPr="00A674E2" w:rsidRDefault="00751985" w:rsidP="00D4730A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</w:tr>
      <w:tr w:rsidR="00751985" w:rsidRPr="00A674E2" w14:paraId="1E90BC62" w14:textId="77777777" w:rsidTr="00D4730A">
        <w:tc>
          <w:tcPr>
            <w:tcW w:w="808" w:type="pct"/>
          </w:tcPr>
          <w:p w14:paraId="48C632FC" w14:textId="7A564AD8" w:rsidR="00751985" w:rsidRPr="00A674E2" w:rsidRDefault="00242CEF" w:rsidP="00242CEF">
            <w:pPr>
              <w:spacing w:line="360" w:lineRule="auto"/>
              <w:rPr>
                <w:rFonts w:cs="Times New Roman"/>
              </w:rPr>
            </w:pPr>
            <w:r>
              <w:rPr>
                <w:rFonts w:eastAsia="Times New Roman" w:cs="Times New Roman"/>
                <w:b/>
                <w:bCs/>
                <w:lang w:eastAsia="en-IN"/>
              </w:rPr>
              <w:t xml:space="preserve"> </w:t>
            </w:r>
            <w:r w:rsidRPr="00242CEF">
              <w:rPr>
                <w:rFonts w:eastAsia="Times New Roman" w:cs="Times New Roman"/>
                <w:b/>
                <w:bCs/>
                <w:lang w:eastAsia="en-IN"/>
              </w:rPr>
              <w:t>4.2.1</w:t>
            </w:r>
            <w:r>
              <w:rPr>
                <w:rFonts w:eastAsia="Times New Roman" w:cs="Times New Roman"/>
                <w:b/>
                <w:bCs/>
                <w:lang w:eastAsia="en-IN"/>
              </w:rPr>
              <w:t>.</w:t>
            </w:r>
          </w:p>
        </w:tc>
        <w:tc>
          <w:tcPr>
            <w:tcW w:w="3312" w:type="pct"/>
          </w:tcPr>
          <w:p w14:paraId="769ECA61" w14:textId="4244C4F0" w:rsidR="00751985" w:rsidRPr="00242CEF" w:rsidRDefault="00751985" w:rsidP="00242CEF">
            <w:pPr>
              <w:spacing w:before="100" w:beforeAutospacing="1" w:after="100" w:afterAutospacing="1" w:line="360" w:lineRule="auto"/>
              <w:rPr>
                <w:rFonts w:eastAsia="Times New Roman" w:cs="Times New Roman"/>
                <w:b/>
                <w:bCs/>
                <w:lang w:eastAsia="en-IN"/>
              </w:rPr>
            </w:pPr>
            <w:r w:rsidRPr="00242CEF">
              <w:rPr>
                <w:rFonts w:eastAsia="Times New Roman" w:cs="Times New Roman"/>
                <w:b/>
                <w:bCs/>
                <w:lang w:eastAsia="en-IN"/>
              </w:rPr>
              <w:t>Use Case Diagram</w:t>
            </w:r>
          </w:p>
        </w:tc>
        <w:tc>
          <w:tcPr>
            <w:tcW w:w="880" w:type="pct"/>
          </w:tcPr>
          <w:p w14:paraId="44C6ED77" w14:textId="2FC2DF8C" w:rsidR="00751985" w:rsidRPr="00A674E2" w:rsidRDefault="00751985" w:rsidP="00D4730A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</w:tc>
      </w:tr>
      <w:tr w:rsidR="00751985" w:rsidRPr="00A674E2" w14:paraId="3700C4F4" w14:textId="77777777" w:rsidTr="00D4730A">
        <w:tc>
          <w:tcPr>
            <w:tcW w:w="808" w:type="pct"/>
          </w:tcPr>
          <w:p w14:paraId="0643A5D5" w14:textId="3BF6B32A" w:rsidR="00751985" w:rsidRPr="00A674E2" w:rsidRDefault="00242CEF" w:rsidP="00242CEF">
            <w:pPr>
              <w:spacing w:line="360" w:lineRule="auto"/>
              <w:rPr>
                <w:rFonts w:cs="Times New Roman"/>
              </w:rPr>
            </w:pPr>
            <w:r>
              <w:rPr>
                <w:rFonts w:eastAsia="Times New Roman" w:cs="Times New Roman"/>
                <w:b/>
                <w:bCs/>
                <w:lang w:eastAsia="en-IN"/>
              </w:rPr>
              <w:t xml:space="preserve"> </w:t>
            </w:r>
            <w:r w:rsidRPr="00242CEF">
              <w:rPr>
                <w:rFonts w:eastAsia="Times New Roman" w:cs="Times New Roman"/>
                <w:b/>
                <w:bCs/>
                <w:lang w:eastAsia="en-IN"/>
              </w:rPr>
              <w:t>7.3.1</w:t>
            </w:r>
          </w:p>
        </w:tc>
        <w:tc>
          <w:tcPr>
            <w:tcW w:w="3312" w:type="pct"/>
          </w:tcPr>
          <w:p w14:paraId="6C3DA043" w14:textId="38F3ED95" w:rsidR="00751985" w:rsidRPr="00242CEF" w:rsidRDefault="00751985" w:rsidP="00242CEF">
            <w:pPr>
              <w:spacing w:before="100" w:beforeAutospacing="1" w:after="100" w:afterAutospacing="1" w:line="360" w:lineRule="auto"/>
              <w:outlineLvl w:val="3"/>
              <w:rPr>
                <w:rFonts w:eastAsia="Times New Roman" w:cs="Times New Roman"/>
                <w:b/>
                <w:bCs/>
                <w:lang w:eastAsia="en-IN"/>
              </w:rPr>
            </w:pPr>
            <w:r w:rsidRPr="00242CEF">
              <w:rPr>
                <w:rFonts w:eastAsia="Times New Roman" w:cs="Times New Roman"/>
                <w:b/>
                <w:bCs/>
                <w:lang w:eastAsia="en-IN"/>
              </w:rPr>
              <w:t xml:space="preserve">E-Wallet </w:t>
            </w:r>
            <w:r w:rsidR="00C02F7D">
              <w:rPr>
                <w:rFonts w:eastAsia="Times New Roman" w:cs="Times New Roman"/>
                <w:b/>
                <w:bCs/>
                <w:lang w:eastAsia="en-IN"/>
              </w:rPr>
              <w:t>[</w:t>
            </w:r>
            <w:r w:rsidRPr="00242CEF">
              <w:rPr>
                <w:rFonts w:eastAsia="Times New Roman" w:cs="Times New Roman"/>
                <w:b/>
                <w:bCs/>
                <w:lang w:eastAsia="en-IN"/>
              </w:rPr>
              <w:t>Meta-Wallet</w:t>
            </w:r>
            <w:r w:rsidR="00C02F7D">
              <w:rPr>
                <w:rFonts w:eastAsia="Times New Roman" w:cs="Times New Roman"/>
                <w:b/>
                <w:bCs/>
                <w:lang w:eastAsia="en-IN"/>
              </w:rPr>
              <w:t>]</w:t>
            </w:r>
          </w:p>
        </w:tc>
        <w:tc>
          <w:tcPr>
            <w:tcW w:w="880" w:type="pct"/>
          </w:tcPr>
          <w:p w14:paraId="133A19E9" w14:textId="608B08F9" w:rsidR="00751985" w:rsidRPr="00A674E2" w:rsidRDefault="00751985" w:rsidP="00D4730A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30</w:t>
            </w:r>
          </w:p>
        </w:tc>
      </w:tr>
      <w:tr w:rsidR="00751985" w:rsidRPr="00A674E2" w14:paraId="19D4C028" w14:textId="77777777" w:rsidTr="00D4730A">
        <w:tc>
          <w:tcPr>
            <w:tcW w:w="808" w:type="pct"/>
          </w:tcPr>
          <w:p w14:paraId="6568BF76" w14:textId="0244194B" w:rsidR="00751985" w:rsidRPr="00A674E2" w:rsidRDefault="00242CEF" w:rsidP="00242CEF">
            <w:pPr>
              <w:spacing w:line="360" w:lineRule="auto"/>
              <w:rPr>
                <w:rFonts w:cs="Times New Roman"/>
              </w:rPr>
            </w:pPr>
            <w:r>
              <w:rPr>
                <w:rFonts w:eastAsia="Times New Roman" w:cs="Times New Roman"/>
                <w:b/>
                <w:bCs/>
                <w:lang w:eastAsia="en-IN"/>
              </w:rPr>
              <w:t xml:space="preserve"> </w:t>
            </w:r>
            <w:r w:rsidRPr="00242CEF">
              <w:rPr>
                <w:rFonts w:eastAsia="Times New Roman" w:cs="Times New Roman"/>
                <w:b/>
                <w:bCs/>
                <w:lang w:eastAsia="en-IN"/>
              </w:rPr>
              <w:t>7.3.2</w:t>
            </w:r>
          </w:p>
        </w:tc>
        <w:tc>
          <w:tcPr>
            <w:tcW w:w="3312" w:type="pct"/>
          </w:tcPr>
          <w:p w14:paraId="7E860242" w14:textId="00EE3B0F" w:rsidR="00751985" w:rsidRPr="00242CEF" w:rsidRDefault="00751985" w:rsidP="00242CEF">
            <w:pPr>
              <w:spacing w:before="100" w:beforeAutospacing="1" w:after="100" w:afterAutospacing="1" w:line="360" w:lineRule="auto"/>
              <w:rPr>
                <w:rFonts w:eastAsia="Times New Roman" w:cs="Times New Roman"/>
                <w:b/>
                <w:bCs/>
                <w:lang w:eastAsia="en-IN"/>
              </w:rPr>
            </w:pPr>
            <w:r w:rsidRPr="00242CEF">
              <w:rPr>
                <w:rFonts w:eastAsia="Times New Roman" w:cs="Times New Roman"/>
                <w:b/>
                <w:bCs/>
                <w:lang w:eastAsia="en-IN"/>
              </w:rPr>
              <w:t>User Dashboard</w:t>
            </w:r>
          </w:p>
        </w:tc>
        <w:tc>
          <w:tcPr>
            <w:tcW w:w="880" w:type="pct"/>
          </w:tcPr>
          <w:p w14:paraId="7611897F" w14:textId="4EC08738" w:rsidR="00751985" w:rsidRPr="00A674E2" w:rsidRDefault="00751985" w:rsidP="00D4730A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31</w:t>
            </w:r>
          </w:p>
        </w:tc>
      </w:tr>
      <w:tr w:rsidR="00751985" w:rsidRPr="00A674E2" w14:paraId="0273C99B" w14:textId="77777777" w:rsidTr="00D4730A">
        <w:tc>
          <w:tcPr>
            <w:tcW w:w="808" w:type="pct"/>
          </w:tcPr>
          <w:p w14:paraId="6C01385B" w14:textId="098B0D38" w:rsidR="00751985" w:rsidRPr="00A674E2" w:rsidRDefault="00242CEF" w:rsidP="00242CEF">
            <w:pPr>
              <w:spacing w:line="360" w:lineRule="auto"/>
              <w:rPr>
                <w:rFonts w:cs="Times New Roman"/>
              </w:rPr>
            </w:pPr>
            <w:r>
              <w:rPr>
                <w:rFonts w:eastAsia="Times New Roman" w:cs="Times New Roman"/>
                <w:b/>
                <w:bCs/>
                <w:lang w:eastAsia="en-IN"/>
              </w:rPr>
              <w:t xml:space="preserve"> </w:t>
            </w:r>
            <w:r w:rsidRPr="00242CEF">
              <w:rPr>
                <w:rFonts w:eastAsia="Times New Roman" w:cs="Times New Roman"/>
                <w:b/>
                <w:bCs/>
                <w:lang w:eastAsia="en-IN"/>
              </w:rPr>
              <w:t>7.3.3</w:t>
            </w:r>
          </w:p>
        </w:tc>
        <w:tc>
          <w:tcPr>
            <w:tcW w:w="3312" w:type="pct"/>
          </w:tcPr>
          <w:p w14:paraId="05DBFC77" w14:textId="4E5C5E54" w:rsidR="00751985" w:rsidRPr="00242CEF" w:rsidRDefault="00212002" w:rsidP="00242CEF">
            <w:pPr>
              <w:spacing w:before="100" w:beforeAutospacing="1" w:after="100" w:afterAutospacing="1" w:line="360" w:lineRule="auto"/>
              <w:rPr>
                <w:rFonts w:eastAsia="Times New Roman" w:cs="Times New Roman"/>
                <w:lang w:eastAsia="en-IN"/>
              </w:rPr>
            </w:pPr>
            <w:r w:rsidRPr="00242CEF">
              <w:rPr>
                <w:rFonts w:eastAsia="Times New Roman" w:cs="Times New Roman"/>
                <w:b/>
                <w:bCs/>
                <w:lang w:eastAsia="en-IN"/>
              </w:rPr>
              <w:t>Campaign Creation Form</w:t>
            </w:r>
          </w:p>
        </w:tc>
        <w:tc>
          <w:tcPr>
            <w:tcW w:w="880" w:type="pct"/>
          </w:tcPr>
          <w:p w14:paraId="63710904" w14:textId="14DE6706" w:rsidR="00751985" w:rsidRPr="00A674E2" w:rsidRDefault="00212002" w:rsidP="00D4730A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32</w:t>
            </w:r>
          </w:p>
        </w:tc>
      </w:tr>
      <w:tr w:rsidR="00751985" w:rsidRPr="00A674E2" w14:paraId="48E7FFB8" w14:textId="77777777" w:rsidTr="00D4730A">
        <w:tc>
          <w:tcPr>
            <w:tcW w:w="808" w:type="pct"/>
          </w:tcPr>
          <w:p w14:paraId="417E974C" w14:textId="3686CEF3" w:rsidR="00751985" w:rsidRPr="00A674E2" w:rsidRDefault="00242CEF" w:rsidP="00242CEF">
            <w:pPr>
              <w:spacing w:line="360" w:lineRule="auto"/>
              <w:rPr>
                <w:rFonts w:cs="Times New Roman"/>
              </w:rPr>
            </w:pPr>
            <w:r>
              <w:rPr>
                <w:rFonts w:eastAsia="Times New Roman" w:cs="Times New Roman"/>
                <w:b/>
                <w:bCs/>
                <w:lang w:eastAsia="en-IN"/>
              </w:rPr>
              <w:t xml:space="preserve"> </w:t>
            </w:r>
            <w:r w:rsidRPr="00242CEF">
              <w:rPr>
                <w:rFonts w:eastAsia="Times New Roman" w:cs="Times New Roman"/>
                <w:b/>
                <w:bCs/>
                <w:lang w:eastAsia="en-IN"/>
              </w:rPr>
              <w:t>7.3.4</w:t>
            </w:r>
          </w:p>
        </w:tc>
        <w:tc>
          <w:tcPr>
            <w:tcW w:w="3312" w:type="pct"/>
          </w:tcPr>
          <w:p w14:paraId="307F2676" w14:textId="489B98FA" w:rsidR="00751985" w:rsidRPr="00242CEF" w:rsidRDefault="00212002" w:rsidP="00242CEF">
            <w:pPr>
              <w:spacing w:before="100" w:beforeAutospacing="1" w:after="100" w:afterAutospacing="1" w:line="360" w:lineRule="auto"/>
              <w:rPr>
                <w:rFonts w:eastAsia="Times New Roman" w:cs="Times New Roman"/>
                <w:lang w:eastAsia="en-IN"/>
              </w:rPr>
            </w:pPr>
            <w:r w:rsidRPr="00242CEF">
              <w:rPr>
                <w:rFonts w:eastAsia="Times New Roman" w:cs="Times New Roman"/>
                <w:b/>
                <w:bCs/>
                <w:lang w:eastAsia="en-IN"/>
              </w:rPr>
              <w:t>Donation Page</w:t>
            </w:r>
          </w:p>
        </w:tc>
        <w:tc>
          <w:tcPr>
            <w:tcW w:w="880" w:type="pct"/>
          </w:tcPr>
          <w:p w14:paraId="18F34D45" w14:textId="0D00B803" w:rsidR="00751985" w:rsidRPr="00A674E2" w:rsidRDefault="00212002" w:rsidP="00D4730A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32</w:t>
            </w:r>
          </w:p>
        </w:tc>
      </w:tr>
      <w:tr w:rsidR="00212002" w:rsidRPr="00A674E2" w14:paraId="733FAF59" w14:textId="77777777" w:rsidTr="00D4730A">
        <w:tc>
          <w:tcPr>
            <w:tcW w:w="808" w:type="pct"/>
          </w:tcPr>
          <w:p w14:paraId="3E8E66CB" w14:textId="6CBE142F" w:rsidR="00212002" w:rsidRPr="00A674E2" w:rsidRDefault="00242CEF" w:rsidP="00242CEF">
            <w:pPr>
              <w:spacing w:line="360" w:lineRule="auto"/>
              <w:rPr>
                <w:rFonts w:cs="Times New Roman"/>
              </w:rPr>
            </w:pPr>
            <w:r>
              <w:rPr>
                <w:rFonts w:eastAsia="Times New Roman" w:cs="Times New Roman"/>
                <w:b/>
                <w:bCs/>
                <w:lang w:eastAsia="en-IN"/>
              </w:rPr>
              <w:t xml:space="preserve"> </w:t>
            </w:r>
            <w:r w:rsidRPr="00242CEF">
              <w:rPr>
                <w:rFonts w:eastAsia="Times New Roman" w:cs="Times New Roman"/>
                <w:b/>
                <w:bCs/>
                <w:lang w:eastAsia="en-IN"/>
              </w:rPr>
              <w:t>7.3.5</w:t>
            </w:r>
          </w:p>
        </w:tc>
        <w:tc>
          <w:tcPr>
            <w:tcW w:w="3312" w:type="pct"/>
          </w:tcPr>
          <w:p w14:paraId="780A40B3" w14:textId="144899AC" w:rsidR="00212002" w:rsidRPr="00242CEF" w:rsidRDefault="00212002" w:rsidP="00212002">
            <w:pPr>
              <w:spacing w:before="100" w:beforeAutospacing="1" w:after="100" w:afterAutospacing="1" w:line="360" w:lineRule="auto"/>
              <w:rPr>
                <w:rFonts w:eastAsia="Times New Roman" w:cs="Times New Roman"/>
                <w:lang w:eastAsia="en-IN"/>
              </w:rPr>
            </w:pPr>
            <w:r w:rsidRPr="00242CEF">
              <w:rPr>
                <w:rFonts w:eastAsia="Times New Roman" w:cs="Times New Roman"/>
                <w:b/>
                <w:bCs/>
                <w:lang w:eastAsia="en-IN"/>
              </w:rPr>
              <w:t>NFT Management Interface</w:t>
            </w:r>
          </w:p>
        </w:tc>
        <w:tc>
          <w:tcPr>
            <w:tcW w:w="880" w:type="pct"/>
          </w:tcPr>
          <w:p w14:paraId="3C6113C1" w14:textId="180F346B" w:rsidR="00212002" w:rsidRDefault="00212002" w:rsidP="00D4730A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33</w:t>
            </w:r>
          </w:p>
        </w:tc>
      </w:tr>
      <w:tr w:rsidR="00212002" w:rsidRPr="00A674E2" w14:paraId="331A1510" w14:textId="77777777" w:rsidTr="00D4730A">
        <w:tc>
          <w:tcPr>
            <w:tcW w:w="808" w:type="pct"/>
          </w:tcPr>
          <w:p w14:paraId="3E5492CF" w14:textId="531950C6" w:rsidR="00212002" w:rsidRPr="00A674E2" w:rsidRDefault="00242CEF" w:rsidP="00242CEF">
            <w:pPr>
              <w:spacing w:line="360" w:lineRule="auto"/>
              <w:rPr>
                <w:rFonts w:cs="Times New Roman"/>
              </w:rPr>
            </w:pPr>
            <w:r>
              <w:rPr>
                <w:rFonts w:eastAsia="Times New Roman" w:cs="Times New Roman"/>
                <w:b/>
                <w:bCs/>
                <w:lang w:eastAsia="en-IN"/>
              </w:rPr>
              <w:t xml:space="preserve"> </w:t>
            </w:r>
            <w:r w:rsidRPr="00242CEF">
              <w:rPr>
                <w:rFonts w:eastAsia="Times New Roman" w:cs="Times New Roman"/>
                <w:b/>
                <w:bCs/>
                <w:lang w:eastAsia="en-IN"/>
              </w:rPr>
              <w:t>7.3.6</w:t>
            </w:r>
          </w:p>
        </w:tc>
        <w:tc>
          <w:tcPr>
            <w:tcW w:w="3312" w:type="pct"/>
          </w:tcPr>
          <w:p w14:paraId="4D90F733" w14:textId="23C7869D" w:rsidR="00212002" w:rsidRPr="00242CEF" w:rsidRDefault="00212002" w:rsidP="00212002">
            <w:pPr>
              <w:spacing w:before="100" w:beforeAutospacing="1" w:after="100" w:afterAutospacing="1" w:line="360" w:lineRule="auto"/>
              <w:rPr>
                <w:rFonts w:eastAsia="Times New Roman" w:cs="Times New Roman"/>
                <w:b/>
                <w:bCs/>
                <w:lang w:eastAsia="en-IN"/>
              </w:rPr>
            </w:pPr>
            <w:r w:rsidRPr="00242CEF">
              <w:rPr>
                <w:rFonts w:eastAsia="Times New Roman" w:cs="Times New Roman"/>
                <w:b/>
                <w:bCs/>
                <w:lang w:eastAsia="en-IN"/>
              </w:rPr>
              <w:t>Admin Dashboard:</w:t>
            </w:r>
          </w:p>
        </w:tc>
        <w:tc>
          <w:tcPr>
            <w:tcW w:w="880" w:type="pct"/>
          </w:tcPr>
          <w:p w14:paraId="4D683DDD" w14:textId="72FED857" w:rsidR="00212002" w:rsidRDefault="00212002" w:rsidP="00D4730A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34</w:t>
            </w:r>
          </w:p>
        </w:tc>
      </w:tr>
    </w:tbl>
    <w:p w14:paraId="16CD810D" w14:textId="77777777" w:rsidR="00D4730A" w:rsidRPr="00A674E2" w:rsidRDefault="00D4730A" w:rsidP="00D4730A">
      <w:pPr>
        <w:spacing w:line="360" w:lineRule="auto"/>
        <w:jc w:val="both"/>
        <w:rPr>
          <w:rFonts w:cs="Times New Roman"/>
        </w:rPr>
      </w:pPr>
    </w:p>
    <w:p w14:paraId="64DC9567" w14:textId="77777777" w:rsidR="00461788" w:rsidRPr="00A674E2" w:rsidRDefault="002D244E" w:rsidP="00D4730A">
      <w:pPr>
        <w:spacing w:line="360" w:lineRule="auto"/>
        <w:jc w:val="both"/>
        <w:rPr>
          <w:rFonts w:cs="Times New Roman"/>
        </w:rPr>
      </w:pPr>
      <w:r w:rsidRPr="00A674E2">
        <w:rPr>
          <w:rFonts w:cs="Times New Roman"/>
        </w:rPr>
        <w:t xml:space="preserve"> </w:t>
      </w:r>
    </w:p>
    <w:p w14:paraId="7D5C8DC5" w14:textId="77777777" w:rsidR="00461788" w:rsidRPr="00A674E2" w:rsidRDefault="00461788" w:rsidP="00461788">
      <w:pPr>
        <w:rPr>
          <w:rFonts w:cs="Times New Roman"/>
        </w:rPr>
      </w:pPr>
    </w:p>
    <w:p w14:paraId="62B7BA59" w14:textId="77777777" w:rsidR="00461788" w:rsidRPr="00A674E2" w:rsidRDefault="00461788" w:rsidP="00461788">
      <w:pPr>
        <w:rPr>
          <w:rFonts w:cs="Times New Roman"/>
        </w:rPr>
      </w:pPr>
    </w:p>
    <w:p w14:paraId="3D74C4DE" w14:textId="77777777" w:rsidR="00461788" w:rsidRPr="00A674E2" w:rsidRDefault="00461788" w:rsidP="00461788">
      <w:pPr>
        <w:rPr>
          <w:rFonts w:cs="Times New Roman"/>
        </w:rPr>
      </w:pPr>
    </w:p>
    <w:p w14:paraId="43B15F00" w14:textId="77777777" w:rsidR="00461788" w:rsidRPr="00A674E2" w:rsidRDefault="00461788" w:rsidP="00461788">
      <w:pPr>
        <w:rPr>
          <w:rFonts w:cs="Times New Roman"/>
        </w:rPr>
      </w:pPr>
    </w:p>
    <w:p w14:paraId="0696617D" w14:textId="77777777" w:rsidR="00461788" w:rsidRPr="00A674E2" w:rsidRDefault="00461788" w:rsidP="00461788">
      <w:pPr>
        <w:rPr>
          <w:rFonts w:cs="Times New Roman"/>
        </w:rPr>
      </w:pPr>
    </w:p>
    <w:p w14:paraId="5226ADC2" w14:textId="77777777" w:rsidR="00461788" w:rsidRPr="00A674E2" w:rsidRDefault="00461788" w:rsidP="00461788">
      <w:pPr>
        <w:rPr>
          <w:rFonts w:cs="Times New Roman"/>
        </w:rPr>
      </w:pPr>
    </w:p>
    <w:p w14:paraId="30E4D1E8" w14:textId="77777777" w:rsidR="00461788" w:rsidRPr="00A674E2" w:rsidRDefault="00461788" w:rsidP="00461788">
      <w:pPr>
        <w:rPr>
          <w:rFonts w:cs="Times New Roman"/>
        </w:rPr>
      </w:pPr>
    </w:p>
    <w:p w14:paraId="5555705F" w14:textId="77777777" w:rsidR="00461788" w:rsidRPr="00A674E2" w:rsidRDefault="00461788" w:rsidP="00461788">
      <w:pPr>
        <w:rPr>
          <w:rFonts w:cs="Times New Roman"/>
        </w:rPr>
      </w:pPr>
    </w:p>
    <w:p w14:paraId="49C4C41A" w14:textId="77777777" w:rsidR="00461788" w:rsidRPr="00A674E2" w:rsidRDefault="00461788" w:rsidP="00461788">
      <w:pPr>
        <w:rPr>
          <w:rFonts w:cs="Times New Roman"/>
        </w:rPr>
      </w:pPr>
    </w:p>
    <w:p w14:paraId="1CA40040" w14:textId="77777777" w:rsidR="00461788" w:rsidRPr="00A674E2" w:rsidRDefault="00461788" w:rsidP="00461788">
      <w:pPr>
        <w:rPr>
          <w:rFonts w:cs="Times New Roman"/>
        </w:rPr>
      </w:pPr>
    </w:p>
    <w:p w14:paraId="5AAA52D1" w14:textId="77777777" w:rsidR="00461788" w:rsidRPr="00A674E2" w:rsidRDefault="00461788" w:rsidP="00461788">
      <w:pPr>
        <w:rPr>
          <w:rFonts w:cs="Times New Roman"/>
        </w:rPr>
      </w:pPr>
    </w:p>
    <w:p w14:paraId="53380546" w14:textId="77777777" w:rsidR="00461788" w:rsidRPr="00A674E2" w:rsidRDefault="00461788" w:rsidP="00461788">
      <w:pPr>
        <w:rPr>
          <w:rFonts w:cs="Times New Roman"/>
        </w:rPr>
      </w:pPr>
    </w:p>
    <w:p w14:paraId="272F371B" w14:textId="77777777" w:rsidR="00461788" w:rsidRPr="00A674E2" w:rsidRDefault="00461788" w:rsidP="00461788">
      <w:pPr>
        <w:rPr>
          <w:rFonts w:cs="Times New Roman"/>
        </w:rPr>
      </w:pPr>
    </w:p>
    <w:p w14:paraId="5961D721" w14:textId="77777777" w:rsidR="00461788" w:rsidRPr="00A674E2" w:rsidRDefault="00461788" w:rsidP="00461788">
      <w:pPr>
        <w:rPr>
          <w:rFonts w:cs="Times New Roman"/>
        </w:rPr>
      </w:pPr>
    </w:p>
    <w:p w14:paraId="19870267" w14:textId="77777777" w:rsidR="00461788" w:rsidRPr="00A674E2" w:rsidRDefault="00461788" w:rsidP="00461788">
      <w:pPr>
        <w:rPr>
          <w:rFonts w:cs="Times New Roman"/>
        </w:rPr>
      </w:pPr>
    </w:p>
    <w:p w14:paraId="6B73F518" w14:textId="77777777" w:rsidR="00461788" w:rsidRPr="00A674E2" w:rsidRDefault="00461788" w:rsidP="00461788">
      <w:pPr>
        <w:rPr>
          <w:rFonts w:cs="Times New Roman"/>
        </w:rPr>
      </w:pPr>
    </w:p>
    <w:p w14:paraId="5A8E8517" w14:textId="77777777" w:rsidR="00461788" w:rsidRPr="00A674E2" w:rsidRDefault="00461788" w:rsidP="00461788">
      <w:pPr>
        <w:rPr>
          <w:rFonts w:cs="Times New Roman"/>
        </w:rPr>
      </w:pPr>
    </w:p>
    <w:p w14:paraId="2894A86F" w14:textId="77777777" w:rsidR="00461788" w:rsidRPr="00A674E2" w:rsidRDefault="00461788" w:rsidP="00461788">
      <w:pPr>
        <w:rPr>
          <w:rFonts w:cs="Times New Roman"/>
        </w:rPr>
      </w:pPr>
    </w:p>
    <w:p w14:paraId="6A0E856F" w14:textId="77777777" w:rsidR="00461788" w:rsidRPr="00A674E2" w:rsidRDefault="00461788" w:rsidP="00461788">
      <w:pPr>
        <w:rPr>
          <w:rFonts w:cs="Times New Roman"/>
        </w:rPr>
      </w:pPr>
    </w:p>
    <w:p w14:paraId="4A21EEBB" w14:textId="77777777" w:rsidR="00461788" w:rsidRPr="00A674E2" w:rsidRDefault="00461788" w:rsidP="00461788">
      <w:pPr>
        <w:rPr>
          <w:rFonts w:cs="Times New Roman"/>
        </w:rPr>
      </w:pPr>
    </w:p>
    <w:p w14:paraId="12D05BFF" w14:textId="77777777" w:rsidR="00461788" w:rsidRPr="00A674E2" w:rsidRDefault="00461788" w:rsidP="00461788">
      <w:pPr>
        <w:rPr>
          <w:rFonts w:cs="Times New Roman"/>
        </w:rPr>
      </w:pPr>
    </w:p>
    <w:p w14:paraId="5E65F3DE" w14:textId="77777777" w:rsidR="00461788" w:rsidRPr="00A674E2" w:rsidRDefault="00461788" w:rsidP="00461788">
      <w:pPr>
        <w:rPr>
          <w:rFonts w:cs="Times New Roman"/>
        </w:rPr>
      </w:pPr>
    </w:p>
    <w:p w14:paraId="08496843" w14:textId="77777777" w:rsidR="00461788" w:rsidRPr="00A674E2" w:rsidRDefault="00461788" w:rsidP="00461788">
      <w:pPr>
        <w:rPr>
          <w:rFonts w:cs="Times New Roman"/>
        </w:rPr>
      </w:pPr>
    </w:p>
    <w:p w14:paraId="0331994D" w14:textId="77777777" w:rsidR="00461788" w:rsidRPr="00A674E2" w:rsidRDefault="00461788" w:rsidP="00461788">
      <w:pPr>
        <w:spacing w:line="360" w:lineRule="auto"/>
        <w:jc w:val="center"/>
        <w:rPr>
          <w:rFonts w:cs="Times New Roman"/>
          <w:b/>
          <w:sz w:val="36"/>
          <w:szCs w:val="36"/>
          <w:u w:val="single"/>
        </w:rPr>
      </w:pPr>
      <w:r w:rsidRPr="00A674E2">
        <w:rPr>
          <w:rFonts w:cs="Times New Roman"/>
          <w:b/>
          <w:sz w:val="36"/>
          <w:szCs w:val="36"/>
          <w:u w:val="single"/>
        </w:rPr>
        <w:t>LIST OF TABLES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47"/>
        <w:gridCol w:w="6753"/>
        <w:gridCol w:w="1794"/>
      </w:tblGrid>
      <w:tr w:rsidR="00461788" w:rsidRPr="00A674E2" w14:paraId="2206D991" w14:textId="77777777" w:rsidTr="00B1304D">
        <w:tc>
          <w:tcPr>
            <w:tcW w:w="808" w:type="pct"/>
          </w:tcPr>
          <w:p w14:paraId="20D2D2FA" w14:textId="77777777" w:rsidR="00461788" w:rsidRPr="00A674E2" w:rsidRDefault="00461788" w:rsidP="00B1304D">
            <w:pPr>
              <w:spacing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A674E2">
              <w:rPr>
                <w:rFonts w:cs="Times New Roman"/>
                <w:b/>
                <w:sz w:val="28"/>
                <w:szCs w:val="28"/>
              </w:rPr>
              <w:t>Table No.</w:t>
            </w:r>
          </w:p>
        </w:tc>
        <w:tc>
          <w:tcPr>
            <w:tcW w:w="3312" w:type="pct"/>
          </w:tcPr>
          <w:p w14:paraId="52F4768C" w14:textId="77777777" w:rsidR="00461788" w:rsidRPr="00A674E2" w:rsidRDefault="00461788" w:rsidP="00B1304D">
            <w:pPr>
              <w:spacing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A674E2">
              <w:rPr>
                <w:rFonts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880" w:type="pct"/>
          </w:tcPr>
          <w:p w14:paraId="0774AC68" w14:textId="77777777" w:rsidR="00461788" w:rsidRPr="00A674E2" w:rsidRDefault="00461788" w:rsidP="00B1304D">
            <w:pPr>
              <w:spacing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A674E2">
              <w:rPr>
                <w:rFonts w:cs="Times New Roman"/>
                <w:b/>
                <w:sz w:val="28"/>
                <w:szCs w:val="28"/>
              </w:rPr>
              <w:t>Page No.</w:t>
            </w:r>
          </w:p>
        </w:tc>
      </w:tr>
      <w:tr w:rsidR="00461788" w:rsidRPr="00A674E2" w14:paraId="1EBCE495" w14:textId="77777777" w:rsidTr="00B1304D">
        <w:tc>
          <w:tcPr>
            <w:tcW w:w="808" w:type="pct"/>
          </w:tcPr>
          <w:p w14:paraId="7BD54399" w14:textId="77777777" w:rsidR="00461788" w:rsidRPr="00A674E2" w:rsidRDefault="00461788" w:rsidP="00B1304D">
            <w:pPr>
              <w:spacing w:line="360" w:lineRule="auto"/>
              <w:jc w:val="center"/>
              <w:rPr>
                <w:rFonts w:cs="Times New Roman"/>
              </w:rPr>
            </w:pPr>
            <w:r w:rsidRPr="00A674E2">
              <w:rPr>
                <w:rFonts w:cs="Times New Roman"/>
              </w:rPr>
              <w:t>Table 1.1.</w:t>
            </w:r>
          </w:p>
        </w:tc>
        <w:tc>
          <w:tcPr>
            <w:tcW w:w="3312" w:type="pct"/>
          </w:tcPr>
          <w:p w14:paraId="3F8F4010" w14:textId="77777777" w:rsidR="00461788" w:rsidRPr="00A674E2" w:rsidRDefault="00461788" w:rsidP="00B1304D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880" w:type="pct"/>
          </w:tcPr>
          <w:p w14:paraId="75998CD6" w14:textId="77777777" w:rsidR="00461788" w:rsidRPr="00A674E2" w:rsidRDefault="00461788" w:rsidP="00B1304D">
            <w:pPr>
              <w:spacing w:line="360" w:lineRule="auto"/>
              <w:jc w:val="center"/>
              <w:rPr>
                <w:rFonts w:cs="Times New Roman"/>
              </w:rPr>
            </w:pPr>
          </w:p>
        </w:tc>
      </w:tr>
      <w:tr w:rsidR="00461788" w:rsidRPr="00A674E2" w14:paraId="6D9E668C" w14:textId="77777777" w:rsidTr="00B1304D">
        <w:tc>
          <w:tcPr>
            <w:tcW w:w="808" w:type="pct"/>
          </w:tcPr>
          <w:p w14:paraId="4F99DEE7" w14:textId="77777777" w:rsidR="00461788" w:rsidRPr="00A674E2" w:rsidRDefault="00461788" w:rsidP="00461788">
            <w:pPr>
              <w:spacing w:line="360" w:lineRule="auto"/>
              <w:jc w:val="center"/>
              <w:rPr>
                <w:rFonts w:cs="Times New Roman"/>
              </w:rPr>
            </w:pPr>
            <w:r w:rsidRPr="00A674E2">
              <w:rPr>
                <w:rFonts w:cs="Times New Roman"/>
              </w:rPr>
              <w:t>Table 1.2.</w:t>
            </w:r>
          </w:p>
        </w:tc>
        <w:tc>
          <w:tcPr>
            <w:tcW w:w="3312" w:type="pct"/>
          </w:tcPr>
          <w:p w14:paraId="5D09154A" w14:textId="77777777" w:rsidR="00461788" w:rsidRPr="00A674E2" w:rsidRDefault="00461788" w:rsidP="00461788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880" w:type="pct"/>
          </w:tcPr>
          <w:p w14:paraId="40829BC3" w14:textId="77777777" w:rsidR="00461788" w:rsidRPr="00A674E2" w:rsidRDefault="00461788" w:rsidP="00461788">
            <w:pPr>
              <w:spacing w:line="360" w:lineRule="auto"/>
              <w:jc w:val="center"/>
              <w:rPr>
                <w:rFonts w:cs="Times New Roman"/>
              </w:rPr>
            </w:pPr>
          </w:p>
        </w:tc>
      </w:tr>
      <w:tr w:rsidR="00461788" w:rsidRPr="00A674E2" w14:paraId="51CF087F" w14:textId="77777777" w:rsidTr="00B1304D">
        <w:tc>
          <w:tcPr>
            <w:tcW w:w="808" w:type="pct"/>
          </w:tcPr>
          <w:p w14:paraId="70D0F979" w14:textId="77777777" w:rsidR="00461788" w:rsidRPr="00A674E2" w:rsidRDefault="00461788" w:rsidP="00461788">
            <w:pPr>
              <w:spacing w:line="360" w:lineRule="auto"/>
              <w:jc w:val="center"/>
              <w:rPr>
                <w:rFonts w:cs="Times New Roman"/>
              </w:rPr>
            </w:pPr>
            <w:r w:rsidRPr="00A674E2">
              <w:rPr>
                <w:rFonts w:cs="Times New Roman"/>
              </w:rPr>
              <w:t>Table 1.3.</w:t>
            </w:r>
          </w:p>
        </w:tc>
        <w:tc>
          <w:tcPr>
            <w:tcW w:w="3312" w:type="pct"/>
          </w:tcPr>
          <w:p w14:paraId="1BFF9776" w14:textId="77777777" w:rsidR="00461788" w:rsidRPr="00A674E2" w:rsidRDefault="00461788" w:rsidP="00461788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880" w:type="pct"/>
          </w:tcPr>
          <w:p w14:paraId="37625120" w14:textId="77777777" w:rsidR="00461788" w:rsidRPr="00A674E2" w:rsidRDefault="00461788" w:rsidP="00461788">
            <w:pPr>
              <w:spacing w:line="360" w:lineRule="auto"/>
              <w:jc w:val="center"/>
              <w:rPr>
                <w:rFonts w:cs="Times New Roman"/>
              </w:rPr>
            </w:pPr>
          </w:p>
        </w:tc>
      </w:tr>
    </w:tbl>
    <w:p w14:paraId="0E85E21B" w14:textId="77777777" w:rsidR="00461788" w:rsidRPr="00A674E2" w:rsidRDefault="00461788" w:rsidP="00461788">
      <w:pPr>
        <w:rPr>
          <w:rFonts w:cs="Times New Roman"/>
        </w:rPr>
      </w:pPr>
    </w:p>
    <w:p w14:paraId="413FE3D9" w14:textId="77777777" w:rsidR="00461788" w:rsidRPr="00A674E2" w:rsidRDefault="00461788" w:rsidP="00461788">
      <w:pPr>
        <w:rPr>
          <w:rFonts w:cs="Times New Roman"/>
        </w:rPr>
      </w:pPr>
    </w:p>
    <w:p w14:paraId="4B14E4F5" w14:textId="77777777" w:rsidR="00461788" w:rsidRPr="00A674E2" w:rsidRDefault="00461788" w:rsidP="00461788">
      <w:pPr>
        <w:rPr>
          <w:rFonts w:cs="Times New Roman"/>
        </w:rPr>
      </w:pPr>
    </w:p>
    <w:p w14:paraId="7BA05EC5" w14:textId="77777777" w:rsidR="00461788" w:rsidRPr="00A674E2" w:rsidRDefault="00461788" w:rsidP="00461788">
      <w:pPr>
        <w:rPr>
          <w:rFonts w:cs="Times New Roman"/>
        </w:rPr>
      </w:pPr>
    </w:p>
    <w:p w14:paraId="5260AE9D" w14:textId="77777777" w:rsidR="00461788" w:rsidRPr="00A674E2" w:rsidRDefault="00461788" w:rsidP="00461788">
      <w:pPr>
        <w:rPr>
          <w:rFonts w:cs="Times New Roman"/>
        </w:rPr>
      </w:pPr>
    </w:p>
    <w:p w14:paraId="6217B166" w14:textId="77777777" w:rsidR="00461788" w:rsidRPr="00A674E2" w:rsidRDefault="00461788" w:rsidP="00461788">
      <w:pPr>
        <w:rPr>
          <w:rFonts w:cs="Times New Roman"/>
        </w:rPr>
      </w:pPr>
    </w:p>
    <w:p w14:paraId="41FD7344" w14:textId="77777777" w:rsidR="00461788" w:rsidRPr="00A674E2" w:rsidRDefault="00461788" w:rsidP="00461788">
      <w:pPr>
        <w:rPr>
          <w:rFonts w:cs="Times New Roman"/>
        </w:rPr>
      </w:pPr>
    </w:p>
    <w:p w14:paraId="333BD00B" w14:textId="77777777" w:rsidR="00461788" w:rsidRPr="00A674E2" w:rsidRDefault="00461788" w:rsidP="00461788">
      <w:pPr>
        <w:rPr>
          <w:rFonts w:cs="Times New Roman"/>
        </w:rPr>
      </w:pPr>
    </w:p>
    <w:p w14:paraId="18A915C2" w14:textId="77777777" w:rsidR="00461788" w:rsidRPr="00A674E2" w:rsidRDefault="00461788" w:rsidP="00461788">
      <w:pPr>
        <w:rPr>
          <w:rFonts w:cs="Times New Roman"/>
        </w:rPr>
      </w:pPr>
    </w:p>
    <w:p w14:paraId="29B46C33" w14:textId="77777777" w:rsidR="00461788" w:rsidRPr="00A674E2" w:rsidRDefault="00461788" w:rsidP="00461788">
      <w:pPr>
        <w:rPr>
          <w:rFonts w:cs="Times New Roman"/>
        </w:rPr>
      </w:pPr>
    </w:p>
    <w:p w14:paraId="09A7A743" w14:textId="77777777" w:rsidR="00461788" w:rsidRPr="00A674E2" w:rsidRDefault="00461788" w:rsidP="00461788">
      <w:pPr>
        <w:rPr>
          <w:rFonts w:cs="Times New Roman"/>
        </w:rPr>
      </w:pPr>
    </w:p>
    <w:p w14:paraId="7FC87ACB" w14:textId="77777777" w:rsidR="00461788" w:rsidRPr="00A674E2" w:rsidRDefault="00461788" w:rsidP="00461788">
      <w:pPr>
        <w:rPr>
          <w:rFonts w:cs="Times New Roman"/>
        </w:rPr>
      </w:pPr>
    </w:p>
    <w:p w14:paraId="491BCC8F" w14:textId="77777777" w:rsidR="00D4730A" w:rsidRPr="00A674E2" w:rsidRDefault="00461788" w:rsidP="00461788">
      <w:pPr>
        <w:tabs>
          <w:tab w:val="left" w:pos="7248"/>
        </w:tabs>
        <w:rPr>
          <w:rFonts w:cs="Times New Roman"/>
        </w:rPr>
      </w:pPr>
      <w:r w:rsidRPr="00A674E2">
        <w:rPr>
          <w:rFonts w:cs="Times New Roman"/>
        </w:rPr>
        <w:lastRenderedPageBreak/>
        <w:tab/>
      </w:r>
    </w:p>
    <w:p w14:paraId="037A29F4" w14:textId="77777777" w:rsidR="004D5957" w:rsidRPr="00A674E2" w:rsidRDefault="004D5957" w:rsidP="00461788">
      <w:pPr>
        <w:tabs>
          <w:tab w:val="left" w:pos="7248"/>
        </w:tabs>
        <w:rPr>
          <w:rFonts w:cs="Times New Roman"/>
        </w:rPr>
      </w:pPr>
    </w:p>
    <w:p w14:paraId="4F048CA5" w14:textId="77777777" w:rsidR="004D5957" w:rsidRPr="00A674E2" w:rsidRDefault="004D5957" w:rsidP="00461788">
      <w:pPr>
        <w:tabs>
          <w:tab w:val="left" w:pos="7248"/>
        </w:tabs>
        <w:rPr>
          <w:rFonts w:cs="Times New Roman"/>
        </w:rPr>
      </w:pPr>
    </w:p>
    <w:p w14:paraId="68E122A4" w14:textId="77777777" w:rsidR="004D5957" w:rsidRPr="00A674E2" w:rsidRDefault="004D5957" w:rsidP="00461788">
      <w:pPr>
        <w:tabs>
          <w:tab w:val="left" w:pos="7248"/>
        </w:tabs>
        <w:rPr>
          <w:rFonts w:cs="Times New Roman"/>
        </w:rPr>
      </w:pPr>
    </w:p>
    <w:p w14:paraId="734B1F55" w14:textId="77777777" w:rsidR="004D5957" w:rsidRPr="00A674E2" w:rsidRDefault="004D5957" w:rsidP="00461788">
      <w:pPr>
        <w:tabs>
          <w:tab w:val="left" w:pos="7248"/>
        </w:tabs>
        <w:rPr>
          <w:rFonts w:cs="Times New Roman"/>
        </w:rPr>
      </w:pPr>
    </w:p>
    <w:p w14:paraId="615EC27F" w14:textId="77777777" w:rsidR="004D5957" w:rsidRPr="00A674E2" w:rsidRDefault="004D5957" w:rsidP="00461788">
      <w:pPr>
        <w:tabs>
          <w:tab w:val="left" w:pos="7248"/>
        </w:tabs>
        <w:rPr>
          <w:rFonts w:cs="Times New Roman"/>
        </w:rPr>
      </w:pPr>
    </w:p>
    <w:p w14:paraId="5A261C76" w14:textId="77777777" w:rsidR="004D5957" w:rsidRPr="00A674E2" w:rsidRDefault="004D5957" w:rsidP="00461788">
      <w:pPr>
        <w:tabs>
          <w:tab w:val="left" w:pos="7248"/>
        </w:tabs>
        <w:rPr>
          <w:rFonts w:cs="Times New Roman"/>
        </w:rPr>
      </w:pPr>
    </w:p>
    <w:p w14:paraId="4F1DD1DC" w14:textId="77777777" w:rsidR="004D5957" w:rsidRPr="00A674E2" w:rsidRDefault="004D5957" w:rsidP="00461788">
      <w:pPr>
        <w:tabs>
          <w:tab w:val="left" w:pos="7248"/>
        </w:tabs>
        <w:rPr>
          <w:rFonts w:cs="Times New Roman"/>
        </w:rPr>
      </w:pPr>
    </w:p>
    <w:p w14:paraId="5B1D69E6" w14:textId="77777777" w:rsidR="004D5957" w:rsidRPr="00A674E2" w:rsidRDefault="004D5957" w:rsidP="00461788">
      <w:pPr>
        <w:tabs>
          <w:tab w:val="left" w:pos="7248"/>
        </w:tabs>
        <w:rPr>
          <w:rFonts w:cs="Times New Roman"/>
        </w:rPr>
      </w:pPr>
    </w:p>
    <w:p w14:paraId="19CF0847" w14:textId="77777777" w:rsidR="004D5957" w:rsidRPr="00A674E2" w:rsidRDefault="004D5957" w:rsidP="00461788">
      <w:pPr>
        <w:tabs>
          <w:tab w:val="left" w:pos="7248"/>
        </w:tabs>
        <w:rPr>
          <w:rFonts w:cs="Times New Roman"/>
        </w:rPr>
      </w:pPr>
    </w:p>
    <w:p w14:paraId="0171E365" w14:textId="77777777" w:rsidR="004D5957" w:rsidRPr="00A674E2" w:rsidRDefault="004D5957" w:rsidP="00461788">
      <w:pPr>
        <w:tabs>
          <w:tab w:val="left" w:pos="7248"/>
        </w:tabs>
        <w:rPr>
          <w:rFonts w:cs="Times New Roman"/>
        </w:rPr>
      </w:pPr>
    </w:p>
    <w:p w14:paraId="26EE1F37" w14:textId="77777777" w:rsidR="004D5957" w:rsidRPr="00A674E2" w:rsidRDefault="004D5957" w:rsidP="00461788">
      <w:pPr>
        <w:tabs>
          <w:tab w:val="left" w:pos="7248"/>
        </w:tabs>
        <w:rPr>
          <w:rFonts w:cs="Times New Roman"/>
        </w:rPr>
      </w:pPr>
    </w:p>
    <w:p w14:paraId="0E06FAD8" w14:textId="77777777" w:rsidR="004D5957" w:rsidRDefault="004D5957" w:rsidP="00461788">
      <w:pPr>
        <w:tabs>
          <w:tab w:val="left" w:pos="7248"/>
        </w:tabs>
        <w:rPr>
          <w:rFonts w:cs="Times New Roman"/>
        </w:rPr>
      </w:pPr>
    </w:p>
    <w:p w14:paraId="4CBF13E6" w14:textId="29AE1B12" w:rsidR="004D5957" w:rsidRPr="00A674E2" w:rsidRDefault="004D5957" w:rsidP="00461788">
      <w:pPr>
        <w:tabs>
          <w:tab w:val="left" w:pos="7248"/>
        </w:tabs>
        <w:rPr>
          <w:rFonts w:cs="Times New Roman"/>
        </w:rPr>
      </w:pPr>
    </w:p>
    <w:sectPr w:rsidR="004D5957" w:rsidRPr="00A674E2" w:rsidSect="00E149BC">
      <w:footerReference w:type="default" r:id="rId6"/>
      <w:pgSz w:w="11906" w:h="16838" w:code="9"/>
      <w:pgMar w:top="851" w:right="851" w:bottom="851" w:left="851" w:header="709" w:footer="709" w:gutter="0"/>
      <w:pgBorders w:offsetFrom="page">
        <w:top w:val="twistedLines1" w:sz="18" w:space="24" w:color="5B9BD5" w:themeColor="accent1"/>
        <w:left w:val="twistedLines1" w:sz="18" w:space="24" w:color="5B9BD5" w:themeColor="accent1"/>
        <w:bottom w:val="twistedLines1" w:sz="18" w:space="24" w:color="5B9BD5" w:themeColor="accent1"/>
        <w:right w:val="twistedLines1" w:sz="18" w:space="24" w:color="5B9BD5" w:themeColor="accent1"/>
      </w:pgBorders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B0E0FE" w14:textId="77777777" w:rsidR="00696524" w:rsidRDefault="00696524" w:rsidP="00080047">
      <w:pPr>
        <w:spacing w:after="0" w:line="240" w:lineRule="auto"/>
      </w:pPr>
      <w:r>
        <w:separator/>
      </w:r>
    </w:p>
  </w:endnote>
  <w:endnote w:type="continuationSeparator" w:id="0">
    <w:p w14:paraId="074F2C79" w14:textId="77777777" w:rsidR="00696524" w:rsidRDefault="00696524" w:rsidP="00080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191787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042FCC" w14:textId="77777777" w:rsidR="006A61EF" w:rsidRDefault="006A61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0A8C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2FAA475B" w14:textId="77777777" w:rsidR="00080047" w:rsidRDefault="000800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75EB47" w14:textId="77777777" w:rsidR="00696524" w:rsidRDefault="00696524" w:rsidP="00080047">
      <w:pPr>
        <w:spacing w:after="0" w:line="240" w:lineRule="auto"/>
      </w:pPr>
      <w:r>
        <w:separator/>
      </w:r>
    </w:p>
  </w:footnote>
  <w:footnote w:type="continuationSeparator" w:id="0">
    <w:p w14:paraId="59AC0062" w14:textId="77777777" w:rsidR="00696524" w:rsidRDefault="00696524" w:rsidP="000800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0EB"/>
    <w:rsid w:val="00011801"/>
    <w:rsid w:val="00013EB3"/>
    <w:rsid w:val="00014D9A"/>
    <w:rsid w:val="00031414"/>
    <w:rsid w:val="00066049"/>
    <w:rsid w:val="00073635"/>
    <w:rsid w:val="00080047"/>
    <w:rsid w:val="000B0E0A"/>
    <w:rsid w:val="000D774E"/>
    <w:rsid w:val="000F1203"/>
    <w:rsid w:val="00112E94"/>
    <w:rsid w:val="00134EBC"/>
    <w:rsid w:val="001358D6"/>
    <w:rsid w:val="001523EE"/>
    <w:rsid w:val="001767EF"/>
    <w:rsid w:val="00177E6B"/>
    <w:rsid w:val="001931E4"/>
    <w:rsid w:val="001F0F8B"/>
    <w:rsid w:val="00212002"/>
    <w:rsid w:val="00220A8E"/>
    <w:rsid w:val="00242CEF"/>
    <w:rsid w:val="002536D1"/>
    <w:rsid w:val="00273803"/>
    <w:rsid w:val="0029018B"/>
    <w:rsid w:val="002A6F36"/>
    <w:rsid w:val="002B189F"/>
    <w:rsid w:val="002D244E"/>
    <w:rsid w:val="003119BA"/>
    <w:rsid w:val="003245D1"/>
    <w:rsid w:val="00340BFA"/>
    <w:rsid w:val="0034412F"/>
    <w:rsid w:val="00367B55"/>
    <w:rsid w:val="00373B27"/>
    <w:rsid w:val="00391A3C"/>
    <w:rsid w:val="0039335D"/>
    <w:rsid w:val="003B730F"/>
    <w:rsid w:val="003C6B86"/>
    <w:rsid w:val="003C6E8D"/>
    <w:rsid w:val="00407496"/>
    <w:rsid w:val="00461788"/>
    <w:rsid w:val="004820EA"/>
    <w:rsid w:val="004C0152"/>
    <w:rsid w:val="004D5957"/>
    <w:rsid w:val="004D6587"/>
    <w:rsid w:val="004F0A48"/>
    <w:rsid w:val="00511204"/>
    <w:rsid w:val="00523BB1"/>
    <w:rsid w:val="00571B75"/>
    <w:rsid w:val="00596CEE"/>
    <w:rsid w:val="005C4C86"/>
    <w:rsid w:val="005D3663"/>
    <w:rsid w:val="005E5FB9"/>
    <w:rsid w:val="00630C3A"/>
    <w:rsid w:val="00696524"/>
    <w:rsid w:val="006A61EF"/>
    <w:rsid w:val="006C7A93"/>
    <w:rsid w:val="00710D69"/>
    <w:rsid w:val="00717A36"/>
    <w:rsid w:val="00751985"/>
    <w:rsid w:val="00760036"/>
    <w:rsid w:val="0079569B"/>
    <w:rsid w:val="007B4985"/>
    <w:rsid w:val="007B5953"/>
    <w:rsid w:val="007D5286"/>
    <w:rsid w:val="00800961"/>
    <w:rsid w:val="00814186"/>
    <w:rsid w:val="008271CD"/>
    <w:rsid w:val="008542A2"/>
    <w:rsid w:val="00870973"/>
    <w:rsid w:val="008A3888"/>
    <w:rsid w:val="008B2405"/>
    <w:rsid w:val="0092618A"/>
    <w:rsid w:val="00930F22"/>
    <w:rsid w:val="0094297F"/>
    <w:rsid w:val="009675C3"/>
    <w:rsid w:val="009864CC"/>
    <w:rsid w:val="00991838"/>
    <w:rsid w:val="009920EB"/>
    <w:rsid w:val="009E1C31"/>
    <w:rsid w:val="00A0011E"/>
    <w:rsid w:val="00A20388"/>
    <w:rsid w:val="00A40FF9"/>
    <w:rsid w:val="00A6334E"/>
    <w:rsid w:val="00A674E2"/>
    <w:rsid w:val="00B10750"/>
    <w:rsid w:val="00B563D0"/>
    <w:rsid w:val="00B964AF"/>
    <w:rsid w:val="00BD48E4"/>
    <w:rsid w:val="00C02F7D"/>
    <w:rsid w:val="00C230E3"/>
    <w:rsid w:val="00C857B1"/>
    <w:rsid w:val="00CC2906"/>
    <w:rsid w:val="00D36299"/>
    <w:rsid w:val="00D4730A"/>
    <w:rsid w:val="00D61223"/>
    <w:rsid w:val="00D75DBA"/>
    <w:rsid w:val="00DA351A"/>
    <w:rsid w:val="00DB0F54"/>
    <w:rsid w:val="00DB7F21"/>
    <w:rsid w:val="00E07F33"/>
    <w:rsid w:val="00E149BC"/>
    <w:rsid w:val="00E4114C"/>
    <w:rsid w:val="00E74FD8"/>
    <w:rsid w:val="00F0485A"/>
    <w:rsid w:val="00F10A8C"/>
    <w:rsid w:val="00F32361"/>
    <w:rsid w:val="00F35883"/>
    <w:rsid w:val="00F4384D"/>
    <w:rsid w:val="00F70468"/>
    <w:rsid w:val="00FD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B802E5"/>
  <w15:chartTrackingRefBased/>
  <w15:docId w15:val="{032549E1-87EE-4167-B180-626FC4CC2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HAnsi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7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59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link w:val="Heading4Char"/>
    <w:uiPriority w:val="1"/>
    <w:qFormat/>
    <w:rsid w:val="00011801"/>
    <w:pPr>
      <w:widowControl w:val="0"/>
      <w:autoSpaceDE w:val="0"/>
      <w:autoSpaceDN w:val="0"/>
      <w:spacing w:after="0" w:line="240" w:lineRule="auto"/>
      <w:ind w:left="1345"/>
      <w:jc w:val="center"/>
      <w:outlineLvl w:val="3"/>
    </w:pPr>
    <w:rPr>
      <w:rFonts w:eastAsia="Times New Roman" w:cs="Times New Roman"/>
      <w:b/>
      <w:bCs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2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1"/>
    <w:rsid w:val="00011801"/>
    <w:rPr>
      <w:rFonts w:eastAsia="Times New Roman" w:cs="Times New Roman"/>
      <w:b/>
      <w:bCs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011801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11801"/>
    <w:rPr>
      <w:rFonts w:eastAsia="Times New Roman" w:cs="Times New Roman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0800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047"/>
  </w:style>
  <w:style w:type="paragraph" w:styleId="Footer">
    <w:name w:val="footer"/>
    <w:basedOn w:val="Normal"/>
    <w:link w:val="FooterChar"/>
    <w:uiPriority w:val="99"/>
    <w:unhideWhenUsed/>
    <w:rsid w:val="000800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047"/>
  </w:style>
  <w:style w:type="paragraph" w:styleId="NormalWeb">
    <w:name w:val="Normal (Web)"/>
    <w:basedOn w:val="Normal"/>
    <w:uiPriority w:val="99"/>
    <w:unhideWhenUsed/>
    <w:rsid w:val="00391A3C"/>
    <w:pPr>
      <w:spacing w:before="100" w:beforeAutospacing="1" w:after="100" w:afterAutospacing="1" w:line="240" w:lineRule="auto"/>
    </w:pPr>
    <w:rPr>
      <w:rFonts w:eastAsia="Times New Roman" w:cs="Times New Roman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D5957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Strong">
    <w:name w:val="Strong"/>
    <w:basedOn w:val="DefaultParagraphFont"/>
    <w:uiPriority w:val="22"/>
    <w:qFormat/>
    <w:rsid w:val="004D595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767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D7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20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2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45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Gowrishankar Nath</dc:creator>
  <cp:keywords/>
  <dc:description/>
  <cp:lastModifiedBy>Hazaratali.S. Mogalalli</cp:lastModifiedBy>
  <cp:revision>5</cp:revision>
  <dcterms:created xsi:type="dcterms:W3CDTF">2024-07-13T06:57:00Z</dcterms:created>
  <dcterms:modified xsi:type="dcterms:W3CDTF">2024-07-13T07:33:00Z</dcterms:modified>
</cp:coreProperties>
</file>