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AF4D4" w14:textId="77777777" w:rsidR="003445B6" w:rsidRDefault="003445B6" w:rsidP="004F12A6">
      <w:pPr>
        <w:pStyle w:val="Heading3"/>
        <w:spacing w:line="276" w:lineRule="auto"/>
        <w:jc w:val="both"/>
        <w:rPr>
          <w:sz w:val="28"/>
          <w:szCs w:val="28"/>
        </w:rPr>
      </w:pPr>
    </w:p>
    <w:p w14:paraId="4768F59B" w14:textId="20A31E37" w:rsidR="003445B6" w:rsidRDefault="005A7236" w:rsidP="004F12A6">
      <w:pPr>
        <w:pStyle w:val="Heading3"/>
        <w:spacing w:line="276" w:lineRule="auto"/>
        <w:jc w:val="both"/>
        <w:rPr>
          <w:sz w:val="28"/>
          <w:szCs w:val="28"/>
        </w:rPr>
      </w:pPr>
      <w:r w:rsidRPr="00384A5B">
        <w:rPr>
          <w:sz w:val="28"/>
          <w:szCs w:val="28"/>
        </w:rPr>
        <w:t>1. Introduction</w:t>
      </w:r>
    </w:p>
    <w:p w14:paraId="370CF0D2" w14:textId="239C8A0E" w:rsidR="005A7236" w:rsidRPr="003445B6" w:rsidRDefault="005A7236" w:rsidP="004F12A6">
      <w:pPr>
        <w:pStyle w:val="Heading3"/>
        <w:spacing w:line="276" w:lineRule="auto"/>
        <w:jc w:val="both"/>
        <w:rPr>
          <w:sz w:val="28"/>
          <w:szCs w:val="28"/>
        </w:rPr>
      </w:pPr>
      <w:r w:rsidRPr="003445B6">
        <w:rPr>
          <w:sz w:val="24"/>
          <w:szCs w:val="24"/>
        </w:rPr>
        <w:t>1.1 Purpose</w:t>
      </w:r>
    </w:p>
    <w:p w14:paraId="1685945E" w14:textId="77777777" w:rsidR="005A7236" w:rsidRPr="00384A5B" w:rsidRDefault="005A7236" w:rsidP="004F12A6">
      <w:pPr>
        <w:pStyle w:val="NormalWeb"/>
        <w:spacing w:line="276" w:lineRule="auto"/>
        <w:jc w:val="both"/>
      </w:pPr>
      <w:r w:rsidRPr="00384A5B">
        <w:t>The purpose of this Software Requirements Specification (SRS) document is to define the detailed requirements for the development and implementation of the Unified Seat Reservation System. This document serves several key objectives:</w:t>
      </w:r>
    </w:p>
    <w:p w14:paraId="1D99921F" w14:textId="77777777" w:rsidR="005A7236" w:rsidRPr="00384A5B" w:rsidRDefault="005A7236" w:rsidP="004F12A6">
      <w:pPr>
        <w:pStyle w:val="NormalWeb"/>
        <w:numPr>
          <w:ilvl w:val="0"/>
          <w:numId w:val="2"/>
        </w:numPr>
        <w:spacing w:line="360" w:lineRule="auto"/>
        <w:jc w:val="both"/>
      </w:pPr>
      <w:r w:rsidRPr="00384A5B">
        <w:rPr>
          <w:rStyle w:val="Strong"/>
        </w:rPr>
        <w:t>Requirement Clarification</w:t>
      </w:r>
      <w:r w:rsidRPr="00384A5B">
        <w:t>: It provides a clear and unambiguous description of the functionalities, features, and constraints that the system must adhere to. By documenting these requirements, it ensures that all stakeholders — including developers, designers, project managers, and end-users — have a shared understanding of what the system will deliver.</w:t>
      </w:r>
    </w:p>
    <w:p w14:paraId="27877D0A" w14:textId="77777777" w:rsidR="005A7236" w:rsidRPr="00384A5B" w:rsidRDefault="005A7236" w:rsidP="004F12A6">
      <w:pPr>
        <w:pStyle w:val="NormalWeb"/>
        <w:numPr>
          <w:ilvl w:val="0"/>
          <w:numId w:val="2"/>
        </w:numPr>
        <w:spacing w:line="360" w:lineRule="auto"/>
        <w:jc w:val="both"/>
      </w:pPr>
      <w:r w:rsidRPr="00384A5B">
        <w:rPr>
          <w:rStyle w:val="Strong"/>
        </w:rPr>
        <w:t>Basis for Agreement</w:t>
      </w:r>
      <w:r w:rsidRPr="00384A5B">
        <w:t>: The SRS document acts as a formal agreement or contract between the stakeholders involved in the project. It outlines the expectations and responsibilities of each party, thereby mitigating misunderstandings and conflicts during the development lifecycle.</w:t>
      </w:r>
    </w:p>
    <w:p w14:paraId="13D4B0F1" w14:textId="77777777" w:rsidR="005A7236" w:rsidRPr="00384A5B" w:rsidRDefault="005A7236" w:rsidP="004F12A6">
      <w:pPr>
        <w:pStyle w:val="NormalWeb"/>
        <w:numPr>
          <w:ilvl w:val="0"/>
          <w:numId w:val="2"/>
        </w:numPr>
        <w:spacing w:line="360" w:lineRule="auto"/>
        <w:jc w:val="both"/>
      </w:pPr>
      <w:r w:rsidRPr="00384A5B">
        <w:rPr>
          <w:rStyle w:val="Strong"/>
        </w:rPr>
        <w:t>Guidance for Development</w:t>
      </w:r>
      <w:r w:rsidRPr="00384A5B">
        <w:t>: By specifying the requirements in detail, the document serves as a roadmap for the development team. It provides them with clear directions on what needs to be built and how different components of the system should interact to achieve the desired functionality.</w:t>
      </w:r>
    </w:p>
    <w:p w14:paraId="6194CBE4" w14:textId="77777777" w:rsidR="005A7236" w:rsidRPr="00384A5B" w:rsidRDefault="005A7236" w:rsidP="004F12A6">
      <w:pPr>
        <w:pStyle w:val="NormalWeb"/>
        <w:numPr>
          <w:ilvl w:val="0"/>
          <w:numId w:val="2"/>
        </w:numPr>
        <w:spacing w:line="360" w:lineRule="auto"/>
        <w:jc w:val="both"/>
      </w:pPr>
      <w:r w:rsidRPr="00384A5B">
        <w:rPr>
          <w:rStyle w:val="Strong"/>
        </w:rPr>
        <w:t>Validation and Verification</w:t>
      </w:r>
      <w:r w:rsidRPr="00384A5B">
        <w:t>: It serves as a benchmark against which the final product can be validated and verified. Each requirement listed in the document acts as a criterion that the developed system must meet to be considered successful.</w:t>
      </w:r>
    </w:p>
    <w:p w14:paraId="245EC877" w14:textId="77777777" w:rsidR="005A7236" w:rsidRPr="00384A5B" w:rsidRDefault="005A7236" w:rsidP="004F12A6">
      <w:pPr>
        <w:pStyle w:val="NormalWeb"/>
        <w:numPr>
          <w:ilvl w:val="0"/>
          <w:numId w:val="2"/>
        </w:numPr>
        <w:spacing w:line="360" w:lineRule="auto"/>
        <w:jc w:val="both"/>
      </w:pPr>
      <w:r w:rsidRPr="00384A5B">
        <w:rPr>
          <w:rStyle w:val="Strong"/>
        </w:rPr>
        <w:t>Scope Definition</w:t>
      </w:r>
      <w:r w:rsidRPr="00384A5B">
        <w:t>: It defines the scope of the Unified Seat Reservation System, outlining what functionalities and features will be included in the initial release. This helps in managing stakeholder expectations and prioritizing development efforts.</w:t>
      </w:r>
    </w:p>
    <w:p w14:paraId="633D4084" w14:textId="77777777" w:rsidR="005A7236" w:rsidRPr="00384A5B" w:rsidRDefault="005A7236" w:rsidP="004F12A6">
      <w:pPr>
        <w:pStyle w:val="NormalWeb"/>
        <w:numPr>
          <w:ilvl w:val="0"/>
          <w:numId w:val="2"/>
        </w:numPr>
        <w:spacing w:line="360" w:lineRule="auto"/>
        <w:jc w:val="both"/>
      </w:pPr>
      <w:r w:rsidRPr="00384A5B">
        <w:rPr>
          <w:rStyle w:val="Strong"/>
        </w:rPr>
        <w:t>Risk Management</w:t>
      </w:r>
      <w:r w:rsidRPr="00384A5B">
        <w:t>: By identifying and documenting requirements upfront, the SRS document helps in identifying potential risks and dependencies early in the project lifecycle. This allows the project team to proactively address these challenges and minimize their impact on project timelines and budgets.</w:t>
      </w:r>
    </w:p>
    <w:p w14:paraId="3B4CEF39" w14:textId="4F6A7521" w:rsidR="000852F1" w:rsidRPr="00384A5B" w:rsidRDefault="000852F1" w:rsidP="004F12A6">
      <w:pPr>
        <w:pStyle w:val="NormalWeb"/>
        <w:spacing w:line="360" w:lineRule="auto"/>
        <w:jc w:val="both"/>
      </w:pPr>
      <w:r w:rsidRPr="00384A5B">
        <w:t>The purpose of this Software Requirements Specification (SRS) document is to articulate the functional and non-functional requirements necessary for the development of the Unified Seat Reservation System. By documenting these requirements in detail, this document aims to establish a comprehensive understanding among stakeholders regarding the system's capabilities, limitations, and operational characteristics.</w:t>
      </w:r>
    </w:p>
    <w:p w14:paraId="02D4BA11" w14:textId="77777777" w:rsidR="003445B6" w:rsidRDefault="000852F1" w:rsidP="004F12A6">
      <w:pPr>
        <w:pStyle w:val="NormalWeb"/>
        <w:spacing w:line="360" w:lineRule="auto"/>
        <w:jc w:val="both"/>
      </w:pPr>
      <w:r w:rsidRPr="00384A5B">
        <w:t xml:space="preserve">This SRS serves as a foundational document that outlines the scope of the project, including the specific functionalities such as seat browsing, reservation creation, and booking management. It provides a structured framework for developers to design and implement the system in accordance with stakeholder expectations </w:t>
      </w:r>
    </w:p>
    <w:p w14:paraId="2D305ADF" w14:textId="77777777" w:rsidR="003445B6" w:rsidRDefault="003445B6" w:rsidP="004F12A6">
      <w:pPr>
        <w:pStyle w:val="NormalWeb"/>
        <w:spacing w:line="360" w:lineRule="auto"/>
        <w:jc w:val="both"/>
      </w:pPr>
    </w:p>
    <w:p w14:paraId="48388E75" w14:textId="63AADEC0" w:rsidR="000852F1" w:rsidRPr="00384A5B" w:rsidRDefault="000852F1" w:rsidP="004F12A6">
      <w:pPr>
        <w:pStyle w:val="NormalWeb"/>
        <w:spacing w:line="360" w:lineRule="auto"/>
        <w:jc w:val="both"/>
      </w:pPr>
      <w:r w:rsidRPr="00384A5B">
        <w:t xml:space="preserve">and industry </w:t>
      </w:r>
      <w:r w:rsidR="00E9523C" w:rsidRPr="00384A5B">
        <w:t>standards. Furthermore</w:t>
      </w:r>
      <w:r w:rsidRPr="00384A5B">
        <w:t>, this document acts as a contractual agreement between the project team and stakeholders, ensuring alignment on project goals and deliverables. It serves as a benchmark for validation and verification processes, allowing stakeholders to assess the system's compliance with defined requirements throughout its development lifecycle.</w:t>
      </w:r>
    </w:p>
    <w:p w14:paraId="040954B0" w14:textId="0F665AFB" w:rsidR="000852F1" w:rsidRPr="00384A5B" w:rsidRDefault="000852F1" w:rsidP="004F12A6">
      <w:pPr>
        <w:pStyle w:val="NormalWeb"/>
        <w:spacing w:line="276" w:lineRule="auto"/>
        <w:jc w:val="both"/>
      </w:pPr>
      <w:r w:rsidRPr="00384A5B">
        <w:t>Ultimately, the SRS document aims to mitigate project risks by identifying potential challenges early on, such as technical constraints and dependencies on external systems. By addressing these factors proactively, we aim to deliver a robust and reliable Unified Seat Reservation System that meets the needs of our users while adhering to industry best practices and regulatory requirements.</w:t>
      </w:r>
    </w:p>
    <w:p w14:paraId="64E0DB76" w14:textId="77777777" w:rsidR="005A7236" w:rsidRPr="00384A5B" w:rsidRDefault="005A7236" w:rsidP="004F12A6">
      <w:pPr>
        <w:pStyle w:val="Heading2"/>
        <w:spacing w:line="360" w:lineRule="auto"/>
        <w:jc w:val="both"/>
        <w:rPr>
          <w:rFonts w:ascii="Times New Roman" w:hAnsi="Times New Roman" w:cs="Times New Roman"/>
          <w:b/>
          <w:bCs/>
          <w:color w:val="auto"/>
          <w:sz w:val="24"/>
          <w:szCs w:val="24"/>
        </w:rPr>
      </w:pPr>
      <w:r w:rsidRPr="00384A5B">
        <w:rPr>
          <w:rFonts w:ascii="Times New Roman" w:hAnsi="Times New Roman" w:cs="Times New Roman"/>
          <w:b/>
          <w:bCs/>
          <w:color w:val="auto"/>
          <w:sz w:val="24"/>
          <w:szCs w:val="24"/>
        </w:rPr>
        <w:t>1.2 Scope</w:t>
      </w:r>
    </w:p>
    <w:p w14:paraId="4BCC977E" w14:textId="77777777" w:rsidR="000852F1" w:rsidRPr="00384A5B" w:rsidRDefault="000852F1" w:rsidP="004F12A6">
      <w:pPr>
        <w:pStyle w:val="NormalWeb"/>
        <w:spacing w:line="360" w:lineRule="auto"/>
        <w:jc w:val="both"/>
      </w:pPr>
      <w:r w:rsidRPr="00384A5B">
        <w:t>The scope section of the Software Requirements Specification (SRS) document delineates the boundaries of the Unified Seat Reservation System, specifying what the system will and will not do. This section is crucial for setting clear expectations among stakeholders and ensuring that the project team focuses on the defined objectives. A comprehensive scope description helps prevent scope creep and ensures that resources are appropriately allocated.</w:t>
      </w:r>
    </w:p>
    <w:p w14:paraId="02DCA993" w14:textId="77777777" w:rsidR="000852F1" w:rsidRPr="00384A5B" w:rsidRDefault="000852F1" w:rsidP="004F12A6">
      <w:pPr>
        <w:pStyle w:val="Heading3"/>
        <w:spacing w:line="360" w:lineRule="auto"/>
        <w:jc w:val="both"/>
        <w:rPr>
          <w:sz w:val="24"/>
          <w:szCs w:val="24"/>
        </w:rPr>
      </w:pPr>
      <w:r w:rsidRPr="00384A5B">
        <w:rPr>
          <w:sz w:val="24"/>
          <w:szCs w:val="24"/>
        </w:rPr>
        <w:t>Scope Statement:</w:t>
      </w:r>
    </w:p>
    <w:p w14:paraId="65BF3067" w14:textId="2BDF486A" w:rsidR="00A837C5" w:rsidRPr="00A837C5" w:rsidRDefault="000852F1" w:rsidP="004F12A6">
      <w:pPr>
        <w:pStyle w:val="NormalWeb"/>
        <w:spacing w:line="360" w:lineRule="auto"/>
        <w:jc w:val="both"/>
        <w:rPr>
          <w:rStyle w:val="Strong"/>
          <w:b w:val="0"/>
          <w:bCs w:val="0"/>
        </w:rPr>
      </w:pPr>
      <w:r w:rsidRPr="00384A5B">
        <w:t xml:space="preserve">The Unified Seat Reservation System is designed to facilitate the process of reserving seats for various types of events, such as concerts, </w:t>
      </w:r>
      <w:r w:rsidRPr="00384A5B">
        <w:t>theatre</w:t>
      </w:r>
      <w:r w:rsidRPr="00384A5B">
        <w:t xml:space="preserve"> performances, sports events, and conferences. The system will provide a unified platform that allows users to browse available seats, make reservations, and manage their bookings through an intuitive interface. The system will support multiple venues and events, offering a seamless experience for users and administrators.</w:t>
      </w:r>
    </w:p>
    <w:p w14:paraId="47D6AF83" w14:textId="5E57779B" w:rsidR="000852F1" w:rsidRPr="00384A5B" w:rsidRDefault="000852F1" w:rsidP="004F12A6">
      <w:pPr>
        <w:pStyle w:val="Title"/>
        <w:spacing w:line="360" w:lineRule="auto"/>
        <w:jc w:val="both"/>
        <w:rPr>
          <w:rFonts w:ascii="Times New Roman" w:hAnsi="Times New Roman" w:cs="Times New Roman"/>
          <w:sz w:val="28"/>
          <w:szCs w:val="28"/>
        </w:rPr>
      </w:pPr>
      <w:r w:rsidRPr="00384A5B">
        <w:rPr>
          <w:rStyle w:val="Strong"/>
          <w:rFonts w:ascii="Times New Roman" w:hAnsi="Times New Roman" w:cs="Times New Roman"/>
          <w:sz w:val="28"/>
          <w:szCs w:val="28"/>
        </w:rPr>
        <w:t>Example Scope Statement:</w:t>
      </w:r>
    </w:p>
    <w:p w14:paraId="66CF8641" w14:textId="48F9986F" w:rsidR="000852F1" w:rsidRPr="00384A5B" w:rsidRDefault="000852F1" w:rsidP="004F12A6">
      <w:pPr>
        <w:pStyle w:val="NormalWeb"/>
        <w:spacing w:line="360" w:lineRule="auto"/>
        <w:jc w:val="both"/>
      </w:pPr>
      <w:r w:rsidRPr="00384A5B">
        <w:t xml:space="preserve">The scope of the Unified Seat Reservation System includes functionalities for user registration and authentication, event and venue management, interactive seat browsing and selection, reservation and booking processes, and administrative functions for system management. The system will ensure security and privacy compliance, offer support and helpdesk features, and provide a seamless user experience for booking seats across various events and </w:t>
      </w:r>
      <w:r w:rsidR="004F12A6" w:rsidRPr="00384A5B">
        <w:t>venues. The</w:t>
      </w:r>
      <w:r w:rsidRPr="00384A5B">
        <w:t xml:space="preserve"> system will not include functionalities for event scheduling, external ticket sales, transportation and accommodation bookings, physical ticket printing, complex loyalty programs, detailed financial accounting, or marketing and promotional activities. By clearly defining these boundaries, we aim to deliver a focused and effective solution for seat reservations, while managing stakeholder expectations and project resources effectively.</w:t>
      </w:r>
    </w:p>
    <w:p w14:paraId="7238B2C0" w14:textId="77777777" w:rsidR="003445B6" w:rsidRDefault="003445B6" w:rsidP="004F12A6">
      <w:pPr>
        <w:pStyle w:val="Heading4"/>
        <w:spacing w:line="360" w:lineRule="auto"/>
        <w:jc w:val="both"/>
        <w:rPr>
          <w:rFonts w:ascii="Times New Roman" w:hAnsi="Times New Roman" w:cs="Times New Roman"/>
          <w:b/>
          <w:bCs/>
          <w:i w:val="0"/>
          <w:iCs w:val="0"/>
          <w:color w:val="auto"/>
          <w:sz w:val="24"/>
          <w:szCs w:val="24"/>
        </w:rPr>
      </w:pPr>
    </w:p>
    <w:p w14:paraId="5BF25D7B" w14:textId="344911B2" w:rsidR="000852F1" w:rsidRPr="00384A5B" w:rsidRDefault="000852F1"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In-Scope:</w:t>
      </w:r>
    </w:p>
    <w:p w14:paraId="7BF92EF7"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User Registration and Authentication:</w:t>
      </w:r>
    </w:p>
    <w:p w14:paraId="218BC087"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Users can create accounts, log in, and manage their profiles.</w:t>
      </w:r>
    </w:p>
    <w:p w14:paraId="0965CC32"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Authentication mechanisms to ensure secure access.</w:t>
      </w:r>
    </w:p>
    <w:p w14:paraId="215742C7"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Event and Venue Management:</w:t>
      </w:r>
    </w:p>
    <w:p w14:paraId="2BA99101"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Administrators can create and manage events, including setting dates, times, and locations.</w:t>
      </w:r>
    </w:p>
    <w:p w14:paraId="232C9C7F"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Venues can be defined with specific layouts and seating arrangements.</w:t>
      </w:r>
    </w:p>
    <w:p w14:paraId="017C7268"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Seat Browsing and Selection:</w:t>
      </w:r>
    </w:p>
    <w:p w14:paraId="1E3DB116"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Users can browse available events and venues.</w:t>
      </w:r>
    </w:p>
    <w:p w14:paraId="3FBF6066"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Interactive seating maps allowing users to view available and reserved seats.</w:t>
      </w:r>
    </w:p>
    <w:p w14:paraId="2BE2125E"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Filter options for events based on date, location, and category.</w:t>
      </w:r>
    </w:p>
    <w:p w14:paraId="1AE7721F"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Reservation and Booking:</w:t>
      </w:r>
    </w:p>
    <w:p w14:paraId="3C11DE29"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Users can select seats and make reservations.</w:t>
      </w:r>
    </w:p>
    <w:p w14:paraId="1484AF00"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Integration with payment gateways for processing payments.</w:t>
      </w:r>
    </w:p>
    <w:p w14:paraId="413A6040"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Generation of electronic tickets with unique identifiers.</w:t>
      </w:r>
    </w:p>
    <w:p w14:paraId="778B5B80"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Booking Management:</w:t>
      </w:r>
    </w:p>
    <w:p w14:paraId="38423F0D"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Users can view, modify, or cancel their reservations.</w:t>
      </w:r>
    </w:p>
    <w:p w14:paraId="6079B1CF"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Notifications and reminders for upcoming events.</w:t>
      </w:r>
    </w:p>
    <w:p w14:paraId="37A7351B"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Administrative Functions:</w:t>
      </w:r>
    </w:p>
    <w:p w14:paraId="24AD1DA9"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Administrators can manage user accounts, view booking statistics, and generate reports.</w:t>
      </w:r>
    </w:p>
    <w:p w14:paraId="20578F7F"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Tools for monitoring system performance and managing content.</w:t>
      </w:r>
    </w:p>
    <w:p w14:paraId="5A28D054"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Security and Privacy:</w:t>
      </w:r>
    </w:p>
    <w:p w14:paraId="6ACD1482"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Implementation of data encryption for sensitive information.</w:t>
      </w:r>
    </w:p>
    <w:p w14:paraId="5898B1F1"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Compliance with relevant data protection regulations.</w:t>
      </w:r>
    </w:p>
    <w:p w14:paraId="74EF47FC"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Support and Help:</w:t>
      </w:r>
    </w:p>
    <w:p w14:paraId="1AA97BCC"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Helpdesk features for user support.</w:t>
      </w:r>
    </w:p>
    <w:p w14:paraId="045E9742" w14:textId="10706F3C" w:rsidR="003445B6" w:rsidRPr="004F12A6"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FAQ section and user guides.</w:t>
      </w:r>
    </w:p>
    <w:p w14:paraId="39087B07" w14:textId="77777777" w:rsidR="000852F1" w:rsidRPr="00384A5B" w:rsidRDefault="000852F1" w:rsidP="004F12A6">
      <w:pPr>
        <w:pStyle w:val="Heading3"/>
        <w:spacing w:line="360" w:lineRule="auto"/>
        <w:jc w:val="both"/>
      </w:pPr>
      <w:r w:rsidRPr="00384A5B">
        <w:t>Out of Scope:</w:t>
      </w:r>
    </w:p>
    <w:p w14:paraId="156495FC"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Event Scheduling:</w:t>
      </w:r>
    </w:p>
    <w:p w14:paraId="4EDAA13D"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The system will not handle the creation of event schedules or timetables.</w:t>
      </w:r>
    </w:p>
    <w:p w14:paraId="34687FF2"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Integration with external event scheduling systems is not included.</w:t>
      </w:r>
    </w:p>
    <w:p w14:paraId="28013823"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External Ticket Sales:</w:t>
      </w:r>
    </w:p>
    <w:p w14:paraId="51D36CA8"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The system will not manage ticket sales through third-party platforms.</w:t>
      </w:r>
    </w:p>
    <w:p w14:paraId="36FC4FFC" w14:textId="77777777" w:rsidR="000852F1"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Integrations with external ticketing services are beyond the scope of this project.</w:t>
      </w:r>
    </w:p>
    <w:p w14:paraId="6841A307" w14:textId="77777777" w:rsidR="004F12A6" w:rsidRPr="00384A5B" w:rsidRDefault="004F12A6" w:rsidP="004F12A6">
      <w:pPr>
        <w:spacing w:before="100" w:beforeAutospacing="1" w:after="100" w:afterAutospacing="1" w:line="360" w:lineRule="auto"/>
        <w:jc w:val="both"/>
        <w:rPr>
          <w:rFonts w:ascii="Times New Roman" w:hAnsi="Times New Roman" w:cs="Times New Roman"/>
        </w:rPr>
      </w:pPr>
    </w:p>
    <w:p w14:paraId="0895400E"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Transportation and Accommodation Booking:</w:t>
      </w:r>
    </w:p>
    <w:p w14:paraId="60C713D4"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The system will not provide functionalities for booking transportation or accommodation related to events.</w:t>
      </w:r>
    </w:p>
    <w:p w14:paraId="50509570"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Physical Ticket Printing:</w:t>
      </w:r>
    </w:p>
    <w:p w14:paraId="3E81D955"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The system will not support physical ticket printing services.</w:t>
      </w:r>
    </w:p>
    <w:p w14:paraId="167B5E15"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Users will receive electronic tickets only.</w:t>
      </w:r>
    </w:p>
    <w:p w14:paraId="15D51B0E"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Complex Loyalty Programs:</w:t>
      </w:r>
    </w:p>
    <w:p w14:paraId="2B7BB03E"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While basic user profiles and preferences will be managed, complex loyalty or rewards programs are not included.</w:t>
      </w:r>
    </w:p>
    <w:p w14:paraId="4325114A"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Detailed Financial Accounting:</w:t>
      </w:r>
    </w:p>
    <w:p w14:paraId="00152AC3"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Advanced financial accounting and auditing features beyond basic transaction logging are excluded.</w:t>
      </w:r>
    </w:p>
    <w:p w14:paraId="47163D60"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Marketing and Promotions:</w:t>
      </w:r>
    </w:p>
    <w:p w14:paraId="3B3D711B"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Management of marketing campaigns and promotional activities are not part of this system.</w:t>
      </w:r>
    </w:p>
    <w:p w14:paraId="3F28E922" w14:textId="77777777" w:rsidR="000852F1" w:rsidRPr="00384A5B" w:rsidRDefault="000852F1"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Scope Diagram:</w:t>
      </w:r>
    </w:p>
    <w:p w14:paraId="361A3721" w14:textId="7A396763" w:rsidR="000852F1" w:rsidRPr="00384A5B" w:rsidRDefault="000852F1" w:rsidP="004F12A6">
      <w:pPr>
        <w:pStyle w:val="NormalWeb"/>
        <w:spacing w:line="360" w:lineRule="auto"/>
        <w:jc w:val="both"/>
      </w:pPr>
      <w:r w:rsidRPr="00384A5B">
        <w:t>A scope diagram (e.g., a context diagram) can visually represent the boundaries of the system, illustrating the system's interaction with external entities such as users, administrators, payment gateways, and external databases. This diagram can help stakeholders quickly grasp the extent and limits of the system's functionalities.</w:t>
      </w:r>
    </w:p>
    <w:p w14:paraId="20FDDE68" w14:textId="4649EF09" w:rsidR="004F12A6" w:rsidRPr="00384A5B" w:rsidRDefault="005A7236" w:rsidP="004F12A6">
      <w:pPr>
        <w:pStyle w:val="NormalWeb"/>
        <w:spacing w:line="360" w:lineRule="auto"/>
        <w:jc w:val="both"/>
      </w:pPr>
      <w:r w:rsidRPr="00384A5B">
        <w:t>The scope section would be detailed, specifying the boundaries of the system comprehensively. It would include a discussion on what functionalities are within scope (e.g., seat browsing, reservation management, payment processing) and what functionalities are explicitly excluded (e.g., event scheduling, external ticket sales).</w:t>
      </w:r>
    </w:p>
    <w:p w14:paraId="1998E1B2" w14:textId="77777777" w:rsidR="005A7236" w:rsidRPr="00384A5B" w:rsidRDefault="005A7236" w:rsidP="004F12A6">
      <w:pPr>
        <w:pStyle w:val="Heading3"/>
        <w:spacing w:line="360" w:lineRule="auto"/>
        <w:jc w:val="both"/>
        <w:rPr>
          <w:sz w:val="24"/>
          <w:szCs w:val="24"/>
        </w:rPr>
      </w:pPr>
      <w:r w:rsidRPr="00384A5B">
        <w:rPr>
          <w:sz w:val="24"/>
          <w:szCs w:val="24"/>
        </w:rPr>
        <w:t>1.3 Definitions, Acronyms, and Abbreviations</w:t>
      </w:r>
    </w:p>
    <w:p w14:paraId="7DF17851" w14:textId="77777777" w:rsidR="00837E8F" w:rsidRPr="00384A5B" w:rsidRDefault="00837E8F" w:rsidP="004F12A6">
      <w:pPr>
        <w:pStyle w:val="NormalWeb"/>
        <w:spacing w:line="360" w:lineRule="auto"/>
        <w:jc w:val="both"/>
      </w:pPr>
      <w:r w:rsidRPr="00384A5B">
        <w:t>This section provides definitions for terms, acronyms, and abbreviations used throughout the Software Requirements Specification (SRS) document. Understanding these terms is essential for ensuring clear communication among all stakeholders involved in the Unified Seat Reservation System project.</w:t>
      </w:r>
    </w:p>
    <w:p w14:paraId="33A1A48D" w14:textId="77777777" w:rsidR="00837E8F" w:rsidRPr="00384A5B" w:rsidRDefault="00837E8F" w:rsidP="004F12A6">
      <w:pPr>
        <w:pStyle w:val="Heading3"/>
        <w:spacing w:line="360" w:lineRule="auto"/>
        <w:jc w:val="both"/>
        <w:rPr>
          <w:sz w:val="24"/>
          <w:szCs w:val="24"/>
        </w:rPr>
      </w:pPr>
      <w:r w:rsidRPr="00384A5B">
        <w:rPr>
          <w:sz w:val="24"/>
          <w:szCs w:val="24"/>
        </w:rPr>
        <w:t>Definitions</w:t>
      </w:r>
    </w:p>
    <w:p w14:paraId="5B328911"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Reservation</w:t>
      </w:r>
      <w:r w:rsidRPr="00384A5B">
        <w:rPr>
          <w:rFonts w:ascii="Times New Roman" w:hAnsi="Times New Roman" w:cs="Times New Roman"/>
          <w:sz w:val="24"/>
          <w:szCs w:val="24"/>
        </w:rPr>
        <w:t>: The act of booking one or more seats for an event through the system.</w:t>
      </w:r>
    </w:p>
    <w:p w14:paraId="3CC134D5" w14:textId="07578D23" w:rsidR="00837E8F"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Event</w:t>
      </w:r>
      <w:r w:rsidRPr="00384A5B">
        <w:rPr>
          <w:rFonts w:ascii="Times New Roman" w:hAnsi="Times New Roman" w:cs="Times New Roman"/>
          <w:sz w:val="24"/>
          <w:szCs w:val="24"/>
        </w:rPr>
        <w:t xml:space="preserve">: An organized occasion such as a concert, </w:t>
      </w:r>
      <w:r w:rsidR="001A7249" w:rsidRPr="00384A5B">
        <w:rPr>
          <w:rFonts w:ascii="Times New Roman" w:hAnsi="Times New Roman" w:cs="Times New Roman"/>
          <w:sz w:val="24"/>
          <w:szCs w:val="24"/>
        </w:rPr>
        <w:t>theatre</w:t>
      </w:r>
      <w:r w:rsidRPr="00384A5B">
        <w:rPr>
          <w:rFonts w:ascii="Times New Roman" w:hAnsi="Times New Roman" w:cs="Times New Roman"/>
          <w:sz w:val="24"/>
          <w:szCs w:val="24"/>
        </w:rPr>
        <w:t xml:space="preserve"> performance, sports match, or conference for which seats can be reserved.</w:t>
      </w:r>
    </w:p>
    <w:p w14:paraId="20625C52" w14:textId="77777777" w:rsidR="004F12A6" w:rsidRPr="00384A5B" w:rsidRDefault="004F12A6" w:rsidP="004F12A6">
      <w:pPr>
        <w:spacing w:before="100" w:beforeAutospacing="1" w:after="100" w:afterAutospacing="1" w:line="360" w:lineRule="auto"/>
        <w:jc w:val="both"/>
        <w:rPr>
          <w:rFonts w:ascii="Times New Roman" w:hAnsi="Times New Roman" w:cs="Times New Roman"/>
          <w:sz w:val="24"/>
          <w:szCs w:val="24"/>
        </w:rPr>
      </w:pPr>
    </w:p>
    <w:p w14:paraId="5B14992F"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Venue</w:t>
      </w:r>
      <w:r w:rsidRPr="00384A5B">
        <w:rPr>
          <w:rFonts w:ascii="Times New Roman" w:hAnsi="Times New Roman" w:cs="Times New Roman"/>
          <w:sz w:val="24"/>
          <w:szCs w:val="24"/>
        </w:rPr>
        <w:t>: The location where an event takes place, typically characterized by a layout of seats that can be reserved.</w:t>
      </w:r>
    </w:p>
    <w:p w14:paraId="404576B1"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Seat Map</w:t>
      </w:r>
      <w:r w:rsidRPr="00384A5B">
        <w:rPr>
          <w:rFonts w:ascii="Times New Roman" w:hAnsi="Times New Roman" w:cs="Times New Roman"/>
          <w:sz w:val="24"/>
          <w:szCs w:val="24"/>
        </w:rPr>
        <w:t>: A visual representation of the seating arrangement within a venue, showing available and reserved seats.</w:t>
      </w:r>
    </w:p>
    <w:p w14:paraId="43E73D3E"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Booking</w:t>
      </w:r>
      <w:r w:rsidRPr="00384A5B">
        <w:rPr>
          <w:rFonts w:ascii="Times New Roman" w:hAnsi="Times New Roman" w:cs="Times New Roman"/>
          <w:sz w:val="24"/>
          <w:szCs w:val="24"/>
        </w:rPr>
        <w:t>: The process of selecting and reserving seats for a specific event.</w:t>
      </w:r>
    </w:p>
    <w:p w14:paraId="19253E4E"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User</w:t>
      </w:r>
      <w:r w:rsidRPr="00384A5B">
        <w:rPr>
          <w:rFonts w:ascii="Times New Roman" w:hAnsi="Times New Roman" w:cs="Times New Roman"/>
          <w:sz w:val="24"/>
          <w:szCs w:val="24"/>
        </w:rPr>
        <w:t>: An individual who interacts with the system, which can include customers, administrators, venue managers, and support staff.</w:t>
      </w:r>
    </w:p>
    <w:p w14:paraId="44D3F474"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Customer</w:t>
      </w:r>
      <w:r w:rsidRPr="00384A5B">
        <w:rPr>
          <w:rFonts w:ascii="Times New Roman" w:hAnsi="Times New Roman" w:cs="Times New Roman"/>
          <w:sz w:val="24"/>
          <w:szCs w:val="24"/>
        </w:rPr>
        <w:t>: A user who browses events and makes reservations.</w:t>
      </w:r>
    </w:p>
    <w:p w14:paraId="1255CFE0"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Administrator</w:t>
      </w:r>
      <w:r w:rsidRPr="00384A5B">
        <w:rPr>
          <w:rFonts w:ascii="Times New Roman" w:hAnsi="Times New Roman" w:cs="Times New Roman"/>
          <w:sz w:val="24"/>
          <w:szCs w:val="24"/>
        </w:rPr>
        <w:t>: A user with elevated privileges responsible for managing events, venues, user accounts, and system settings.</w:t>
      </w:r>
    </w:p>
    <w:p w14:paraId="01146DAA"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Venue Manager</w:t>
      </w:r>
      <w:r w:rsidRPr="00384A5B">
        <w:rPr>
          <w:rFonts w:ascii="Times New Roman" w:hAnsi="Times New Roman" w:cs="Times New Roman"/>
          <w:sz w:val="24"/>
          <w:szCs w:val="24"/>
        </w:rPr>
        <w:t>: A user responsible for managing the seating arrangements and logistical details of events held at a specific venue.</w:t>
      </w:r>
    </w:p>
    <w:p w14:paraId="07BFC976"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Support Staff</w:t>
      </w:r>
      <w:r w:rsidRPr="00384A5B">
        <w:rPr>
          <w:rFonts w:ascii="Times New Roman" w:hAnsi="Times New Roman" w:cs="Times New Roman"/>
          <w:sz w:val="24"/>
          <w:szCs w:val="24"/>
        </w:rPr>
        <w:t>: Users who provide customer support and handle inquiries and issues related to the system.</w:t>
      </w:r>
    </w:p>
    <w:p w14:paraId="63A057E8"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Authentication</w:t>
      </w:r>
      <w:r w:rsidRPr="00384A5B">
        <w:rPr>
          <w:rFonts w:ascii="Times New Roman" w:hAnsi="Times New Roman" w:cs="Times New Roman"/>
          <w:sz w:val="24"/>
          <w:szCs w:val="24"/>
        </w:rPr>
        <w:t>: The process of verifying the identity of a user attempting to access the system.</w:t>
      </w:r>
    </w:p>
    <w:p w14:paraId="195952C9"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Authorization</w:t>
      </w:r>
      <w:r w:rsidRPr="00384A5B">
        <w:rPr>
          <w:rFonts w:ascii="Times New Roman" w:hAnsi="Times New Roman" w:cs="Times New Roman"/>
          <w:sz w:val="24"/>
          <w:szCs w:val="24"/>
        </w:rPr>
        <w:t>: The process of granting or denying a user access to specific features and functionalities based on their role.</w:t>
      </w:r>
    </w:p>
    <w:p w14:paraId="12C9AF9B" w14:textId="77777777" w:rsidR="00837E8F" w:rsidRPr="00384A5B" w:rsidRDefault="00837E8F" w:rsidP="004F12A6">
      <w:pPr>
        <w:pStyle w:val="Heading3"/>
        <w:spacing w:line="360" w:lineRule="auto"/>
        <w:jc w:val="both"/>
        <w:rPr>
          <w:sz w:val="24"/>
          <w:szCs w:val="24"/>
        </w:rPr>
      </w:pPr>
      <w:r w:rsidRPr="00384A5B">
        <w:rPr>
          <w:sz w:val="24"/>
          <w:szCs w:val="24"/>
        </w:rPr>
        <w:t>Acronyms</w:t>
      </w:r>
    </w:p>
    <w:p w14:paraId="5E6284D4"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SRS</w:t>
      </w:r>
      <w:r w:rsidRPr="00384A5B">
        <w:rPr>
          <w:rFonts w:ascii="Times New Roman" w:hAnsi="Times New Roman" w:cs="Times New Roman"/>
          <w:sz w:val="24"/>
          <w:szCs w:val="24"/>
        </w:rPr>
        <w:t>: Software Requirements Specification</w:t>
      </w:r>
    </w:p>
    <w:p w14:paraId="048EA9B6"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GUI</w:t>
      </w:r>
      <w:r w:rsidRPr="00384A5B">
        <w:rPr>
          <w:rFonts w:ascii="Times New Roman" w:hAnsi="Times New Roman" w:cs="Times New Roman"/>
          <w:sz w:val="24"/>
          <w:szCs w:val="24"/>
        </w:rPr>
        <w:t>: Graphical User Interface</w:t>
      </w:r>
    </w:p>
    <w:p w14:paraId="701165C9"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API</w:t>
      </w:r>
      <w:r w:rsidRPr="00384A5B">
        <w:rPr>
          <w:rFonts w:ascii="Times New Roman" w:hAnsi="Times New Roman" w:cs="Times New Roman"/>
          <w:sz w:val="24"/>
          <w:szCs w:val="24"/>
        </w:rPr>
        <w:t>: Application Programming Interface</w:t>
      </w:r>
    </w:p>
    <w:p w14:paraId="667AB279"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HTTP</w:t>
      </w:r>
      <w:r w:rsidRPr="00384A5B">
        <w:rPr>
          <w:rFonts w:ascii="Times New Roman" w:hAnsi="Times New Roman" w:cs="Times New Roman"/>
          <w:sz w:val="24"/>
          <w:szCs w:val="24"/>
        </w:rPr>
        <w:t>: Hypertext Transfer Protocol</w:t>
      </w:r>
    </w:p>
    <w:p w14:paraId="0C1DBFE0"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HTTPS</w:t>
      </w:r>
      <w:r w:rsidRPr="00384A5B">
        <w:rPr>
          <w:rFonts w:ascii="Times New Roman" w:hAnsi="Times New Roman" w:cs="Times New Roman"/>
          <w:sz w:val="24"/>
          <w:szCs w:val="24"/>
        </w:rPr>
        <w:t>: Hypertext Transfer Protocol Secure</w:t>
      </w:r>
    </w:p>
    <w:p w14:paraId="6C56A7C6"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JSON</w:t>
      </w:r>
      <w:r w:rsidRPr="00384A5B">
        <w:rPr>
          <w:rFonts w:ascii="Times New Roman" w:hAnsi="Times New Roman" w:cs="Times New Roman"/>
          <w:sz w:val="24"/>
          <w:szCs w:val="24"/>
        </w:rPr>
        <w:t>: JavaScript Object Notation</w:t>
      </w:r>
    </w:p>
    <w:p w14:paraId="536F47FF"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XML</w:t>
      </w:r>
      <w:r w:rsidRPr="00384A5B">
        <w:rPr>
          <w:rFonts w:ascii="Times New Roman" w:hAnsi="Times New Roman" w:cs="Times New Roman"/>
          <w:sz w:val="24"/>
          <w:szCs w:val="24"/>
        </w:rPr>
        <w:t>: Extensible Markup Language</w:t>
      </w:r>
    </w:p>
    <w:p w14:paraId="6F29DF38"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GDPR</w:t>
      </w:r>
      <w:r w:rsidRPr="00384A5B">
        <w:rPr>
          <w:rFonts w:ascii="Times New Roman" w:hAnsi="Times New Roman" w:cs="Times New Roman"/>
          <w:sz w:val="24"/>
          <w:szCs w:val="24"/>
        </w:rPr>
        <w:t>: General Data Protection Regulation</w:t>
      </w:r>
    </w:p>
    <w:p w14:paraId="34656287"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PCI DSS</w:t>
      </w:r>
      <w:r w:rsidRPr="00384A5B">
        <w:rPr>
          <w:rFonts w:ascii="Times New Roman" w:hAnsi="Times New Roman" w:cs="Times New Roman"/>
          <w:sz w:val="24"/>
          <w:szCs w:val="24"/>
        </w:rPr>
        <w:t>: Payment Card Industry Data Security Standard</w:t>
      </w:r>
    </w:p>
    <w:p w14:paraId="3081A033" w14:textId="77777777" w:rsidR="00837E8F"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UAT</w:t>
      </w:r>
      <w:r w:rsidRPr="00384A5B">
        <w:rPr>
          <w:rFonts w:ascii="Times New Roman" w:hAnsi="Times New Roman" w:cs="Times New Roman"/>
          <w:sz w:val="24"/>
          <w:szCs w:val="24"/>
        </w:rPr>
        <w:t>: User Acceptance Testing</w:t>
      </w:r>
    </w:p>
    <w:p w14:paraId="5BD5D9B9"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6221E160"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6E5DEB22"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6FA480D1" w14:textId="77777777" w:rsidR="004F12A6" w:rsidRPr="00384A5B" w:rsidRDefault="004F12A6" w:rsidP="004F12A6">
      <w:pPr>
        <w:spacing w:before="100" w:beforeAutospacing="1" w:after="100" w:afterAutospacing="1" w:line="360" w:lineRule="auto"/>
        <w:jc w:val="both"/>
        <w:rPr>
          <w:rFonts w:ascii="Times New Roman" w:hAnsi="Times New Roman" w:cs="Times New Roman"/>
          <w:sz w:val="24"/>
          <w:szCs w:val="24"/>
        </w:rPr>
      </w:pPr>
    </w:p>
    <w:p w14:paraId="77EB7F1E" w14:textId="77777777" w:rsidR="00837E8F" w:rsidRPr="00384A5B" w:rsidRDefault="00837E8F" w:rsidP="004F12A6">
      <w:pPr>
        <w:pStyle w:val="Heading3"/>
        <w:spacing w:line="360" w:lineRule="auto"/>
        <w:jc w:val="both"/>
        <w:rPr>
          <w:sz w:val="24"/>
          <w:szCs w:val="24"/>
        </w:rPr>
      </w:pPr>
      <w:r w:rsidRPr="00384A5B">
        <w:rPr>
          <w:sz w:val="24"/>
          <w:szCs w:val="24"/>
        </w:rPr>
        <w:t>Abbreviations</w:t>
      </w:r>
    </w:p>
    <w:p w14:paraId="2078A3C0" w14:textId="1558A319" w:rsidR="00837E8F" w:rsidRPr="00384A5B" w:rsidRDefault="001A7249"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proofErr w:type="spellStart"/>
      <w:r w:rsidRPr="00384A5B">
        <w:rPr>
          <w:rStyle w:val="Strong"/>
          <w:rFonts w:ascii="Times New Roman" w:hAnsi="Times New Roman" w:cs="Times New Roman"/>
          <w:sz w:val="24"/>
          <w:szCs w:val="24"/>
        </w:rPr>
        <w:t>Req</w:t>
      </w:r>
      <w:proofErr w:type="spellEnd"/>
      <w:r w:rsidRPr="00384A5B">
        <w:rPr>
          <w:rStyle w:val="Strong"/>
          <w:rFonts w:ascii="Times New Roman" w:hAnsi="Times New Roman" w:cs="Times New Roman"/>
          <w:sz w:val="24"/>
          <w:szCs w:val="24"/>
        </w:rPr>
        <w:t>:</w:t>
      </w:r>
      <w:r w:rsidR="00837E8F" w:rsidRPr="00384A5B">
        <w:rPr>
          <w:rFonts w:ascii="Times New Roman" w:hAnsi="Times New Roman" w:cs="Times New Roman"/>
          <w:sz w:val="24"/>
          <w:szCs w:val="24"/>
        </w:rPr>
        <w:t xml:space="preserve"> Requirement</w:t>
      </w:r>
    </w:p>
    <w:p w14:paraId="4F2ECE59"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UI</w:t>
      </w:r>
      <w:r w:rsidRPr="00384A5B">
        <w:rPr>
          <w:rFonts w:ascii="Times New Roman" w:hAnsi="Times New Roman" w:cs="Times New Roman"/>
          <w:sz w:val="24"/>
          <w:szCs w:val="24"/>
        </w:rPr>
        <w:t>: User Interface</w:t>
      </w:r>
    </w:p>
    <w:p w14:paraId="51AEFEC1"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UX</w:t>
      </w:r>
      <w:r w:rsidRPr="00384A5B">
        <w:rPr>
          <w:rFonts w:ascii="Times New Roman" w:hAnsi="Times New Roman" w:cs="Times New Roman"/>
          <w:sz w:val="24"/>
          <w:szCs w:val="24"/>
        </w:rPr>
        <w:t>: User Experience</w:t>
      </w:r>
    </w:p>
    <w:p w14:paraId="41700476"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DB</w:t>
      </w:r>
      <w:r w:rsidRPr="00384A5B">
        <w:rPr>
          <w:rFonts w:ascii="Times New Roman" w:hAnsi="Times New Roman" w:cs="Times New Roman"/>
          <w:sz w:val="24"/>
          <w:szCs w:val="24"/>
        </w:rPr>
        <w:t>: Database</w:t>
      </w:r>
    </w:p>
    <w:p w14:paraId="0167EE40"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SQL</w:t>
      </w:r>
      <w:r w:rsidRPr="00384A5B">
        <w:rPr>
          <w:rFonts w:ascii="Times New Roman" w:hAnsi="Times New Roman" w:cs="Times New Roman"/>
          <w:sz w:val="24"/>
          <w:szCs w:val="24"/>
        </w:rPr>
        <w:t>: Structured Query Language</w:t>
      </w:r>
    </w:p>
    <w:p w14:paraId="0B2BB664"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SSL</w:t>
      </w:r>
      <w:r w:rsidRPr="00384A5B">
        <w:rPr>
          <w:rFonts w:ascii="Times New Roman" w:hAnsi="Times New Roman" w:cs="Times New Roman"/>
          <w:sz w:val="24"/>
          <w:szCs w:val="24"/>
        </w:rPr>
        <w:t>: Secure Sockets Layer</w:t>
      </w:r>
    </w:p>
    <w:p w14:paraId="2700C318"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TLS</w:t>
      </w:r>
      <w:r w:rsidRPr="00384A5B">
        <w:rPr>
          <w:rFonts w:ascii="Times New Roman" w:hAnsi="Times New Roman" w:cs="Times New Roman"/>
          <w:sz w:val="24"/>
          <w:szCs w:val="24"/>
        </w:rPr>
        <w:t>: Transport Layer Security</w:t>
      </w:r>
    </w:p>
    <w:p w14:paraId="63492780"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CSV</w:t>
      </w:r>
      <w:r w:rsidRPr="00384A5B">
        <w:rPr>
          <w:rFonts w:ascii="Times New Roman" w:hAnsi="Times New Roman" w:cs="Times New Roman"/>
          <w:sz w:val="24"/>
          <w:szCs w:val="24"/>
        </w:rPr>
        <w:t>: Comma-Separated Values</w:t>
      </w:r>
    </w:p>
    <w:p w14:paraId="087D4F67"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CRUD</w:t>
      </w:r>
      <w:r w:rsidRPr="00384A5B">
        <w:rPr>
          <w:rFonts w:ascii="Times New Roman" w:hAnsi="Times New Roman" w:cs="Times New Roman"/>
          <w:sz w:val="24"/>
          <w:szCs w:val="24"/>
        </w:rPr>
        <w:t>: Create, Read, Update, Delete</w:t>
      </w:r>
    </w:p>
    <w:p w14:paraId="4A5BE1CF" w14:textId="77777777" w:rsidR="00837E8F" w:rsidRPr="00384A5B" w:rsidRDefault="00837E8F"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Example Usage:</w:t>
      </w:r>
    </w:p>
    <w:p w14:paraId="41F28F4D"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Reservation</w:t>
      </w:r>
      <w:r w:rsidRPr="00384A5B">
        <w:rPr>
          <w:rFonts w:ascii="Times New Roman" w:hAnsi="Times New Roman" w:cs="Times New Roman"/>
        </w:rPr>
        <w:t>: "Users can make a reservation for multiple events through the unified platform."</w:t>
      </w:r>
    </w:p>
    <w:p w14:paraId="1170534B"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Event</w:t>
      </w:r>
      <w:r w:rsidRPr="00384A5B">
        <w:rPr>
          <w:rFonts w:ascii="Times New Roman" w:hAnsi="Times New Roman" w:cs="Times New Roman"/>
        </w:rPr>
        <w:t>: "Each event will have a unique identifier and associated metadata such as date, time, and venue."</w:t>
      </w:r>
    </w:p>
    <w:p w14:paraId="1D382151"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Venue</w:t>
      </w:r>
      <w:r w:rsidRPr="00384A5B">
        <w:rPr>
          <w:rFonts w:ascii="Times New Roman" w:hAnsi="Times New Roman" w:cs="Times New Roman"/>
        </w:rPr>
        <w:t>: "The system will support multiple venues, each with its unique seat map."</w:t>
      </w:r>
    </w:p>
    <w:p w14:paraId="0D62D554"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Seat Map</w:t>
      </w:r>
      <w:r w:rsidRPr="00384A5B">
        <w:rPr>
          <w:rFonts w:ascii="Times New Roman" w:hAnsi="Times New Roman" w:cs="Times New Roman"/>
        </w:rPr>
        <w:t>: "An interactive seat map will allow users to view available seats in real-time."</w:t>
      </w:r>
    </w:p>
    <w:p w14:paraId="239EB422"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Booking</w:t>
      </w:r>
      <w:r w:rsidRPr="00384A5B">
        <w:rPr>
          <w:rFonts w:ascii="Times New Roman" w:hAnsi="Times New Roman" w:cs="Times New Roman"/>
        </w:rPr>
        <w:t>: "The booking process includes selecting seats, entering payment details, and receiving a confirmation."</w:t>
      </w:r>
    </w:p>
    <w:p w14:paraId="1A71542C"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User</w:t>
      </w:r>
      <w:r w:rsidRPr="00384A5B">
        <w:rPr>
          <w:rFonts w:ascii="Times New Roman" w:hAnsi="Times New Roman" w:cs="Times New Roman"/>
        </w:rPr>
        <w:t>: "Different user roles, such as customer and administrator, will have specific access rights within the system."</w:t>
      </w:r>
    </w:p>
    <w:p w14:paraId="08B6CAF8"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Authentication</w:t>
      </w:r>
      <w:r w:rsidRPr="00384A5B">
        <w:rPr>
          <w:rFonts w:ascii="Times New Roman" w:hAnsi="Times New Roman" w:cs="Times New Roman"/>
        </w:rPr>
        <w:t>: "The system will implement multi-factor authentication to enhance security."</w:t>
      </w:r>
    </w:p>
    <w:p w14:paraId="67953B4C"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Authorization</w:t>
      </w:r>
      <w:r w:rsidRPr="00384A5B">
        <w:rPr>
          <w:rFonts w:ascii="Times New Roman" w:hAnsi="Times New Roman" w:cs="Times New Roman"/>
        </w:rPr>
        <w:t>: "Authorization levels will ensure that only administrators can modify event details."</w:t>
      </w:r>
    </w:p>
    <w:p w14:paraId="3FBFA203" w14:textId="10927803" w:rsidR="00837E8F" w:rsidRPr="00384A5B" w:rsidRDefault="00837E8F" w:rsidP="004F12A6">
      <w:pPr>
        <w:pStyle w:val="NormalWeb"/>
        <w:spacing w:line="360" w:lineRule="auto"/>
        <w:jc w:val="both"/>
      </w:pPr>
      <w:r w:rsidRPr="00384A5B">
        <w:t>This section helps to standardize the terminology used in the SRS document, ensuring all stakeholders have a common understanding of the terms and abbreviations used throughout the project documentation.</w:t>
      </w:r>
    </w:p>
    <w:p w14:paraId="27301AF7" w14:textId="5B03E6F1" w:rsidR="005A7236" w:rsidRPr="00384A5B" w:rsidRDefault="005A7236" w:rsidP="004F12A6">
      <w:pPr>
        <w:pStyle w:val="Heading3"/>
        <w:spacing w:line="360" w:lineRule="auto"/>
        <w:jc w:val="both"/>
        <w:rPr>
          <w:sz w:val="24"/>
          <w:szCs w:val="24"/>
        </w:rPr>
      </w:pPr>
      <w:r w:rsidRPr="00384A5B">
        <w:rPr>
          <w:sz w:val="24"/>
          <w:szCs w:val="24"/>
        </w:rPr>
        <w:t>1.4 References</w:t>
      </w:r>
    </w:p>
    <w:p w14:paraId="5EBA6FB1" w14:textId="77777777" w:rsidR="001A7249" w:rsidRDefault="001A7249" w:rsidP="004F12A6">
      <w:pPr>
        <w:pStyle w:val="NormalWeb"/>
        <w:spacing w:line="360" w:lineRule="auto"/>
        <w:jc w:val="both"/>
      </w:pPr>
      <w:r w:rsidRPr="00384A5B">
        <w:t>This section lists all the documents, standards, and resources referenced in this Software Requirements Specification (SRS) document for the Unified Seat Reservation System. These references provide additional context, guidelines, and standards that are essential for understanding and implementing the system requirements.</w:t>
      </w:r>
    </w:p>
    <w:p w14:paraId="29B525AA" w14:textId="77777777" w:rsidR="004F12A6" w:rsidRDefault="004F12A6" w:rsidP="004F12A6">
      <w:pPr>
        <w:pStyle w:val="NormalWeb"/>
        <w:spacing w:line="360" w:lineRule="auto"/>
        <w:jc w:val="both"/>
      </w:pPr>
    </w:p>
    <w:p w14:paraId="3C88AECD" w14:textId="77777777" w:rsidR="004F12A6" w:rsidRDefault="004F12A6" w:rsidP="004F12A6">
      <w:pPr>
        <w:pStyle w:val="NormalWeb"/>
        <w:spacing w:line="360" w:lineRule="auto"/>
        <w:jc w:val="both"/>
      </w:pPr>
    </w:p>
    <w:p w14:paraId="0CE4A795" w14:textId="77777777" w:rsidR="004F12A6" w:rsidRDefault="004F12A6" w:rsidP="004F12A6">
      <w:pPr>
        <w:pStyle w:val="Heading4"/>
        <w:spacing w:line="360" w:lineRule="auto"/>
        <w:jc w:val="both"/>
        <w:rPr>
          <w:rFonts w:ascii="Times New Roman" w:hAnsi="Times New Roman" w:cs="Times New Roman"/>
          <w:b/>
          <w:bCs/>
          <w:i w:val="0"/>
          <w:iCs w:val="0"/>
          <w:color w:val="auto"/>
          <w:sz w:val="24"/>
          <w:szCs w:val="24"/>
        </w:rPr>
      </w:pPr>
    </w:p>
    <w:p w14:paraId="315BD289" w14:textId="13ED2D04" w:rsidR="001A7249" w:rsidRPr="00384A5B" w:rsidRDefault="001A7249"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Internal References</w:t>
      </w:r>
    </w:p>
    <w:p w14:paraId="2AA8A790" w14:textId="77777777" w:rsidR="001A7249" w:rsidRPr="00384A5B" w:rsidRDefault="001A7249" w:rsidP="004F12A6">
      <w:pPr>
        <w:pStyle w:val="NormalWeb"/>
        <w:numPr>
          <w:ilvl w:val="0"/>
          <w:numId w:val="9"/>
        </w:numPr>
        <w:spacing w:line="360" w:lineRule="auto"/>
        <w:jc w:val="both"/>
      </w:pPr>
      <w:r w:rsidRPr="00384A5B">
        <w:rPr>
          <w:rStyle w:val="Strong"/>
          <w:rFonts w:eastAsiaTheme="majorEastAsia"/>
        </w:rPr>
        <w:t>Unified Seat Reservation System Design Document</w:t>
      </w:r>
    </w:p>
    <w:p w14:paraId="23311854" w14:textId="77777777"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Document ID: USRS-DD-001</w:t>
      </w:r>
    </w:p>
    <w:p w14:paraId="2D7F2044" w14:textId="77777777"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Detailed design specifications, including architectural diagrams, data flow diagrams, and design patterns.</w:t>
      </w:r>
    </w:p>
    <w:p w14:paraId="01058AB4" w14:textId="77777777"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Location: Internal project repository</w:t>
      </w:r>
    </w:p>
    <w:p w14:paraId="4CA6BF22" w14:textId="01B9E0EB" w:rsidR="001A7249" w:rsidRPr="00384A5B" w:rsidRDefault="001A7249" w:rsidP="004F12A6">
      <w:pPr>
        <w:pStyle w:val="NormalWeb"/>
        <w:numPr>
          <w:ilvl w:val="0"/>
          <w:numId w:val="9"/>
        </w:numPr>
        <w:spacing w:line="360" w:lineRule="auto"/>
        <w:jc w:val="both"/>
      </w:pPr>
      <w:r w:rsidRPr="00384A5B">
        <w:rPr>
          <w:rStyle w:val="Strong"/>
          <w:rFonts w:eastAsiaTheme="majorEastAsia"/>
        </w:rPr>
        <w:t xml:space="preserve">User Interface </w:t>
      </w:r>
      <w:r w:rsidRPr="00384A5B">
        <w:rPr>
          <w:rStyle w:val="Strong"/>
          <w:rFonts w:eastAsiaTheme="majorEastAsia"/>
        </w:rPr>
        <w:t>Mock-ups</w:t>
      </w:r>
      <w:r w:rsidRPr="00384A5B">
        <w:rPr>
          <w:rStyle w:val="Strong"/>
          <w:rFonts w:eastAsiaTheme="majorEastAsia"/>
        </w:rPr>
        <w:t xml:space="preserve"> and Wireframes</w:t>
      </w:r>
    </w:p>
    <w:p w14:paraId="33FF477B" w14:textId="77777777"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Document ID: USRS-UI-002</w:t>
      </w:r>
    </w:p>
    <w:p w14:paraId="63660D9A" w14:textId="11BBC9EB"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 xml:space="preserve">Description: Visual representations and design </w:t>
      </w:r>
      <w:r w:rsidRPr="00384A5B">
        <w:rPr>
          <w:rFonts w:ascii="Times New Roman" w:hAnsi="Times New Roman" w:cs="Times New Roman"/>
          <w:sz w:val="24"/>
          <w:szCs w:val="24"/>
        </w:rPr>
        <w:t>mock-ups</w:t>
      </w:r>
      <w:r w:rsidRPr="00384A5B">
        <w:rPr>
          <w:rFonts w:ascii="Times New Roman" w:hAnsi="Times New Roman" w:cs="Times New Roman"/>
          <w:sz w:val="24"/>
          <w:szCs w:val="24"/>
        </w:rPr>
        <w:t xml:space="preserve"> of the user interface for different system components.</w:t>
      </w:r>
    </w:p>
    <w:p w14:paraId="5D24B791" w14:textId="77777777"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Location: Internal project repository</w:t>
      </w:r>
    </w:p>
    <w:p w14:paraId="64A321B8" w14:textId="77777777" w:rsidR="001A7249" w:rsidRPr="00384A5B" w:rsidRDefault="001A7249"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External References</w:t>
      </w:r>
    </w:p>
    <w:p w14:paraId="61518D32"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ISO/IEC 27001:2013 - Information Security Management Standards</w:t>
      </w:r>
    </w:p>
    <w:p w14:paraId="10A2B2F3"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International standard for managing information security. Provides guidelines for implementing and maintaining an effective information security management system (ISMS).</w:t>
      </w:r>
    </w:p>
    <w:p w14:paraId="4CB7CA73"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International Organization for Standardization (ISO) and International Electrotechnical Commission (IEC)</w:t>
      </w:r>
    </w:p>
    <w:p w14:paraId="41DE8421"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URL: ISO/IEC 27001:2013</w:t>
      </w:r>
    </w:p>
    <w:p w14:paraId="107FC47A"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PCI DSS - Payment Card Industry Data Security Standard</w:t>
      </w:r>
    </w:p>
    <w:p w14:paraId="10A131AC"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Security standard for organizations that handle branded credit cards from major card schemes. Provides a framework for secure payment processing.</w:t>
      </w:r>
    </w:p>
    <w:p w14:paraId="12FB538D"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PCI Security Standards Council</w:t>
      </w:r>
    </w:p>
    <w:p w14:paraId="4EC10750"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URL: PCI DSS</w:t>
      </w:r>
    </w:p>
    <w:p w14:paraId="5E425FA7"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GDPR - General Data Protection Regulation</w:t>
      </w:r>
    </w:p>
    <w:p w14:paraId="335C7078"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Regulation in EU law on data protection and privacy for individuals within the European Union. Addresses the transfer of personal data outside the EU and EEA areas.</w:t>
      </w:r>
    </w:p>
    <w:p w14:paraId="7C538D86"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European Union</w:t>
      </w:r>
    </w:p>
    <w:p w14:paraId="2C693708"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 xml:space="preserve">URL: </w:t>
      </w:r>
      <w:hyperlink r:id="rId8" w:tgtFrame="_new" w:history="1">
        <w:r w:rsidRPr="00384A5B">
          <w:rPr>
            <w:rStyle w:val="Hyperlink"/>
            <w:rFonts w:ascii="Times New Roman" w:hAnsi="Times New Roman" w:cs="Times New Roman"/>
            <w:color w:val="auto"/>
            <w:sz w:val="24"/>
            <w:szCs w:val="24"/>
          </w:rPr>
          <w:t>GDPR</w:t>
        </w:r>
      </w:hyperlink>
    </w:p>
    <w:p w14:paraId="5B70F05E"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IEEE Std 830-1998 - IEEE Recommended Practice for Software Requirements Specifications</w:t>
      </w:r>
    </w:p>
    <w:p w14:paraId="16C22469"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Provides recommended practices for writing software requirements specifications. Defines content and qualities of a good SRS document.</w:t>
      </w:r>
    </w:p>
    <w:p w14:paraId="30FB96F4"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Institute of Electrical and Electronics Engineers (IEEE)</w:t>
      </w:r>
    </w:p>
    <w:p w14:paraId="292AC02C" w14:textId="477EED05" w:rsidR="004F12A6"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 xml:space="preserve">URL: </w:t>
      </w:r>
      <w:hyperlink r:id="rId9" w:tgtFrame="_new" w:history="1">
        <w:r w:rsidRPr="00384A5B">
          <w:rPr>
            <w:rStyle w:val="Hyperlink"/>
            <w:rFonts w:ascii="Times New Roman" w:hAnsi="Times New Roman" w:cs="Times New Roman"/>
            <w:color w:val="auto"/>
            <w:sz w:val="24"/>
            <w:szCs w:val="24"/>
          </w:rPr>
          <w:t>IEEE Std 830-1998</w:t>
        </w:r>
      </w:hyperlink>
    </w:p>
    <w:p w14:paraId="1EA16661" w14:textId="77777777" w:rsidR="004F12A6" w:rsidRP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6D12FF81"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W3C Web Content Accessibility Guidelines (WCAG) 2.1</w:t>
      </w:r>
    </w:p>
    <w:p w14:paraId="0CE0DA06"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Guidelines for making web content more accessible to people with disabilities. Covers web content, web applications, and web tools.</w:t>
      </w:r>
    </w:p>
    <w:p w14:paraId="2918C9DC"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World Wide Web Consortium (W3C)</w:t>
      </w:r>
    </w:p>
    <w:p w14:paraId="3704C0CF"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 xml:space="preserve">URL: </w:t>
      </w:r>
      <w:hyperlink r:id="rId10" w:tgtFrame="_new" w:history="1">
        <w:r w:rsidRPr="00384A5B">
          <w:rPr>
            <w:rStyle w:val="Hyperlink"/>
            <w:rFonts w:ascii="Times New Roman" w:hAnsi="Times New Roman" w:cs="Times New Roman"/>
            <w:color w:val="auto"/>
            <w:sz w:val="24"/>
            <w:szCs w:val="24"/>
          </w:rPr>
          <w:t>WCAG 2.1</w:t>
        </w:r>
      </w:hyperlink>
    </w:p>
    <w:p w14:paraId="4C658E67"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RESTful Web Services: Design and Development</w:t>
      </w:r>
    </w:p>
    <w:p w14:paraId="6F14F103"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Author: Leonard Richardson, Sam Ruby</w:t>
      </w:r>
    </w:p>
    <w:p w14:paraId="116EFA00"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Book that covers the principles and practices of designing RESTful web services.</w:t>
      </w:r>
    </w:p>
    <w:p w14:paraId="697999DB"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O'Reilly Media</w:t>
      </w:r>
    </w:p>
    <w:p w14:paraId="791047D0"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ISBN: 978-0596529260</w:t>
      </w:r>
    </w:p>
    <w:p w14:paraId="009FEDED"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JavaScript: The Good Parts</w:t>
      </w:r>
    </w:p>
    <w:p w14:paraId="12775E37"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Author: Douglas Crockford</w:t>
      </w:r>
    </w:p>
    <w:p w14:paraId="0866118B"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Book that explores the core features of JavaScript and provides best practices for using the language effectively.</w:t>
      </w:r>
    </w:p>
    <w:p w14:paraId="4EBBAAE5"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O'Reilly Media</w:t>
      </w:r>
    </w:p>
    <w:p w14:paraId="1097E787"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ISBN: 978-0596517748</w:t>
      </w:r>
    </w:p>
    <w:p w14:paraId="2E99D70C"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The Mythical Man-Month: Essays on Software Engineering</w:t>
      </w:r>
    </w:p>
    <w:p w14:paraId="5EDBB941"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Author: Frederick P. Brooks Jr.</w:t>
      </w:r>
    </w:p>
    <w:p w14:paraId="2E5EE0E9"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Collection of essays on software engineering, including the challenges of project management and team coordination.</w:t>
      </w:r>
    </w:p>
    <w:p w14:paraId="08E70C83"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Addison-Wesley</w:t>
      </w:r>
    </w:p>
    <w:p w14:paraId="22D7A41B"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ISBN: 978-0201835953</w:t>
      </w:r>
    </w:p>
    <w:p w14:paraId="45BF6139"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Agile Software Development: Principles, Patterns, and Practices</w:t>
      </w:r>
    </w:p>
    <w:p w14:paraId="5A019123"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Author: Robert C. Martin</w:t>
      </w:r>
    </w:p>
    <w:p w14:paraId="0929C5DB"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Comprehensive guide to agile development methodologies and practices.</w:t>
      </w:r>
    </w:p>
    <w:p w14:paraId="229829BE"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Prentice Hall</w:t>
      </w:r>
    </w:p>
    <w:p w14:paraId="428626EE"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ISBN: 978-0135974445</w:t>
      </w:r>
    </w:p>
    <w:p w14:paraId="2F904830" w14:textId="77777777" w:rsidR="001A7249" w:rsidRPr="00384A5B" w:rsidRDefault="001A7249"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Example Citation</w:t>
      </w:r>
    </w:p>
    <w:p w14:paraId="4D2E171A" w14:textId="77777777" w:rsidR="001A7249" w:rsidRPr="00384A5B" w:rsidRDefault="001A7249" w:rsidP="004F12A6">
      <w:pPr>
        <w:pStyle w:val="NormalWeb"/>
        <w:spacing w:line="360" w:lineRule="auto"/>
        <w:jc w:val="both"/>
      </w:pPr>
      <w:r w:rsidRPr="00384A5B">
        <w:t>In the SRS document, references can be cited as follows:</w:t>
      </w:r>
    </w:p>
    <w:p w14:paraId="7C392D17" w14:textId="77777777" w:rsidR="001A7249" w:rsidRPr="00384A5B" w:rsidRDefault="001A7249" w:rsidP="004F12A6">
      <w:pPr>
        <w:numPr>
          <w:ilvl w:val="0"/>
          <w:numId w:val="11"/>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 xml:space="preserve">"The system must comply with the GDPR for data protection (see </w:t>
      </w:r>
      <w:hyperlink r:id="rId11" w:tgtFrame="_new" w:history="1">
        <w:r w:rsidRPr="00384A5B">
          <w:rPr>
            <w:rStyle w:val="Hyperlink"/>
            <w:rFonts w:ascii="Times New Roman" w:hAnsi="Times New Roman" w:cs="Times New Roman"/>
            <w:color w:val="auto"/>
            <w:sz w:val="24"/>
            <w:szCs w:val="24"/>
          </w:rPr>
          <w:t>GDPR</w:t>
        </w:r>
      </w:hyperlink>
      <w:r w:rsidRPr="00384A5B">
        <w:rPr>
          <w:rFonts w:ascii="Times New Roman" w:hAnsi="Times New Roman" w:cs="Times New Roman"/>
          <w:sz w:val="24"/>
          <w:szCs w:val="24"/>
        </w:rPr>
        <w:t>)."</w:t>
      </w:r>
    </w:p>
    <w:p w14:paraId="77756638" w14:textId="0B52BE47" w:rsidR="001A7249" w:rsidRDefault="001A7249" w:rsidP="004F12A6">
      <w:pPr>
        <w:numPr>
          <w:ilvl w:val="0"/>
          <w:numId w:val="11"/>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"Design guidelines follow the best practices outlined in RESTful Web Services by Richardson and Ruby (2007)."</w:t>
      </w:r>
    </w:p>
    <w:p w14:paraId="3E75F315" w14:textId="77777777" w:rsidR="004F12A6" w:rsidRPr="003445B6" w:rsidRDefault="004F12A6" w:rsidP="004F12A6">
      <w:pPr>
        <w:spacing w:before="100" w:beforeAutospacing="1" w:after="100" w:afterAutospacing="1" w:line="360" w:lineRule="auto"/>
        <w:jc w:val="both"/>
        <w:rPr>
          <w:rFonts w:ascii="Times New Roman" w:hAnsi="Times New Roman" w:cs="Times New Roman"/>
          <w:sz w:val="24"/>
          <w:szCs w:val="24"/>
        </w:rPr>
      </w:pPr>
    </w:p>
    <w:p w14:paraId="0D791A67" w14:textId="3C6AF007" w:rsidR="00CE4D6F" w:rsidRPr="00384A5B" w:rsidRDefault="005A7236" w:rsidP="004F12A6">
      <w:pPr>
        <w:pStyle w:val="Heading3"/>
        <w:spacing w:line="360" w:lineRule="auto"/>
        <w:jc w:val="both"/>
      </w:pPr>
      <w:r w:rsidRPr="00384A5B">
        <w:t>2. Overall Description</w:t>
      </w:r>
    </w:p>
    <w:p w14:paraId="79F6ABAB" w14:textId="77777777" w:rsidR="00CE4D6F" w:rsidRPr="00384A5B" w:rsidRDefault="00CE4D6F" w:rsidP="004F12A6">
      <w:pPr>
        <w:pStyle w:val="NormalWeb"/>
        <w:spacing w:line="360" w:lineRule="auto"/>
        <w:jc w:val="both"/>
      </w:pPr>
      <w:r w:rsidRPr="00384A5B">
        <w:t>The overall description provides a high-level overview of the Unified Seat Reservation System, including its context, primary functions, user characteristics, constraints, and assumptions. This section aims to give a clear understanding of what the system is, what it aims to achieve, and the environment in which it will operate.</w:t>
      </w:r>
    </w:p>
    <w:p w14:paraId="0724BF8D" w14:textId="77777777" w:rsidR="00CE4D6F" w:rsidRPr="00384A5B" w:rsidRDefault="00CE4D6F" w:rsidP="004F12A6">
      <w:pPr>
        <w:pStyle w:val="Heading3"/>
        <w:jc w:val="both"/>
        <w:rPr>
          <w:sz w:val="24"/>
          <w:szCs w:val="24"/>
        </w:rPr>
      </w:pPr>
      <w:r w:rsidRPr="00384A5B">
        <w:rPr>
          <w:sz w:val="24"/>
          <w:szCs w:val="24"/>
        </w:rPr>
        <w:t>2.1 Product Perspective</w:t>
      </w:r>
    </w:p>
    <w:p w14:paraId="27D54496" w14:textId="77777777" w:rsidR="00CE4D6F" w:rsidRPr="00384A5B" w:rsidRDefault="00CE4D6F" w:rsidP="004F12A6">
      <w:pPr>
        <w:pStyle w:val="NormalWeb"/>
        <w:spacing w:line="360" w:lineRule="auto"/>
        <w:jc w:val="both"/>
      </w:pPr>
      <w:r w:rsidRPr="00384A5B">
        <w:t xml:space="preserve">The Unified Seat Reservation System is a web-based application designed to facilitate the reservation of seats for various events such as concerts, </w:t>
      </w:r>
      <w:proofErr w:type="spellStart"/>
      <w:r w:rsidRPr="00384A5B">
        <w:t>theater</w:t>
      </w:r>
      <w:proofErr w:type="spellEnd"/>
      <w:r w:rsidRPr="00384A5B">
        <w:t xml:space="preserve"> performances, sports events, and conferences. It integrates with existing venue management systems and external payment gateways to provide a seamless experience for users. The system is built to be compatible with multiple devices, including desktops, tablets, and smartphones.</w:t>
      </w:r>
    </w:p>
    <w:p w14:paraId="3BB50975" w14:textId="77777777" w:rsidR="00CE4D6F" w:rsidRPr="00384A5B" w:rsidRDefault="00CE4D6F" w:rsidP="004F12A6">
      <w:pPr>
        <w:pStyle w:val="Heading3"/>
        <w:jc w:val="both"/>
        <w:rPr>
          <w:sz w:val="24"/>
          <w:szCs w:val="24"/>
        </w:rPr>
      </w:pPr>
      <w:r w:rsidRPr="00384A5B">
        <w:rPr>
          <w:sz w:val="24"/>
          <w:szCs w:val="24"/>
        </w:rPr>
        <w:t>System Interfaces</w:t>
      </w:r>
    </w:p>
    <w:p w14:paraId="2B38949D" w14:textId="77777777" w:rsidR="00CE4D6F" w:rsidRPr="00384A5B" w:rsidRDefault="00CE4D6F" w:rsidP="004F12A6">
      <w:pPr>
        <w:numPr>
          <w:ilvl w:val="0"/>
          <w:numId w:val="12"/>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External Payment Gateways</w:t>
      </w:r>
      <w:r w:rsidRPr="00384A5B">
        <w:rPr>
          <w:rFonts w:ascii="Times New Roman" w:hAnsi="Times New Roman" w:cs="Times New Roman"/>
          <w:sz w:val="24"/>
          <w:szCs w:val="24"/>
        </w:rPr>
        <w:t>: Integration with third-party payment processing services for handling transactions securely.</w:t>
      </w:r>
    </w:p>
    <w:p w14:paraId="34AA0CF9" w14:textId="77777777" w:rsidR="00CE4D6F" w:rsidRPr="00384A5B" w:rsidRDefault="00CE4D6F" w:rsidP="004F12A6">
      <w:pPr>
        <w:numPr>
          <w:ilvl w:val="0"/>
          <w:numId w:val="12"/>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Venue Management Systems</w:t>
      </w:r>
      <w:r w:rsidRPr="00384A5B">
        <w:rPr>
          <w:rFonts w:ascii="Times New Roman" w:hAnsi="Times New Roman" w:cs="Times New Roman"/>
          <w:sz w:val="24"/>
          <w:szCs w:val="24"/>
        </w:rPr>
        <w:t>: Interfaces with venue management software for real-time seat availability and updates.</w:t>
      </w:r>
    </w:p>
    <w:p w14:paraId="7AC0804C" w14:textId="77777777" w:rsidR="00CE4D6F" w:rsidRPr="00384A5B" w:rsidRDefault="00CE4D6F" w:rsidP="004F12A6">
      <w:pPr>
        <w:numPr>
          <w:ilvl w:val="0"/>
          <w:numId w:val="12"/>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Email and SMS Services</w:t>
      </w:r>
      <w:r w:rsidRPr="00384A5B">
        <w:rPr>
          <w:rFonts w:ascii="Times New Roman" w:hAnsi="Times New Roman" w:cs="Times New Roman"/>
          <w:sz w:val="24"/>
          <w:szCs w:val="24"/>
        </w:rPr>
        <w:t>: For sending booking confirmations, reminders, and notifications to users.</w:t>
      </w:r>
    </w:p>
    <w:p w14:paraId="4606EDA1" w14:textId="77777777" w:rsidR="00CE4D6F" w:rsidRPr="00384A5B" w:rsidRDefault="00CE4D6F" w:rsidP="004F12A6">
      <w:pPr>
        <w:pStyle w:val="Heading3"/>
        <w:jc w:val="both"/>
        <w:rPr>
          <w:sz w:val="24"/>
          <w:szCs w:val="24"/>
        </w:rPr>
      </w:pPr>
      <w:r w:rsidRPr="00384A5B">
        <w:rPr>
          <w:sz w:val="24"/>
          <w:szCs w:val="24"/>
        </w:rPr>
        <w:t>User Interfaces</w:t>
      </w:r>
    </w:p>
    <w:p w14:paraId="12D70372" w14:textId="77777777" w:rsidR="00CE4D6F" w:rsidRPr="00384A5B" w:rsidRDefault="00CE4D6F" w:rsidP="004F12A6">
      <w:pPr>
        <w:numPr>
          <w:ilvl w:val="0"/>
          <w:numId w:val="13"/>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Web Interface</w:t>
      </w:r>
      <w:r w:rsidRPr="00384A5B">
        <w:rPr>
          <w:rFonts w:ascii="Times New Roman" w:hAnsi="Times New Roman" w:cs="Times New Roman"/>
          <w:sz w:val="24"/>
          <w:szCs w:val="24"/>
        </w:rPr>
        <w:t>: Accessible through modern web browsers, designed for ease of use on both desktop and mobile devices.</w:t>
      </w:r>
    </w:p>
    <w:p w14:paraId="5DABEA9A" w14:textId="77777777" w:rsidR="00CE4D6F" w:rsidRPr="00384A5B" w:rsidRDefault="00CE4D6F" w:rsidP="004F12A6">
      <w:pPr>
        <w:numPr>
          <w:ilvl w:val="0"/>
          <w:numId w:val="13"/>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Administrative Dashboard</w:t>
      </w:r>
      <w:r w:rsidRPr="00384A5B">
        <w:rPr>
          <w:rFonts w:ascii="Times New Roman" w:hAnsi="Times New Roman" w:cs="Times New Roman"/>
          <w:sz w:val="24"/>
          <w:szCs w:val="24"/>
        </w:rPr>
        <w:t>: Provides tools for administrators to manage events, venues, and user accounts.</w:t>
      </w:r>
    </w:p>
    <w:p w14:paraId="27540D02" w14:textId="77777777" w:rsidR="00CE4D6F" w:rsidRPr="00384A5B" w:rsidRDefault="00CE4D6F" w:rsidP="004F12A6">
      <w:pPr>
        <w:pStyle w:val="Heading3"/>
        <w:jc w:val="both"/>
        <w:rPr>
          <w:sz w:val="24"/>
          <w:szCs w:val="24"/>
        </w:rPr>
      </w:pPr>
      <w:r w:rsidRPr="00384A5B">
        <w:rPr>
          <w:sz w:val="24"/>
          <w:szCs w:val="24"/>
        </w:rPr>
        <w:t>2.2 Product Functions</w:t>
      </w:r>
    </w:p>
    <w:p w14:paraId="5E83D141" w14:textId="77777777" w:rsidR="00CE4D6F" w:rsidRPr="00384A5B" w:rsidRDefault="00CE4D6F" w:rsidP="004F12A6">
      <w:pPr>
        <w:pStyle w:val="NormalWeb"/>
        <w:spacing w:line="360" w:lineRule="auto"/>
        <w:jc w:val="both"/>
      </w:pPr>
      <w:r w:rsidRPr="00384A5B">
        <w:t>The Unified Seat Reservation System supports the following key functions:</w:t>
      </w:r>
    </w:p>
    <w:p w14:paraId="01FF880E"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User Registration and Authentication</w:t>
      </w:r>
      <w:r w:rsidRPr="00384A5B">
        <w:rPr>
          <w:rFonts w:ascii="Times New Roman" w:hAnsi="Times New Roman" w:cs="Times New Roman"/>
          <w:sz w:val="24"/>
          <w:szCs w:val="24"/>
        </w:rPr>
        <w:t>: Allows users to create accounts, log in, and manage their profiles.</w:t>
      </w:r>
    </w:p>
    <w:p w14:paraId="4313219B"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Event and Venue Management</w:t>
      </w:r>
      <w:r w:rsidRPr="00384A5B">
        <w:rPr>
          <w:rFonts w:ascii="Times New Roman" w:hAnsi="Times New Roman" w:cs="Times New Roman"/>
          <w:sz w:val="24"/>
          <w:szCs w:val="24"/>
        </w:rPr>
        <w:t>: Enables administrators to create, modify, and delete events and manage venue details, including seating layouts.</w:t>
      </w:r>
    </w:p>
    <w:p w14:paraId="4FFD0AB5" w14:textId="77777777" w:rsidR="00CE4D6F"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Interactive Seat Browsing and Selection</w:t>
      </w:r>
      <w:r w:rsidRPr="00384A5B">
        <w:rPr>
          <w:rFonts w:ascii="Times New Roman" w:hAnsi="Times New Roman" w:cs="Times New Roman"/>
          <w:sz w:val="24"/>
          <w:szCs w:val="24"/>
        </w:rPr>
        <w:t>: Provides users with a visual map of available seats and allows them to select and reserve their desired seats.</w:t>
      </w:r>
    </w:p>
    <w:p w14:paraId="3D3B2AB6" w14:textId="77777777" w:rsidR="004F12A6" w:rsidRPr="00384A5B" w:rsidRDefault="004F12A6" w:rsidP="004F12A6">
      <w:pPr>
        <w:spacing w:before="100" w:beforeAutospacing="1" w:after="100" w:afterAutospacing="1" w:line="360" w:lineRule="auto"/>
        <w:jc w:val="both"/>
        <w:rPr>
          <w:rFonts w:ascii="Times New Roman" w:hAnsi="Times New Roman" w:cs="Times New Roman"/>
          <w:sz w:val="24"/>
          <w:szCs w:val="24"/>
        </w:rPr>
      </w:pPr>
    </w:p>
    <w:p w14:paraId="3990929A"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Reservation and Booking</w:t>
      </w:r>
      <w:r w:rsidRPr="00384A5B">
        <w:rPr>
          <w:rFonts w:ascii="Times New Roman" w:hAnsi="Times New Roman" w:cs="Times New Roman"/>
          <w:sz w:val="24"/>
          <w:szCs w:val="24"/>
        </w:rPr>
        <w:t>: Facilitates the booking process, including seat selection, payment processing, and booking confirmation.</w:t>
      </w:r>
    </w:p>
    <w:p w14:paraId="7A54F768"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Booking Management</w:t>
      </w:r>
      <w:r w:rsidRPr="00384A5B">
        <w:rPr>
          <w:rFonts w:ascii="Times New Roman" w:hAnsi="Times New Roman" w:cs="Times New Roman"/>
          <w:sz w:val="24"/>
          <w:szCs w:val="24"/>
        </w:rPr>
        <w:t>: Allows users to view their booking history, modify existing bookings, and cancel reservations.</w:t>
      </w:r>
    </w:p>
    <w:p w14:paraId="28A44C57"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Payment Processing</w:t>
      </w:r>
      <w:r w:rsidRPr="00384A5B">
        <w:rPr>
          <w:rFonts w:ascii="Times New Roman" w:hAnsi="Times New Roman" w:cs="Times New Roman"/>
          <w:sz w:val="24"/>
          <w:szCs w:val="24"/>
        </w:rPr>
        <w:t>: Integrates with payment gateways to handle transactions securely, supporting multiple payment methods.</w:t>
      </w:r>
    </w:p>
    <w:p w14:paraId="42116D50"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Administrative Tools</w:t>
      </w:r>
      <w:r w:rsidRPr="00384A5B">
        <w:rPr>
          <w:rFonts w:ascii="Times New Roman" w:hAnsi="Times New Roman" w:cs="Times New Roman"/>
          <w:sz w:val="24"/>
          <w:szCs w:val="24"/>
        </w:rPr>
        <w:t>: Includes functionalities for monitoring system performance, generating reports, and managing user accounts.</w:t>
      </w:r>
    </w:p>
    <w:p w14:paraId="319B6962" w14:textId="77777777" w:rsidR="00CE4D6F" w:rsidRPr="00384A5B" w:rsidRDefault="00CE4D6F" w:rsidP="004F12A6">
      <w:pPr>
        <w:pStyle w:val="Heading3"/>
        <w:jc w:val="both"/>
        <w:rPr>
          <w:sz w:val="24"/>
          <w:szCs w:val="24"/>
        </w:rPr>
      </w:pPr>
      <w:r w:rsidRPr="00384A5B">
        <w:rPr>
          <w:sz w:val="24"/>
          <w:szCs w:val="24"/>
        </w:rPr>
        <w:t>2.3 User Characteristics</w:t>
      </w:r>
    </w:p>
    <w:p w14:paraId="3226ADD8" w14:textId="77777777" w:rsidR="00CE4D6F" w:rsidRPr="00384A5B" w:rsidRDefault="00CE4D6F" w:rsidP="004F12A6">
      <w:pPr>
        <w:pStyle w:val="NormalWeb"/>
        <w:spacing w:line="360" w:lineRule="auto"/>
        <w:jc w:val="both"/>
      </w:pPr>
      <w:r w:rsidRPr="00384A5B">
        <w:t>The system is designed to accommodate the following types of users:</w:t>
      </w:r>
    </w:p>
    <w:p w14:paraId="10E7F7C3" w14:textId="77777777" w:rsidR="00CE4D6F" w:rsidRPr="00384A5B" w:rsidRDefault="00CE4D6F" w:rsidP="004F12A6">
      <w:pPr>
        <w:numPr>
          <w:ilvl w:val="0"/>
          <w:numId w:val="1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Customers</w:t>
      </w:r>
      <w:r w:rsidRPr="00384A5B">
        <w:rPr>
          <w:rFonts w:ascii="Times New Roman" w:hAnsi="Times New Roman" w:cs="Times New Roman"/>
          <w:sz w:val="24"/>
          <w:szCs w:val="24"/>
        </w:rPr>
        <w:t>: Individuals who browse events, reserve seats, and manage their bookings. They expect an intuitive interface and secure transaction processing.</w:t>
      </w:r>
    </w:p>
    <w:p w14:paraId="2E18A179" w14:textId="77777777" w:rsidR="00CE4D6F" w:rsidRPr="00384A5B" w:rsidRDefault="00CE4D6F" w:rsidP="004F12A6">
      <w:pPr>
        <w:numPr>
          <w:ilvl w:val="0"/>
          <w:numId w:val="1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Administrators</w:t>
      </w:r>
      <w:r w:rsidRPr="00384A5B">
        <w:rPr>
          <w:rFonts w:ascii="Times New Roman" w:hAnsi="Times New Roman" w:cs="Times New Roman"/>
          <w:sz w:val="24"/>
          <w:szCs w:val="24"/>
        </w:rPr>
        <w:t>: Users with elevated privileges responsible for managing events, venues, and user accounts. They require comprehensive tools for system oversight and management.</w:t>
      </w:r>
    </w:p>
    <w:p w14:paraId="01F76A30" w14:textId="77777777" w:rsidR="00CE4D6F" w:rsidRPr="00384A5B" w:rsidRDefault="00CE4D6F" w:rsidP="004F12A6">
      <w:pPr>
        <w:numPr>
          <w:ilvl w:val="0"/>
          <w:numId w:val="1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Venue Managers</w:t>
      </w:r>
      <w:r w:rsidRPr="00384A5B">
        <w:rPr>
          <w:rFonts w:ascii="Times New Roman" w:hAnsi="Times New Roman" w:cs="Times New Roman"/>
          <w:sz w:val="24"/>
          <w:szCs w:val="24"/>
        </w:rPr>
        <w:t>: Users responsible for the logistical aspects of events, including seating arrangements and availability updates. They need accurate and real-time information about seat reservations.</w:t>
      </w:r>
    </w:p>
    <w:p w14:paraId="0BB17501" w14:textId="77777777" w:rsidR="00CE4D6F" w:rsidRPr="00384A5B" w:rsidRDefault="00CE4D6F" w:rsidP="004F12A6">
      <w:pPr>
        <w:numPr>
          <w:ilvl w:val="0"/>
          <w:numId w:val="1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Support Staff</w:t>
      </w:r>
      <w:r w:rsidRPr="00384A5B">
        <w:rPr>
          <w:rFonts w:ascii="Times New Roman" w:hAnsi="Times New Roman" w:cs="Times New Roman"/>
          <w:sz w:val="24"/>
          <w:szCs w:val="24"/>
        </w:rPr>
        <w:t>: Individuals providing customer support and resolving user issues. They require access to user and booking information to assist customers effectively.</w:t>
      </w:r>
    </w:p>
    <w:p w14:paraId="31E2585F" w14:textId="77777777" w:rsidR="00CE4D6F" w:rsidRPr="00384A5B" w:rsidRDefault="00CE4D6F" w:rsidP="004F12A6">
      <w:pPr>
        <w:pStyle w:val="Heading3"/>
        <w:jc w:val="both"/>
        <w:rPr>
          <w:sz w:val="24"/>
          <w:szCs w:val="24"/>
        </w:rPr>
      </w:pPr>
      <w:r w:rsidRPr="00384A5B">
        <w:rPr>
          <w:sz w:val="24"/>
          <w:szCs w:val="24"/>
        </w:rPr>
        <w:t>2.4 Constraints</w:t>
      </w:r>
    </w:p>
    <w:p w14:paraId="5364F70A" w14:textId="77777777" w:rsidR="00CE4D6F" w:rsidRPr="00384A5B" w:rsidRDefault="00CE4D6F" w:rsidP="004F12A6">
      <w:pPr>
        <w:pStyle w:val="NormalWeb"/>
        <w:spacing w:line="360" w:lineRule="auto"/>
        <w:jc w:val="both"/>
      </w:pPr>
      <w:r w:rsidRPr="00384A5B">
        <w:t>The development and operation of the Unified Seat Reservation System are subject to the following constraints:</w:t>
      </w:r>
    </w:p>
    <w:p w14:paraId="6366109C" w14:textId="77777777" w:rsidR="00CE4D6F" w:rsidRPr="00384A5B" w:rsidRDefault="00CE4D6F" w:rsidP="004F12A6">
      <w:pPr>
        <w:numPr>
          <w:ilvl w:val="0"/>
          <w:numId w:val="16"/>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Technical Constraints</w:t>
      </w:r>
      <w:r w:rsidRPr="00384A5B">
        <w:rPr>
          <w:rFonts w:ascii="Times New Roman" w:hAnsi="Times New Roman" w:cs="Times New Roman"/>
          <w:sz w:val="24"/>
          <w:szCs w:val="24"/>
        </w:rPr>
        <w:t>: The system must be compatible with modern web browsers (e.g., Chrome, Firefox, Safari) and mobile devices (iOS and Android). It must also integrate with existing venue management systems and payment gateways.</w:t>
      </w:r>
    </w:p>
    <w:p w14:paraId="5D982E40" w14:textId="77777777" w:rsidR="00CE4D6F" w:rsidRPr="00384A5B" w:rsidRDefault="00CE4D6F" w:rsidP="004F12A6">
      <w:pPr>
        <w:numPr>
          <w:ilvl w:val="0"/>
          <w:numId w:val="16"/>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Regulatory Constraints</w:t>
      </w:r>
      <w:r w:rsidRPr="00384A5B">
        <w:rPr>
          <w:rFonts w:ascii="Times New Roman" w:hAnsi="Times New Roman" w:cs="Times New Roman"/>
          <w:sz w:val="24"/>
          <w:szCs w:val="24"/>
        </w:rPr>
        <w:t>: Compliance with GDPR for data protection and PCI DSS for secure payment processing is mandatory.</w:t>
      </w:r>
    </w:p>
    <w:p w14:paraId="32333793" w14:textId="77777777" w:rsidR="00CE4D6F" w:rsidRPr="00384A5B" w:rsidRDefault="00CE4D6F" w:rsidP="004F12A6">
      <w:pPr>
        <w:numPr>
          <w:ilvl w:val="0"/>
          <w:numId w:val="16"/>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Performance Constraints</w:t>
      </w:r>
      <w:r w:rsidRPr="00384A5B">
        <w:rPr>
          <w:rFonts w:ascii="Times New Roman" w:hAnsi="Times New Roman" w:cs="Times New Roman"/>
          <w:sz w:val="24"/>
          <w:szCs w:val="24"/>
        </w:rPr>
        <w:t>: The system must be capable of handling high traffic volumes, especially during peak booking periods for popular events.</w:t>
      </w:r>
    </w:p>
    <w:p w14:paraId="71E7D293" w14:textId="77777777" w:rsidR="00CE4D6F" w:rsidRDefault="00CE4D6F" w:rsidP="004F12A6">
      <w:pPr>
        <w:numPr>
          <w:ilvl w:val="0"/>
          <w:numId w:val="16"/>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Security Constraints</w:t>
      </w:r>
      <w:r w:rsidRPr="00384A5B">
        <w:rPr>
          <w:rFonts w:ascii="Times New Roman" w:hAnsi="Times New Roman" w:cs="Times New Roman"/>
          <w:sz w:val="24"/>
          <w:szCs w:val="24"/>
        </w:rPr>
        <w:t>: The system must implement robust security measures to protect user data and ensure secure transactions.</w:t>
      </w:r>
    </w:p>
    <w:p w14:paraId="063375E7" w14:textId="77777777" w:rsidR="004F12A6" w:rsidRPr="00384A5B" w:rsidRDefault="004F12A6" w:rsidP="004F12A6">
      <w:pPr>
        <w:spacing w:before="100" w:beforeAutospacing="1" w:after="100" w:afterAutospacing="1" w:line="360" w:lineRule="auto"/>
        <w:jc w:val="both"/>
        <w:rPr>
          <w:rFonts w:ascii="Times New Roman" w:hAnsi="Times New Roman" w:cs="Times New Roman"/>
          <w:sz w:val="24"/>
          <w:szCs w:val="24"/>
        </w:rPr>
      </w:pPr>
    </w:p>
    <w:p w14:paraId="658638E0" w14:textId="77777777" w:rsidR="00CE4D6F" w:rsidRPr="00384A5B" w:rsidRDefault="00CE4D6F" w:rsidP="004F12A6">
      <w:pPr>
        <w:pStyle w:val="Heading3"/>
        <w:jc w:val="both"/>
        <w:rPr>
          <w:sz w:val="24"/>
          <w:szCs w:val="24"/>
        </w:rPr>
      </w:pPr>
      <w:r w:rsidRPr="00384A5B">
        <w:rPr>
          <w:sz w:val="24"/>
          <w:szCs w:val="24"/>
        </w:rPr>
        <w:t>2.5 Assumptions and Dependencies</w:t>
      </w:r>
    </w:p>
    <w:p w14:paraId="6940E3BB" w14:textId="77777777" w:rsidR="00CE4D6F" w:rsidRPr="00384A5B" w:rsidRDefault="00CE4D6F" w:rsidP="004F12A6">
      <w:pPr>
        <w:pStyle w:val="NormalWeb"/>
        <w:spacing w:line="360" w:lineRule="auto"/>
        <w:jc w:val="both"/>
      </w:pPr>
      <w:r w:rsidRPr="00384A5B">
        <w:t>The development and successful operation of the Unified Seat Reservation System depend on the following assumptions and dependencies:</w:t>
      </w:r>
    </w:p>
    <w:p w14:paraId="796D6E86" w14:textId="77777777" w:rsidR="00CE4D6F" w:rsidRPr="00384A5B" w:rsidRDefault="00CE4D6F" w:rsidP="004F12A6">
      <w:pPr>
        <w:numPr>
          <w:ilvl w:val="0"/>
          <w:numId w:val="17"/>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Reliable Internet Connectivity</w:t>
      </w:r>
      <w:r w:rsidRPr="00384A5B">
        <w:rPr>
          <w:rFonts w:ascii="Times New Roman" w:hAnsi="Times New Roman" w:cs="Times New Roman"/>
          <w:sz w:val="24"/>
          <w:szCs w:val="24"/>
        </w:rPr>
        <w:t>: Users and administrators are assumed to have stable internet connections to access the system.</w:t>
      </w:r>
    </w:p>
    <w:p w14:paraId="7635F29A" w14:textId="77777777" w:rsidR="00CE4D6F" w:rsidRPr="00384A5B" w:rsidRDefault="00CE4D6F" w:rsidP="004F12A6">
      <w:pPr>
        <w:numPr>
          <w:ilvl w:val="0"/>
          <w:numId w:val="17"/>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Basic Internet Navigation Skills</w:t>
      </w:r>
      <w:r w:rsidRPr="00384A5B">
        <w:rPr>
          <w:rFonts w:ascii="Times New Roman" w:hAnsi="Times New Roman" w:cs="Times New Roman"/>
          <w:sz w:val="24"/>
          <w:szCs w:val="24"/>
        </w:rPr>
        <w:t>: It is assumed that users have basic skills to navigate web applications.</w:t>
      </w:r>
    </w:p>
    <w:p w14:paraId="0EA8FBC1" w14:textId="77777777" w:rsidR="00CE4D6F" w:rsidRPr="00384A5B" w:rsidRDefault="00CE4D6F" w:rsidP="004F12A6">
      <w:pPr>
        <w:numPr>
          <w:ilvl w:val="0"/>
          <w:numId w:val="17"/>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Third-Party Services</w:t>
      </w:r>
      <w:r w:rsidRPr="00384A5B">
        <w:rPr>
          <w:rFonts w:ascii="Times New Roman" w:hAnsi="Times New Roman" w:cs="Times New Roman"/>
          <w:sz w:val="24"/>
          <w:szCs w:val="24"/>
        </w:rPr>
        <w:t>: The system's functionality relies on the availability and reliability of external payment gateways and venue management systems.</w:t>
      </w:r>
    </w:p>
    <w:p w14:paraId="03CECDB2" w14:textId="77777777" w:rsidR="00CE4D6F" w:rsidRPr="00384A5B" w:rsidRDefault="00CE4D6F" w:rsidP="004F12A6">
      <w:pPr>
        <w:numPr>
          <w:ilvl w:val="0"/>
          <w:numId w:val="17"/>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Regulatory Compliance</w:t>
      </w:r>
      <w:r w:rsidRPr="00384A5B">
        <w:rPr>
          <w:rFonts w:ascii="Times New Roman" w:hAnsi="Times New Roman" w:cs="Times New Roman"/>
          <w:sz w:val="24"/>
          <w:szCs w:val="24"/>
        </w:rPr>
        <w:t>: The system assumes adherence to regulatory requirements such as GDPR and PCI DSS.</w:t>
      </w:r>
    </w:p>
    <w:p w14:paraId="2FB5CA15" w14:textId="77777777" w:rsidR="00CE4D6F" w:rsidRPr="00384A5B" w:rsidRDefault="00CE4D6F" w:rsidP="004F12A6">
      <w:pPr>
        <w:numPr>
          <w:ilvl w:val="0"/>
          <w:numId w:val="17"/>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Operational Support</w:t>
      </w:r>
      <w:r w:rsidRPr="00384A5B">
        <w:rPr>
          <w:rFonts w:ascii="Times New Roman" w:hAnsi="Times New Roman" w:cs="Times New Roman"/>
          <w:sz w:val="24"/>
          <w:szCs w:val="24"/>
        </w:rPr>
        <w:t>: The presence of support staff to assist users and handle issues is assumed</w:t>
      </w:r>
    </w:p>
    <w:p w14:paraId="329FA525" w14:textId="2BE37C09" w:rsidR="005A7236" w:rsidRDefault="00654179" w:rsidP="004F12A6">
      <w:pPr>
        <w:pStyle w:val="NormalWeb"/>
        <w:spacing w:line="360" w:lineRule="auto"/>
        <w:jc w:val="both"/>
      </w:pPr>
      <w:r w:rsidRPr="00384A5B">
        <w:t>could</w:t>
      </w:r>
      <w:r w:rsidR="005A7236" w:rsidRPr="00384A5B">
        <w:t xml:space="preserve"> illustrate the layout and design of user interfaces (UIs) for different screens (e.g., home page, seat selection, booking confirmation). Each UI component would be described in terms of functionality and usability considerations.</w:t>
      </w:r>
    </w:p>
    <w:p w14:paraId="276DC620" w14:textId="77777777" w:rsidR="004F12A6" w:rsidRPr="00384A5B" w:rsidRDefault="004F12A6" w:rsidP="004F12A6">
      <w:pPr>
        <w:pStyle w:val="NormalWeb"/>
        <w:spacing w:line="360" w:lineRule="auto"/>
        <w:jc w:val="both"/>
      </w:pPr>
    </w:p>
    <w:p w14:paraId="2AB0F475" w14:textId="77777777" w:rsidR="00384A5B" w:rsidRPr="00384A5B" w:rsidRDefault="00384A5B" w:rsidP="004F12A6">
      <w:pPr>
        <w:pStyle w:val="Heading3"/>
        <w:spacing w:line="360" w:lineRule="auto"/>
        <w:jc w:val="both"/>
      </w:pPr>
      <w:r w:rsidRPr="00384A5B">
        <w:t>3. Specific Requirements</w:t>
      </w:r>
    </w:p>
    <w:p w14:paraId="619F030B" w14:textId="77777777" w:rsidR="00384A5B" w:rsidRPr="00654179" w:rsidRDefault="00384A5B" w:rsidP="004F12A6">
      <w:pPr>
        <w:pStyle w:val="NormalWeb"/>
        <w:spacing w:line="360" w:lineRule="auto"/>
        <w:jc w:val="both"/>
      </w:pPr>
      <w:r w:rsidRPr="00654179">
        <w:t>This section details the specific requirements for the Unified Seat Reservation System, including external interface requirements, functional requirements, and non-functional requirements. Each requirement is identified by a unique identifier for easy reference.</w:t>
      </w:r>
    </w:p>
    <w:p w14:paraId="2C44B555" w14:textId="77777777" w:rsidR="00384A5B" w:rsidRPr="00654179" w:rsidRDefault="00384A5B" w:rsidP="004F12A6">
      <w:pPr>
        <w:pStyle w:val="Heading4"/>
        <w:spacing w:line="360" w:lineRule="auto"/>
        <w:jc w:val="both"/>
        <w:rPr>
          <w:rFonts w:ascii="Times New Roman" w:hAnsi="Times New Roman" w:cs="Times New Roman"/>
          <w:b/>
          <w:bCs/>
          <w:i w:val="0"/>
          <w:iCs w:val="0"/>
          <w:color w:val="auto"/>
          <w:sz w:val="24"/>
          <w:szCs w:val="24"/>
        </w:rPr>
      </w:pPr>
      <w:r w:rsidRPr="00654179">
        <w:rPr>
          <w:rFonts w:ascii="Times New Roman" w:hAnsi="Times New Roman" w:cs="Times New Roman"/>
          <w:b/>
          <w:bCs/>
          <w:i w:val="0"/>
          <w:iCs w:val="0"/>
          <w:color w:val="auto"/>
          <w:sz w:val="24"/>
          <w:szCs w:val="24"/>
        </w:rPr>
        <w:t>3.1 External Interface Requirements</w:t>
      </w:r>
    </w:p>
    <w:p w14:paraId="62ED4CC7"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3.1.1 User Interfaces</w:t>
      </w:r>
    </w:p>
    <w:p w14:paraId="44A75266" w14:textId="77777777" w:rsidR="00384A5B" w:rsidRPr="00654179" w:rsidRDefault="00384A5B" w:rsidP="004F12A6">
      <w:pPr>
        <w:pStyle w:val="NormalWeb"/>
        <w:spacing w:line="360" w:lineRule="auto"/>
        <w:jc w:val="both"/>
      </w:pPr>
      <w:r w:rsidRPr="00654179">
        <w:t>The system must provide the following user interfaces:</w:t>
      </w:r>
    </w:p>
    <w:p w14:paraId="6210E04E" w14:textId="77777777" w:rsidR="00384A5B" w:rsidRPr="00654179" w:rsidRDefault="00384A5B" w:rsidP="004F12A6">
      <w:pPr>
        <w:pStyle w:val="NormalWeb"/>
        <w:numPr>
          <w:ilvl w:val="0"/>
          <w:numId w:val="18"/>
        </w:numPr>
        <w:spacing w:line="360" w:lineRule="auto"/>
        <w:jc w:val="both"/>
      </w:pPr>
      <w:r w:rsidRPr="00654179">
        <w:rPr>
          <w:rStyle w:val="Strong"/>
        </w:rPr>
        <w:t>Customer Interface</w:t>
      </w:r>
      <w:r w:rsidRPr="00654179">
        <w:t>:</w:t>
      </w:r>
    </w:p>
    <w:p w14:paraId="3C79F497"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Home Page</w:t>
      </w:r>
      <w:r w:rsidRPr="00654179">
        <w:rPr>
          <w:rFonts w:ascii="Times New Roman" w:hAnsi="Times New Roman" w:cs="Times New Roman"/>
          <w:sz w:val="24"/>
          <w:szCs w:val="24"/>
        </w:rPr>
        <w:t>: Displays a list of upcoming events and promotions.</w:t>
      </w:r>
    </w:p>
    <w:p w14:paraId="2DA9200B"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Event Details Page</w:t>
      </w:r>
      <w:r w:rsidRPr="00654179">
        <w:rPr>
          <w:rFonts w:ascii="Times New Roman" w:hAnsi="Times New Roman" w:cs="Times New Roman"/>
          <w:sz w:val="24"/>
          <w:szCs w:val="24"/>
        </w:rPr>
        <w:t>: Provides detailed information about a selected event, including date, time, venue, and available seats.</w:t>
      </w:r>
    </w:p>
    <w:p w14:paraId="4C3F2202" w14:textId="77777777" w:rsidR="00384A5B"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Interactive Seat Map</w:t>
      </w:r>
      <w:r w:rsidRPr="00654179">
        <w:rPr>
          <w:rFonts w:ascii="Times New Roman" w:hAnsi="Times New Roman" w:cs="Times New Roman"/>
          <w:sz w:val="24"/>
          <w:szCs w:val="24"/>
        </w:rPr>
        <w:t>: Allows users to view and select available seats in a graphical format.</w:t>
      </w:r>
    </w:p>
    <w:p w14:paraId="46283326" w14:textId="77777777" w:rsidR="004F12A6" w:rsidRPr="00654179" w:rsidRDefault="004F12A6" w:rsidP="004F12A6">
      <w:pPr>
        <w:spacing w:before="100" w:beforeAutospacing="1" w:after="100" w:afterAutospacing="1" w:line="360" w:lineRule="auto"/>
        <w:jc w:val="both"/>
        <w:rPr>
          <w:rFonts w:ascii="Times New Roman" w:hAnsi="Times New Roman" w:cs="Times New Roman"/>
          <w:sz w:val="24"/>
          <w:szCs w:val="24"/>
        </w:rPr>
      </w:pPr>
    </w:p>
    <w:p w14:paraId="2D0882AA"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Booking Page</w:t>
      </w:r>
      <w:r w:rsidRPr="00654179">
        <w:rPr>
          <w:rFonts w:ascii="Times New Roman" w:hAnsi="Times New Roman" w:cs="Times New Roman"/>
          <w:sz w:val="24"/>
          <w:szCs w:val="24"/>
        </w:rPr>
        <w:t>: Guides users through the booking process, including seat selection, payment details, and confirmation.</w:t>
      </w:r>
    </w:p>
    <w:p w14:paraId="3A8988BA"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User Account Page</w:t>
      </w:r>
      <w:r w:rsidRPr="00654179">
        <w:rPr>
          <w:rFonts w:ascii="Times New Roman" w:hAnsi="Times New Roman" w:cs="Times New Roman"/>
          <w:sz w:val="24"/>
          <w:szCs w:val="24"/>
        </w:rPr>
        <w:t>: Allows users to manage their profile, view booking history, and modify or cancel reservations.</w:t>
      </w:r>
    </w:p>
    <w:p w14:paraId="494F20A9" w14:textId="77777777" w:rsidR="00384A5B" w:rsidRPr="00654179" w:rsidRDefault="00384A5B" w:rsidP="004F12A6">
      <w:pPr>
        <w:pStyle w:val="NormalWeb"/>
        <w:numPr>
          <w:ilvl w:val="0"/>
          <w:numId w:val="18"/>
        </w:numPr>
        <w:spacing w:line="360" w:lineRule="auto"/>
        <w:jc w:val="both"/>
      </w:pPr>
      <w:r w:rsidRPr="00654179">
        <w:rPr>
          <w:rStyle w:val="Strong"/>
        </w:rPr>
        <w:t>Administrative Interface</w:t>
      </w:r>
      <w:r w:rsidRPr="00654179">
        <w:t>:</w:t>
      </w:r>
    </w:p>
    <w:p w14:paraId="7BA4CC1B"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Dashboard</w:t>
      </w:r>
      <w:r w:rsidRPr="00654179">
        <w:rPr>
          <w:rFonts w:ascii="Times New Roman" w:hAnsi="Times New Roman" w:cs="Times New Roman"/>
          <w:sz w:val="24"/>
          <w:szCs w:val="24"/>
        </w:rPr>
        <w:t>: Provides an overview of system status, upcoming events, and recent activities.</w:t>
      </w:r>
    </w:p>
    <w:p w14:paraId="7C372A68"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Event Management Page</w:t>
      </w:r>
      <w:r w:rsidRPr="00654179">
        <w:rPr>
          <w:rFonts w:ascii="Times New Roman" w:hAnsi="Times New Roman" w:cs="Times New Roman"/>
          <w:sz w:val="24"/>
          <w:szCs w:val="24"/>
        </w:rPr>
        <w:t>: Allows administrators to create, modify, and delete events.</w:t>
      </w:r>
    </w:p>
    <w:p w14:paraId="6B62C8B2"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Venue Management Page</w:t>
      </w:r>
      <w:r w:rsidRPr="00654179">
        <w:rPr>
          <w:rFonts w:ascii="Times New Roman" w:hAnsi="Times New Roman" w:cs="Times New Roman"/>
          <w:sz w:val="24"/>
          <w:szCs w:val="24"/>
        </w:rPr>
        <w:t>: Enables the management of venue details and seat maps.</w:t>
      </w:r>
    </w:p>
    <w:p w14:paraId="47BA4AAD"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User Management Page</w:t>
      </w:r>
      <w:r w:rsidRPr="00654179">
        <w:rPr>
          <w:rFonts w:ascii="Times New Roman" w:hAnsi="Times New Roman" w:cs="Times New Roman"/>
          <w:sz w:val="24"/>
          <w:szCs w:val="24"/>
        </w:rPr>
        <w:t>: Provides tools for managing user accounts and permissions.</w:t>
      </w:r>
    </w:p>
    <w:p w14:paraId="50CFABFC"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Reports Page</w:t>
      </w:r>
      <w:r w:rsidRPr="00654179">
        <w:rPr>
          <w:rFonts w:ascii="Times New Roman" w:hAnsi="Times New Roman" w:cs="Times New Roman"/>
          <w:sz w:val="24"/>
          <w:szCs w:val="24"/>
        </w:rPr>
        <w:t>: Generates reports on bookings, revenue, and system performance.</w:t>
      </w:r>
    </w:p>
    <w:p w14:paraId="4A05B3EB"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3.1.2 Hardware Interfaces</w:t>
      </w:r>
    </w:p>
    <w:p w14:paraId="57D42240" w14:textId="77777777" w:rsidR="00384A5B" w:rsidRPr="00654179" w:rsidRDefault="00384A5B" w:rsidP="004F12A6">
      <w:pPr>
        <w:pStyle w:val="NormalWeb"/>
        <w:spacing w:line="360" w:lineRule="auto"/>
        <w:jc w:val="both"/>
      </w:pPr>
      <w:r w:rsidRPr="00654179">
        <w:t>The system is a web-based application and does not have specific hardware interface requirements beyond standard server and networking infrastructure to host the application and ensure reliable internet access for users.</w:t>
      </w:r>
    </w:p>
    <w:p w14:paraId="0032CFF7"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3.1.3 Software Interfaces</w:t>
      </w:r>
    </w:p>
    <w:p w14:paraId="3860DA9F" w14:textId="77777777" w:rsidR="00384A5B" w:rsidRPr="00654179" w:rsidRDefault="00384A5B" w:rsidP="004F12A6">
      <w:pPr>
        <w:pStyle w:val="NormalWeb"/>
        <w:spacing w:line="360" w:lineRule="auto"/>
        <w:jc w:val="both"/>
      </w:pPr>
      <w:r w:rsidRPr="00654179">
        <w:t>The system must interface with the following software components:</w:t>
      </w:r>
    </w:p>
    <w:p w14:paraId="76AFDFD3" w14:textId="77777777" w:rsidR="00384A5B" w:rsidRPr="00654179" w:rsidRDefault="00384A5B" w:rsidP="004F12A6">
      <w:pPr>
        <w:numPr>
          <w:ilvl w:val="0"/>
          <w:numId w:val="19"/>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Payment Gateways</w:t>
      </w:r>
      <w:r w:rsidRPr="00654179">
        <w:rPr>
          <w:rFonts w:ascii="Times New Roman" w:hAnsi="Times New Roman" w:cs="Times New Roman"/>
          <w:sz w:val="24"/>
          <w:szCs w:val="24"/>
        </w:rPr>
        <w:t>: Integration with third-party payment processors like PayPal, Stripe, and credit card networks to handle transactions securely.</w:t>
      </w:r>
    </w:p>
    <w:p w14:paraId="542A969D" w14:textId="77777777" w:rsidR="00384A5B" w:rsidRPr="00654179" w:rsidRDefault="00384A5B" w:rsidP="004F12A6">
      <w:pPr>
        <w:numPr>
          <w:ilvl w:val="0"/>
          <w:numId w:val="19"/>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Venue Management Systems</w:t>
      </w:r>
      <w:r w:rsidRPr="00654179">
        <w:rPr>
          <w:rFonts w:ascii="Times New Roman" w:hAnsi="Times New Roman" w:cs="Times New Roman"/>
          <w:sz w:val="24"/>
          <w:szCs w:val="24"/>
        </w:rPr>
        <w:t>: Interface with existing venue management software to sync seat availability and event details.</w:t>
      </w:r>
    </w:p>
    <w:p w14:paraId="00E0F3B5" w14:textId="77777777" w:rsidR="00384A5B" w:rsidRPr="00654179" w:rsidRDefault="00384A5B" w:rsidP="004F12A6">
      <w:pPr>
        <w:numPr>
          <w:ilvl w:val="0"/>
          <w:numId w:val="19"/>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Email and SMS Services</w:t>
      </w:r>
      <w:r w:rsidRPr="00654179">
        <w:rPr>
          <w:rFonts w:ascii="Times New Roman" w:hAnsi="Times New Roman" w:cs="Times New Roman"/>
          <w:sz w:val="24"/>
          <w:szCs w:val="24"/>
        </w:rPr>
        <w:t>: Integration with services like SendGrid or Twilio to send booking confirmations, reminders, and notifications.</w:t>
      </w:r>
    </w:p>
    <w:p w14:paraId="50F22518"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3.1.4 Communication Interfaces</w:t>
      </w:r>
    </w:p>
    <w:p w14:paraId="7485E85A" w14:textId="77777777" w:rsidR="00384A5B" w:rsidRPr="00654179" w:rsidRDefault="00384A5B" w:rsidP="004F12A6">
      <w:pPr>
        <w:pStyle w:val="NormalWeb"/>
        <w:spacing w:line="360" w:lineRule="auto"/>
        <w:jc w:val="both"/>
      </w:pPr>
      <w:r w:rsidRPr="00654179">
        <w:t>The system will use standard web communication protocols:</w:t>
      </w:r>
    </w:p>
    <w:p w14:paraId="502FB9CF" w14:textId="77777777" w:rsidR="00384A5B" w:rsidRPr="00654179" w:rsidRDefault="00384A5B" w:rsidP="004F12A6">
      <w:pPr>
        <w:numPr>
          <w:ilvl w:val="0"/>
          <w:numId w:val="20"/>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HTTP/HTTPS</w:t>
      </w:r>
      <w:r w:rsidRPr="00654179">
        <w:rPr>
          <w:rFonts w:ascii="Times New Roman" w:hAnsi="Times New Roman" w:cs="Times New Roman"/>
          <w:sz w:val="24"/>
          <w:szCs w:val="24"/>
        </w:rPr>
        <w:t>: For secure communication between clients and the server.</w:t>
      </w:r>
    </w:p>
    <w:p w14:paraId="51F81071" w14:textId="77777777" w:rsidR="00384A5B" w:rsidRPr="00654179" w:rsidRDefault="00384A5B" w:rsidP="004F12A6">
      <w:pPr>
        <w:numPr>
          <w:ilvl w:val="0"/>
          <w:numId w:val="20"/>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RESTful APIs</w:t>
      </w:r>
      <w:r w:rsidRPr="00654179">
        <w:rPr>
          <w:rFonts w:ascii="Times New Roman" w:hAnsi="Times New Roman" w:cs="Times New Roman"/>
          <w:sz w:val="24"/>
          <w:szCs w:val="24"/>
        </w:rPr>
        <w:t>: For interaction with external services such as payment gateways and venue management systems.</w:t>
      </w:r>
    </w:p>
    <w:p w14:paraId="349B9B83" w14:textId="1DEFFC9F" w:rsidR="00384A5B" w:rsidRPr="00654179" w:rsidRDefault="00654179" w:rsidP="004F12A6">
      <w:pPr>
        <w:numPr>
          <w:ilvl w:val="0"/>
          <w:numId w:val="20"/>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WebSocket’s</w:t>
      </w:r>
      <w:r w:rsidR="00384A5B" w:rsidRPr="00654179">
        <w:rPr>
          <w:rFonts w:ascii="Times New Roman" w:hAnsi="Times New Roman" w:cs="Times New Roman"/>
          <w:sz w:val="24"/>
          <w:szCs w:val="24"/>
        </w:rPr>
        <w:t>: For real-time updates on seat availability and booking status.</w:t>
      </w:r>
    </w:p>
    <w:p w14:paraId="50A9CFF9" w14:textId="77777777" w:rsidR="00384A5B" w:rsidRPr="00654179" w:rsidRDefault="00384A5B" w:rsidP="004F12A6">
      <w:pPr>
        <w:pStyle w:val="Heading4"/>
        <w:spacing w:line="360" w:lineRule="auto"/>
        <w:jc w:val="both"/>
        <w:rPr>
          <w:rFonts w:ascii="Times New Roman" w:hAnsi="Times New Roman" w:cs="Times New Roman"/>
          <w:b/>
          <w:bCs/>
          <w:i w:val="0"/>
          <w:iCs w:val="0"/>
          <w:color w:val="auto"/>
          <w:sz w:val="24"/>
          <w:szCs w:val="24"/>
        </w:rPr>
      </w:pPr>
      <w:r w:rsidRPr="00654179">
        <w:rPr>
          <w:rFonts w:ascii="Times New Roman" w:hAnsi="Times New Roman" w:cs="Times New Roman"/>
          <w:b/>
          <w:bCs/>
          <w:i w:val="0"/>
          <w:iCs w:val="0"/>
          <w:color w:val="auto"/>
          <w:sz w:val="24"/>
          <w:szCs w:val="24"/>
        </w:rPr>
        <w:lastRenderedPageBreak/>
        <w:t>3.2 Functional Requirements</w:t>
      </w:r>
    </w:p>
    <w:p w14:paraId="1D9C6611" w14:textId="77777777" w:rsidR="00384A5B" w:rsidRPr="00654179" w:rsidRDefault="00384A5B" w:rsidP="004F12A6">
      <w:pPr>
        <w:pStyle w:val="NormalWeb"/>
        <w:spacing w:line="360" w:lineRule="auto"/>
        <w:jc w:val="both"/>
      </w:pPr>
      <w:r w:rsidRPr="00654179">
        <w:t>The functional requirements specify the actions the system must be able to perform. They are categorized based on different functionalities of the system.</w:t>
      </w:r>
    </w:p>
    <w:p w14:paraId="14044F27"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3.2.1 User Registration and Authentication</w:t>
      </w:r>
    </w:p>
    <w:p w14:paraId="045D4EC2" w14:textId="77777777" w:rsidR="00384A5B" w:rsidRPr="00654179" w:rsidRDefault="00384A5B" w:rsidP="004F12A6">
      <w:pPr>
        <w:numPr>
          <w:ilvl w:val="0"/>
          <w:numId w:val="21"/>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w:t>
      </w:r>
      <w:r w:rsidRPr="00654179">
        <w:rPr>
          <w:rFonts w:ascii="Times New Roman" w:hAnsi="Times New Roman" w:cs="Times New Roman"/>
          <w:sz w:val="24"/>
          <w:szCs w:val="24"/>
        </w:rPr>
        <w:t>: The system shall allow users to create an account using their email address and a password.</w:t>
      </w:r>
    </w:p>
    <w:p w14:paraId="0AA315D0" w14:textId="77777777" w:rsidR="00384A5B" w:rsidRPr="00654179" w:rsidRDefault="00384A5B" w:rsidP="004F12A6">
      <w:pPr>
        <w:numPr>
          <w:ilvl w:val="0"/>
          <w:numId w:val="21"/>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FR2</w:t>
      </w:r>
      <w:r w:rsidRPr="00654179">
        <w:rPr>
          <w:rFonts w:ascii="Times New Roman" w:hAnsi="Times New Roman" w:cs="Times New Roman"/>
          <w:sz w:val="24"/>
          <w:szCs w:val="24"/>
        </w:rPr>
        <w:t>: The system shall allow users to log in using their registered email address and password.</w:t>
      </w:r>
    </w:p>
    <w:p w14:paraId="2D887BEB" w14:textId="77777777" w:rsidR="00384A5B" w:rsidRPr="00654179" w:rsidRDefault="00384A5B" w:rsidP="004F12A6">
      <w:pPr>
        <w:numPr>
          <w:ilvl w:val="0"/>
          <w:numId w:val="21"/>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FR3</w:t>
      </w:r>
      <w:r w:rsidRPr="00654179">
        <w:rPr>
          <w:rFonts w:ascii="Times New Roman" w:hAnsi="Times New Roman" w:cs="Times New Roman"/>
          <w:sz w:val="24"/>
          <w:szCs w:val="24"/>
        </w:rPr>
        <w:t>: The system shall provide a password recovery option through email.</w:t>
      </w:r>
    </w:p>
    <w:p w14:paraId="6806B86A"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3.2.2 Event and Venue Management</w:t>
      </w:r>
    </w:p>
    <w:p w14:paraId="64DDB6BD" w14:textId="77777777" w:rsidR="00384A5B" w:rsidRPr="00654179" w:rsidRDefault="00384A5B" w:rsidP="004F12A6">
      <w:pPr>
        <w:numPr>
          <w:ilvl w:val="0"/>
          <w:numId w:val="22"/>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FR4</w:t>
      </w:r>
      <w:r w:rsidRPr="00654179">
        <w:rPr>
          <w:rFonts w:ascii="Times New Roman" w:hAnsi="Times New Roman" w:cs="Times New Roman"/>
          <w:sz w:val="24"/>
          <w:szCs w:val="24"/>
        </w:rPr>
        <w:t>: The system shall allow administrators to create, modify, and delete events.</w:t>
      </w:r>
    </w:p>
    <w:p w14:paraId="28B850A5" w14:textId="77777777" w:rsidR="00384A5B" w:rsidRPr="00654179" w:rsidRDefault="00384A5B" w:rsidP="004F12A6">
      <w:pPr>
        <w:numPr>
          <w:ilvl w:val="0"/>
          <w:numId w:val="22"/>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FR5</w:t>
      </w:r>
      <w:r w:rsidRPr="00654179">
        <w:rPr>
          <w:rFonts w:ascii="Times New Roman" w:hAnsi="Times New Roman" w:cs="Times New Roman"/>
          <w:sz w:val="24"/>
          <w:szCs w:val="24"/>
        </w:rPr>
        <w:t>: The system shall allow administrators to specify event details such as date, time, venue, and pricing.</w:t>
      </w:r>
    </w:p>
    <w:p w14:paraId="41FA9791" w14:textId="77777777" w:rsidR="00384A5B" w:rsidRPr="00654179" w:rsidRDefault="00384A5B" w:rsidP="004F12A6">
      <w:pPr>
        <w:numPr>
          <w:ilvl w:val="0"/>
          <w:numId w:val="22"/>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FR6</w:t>
      </w:r>
      <w:r w:rsidRPr="00654179">
        <w:rPr>
          <w:rFonts w:ascii="Times New Roman" w:hAnsi="Times New Roman" w:cs="Times New Roman"/>
          <w:sz w:val="24"/>
          <w:szCs w:val="24"/>
        </w:rPr>
        <w:t>: The system shall allow administrators to manage venue details, including seat maps and capacity.</w:t>
      </w:r>
    </w:p>
    <w:p w14:paraId="45957668"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3.2.3 Interactive Seat Browsing and Selection</w:t>
      </w:r>
    </w:p>
    <w:p w14:paraId="11EC60BB" w14:textId="77777777" w:rsidR="00384A5B" w:rsidRPr="00654179" w:rsidRDefault="00384A5B" w:rsidP="004F12A6">
      <w:pPr>
        <w:numPr>
          <w:ilvl w:val="0"/>
          <w:numId w:val="23"/>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FR7</w:t>
      </w:r>
      <w:r w:rsidRPr="00654179">
        <w:rPr>
          <w:rFonts w:ascii="Times New Roman" w:hAnsi="Times New Roman" w:cs="Times New Roman"/>
          <w:sz w:val="24"/>
          <w:szCs w:val="24"/>
        </w:rPr>
        <w:t>: The system shall display an interactive seat map for each event.</w:t>
      </w:r>
    </w:p>
    <w:p w14:paraId="34479D75" w14:textId="77777777" w:rsidR="00384A5B" w:rsidRPr="00654179" w:rsidRDefault="00384A5B" w:rsidP="004F12A6">
      <w:pPr>
        <w:numPr>
          <w:ilvl w:val="0"/>
          <w:numId w:val="23"/>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FR8</w:t>
      </w:r>
      <w:r w:rsidRPr="00654179">
        <w:rPr>
          <w:rFonts w:ascii="Times New Roman" w:hAnsi="Times New Roman" w:cs="Times New Roman"/>
          <w:sz w:val="24"/>
          <w:szCs w:val="24"/>
        </w:rPr>
        <w:t>: The system shall allow users to select available seats from the seat map.</w:t>
      </w:r>
    </w:p>
    <w:p w14:paraId="3A705BD5" w14:textId="77777777" w:rsidR="00384A5B" w:rsidRPr="00654179" w:rsidRDefault="00384A5B" w:rsidP="004F12A6">
      <w:pPr>
        <w:numPr>
          <w:ilvl w:val="0"/>
          <w:numId w:val="23"/>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FR9</w:t>
      </w:r>
      <w:r w:rsidRPr="00654179">
        <w:rPr>
          <w:rFonts w:ascii="Times New Roman" w:hAnsi="Times New Roman" w:cs="Times New Roman"/>
          <w:sz w:val="24"/>
          <w:szCs w:val="24"/>
        </w:rPr>
        <w:t>: The system shall update the seat map in real-time to reflect current availability.</w:t>
      </w:r>
    </w:p>
    <w:p w14:paraId="037FDB6A"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3.2.4 Reservation and Booking</w:t>
      </w:r>
    </w:p>
    <w:p w14:paraId="5B112D99" w14:textId="77777777" w:rsidR="00384A5B" w:rsidRPr="00654179" w:rsidRDefault="00384A5B" w:rsidP="004F12A6">
      <w:pPr>
        <w:numPr>
          <w:ilvl w:val="0"/>
          <w:numId w:val="24"/>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FR10</w:t>
      </w:r>
      <w:r w:rsidRPr="00654179">
        <w:rPr>
          <w:rFonts w:ascii="Times New Roman" w:hAnsi="Times New Roman" w:cs="Times New Roman"/>
          <w:sz w:val="24"/>
          <w:szCs w:val="24"/>
        </w:rPr>
        <w:t>: The system shall guide users through the booking process, including seat selection and payment details.</w:t>
      </w:r>
    </w:p>
    <w:p w14:paraId="3D0F3A59" w14:textId="77777777" w:rsidR="00384A5B" w:rsidRPr="00654179" w:rsidRDefault="00384A5B" w:rsidP="004F12A6">
      <w:pPr>
        <w:numPr>
          <w:ilvl w:val="0"/>
          <w:numId w:val="24"/>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FR11</w:t>
      </w:r>
      <w:r w:rsidRPr="00654179">
        <w:rPr>
          <w:rFonts w:ascii="Times New Roman" w:hAnsi="Times New Roman" w:cs="Times New Roman"/>
          <w:sz w:val="24"/>
          <w:szCs w:val="24"/>
        </w:rPr>
        <w:t>: The system shall process payments securely through integrated payment gateways.</w:t>
      </w:r>
    </w:p>
    <w:p w14:paraId="0C3E342A" w14:textId="77777777" w:rsidR="00384A5B" w:rsidRPr="00654179" w:rsidRDefault="00384A5B" w:rsidP="004F12A6">
      <w:pPr>
        <w:numPr>
          <w:ilvl w:val="0"/>
          <w:numId w:val="24"/>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FR12</w:t>
      </w:r>
      <w:r w:rsidRPr="00654179">
        <w:rPr>
          <w:rFonts w:ascii="Times New Roman" w:hAnsi="Times New Roman" w:cs="Times New Roman"/>
          <w:sz w:val="24"/>
          <w:szCs w:val="24"/>
        </w:rPr>
        <w:t>: The system shall send booking confirmation to users via email and/or SMS.</w:t>
      </w:r>
    </w:p>
    <w:p w14:paraId="4963DBD7"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3.2.5 Booking Management</w:t>
      </w:r>
    </w:p>
    <w:p w14:paraId="16F5A3DF" w14:textId="77777777" w:rsidR="00384A5B" w:rsidRPr="00654179" w:rsidRDefault="00384A5B" w:rsidP="004F12A6">
      <w:pPr>
        <w:numPr>
          <w:ilvl w:val="0"/>
          <w:numId w:val="25"/>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FR13</w:t>
      </w:r>
      <w:r w:rsidRPr="00654179">
        <w:rPr>
          <w:rFonts w:ascii="Times New Roman" w:hAnsi="Times New Roman" w:cs="Times New Roman"/>
          <w:sz w:val="24"/>
          <w:szCs w:val="24"/>
        </w:rPr>
        <w:t>: The system shall allow users to view their booking history.</w:t>
      </w:r>
    </w:p>
    <w:p w14:paraId="689C508A" w14:textId="77777777" w:rsidR="00384A5B" w:rsidRDefault="00384A5B" w:rsidP="004F12A6">
      <w:pPr>
        <w:numPr>
          <w:ilvl w:val="0"/>
          <w:numId w:val="25"/>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FR14</w:t>
      </w:r>
      <w:r w:rsidRPr="00654179">
        <w:rPr>
          <w:rFonts w:ascii="Times New Roman" w:hAnsi="Times New Roman" w:cs="Times New Roman"/>
          <w:sz w:val="24"/>
          <w:szCs w:val="24"/>
        </w:rPr>
        <w:t>: The system shall allow users to modify or cancel their reservations before a specified cut-off time.</w:t>
      </w:r>
    </w:p>
    <w:p w14:paraId="014DDA88"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05A4991F"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2022B177" w14:textId="77777777" w:rsidR="004F12A6" w:rsidRPr="00654179" w:rsidRDefault="004F12A6" w:rsidP="004F12A6">
      <w:pPr>
        <w:spacing w:before="100" w:beforeAutospacing="1" w:after="100" w:afterAutospacing="1" w:line="360" w:lineRule="auto"/>
        <w:jc w:val="both"/>
        <w:rPr>
          <w:rFonts w:ascii="Times New Roman" w:hAnsi="Times New Roman" w:cs="Times New Roman"/>
          <w:sz w:val="24"/>
          <w:szCs w:val="24"/>
        </w:rPr>
      </w:pPr>
    </w:p>
    <w:p w14:paraId="4FCAB69E"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3.2.6 Administrative Tools</w:t>
      </w:r>
    </w:p>
    <w:p w14:paraId="2ECCA83C" w14:textId="77777777" w:rsidR="00384A5B" w:rsidRPr="00654179" w:rsidRDefault="00384A5B" w:rsidP="004F12A6">
      <w:pPr>
        <w:numPr>
          <w:ilvl w:val="0"/>
          <w:numId w:val="26"/>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FR15</w:t>
      </w:r>
      <w:r w:rsidRPr="00654179">
        <w:rPr>
          <w:rFonts w:ascii="Times New Roman" w:hAnsi="Times New Roman" w:cs="Times New Roman"/>
          <w:sz w:val="24"/>
          <w:szCs w:val="24"/>
        </w:rPr>
        <w:t>: The system shall provide a dashboard for administrators to monitor system status and activities.</w:t>
      </w:r>
    </w:p>
    <w:p w14:paraId="7C5EE1A8" w14:textId="77777777" w:rsidR="00384A5B" w:rsidRPr="00654179" w:rsidRDefault="00384A5B" w:rsidP="004F12A6">
      <w:pPr>
        <w:numPr>
          <w:ilvl w:val="0"/>
          <w:numId w:val="26"/>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FR16</w:t>
      </w:r>
      <w:r w:rsidRPr="00654179">
        <w:rPr>
          <w:rFonts w:ascii="Times New Roman" w:hAnsi="Times New Roman" w:cs="Times New Roman"/>
          <w:sz w:val="24"/>
          <w:szCs w:val="24"/>
        </w:rPr>
        <w:t>: The system shall generate reports on bookings, revenue, and system performance.</w:t>
      </w:r>
    </w:p>
    <w:p w14:paraId="5F03DE65" w14:textId="77777777" w:rsidR="00384A5B" w:rsidRPr="00654179" w:rsidRDefault="00384A5B" w:rsidP="004F12A6">
      <w:pPr>
        <w:pStyle w:val="Heading4"/>
        <w:spacing w:line="360" w:lineRule="auto"/>
        <w:jc w:val="both"/>
        <w:rPr>
          <w:rFonts w:ascii="Times New Roman" w:hAnsi="Times New Roman" w:cs="Times New Roman"/>
          <w:b/>
          <w:bCs/>
          <w:i w:val="0"/>
          <w:iCs w:val="0"/>
          <w:color w:val="auto"/>
          <w:sz w:val="24"/>
          <w:szCs w:val="24"/>
        </w:rPr>
      </w:pPr>
      <w:r w:rsidRPr="00654179">
        <w:rPr>
          <w:rFonts w:ascii="Times New Roman" w:hAnsi="Times New Roman" w:cs="Times New Roman"/>
          <w:b/>
          <w:bCs/>
          <w:i w:val="0"/>
          <w:iCs w:val="0"/>
          <w:color w:val="auto"/>
          <w:sz w:val="24"/>
          <w:szCs w:val="24"/>
        </w:rPr>
        <w:t>3.3 Non-functional Requirements</w:t>
      </w:r>
    </w:p>
    <w:p w14:paraId="3277A5FA" w14:textId="77777777" w:rsidR="00384A5B" w:rsidRPr="00654179" w:rsidRDefault="00384A5B" w:rsidP="004F12A6">
      <w:pPr>
        <w:pStyle w:val="NormalWeb"/>
        <w:spacing w:line="360" w:lineRule="auto"/>
        <w:jc w:val="both"/>
      </w:pPr>
      <w:r w:rsidRPr="00654179">
        <w:t>The non-functional requirements specify the quality attributes of the system, such as performance, security, and usability.</w:t>
      </w:r>
    </w:p>
    <w:p w14:paraId="33274721"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3.3.1 Performance Requirements</w:t>
      </w:r>
    </w:p>
    <w:p w14:paraId="04E098A1" w14:textId="77777777" w:rsidR="00384A5B" w:rsidRPr="00654179" w:rsidRDefault="00384A5B" w:rsidP="004F12A6">
      <w:pPr>
        <w:numPr>
          <w:ilvl w:val="0"/>
          <w:numId w:val="27"/>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NFR1</w:t>
      </w:r>
      <w:r w:rsidRPr="00654179">
        <w:rPr>
          <w:rFonts w:ascii="Times New Roman" w:hAnsi="Times New Roman" w:cs="Times New Roman"/>
          <w:sz w:val="24"/>
          <w:szCs w:val="24"/>
        </w:rPr>
        <w:t>: The system shall handle up to 10,000 concurrent users without performance degradation.</w:t>
      </w:r>
    </w:p>
    <w:p w14:paraId="374C1196" w14:textId="77777777" w:rsidR="00384A5B" w:rsidRPr="00654179" w:rsidRDefault="00384A5B" w:rsidP="004F12A6">
      <w:pPr>
        <w:numPr>
          <w:ilvl w:val="0"/>
          <w:numId w:val="27"/>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NFR2</w:t>
      </w:r>
      <w:r w:rsidRPr="00654179">
        <w:rPr>
          <w:rFonts w:ascii="Times New Roman" w:hAnsi="Times New Roman" w:cs="Times New Roman"/>
          <w:sz w:val="24"/>
          <w:szCs w:val="24"/>
        </w:rPr>
        <w:t>: The system shall process transactions within 2 seconds under normal load conditions.</w:t>
      </w:r>
    </w:p>
    <w:p w14:paraId="7C4B6AB3"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3.3.2 Security Requirements</w:t>
      </w:r>
    </w:p>
    <w:p w14:paraId="7449529B" w14:textId="77777777" w:rsidR="00384A5B" w:rsidRPr="00654179" w:rsidRDefault="00384A5B" w:rsidP="004F12A6">
      <w:pPr>
        <w:numPr>
          <w:ilvl w:val="0"/>
          <w:numId w:val="2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NFR3</w:t>
      </w:r>
      <w:r w:rsidRPr="00654179">
        <w:rPr>
          <w:rFonts w:ascii="Times New Roman" w:hAnsi="Times New Roman" w:cs="Times New Roman"/>
          <w:sz w:val="24"/>
          <w:szCs w:val="24"/>
        </w:rPr>
        <w:t>: The system shall comply with GDPR for data protection.</w:t>
      </w:r>
    </w:p>
    <w:p w14:paraId="3BF2EEA2" w14:textId="77777777" w:rsidR="00384A5B" w:rsidRPr="00654179" w:rsidRDefault="00384A5B" w:rsidP="004F12A6">
      <w:pPr>
        <w:numPr>
          <w:ilvl w:val="0"/>
          <w:numId w:val="2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NFR4</w:t>
      </w:r>
      <w:r w:rsidRPr="00654179">
        <w:rPr>
          <w:rFonts w:ascii="Times New Roman" w:hAnsi="Times New Roman" w:cs="Times New Roman"/>
          <w:sz w:val="24"/>
          <w:szCs w:val="24"/>
        </w:rPr>
        <w:t>: The system shall implement SSL/TLS for all data transmissions to ensure secure communication.</w:t>
      </w:r>
    </w:p>
    <w:p w14:paraId="71B98D19" w14:textId="77777777" w:rsidR="00384A5B" w:rsidRPr="00654179" w:rsidRDefault="00384A5B" w:rsidP="004F12A6">
      <w:pPr>
        <w:numPr>
          <w:ilvl w:val="0"/>
          <w:numId w:val="2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NFR5</w:t>
      </w:r>
      <w:r w:rsidRPr="00654179">
        <w:rPr>
          <w:rFonts w:ascii="Times New Roman" w:hAnsi="Times New Roman" w:cs="Times New Roman"/>
          <w:sz w:val="24"/>
          <w:szCs w:val="24"/>
        </w:rPr>
        <w:t>: The system shall perform regular security audits and vulnerability assessments.</w:t>
      </w:r>
    </w:p>
    <w:p w14:paraId="7666E686"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3.3.3 Reliability Requirements</w:t>
      </w:r>
    </w:p>
    <w:p w14:paraId="64A698FD" w14:textId="77777777" w:rsidR="00384A5B" w:rsidRPr="00654179" w:rsidRDefault="00384A5B" w:rsidP="004F12A6">
      <w:pPr>
        <w:numPr>
          <w:ilvl w:val="0"/>
          <w:numId w:val="29"/>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NFR6</w:t>
      </w:r>
      <w:r w:rsidRPr="00654179">
        <w:rPr>
          <w:rFonts w:ascii="Times New Roman" w:hAnsi="Times New Roman" w:cs="Times New Roman"/>
          <w:sz w:val="24"/>
          <w:szCs w:val="24"/>
        </w:rPr>
        <w:t>: The system shall have an uptime of 99.9% excluding scheduled maintenance.</w:t>
      </w:r>
    </w:p>
    <w:p w14:paraId="66481AEB" w14:textId="77777777" w:rsidR="00384A5B" w:rsidRPr="00654179" w:rsidRDefault="00384A5B" w:rsidP="004F12A6">
      <w:pPr>
        <w:numPr>
          <w:ilvl w:val="0"/>
          <w:numId w:val="29"/>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NFR7</w:t>
      </w:r>
      <w:r w:rsidRPr="00654179">
        <w:rPr>
          <w:rFonts w:ascii="Times New Roman" w:hAnsi="Times New Roman" w:cs="Times New Roman"/>
          <w:sz w:val="24"/>
          <w:szCs w:val="24"/>
        </w:rPr>
        <w:t>: The system shall provide failover mechanisms to ensure continuous availability.</w:t>
      </w:r>
    </w:p>
    <w:p w14:paraId="773D909F" w14:textId="77777777" w:rsidR="00384A5B" w:rsidRPr="00654179" w:rsidRDefault="00384A5B" w:rsidP="004F12A6">
      <w:pPr>
        <w:pStyle w:val="Heading5"/>
        <w:spacing w:line="360" w:lineRule="auto"/>
        <w:jc w:val="both"/>
        <w:rPr>
          <w:rFonts w:ascii="Times New Roman" w:hAnsi="Times New Roman" w:cs="Times New Roman"/>
          <w:color w:val="auto"/>
          <w:sz w:val="24"/>
          <w:szCs w:val="24"/>
        </w:rPr>
      </w:pPr>
      <w:r w:rsidRPr="00654179">
        <w:rPr>
          <w:rFonts w:ascii="Times New Roman" w:hAnsi="Times New Roman" w:cs="Times New Roman"/>
          <w:color w:val="auto"/>
          <w:sz w:val="24"/>
          <w:szCs w:val="24"/>
        </w:rPr>
        <w:t>3.3.4 Availability Requirements</w:t>
      </w:r>
    </w:p>
    <w:p w14:paraId="0FE20925" w14:textId="77777777" w:rsidR="00384A5B" w:rsidRPr="00654179" w:rsidRDefault="00384A5B" w:rsidP="004F12A6">
      <w:pPr>
        <w:numPr>
          <w:ilvl w:val="0"/>
          <w:numId w:val="30"/>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NFR8</w:t>
      </w:r>
      <w:r w:rsidRPr="00654179">
        <w:rPr>
          <w:rFonts w:ascii="Times New Roman" w:hAnsi="Times New Roman" w:cs="Times New Roman"/>
          <w:sz w:val="24"/>
          <w:szCs w:val="24"/>
        </w:rPr>
        <w:t>: The system shall be available 24/7, except during scheduled maintenance windows.</w:t>
      </w:r>
    </w:p>
    <w:p w14:paraId="6D857AC6" w14:textId="77777777" w:rsidR="00384A5B" w:rsidRPr="00654179" w:rsidRDefault="00384A5B" w:rsidP="004F12A6">
      <w:pPr>
        <w:numPr>
          <w:ilvl w:val="0"/>
          <w:numId w:val="30"/>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NFR9</w:t>
      </w:r>
      <w:r w:rsidRPr="00654179">
        <w:rPr>
          <w:rFonts w:ascii="Times New Roman" w:hAnsi="Times New Roman" w:cs="Times New Roman"/>
          <w:sz w:val="24"/>
          <w:szCs w:val="24"/>
        </w:rPr>
        <w:t>: The system shall provide real-time updates on seat availability.</w:t>
      </w:r>
    </w:p>
    <w:p w14:paraId="34C3EFD2" w14:textId="77777777" w:rsidR="00384A5B" w:rsidRPr="00654179" w:rsidRDefault="00384A5B" w:rsidP="004F12A6">
      <w:pPr>
        <w:pStyle w:val="Heading5"/>
        <w:spacing w:line="360" w:lineRule="auto"/>
        <w:jc w:val="both"/>
        <w:rPr>
          <w:rFonts w:ascii="Times New Roman" w:hAnsi="Times New Roman" w:cs="Times New Roman"/>
          <w:color w:val="auto"/>
          <w:sz w:val="24"/>
          <w:szCs w:val="24"/>
        </w:rPr>
      </w:pPr>
      <w:r w:rsidRPr="00654179">
        <w:rPr>
          <w:rFonts w:ascii="Times New Roman" w:hAnsi="Times New Roman" w:cs="Times New Roman"/>
          <w:color w:val="auto"/>
          <w:sz w:val="24"/>
          <w:szCs w:val="24"/>
        </w:rPr>
        <w:t>3.3.5 Maintainability Requirements</w:t>
      </w:r>
    </w:p>
    <w:p w14:paraId="5BD428B9" w14:textId="77777777" w:rsidR="00384A5B" w:rsidRPr="00654179" w:rsidRDefault="00384A5B" w:rsidP="004F12A6">
      <w:pPr>
        <w:numPr>
          <w:ilvl w:val="0"/>
          <w:numId w:val="31"/>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NFR10</w:t>
      </w:r>
      <w:r w:rsidRPr="00654179">
        <w:rPr>
          <w:rFonts w:ascii="Times New Roman" w:hAnsi="Times New Roman" w:cs="Times New Roman"/>
          <w:sz w:val="24"/>
          <w:szCs w:val="24"/>
        </w:rPr>
        <w:t>: The system shall use modular architecture to facilitate easy updates and maintenance.</w:t>
      </w:r>
    </w:p>
    <w:p w14:paraId="752B2E73" w14:textId="77777777" w:rsidR="00384A5B" w:rsidRDefault="00384A5B" w:rsidP="004F12A6">
      <w:pPr>
        <w:numPr>
          <w:ilvl w:val="0"/>
          <w:numId w:val="31"/>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NFR11</w:t>
      </w:r>
      <w:r w:rsidRPr="00654179">
        <w:rPr>
          <w:rFonts w:ascii="Times New Roman" w:hAnsi="Times New Roman" w:cs="Times New Roman"/>
          <w:sz w:val="24"/>
          <w:szCs w:val="24"/>
        </w:rPr>
        <w:t>: The system shall provide comprehensive documentation for administrators and developers.</w:t>
      </w:r>
    </w:p>
    <w:p w14:paraId="664C0BFC"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2F859B40" w14:textId="77777777" w:rsidR="004F12A6" w:rsidRPr="00654179" w:rsidRDefault="004F12A6" w:rsidP="004F12A6">
      <w:pPr>
        <w:spacing w:before="100" w:beforeAutospacing="1" w:after="100" w:afterAutospacing="1" w:line="360" w:lineRule="auto"/>
        <w:jc w:val="both"/>
        <w:rPr>
          <w:rFonts w:ascii="Times New Roman" w:hAnsi="Times New Roman" w:cs="Times New Roman"/>
          <w:sz w:val="24"/>
          <w:szCs w:val="24"/>
        </w:rPr>
      </w:pPr>
    </w:p>
    <w:p w14:paraId="14A1EB8A" w14:textId="77777777" w:rsidR="00384A5B" w:rsidRPr="00654179" w:rsidRDefault="00384A5B" w:rsidP="004F12A6">
      <w:pPr>
        <w:pStyle w:val="Heading5"/>
        <w:spacing w:line="360" w:lineRule="auto"/>
        <w:jc w:val="both"/>
        <w:rPr>
          <w:rFonts w:ascii="Times New Roman" w:hAnsi="Times New Roman" w:cs="Times New Roman"/>
          <w:color w:val="auto"/>
          <w:sz w:val="24"/>
          <w:szCs w:val="24"/>
        </w:rPr>
      </w:pPr>
      <w:r w:rsidRPr="00654179">
        <w:rPr>
          <w:rFonts w:ascii="Times New Roman" w:hAnsi="Times New Roman" w:cs="Times New Roman"/>
          <w:color w:val="auto"/>
          <w:sz w:val="24"/>
          <w:szCs w:val="24"/>
        </w:rPr>
        <w:t>3.3.6 Portability Requirements</w:t>
      </w:r>
    </w:p>
    <w:p w14:paraId="22D5C70E" w14:textId="77777777" w:rsidR="00384A5B" w:rsidRPr="00654179" w:rsidRDefault="00384A5B" w:rsidP="004F12A6">
      <w:pPr>
        <w:numPr>
          <w:ilvl w:val="0"/>
          <w:numId w:val="32"/>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NFR12</w:t>
      </w:r>
      <w:r w:rsidRPr="00654179">
        <w:rPr>
          <w:rFonts w:ascii="Times New Roman" w:hAnsi="Times New Roman" w:cs="Times New Roman"/>
          <w:sz w:val="24"/>
          <w:szCs w:val="24"/>
        </w:rPr>
        <w:t>: The system shall be accessible via major web browsers (Chrome, Firefox, Safari, Edge) and on mobile devices (iOS and Android).</w:t>
      </w:r>
    </w:p>
    <w:p w14:paraId="7E422738" w14:textId="77777777" w:rsidR="00384A5B" w:rsidRPr="00654179" w:rsidRDefault="00384A5B" w:rsidP="004F12A6">
      <w:pPr>
        <w:numPr>
          <w:ilvl w:val="0"/>
          <w:numId w:val="32"/>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NFR13</w:t>
      </w:r>
      <w:r w:rsidRPr="00654179">
        <w:rPr>
          <w:rFonts w:ascii="Times New Roman" w:hAnsi="Times New Roman" w:cs="Times New Roman"/>
          <w:sz w:val="24"/>
          <w:szCs w:val="24"/>
        </w:rPr>
        <w:t>: The system shall support easy deployment on different cloud platforms (AWS, Azure, Google Cloud).</w:t>
      </w:r>
    </w:p>
    <w:p w14:paraId="0C4EC80A" w14:textId="77777777" w:rsidR="009A7497" w:rsidRPr="009A7497" w:rsidRDefault="009A7497" w:rsidP="004F12A6">
      <w:pPr>
        <w:pStyle w:val="Heading3"/>
        <w:spacing w:line="360" w:lineRule="auto"/>
        <w:jc w:val="both"/>
        <w:rPr>
          <w:sz w:val="28"/>
          <w:szCs w:val="28"/>
        </w:rPr>
      </w:pPr>
      <w:r w:rsidRPr="009A7497">
        <w:rPr>
          <w:sz w:val="28"/>
          <w:szCs w:val="28"/>
        </w:rPr>
        <w:t>4. Appendices</w:t>
      </w:r>
    </w:p>
    <w:p w14:paraId="455CD27E" w14:textId="77777777" w:rsidR="009A7497" w:rsidRPr="009A7497" w:rsidRDefault="009A7497" w:rsidP="004F12A6">
      <w:pPr>
        <w:pStyle w:val="NormalWeb"/>
        <w:spacing w:line="360" w:lineRule="auto"/>
        <w:jc w:val="both"/>
      </w:pPr>
      <w:r w:rsidRPr="009A7497">
        <w:t>The appendices provide additional information to support the main content of the Software Requirements Specification (SRS) document for the Unified Seat Reservation System. This section includes a glossary, index, and references, offering clarity on terminology and further resources for understanding and implementing the system requirements.</w:t>
      </w:r>
    </w:p>
    <w:p w14:paraId="150401B8" w14:textId="77777777" w:rsidR="009A7497" w:rsidRPr="009A7497" w:rsidRDefault="009A7497" w:rsidP="004F12A6">
      <w:pPr>
        <w:pStyle w:val="Heading4"/>
        <w:spacing w:line="360" w:lineRule="auto"/>
        <w:jc w:val="both"/>
        <w:rPr>
          <w:rFonts w:ascii="Times New Roman" w:hAnsi="Times New Roman" w:cs="Times New Roman"/>
          <w:b/>
          <w:bCs/>
          <w:i w:val="0"/>
          <w:iCs w:val="0"/>
          <w:color w:val="auto"/>
          <w:sz w:val="24"/>
          <w:szCs w:val="24"/>
        </w:rPr>
      </w:pPr>
      <w:r w:rsidRPr="009A7497">
        <w:rPr>
          <w:rFonts w:ascii="Times New Roman" w:hAnsi="Times New Roman" w:cs="Times New Roman"/>
          <w:b/>
          <w:bCs/>
          <w:i w:val="0"/>
          <w:iCs w:val="0"/>
          <w:color w:val="auto"/>
          <w:sz w:val="24"/>
          <w:szCs w:val="24"/>
        </w:rPr>
        <w:t>A. Glossary</w:t>
      </w:r>
    </w:p>
    <w:p w14:paraId="55C2B06E"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API (Application Programming Interface)</w:t>
      </w:r>
      <w:r w:rsidRPr="009A7497">
        <w:rPr>
          <w:rFonts w:ascii="Times New Roman" w:hAnsi="Times New Roman" w:cs="Times New Roman"/>
          <w:sz w:val="24"/>
          <w:szCs w:val="24"/>
        </w:rPr>
        <w:t>: A set of rules and protocols for building and interacting with software applications.</w:t>
      </w:r>
    </w:p>
    <w:p w14:paraId="28F75BD5"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Authentication</w:t>
      </w:r>
      <w:r w:rsidRPr="009A7497">
        <w:rPr>
          <w:rFonts w:ascii="Times New Roman" w:hAnsi="Times New Roman" w:cs="Times New Roman"/>
          <w:sz w:val="24"/>
          <w:szCs w:val="24"/>
        </w:rPr>
        <w:t>: The process of verifying the identity of a user or system.</w:t>
      </w:r>
    </w:p>
    <w:p w14:paraId="348AB520"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Authorization</w:t>
      </w:r>
      <w:r w:rsidRPr="009A7497">
        <w:rPr>
          <w:rFonts w:ascii="Times New Roman" w:hAnsi="Times New Roman" w:cs="Times New Roman"/>
          <w:sz w:val="24"/>
          <w:szCs w:val="24"/>
        </w:rPr>
        <w:t>: The process of determining what actions an authenticated user or system can perform.</w:t>
      </w:r>
    </w:p>
    <w:p w14:paraId="48534FB0"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CRUD (Create, Read, Update, Delete)</w:t>
      </w:r>
      <w:r w:rsidRPr="009A7497">
        <w:rPr>
          <w:rFonts w:ascii="Times New Roman" w:hAnsi="Times New Roman" w:cs="Times New Roman"/>
          <w:sz w:val="24"/>
          <w:szCs w:val="24"/>
        </w:rPr>
        <w:t>: Basic operations for managing data in a database.</w:t>
      </w:r>
    </w:p>
    <w:p w14:paraId="3F24DC38"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GDPR (General Data Protection Regulation)</w:t>
      </w:r>
      <w:r w:rsidRPr="009A7497">
        <w:rPr>
          <w:rFonts w:ascii="Times New Roman" w:hAnsi="Times New Roman" w:cs="Times New Roman"/>
          <w:sz w:val="24"/>
          <w:szCs w:val="24"/>
        </w:rPr>
        <w:t>: European Union regulation on data protection and privacy.</w:t>
      </w:r>
    </w:p>
    <w:p w14:paraId="04211C8D"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GUI (Graphical User Interface)</w:t>
      </w:r>
      <w:r w:rsidRPr="009A7497">
        <w:rPr>
          <w:rFonts w:ascii="Times New Roman" w:hAnsi="Times New Roman" w:cs="Times New Roman"/>
          <w:sz w:val="24"/>
          <w:szCs w:val="24"/>
        </w:rPr>
        <w:t>: A visual way of interacting with a computer using items such as windows, icons, and menus.</w:t>
      </w:r>
    </w:p>
    <w:p w14:paraId="0550F64A"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HTTPS (Hypertext Transfer Protocol Secure)</w:t>
      </w:r>
      <w:r w:rsidRPr="009A7497">
        <w:rPr>
          <w:rFonts w:ascii="Times New Roman" w:hAnsi="Times New Roman" w:cs="Times New Roman"/>
          <w:sz w:val="24"/>
          <w:szCs w:val="24"/>
        </w:rPr>
        <w:t>: An extension of HTTP for secure communication over a computer network.</w:t>
      </w:r>
    </w:p>
    <w:p w14:paraId="0E0516AE"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PCI DSS (Payment Card Industry Data Security Standard)</w:t>
      </w:r>
      <w:r w:rsidRPr="009A7497">
        <w:rPr>
          <w:rFonts w:ascii="Times New Roman" w:hAnsi="Times New Roman" w:cs="Times New Roman"/>
          <w:sz w:val="24"/>
          <w:szCs w:val="24"/>
        </w:rPr>
        <w:t>: A set of security standards designed to ensure that all companies that accept, process, store, or transmit credit card information maintain a secure environment.</w:t>
      </w:r>
    </w:p>
    <w:p w14:paraId="7443C19D"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Seat Map</w:t>
      </w:r>
      <w:r w:rsidRPr="009A7497">
        <w:rPr>
          <w:rFonts w:ascii="Times New Roman" w:hAnsi="Times New Roman" w:cs="Times New Roman"/>
          <w:sz w:val="24"/>
          <w:szCs w:val="24"/>
        </w:rPr>
        <w:t>: A graphical representation of the seating arrangement in a venue.</w:t>
      </w:r>
    </w:p>
    <w:p w14:paraId="66678AE9"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SSL (Secure Sockets Layer)</w:t>
      </w:r>
      <w:r w:rsidRPr="009A7497">
        <w:rPr>
          <w:rFonts w:ascii="Times New Roman" w:hAnsi="Times New Roman" w:cs="Times New Roman"/>
          <w:sz w:val="24"/>
          <w:szCs w:val="24"/>
        </w:rPr>
        <w:t>: A standard security technology for establishing an encrypted link between a server and a client.</w:t>
      </w:r>
    </w:p>
    <w:p w14:paraId="2D48F59F"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TLS (Transport Layer Security)</w:t>
      </w:r>
      <w:r w:rsidRPr="009A7497">
        <w:rPr>
          <w:rFonts w:ascii="Times New Roman" w:hAnsi="Times New Roman" w:cs="Times New Roman"/>
          <w:sz w:val="24"/>
          <w:szCs w:val="24"/>
        </w:rPr>
        <w:t>: A cryptographic protocol designed to provide communications security over a computer network.</w:t>
      </w:r>
    </w:p>
    <w:p w14:paraId="63039A98"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lastRenderedPageBreak/>
        <w:t>UAT (User Acceptance Testing)</w:t>
      </w:r>
      <w:r w:rsidRPr="009A7497">
        <w:rPr>
          <w:rFonts w:ascii="Times New Roman" w:hAnsi="Times New Roman" w:cs="Times New Roman"/>
          <w:sz w:val="24"/>
          <w:szCs w:val="24"/>
        </w:rPr>
        <w:t>: A phase of software development in which the software is tested in the real world by the intended audience.</w:t>
      </w:r>
    </w:p>
    <w:p w14:paraId="1C4E9E26" w14:textId="77777777" w:rsidR="009A7497" w:rsidRPr="009A7497" w:rsidRDefault="009A7497" w:rsidP="004F12A6">
      <w:pPr>
        <w:pStyle w:val="Heading4"/>
        <w:spacing w:line="360" w:lineRule="auto"/>
        <w:jc w:val="both"/>
        <w:rPr>
          <w:rFonts w:ascii="Times New Roman" w:hAnsi="Times New Roman" w:cs="Times New Roman"/>
          <w:b/>
          <w:bCs/>
          <w:i w:val="0"/>
          <w:iCs w:val="0"/>
          <w:color w:val="auto"/>
          <w:sz w:val="24"/>
          <w:szCs w:val="24"/>
        </w:rPr>
      </w:pPr>
      <w:r w:rsidRPr="009A7497">
        <w:rPr>
          <w:rFonts w:ascii="Times New Roman" w:hAnsi="Times New Roman" w:cs="Times New Roman"/>
          <w:b/>
          <w:bCs/>
          <w:i w:val="0"/>
          <w:iCs w:val="0"/>
          <w:color w:val="auto"/>
          <w:sz w:val="24"/>
          <w:szCs w:val="24"/>
        </w:rPr>
        <w:t>B. Index</w:t>
      </w:r>
    </w:p>
    <w:p w14:paraId="0F15E4FC"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A</w:t>
      </w:r>
    </w:p>
    <w:p w14:paraId="55FE4E78"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Authentication (3.2.1)</w:t>
      </w:r>
    </w:p>
    <w:p w14:paraId="181530E8"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Authorization (3.2.1)</w:t>
      </w:r>
    </w:p>
    <w:p w14:paraId="0001E98F"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B</w:t>
      </w:r>
    </w:p>
    <w:p w14:paraId="6469CC0B"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Booking Management (3.2.5)</w:t>
      </w:r>
    </w:p>
    <w:p w14:paraId="49C5AB92"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C</w:t>
      </w:r>
    </w:p>
    <w:p w14:paraId="3F53E51E"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CRUD (A. Glossary)</w:t>
      </w:r>
    </w:p>
    <w:p w14:paraId="10898B04"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Customer Interface (3.1.1)</w:t>
      </w:r>
    </w:p>
    <w:p w14:paraId="07A6C723"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D</w:t>
      </w:r>
    </w:p>
    <w:p w14:paraId="24324369"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Dashboard (3.2.6)</w:t>
      </w:r>
    </w:p>
    <w:p w14:paraId="3750E7BD"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E</w:t>
      </w:r>
    </w:p>
    <w:p w14:paraId="35D71A46"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Event Management (3.2.2)</w:t>
      </w:r>
    </w:p>
    <w:p w14:paraId="1817B664"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F</w:t>
      </w:r>
    </w:p>
    <w:p w14:paraId="60BCCE54"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Functional Requirements (3.2)</w:t>
      </w:r>
    </w:p>
    <w:p w14:paraId="4644489A"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G</w:t>
      </w:r>
    </w:p>
    <w:p w14:paraId="44A21EDA"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GDPR (3.3.2)</w:t>
      </w:r>
    </w:p>
    <w:p w14:paraId="1A86620C"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GUI (3.1.1)</w:t>
      </w:r>
    </w:p>
    <w:p w14:paraId="306C1976"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H</w:t>
      </w:r>
    </w:p>
    <w:p w14:paraId="3E199910"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HTTPS (3.3.2)</w:t>
      </w:r>
    </w:p>
    <w:p w14:paraId="7711C271"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I</w:t>
      </w:r>
    </w:p>
    <w:p w14:paraId="7F5D5BC3"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Interactive Seat Map (3.2.3)</w:t>
      </w:r>
    </w:p>
    <w:p w14:paraId="3B964BA4"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N</w:t>
      </w:r>
    </w:p>
    <w:p w14:paraId="0FE0998A"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Non-functional Requirements (3.3)</w:t>
      </w:r>
    </w:p>
    <w:p w14:paraId="366EF722"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P</w:t>
      </w:r>
    </w:p>
    <w:p w14:paraId="5A0BAF70"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PCI DSS (3.3.2)</w:t>
      </w:r>
    </w:p>
    <w:p w14:paraId="0D563E99"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Payment Processing (3.2.4)</w:t>
      </w:r>
    </w:p>
    <w:p w14:paraId="40AC1E11"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R</w:t>
      </w:r>
    </w:p>
    <w:p w14:paraId="260A4BA4"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References (4.C)</w:t>
      </w:r>
    </w:p>
    <w:p w14:paraId="7404A7C5"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Reports (3.2.6)</w:t>
      </w:r>
    </w:p>
    <w:p w14:paraId="71A51E8F"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S</w:t>
      </w:r>
    </w:p>
    <w:p w14:paraId="669246AA"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Seat Map (A. Glossary)</w:t>
      </w:r>
    </w:p>
    <w:p w14:paraId="14ADC532" w14:textId="77777777" w:rsid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Security Requirements (3.3.2)</w:t>
      </w:r>
    </w:p>
    <w:p w14:paraId="2A2EBD24" w14:textId="77777777" w:rsidR="004F12A6" w:rsidRPr="009A7497" w:rsidRDefault="004F12A6" w:rsidP="004F12A6">
      <w:pPr>
        <w:spacing w:before="100" w:beforeAutospacing="1" w:after="100" w:afterAutospacing="1" w:line="360" w:lineRule="auto"/>
        <w:jc w:val="both"/>
        <w:rPr>
          <w:rFonts w:ascii="Times New Roman" w:hAnsi="Times New Roman" w:cs="Times New Roman"/>
          <w:sz w:val="24"/>
          <w:szCs w:val="24"/>
        </w:rPr>
      </w:pPr>
    </w:p>
    <w:p w14:paraId="6972D60B"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U</w:t>
      </w:r>
    </w:p>
    <w:p w14:paraId="758A5DC0"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User Interface (3.1.1)</w:t>
      </w:r>
    </w:p>
    <w:p w14:paraId="583B9552"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User Management (3.2.6)</w:t>
      </w:r>
    </w:p>
    <w:p w14:paraId="00DC4D53"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UAT (A. Glossary)</w:t>
      </w:r>
    </w:p>
    <w:p w14:paraId="1E8F1729" w14:textId="77777777" w:rsidR="009A7497" w:rsidRPr="009A7497" w:rsidRDefault="009A7497" w:rsidP="004F12A6">
      <w:pPr>
        <w:pStyle w:val="Heading4"/>
        <w:spacing w:line="360" w:lineRule="auto"/>
        <w:jc w:val="both"/>
        <w:rPr>
          <w:rFonts w:ascii="Times New Roman" w:hAnsi="Times New Roman" w:cs="Times New Roman"/>
          <w:b/>
          <w:bCs/>
          <w:i w:val="0"/>
          <w:iCs w:val="0"/>
          <w:color w:val="auto"/>
          <w:sz w:val="24"/>
          <w:szCs w:val="24"/>
        </w:rPr>
      </w:pPr>
      <w:r w:rsidRPr="009A7497">
        <w:rPr>
          <w:rFonts w:ascii="Times New Roman" w:hAnsi="Times New Roman" w:cs="Times New Roman"/>
          <w:b/>
          <w:bCs/>
          <w:i w:val="0"/>
          <w:iCs w:val="0"/>
          <w:color w:val="auto"/>
          <w:sz w:val="24"/>
          <w:szCs w:val="24"/>
        </w:rPr>
        <w:t>C. References</w:t>
      </w:r>
    </w:p>
    <w:p w14:paraId="72784799"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ISO/IEC 27001:2013 - Information Security Management Standards</w:t>
      </w:r>
    </w:p>
    <w:p w14:paraId="0B5FBDC5"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URL: ISO/IEC 27001:2013</w:t>
      </w:r>
    </w:p>
    <w:p w14:paraId="72FFF020"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International standard for managing information security, providing guidelines for implementing and maintaining an effective ISMS.</w:t>
      </w:r>
    </w:p>
    <w:p w14:paraId="5FABF95A"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PCI DSS - Payment Card Industry Data Security Standard</w:t>
      </w:r>
    </w:p>
    <w:p w14:paraId="6389EA1A"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URL: PCI DSS</w:t>
      </w:r>
    </w:p>
    <w:p w14:paraId="3CE6E3AD"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Security standard for organizations handling branded credit cards from major card schemes, providing a framework for secure payment processing.</w:t>
      </w:r>
    </w:p>
    <w:p w14:paraId="00B943D6"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GDPR - General Data Protection Regulation</w:t>
      </w:r>
    </w:p>
    <w:p w14:paraId="5E6C1001"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 xml:space="preserve">URL: </w:t>
      </w:r>
      <w:hyperlink r:id="rId12" w:tgtFrame="_new" w:history="1">
        <w:r w:rsidRPr="009A7497">
          <w:rPr>
            <w:rStyle w:val="Hyperlink"/>
            <w:rFonts w:ascii="Times New Roman" w:hAnsi="Times New Roman" w:cs="Times New Roman"/>
            <w:color w:val="auto"/>
            <w:sz w:val="24"/>
            <w:szCs w:val="24"/>
          </w:rPr>
          <w:t>GDPR</w:t>
        </w:r>
      </w:hyperlink>
    </w:p>
    <w:p w14:paraId="72AED718"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Regulation in EU law on data protection and privacy for individuals within the European Union, addressing the transfer of personal data outside the EU and EEA areas.</w:t>
      </w:r>
    </w:p>
    <w:p w14:paraId="387EAC21"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IEEE Std 830-1998 - IEEE Recommended Practice for Software Requirements Specifications</w:t>
      </w:r>
    </w:p>
    <w:p w14:paraId="6E9E43EE"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 xml:space="preserve">URL: </w:t>
      </w:r>
      <w:hyperlink r:id="rId13" w:tgtFrame="_new" w:history="1">
        <w:r w:rsidRPr="009A7497">
          <w:rPr>
            <w:rStyle w:val="Hyperlink"/>
            <w:rFonts w:ascii="Times New Roman" w:hAnsi="Times New Roman" w:cs="Times New Roman"/>
            <w:color w:val="auto"/>
            <w:sz w:val="24"/>
            <w:szCs w:val="24"/>
          </w:rPr>
          <w:t>IEEE Std 830-1998</w:t>
        </w:r>
      </w:hyperlink>
    </w:p>
    <w:p w14:paraId="48A0E86A"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Provides recommended practices for writing software requirements specifications, defining content and qualities of a good SRS document.</w:t>
      </w:r>
    </w:p>
    <w:p w14:paraId="6000F429"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W3C Web Content Accessibility Guidelines (WCAG) 2.1</w:t>
      </w:r>
    </w:p>
    <w:p w14:paraId="1FA3B7F1"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 xml:space="preserve">URL: </w:t>
      </w:r>
      <w:hyperlink r:id="rId14" w:tgtFrame="_new" w:history="1">
        <w:r w:rsidRPr="009A7497">
          <w:rPr>
            <w:rStyle w:val="Hyperlink"/>
            <w:rFonts w:ascii="Times New Roman" w:hAnsi="Times New Roman" w:cs="Times New Roman"/>
            <w:color w:val="auto"/>
            <w:sz w:val="24"/>
            <w:szCs w:val="24"/>
          </w:rPr>
          <w:t>WCAG 2.1</w:t>
        </w:r>
      </w:hyperlink>
    </w:p>
    <w:p w14:paraId="66D4535E"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Guidelines for making web content more accessible to people with disabilities, covering web content, web applications, and web tools.</w:t>
      </w:r>
    </w:p>
    <w:p w14:paraId="7A8F2D8A"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RESTful Web Services: Design and Development</w:t>
      </w:r>
    </w:p>
    <w:p w14:paraId="61D2F2A7"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Author: Leonard Richardson, Sam Ruby</w:t>
      </w:r>
    </w:p>
    <w:p w14:paraId="74B3E3AE"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Publisher: O'Reilly Media</w:t>
      </w:r>
    </w:p>
    <w:p w14:paraId="34328372"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ISBN: 978-0596529260</w:t>
      </w:r>
    </w:p>
    <w:p w14:paraId="10E9825C" w14:textId="77777777" w:rsid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Book covering the principles and practices of designing RESTful web services.</w:t>
      </w:r>
    </w:p>
    <w:p w14:paraId="44FBA530"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4EF28E1C"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78D84410" w14:textId="77777777" w:rsidR="004F12A6" w:rsidRPr="009A7497" w:rsidRDefault="004F12A6" w:rsidP="004F12A6">
      <w:pPr>
        <w:spacing w:before="100" w:beforeAutospacing="1" w:after="100" w:afterAutospacing="1" w:line="360" w:lineRule="auto"/>
        <w:jc w:val="both"/>
        <w:rPr>
          <w:rFonts w:ascii="Times New Roman" w:hAnsi="Times New Roman" w:cs="Times New Roman"/>
          <w:sz w:val="24"/>
          <w:szCs w:val="24"/>
        </w:rPr>
      </w:pPr>
    </w:p>
    <w:p w14:paraId="693AC402"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JavaScript: The Good Parts</w:t>
      </w:r>
    </w:p>
    <w:p w14:paraId="0E7E7099"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Author: Douglas Crockford</w:t>
      </w:r>
    </w:p>
    <w:p w14:paraId="23B25854"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Publisher: O'Reilly Media</w:t>
      </w:r>
    </w:p>
    <w:p w14:paraId="0BF35194"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ISBN: 978-0596517748</w:t>
      </w:r>
    </w:p>
    <w:p w14:paraId="108D640C"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Book exploring the core features of JavaScript and providing best practices for using the language effectively.</w:t>
      </w:r>
    </w:p>
    <w:p w14:paraId="1B43EC90"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The Mythical Man-Month: Essays on Software Engineering</w:t>
      </w:r>
    </w:p>
    <w:p w14:paraId="17D71FBD"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Author: Frederick P. Brooks Jr.</w:t>
      </w:r>
    </w:p>
    <w:p w14:paraId="32E95DD1"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Publisher: Addison-Wesley</w:t>
      </w:r>
    </w:p>
    <w:p w14:paraId="3DC0F1B1"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ISBN: 978-0201835953</w:t>
      </w:r>
    </w:p>
    <w:p w14:paraId="2E04FA2E"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Collection of essays on software engineering, including the challenges of project management and team coordination.</w:t>
      </w:r>
    </w:p>
    <w:p w14:paraId="0FFE7940"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Agile Software Development: Principles, Patterns, and Practices</w:t>
      </w:r>
    </w:p>
    <w:p w14:paraId="307E4B1E"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Author: Robert C. Martin</w:t>
      </w:r>
    </w:p>
    <w:p w14:paraId="78148095"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Publisher: Prentice Hall</w:t>
      </w:r>
    </w:p>
    <w:p w14:paraId="4595C74B"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ISBN: 978-0135974445</w:t>
      </w:r>
    </w:p>
    <w:p w14:paraId="1E0B6921"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Comprehensive guide to agile development methodologies and practices.</w:t>
      </w:r>
    </w:p>
    <w:p w14:paraId="64592658" w14:textId="77777777" w:rsidR="00FA2C4C" w:rsidRPr="00384A5B" w:rsidRDefault="00FA2C4C" w:rsidP="004F12A6">
      <w:pPr>
        <w:spacing w:line="360" w:lineRule="auto"/>
        <w:jc w:val="both"/>
        <w:rPr>
          <w:rFonts w:ascii="Times New Roman" w:hAnsi="Times New Roman" w:cs="Times New Roman"/>
        </w:rPr>
      </w:pPr>
    </w:p>
    <w:sectPr w:rsidR="00FA2C4C" w:rsidRPr="00384A5B" w:rsidSect="00A837C5">
      <w:headerReference w:type="default" r:id="rId15"/>
      <w:footerReference w:type="default" r:id="rId16"/>
      <w:pgSz w:w="11906" w:h="16838"/>
      <w:pgMar w:top="567" w:right="567" w:bottom="567" w:left="851"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4C267" w14:textId="77777777" w:rsidR="008C0640" w:rsidRDefault="008C0640" w:rsidP="00553278">
      <w:pPr>
        <w:spacing w:after="0" w:line="240" w:lineRule="auto"/>
      </w:pPr>
      <w:r>
        <w:separator/>
      </w:r>
    </w:p>
  </w:endnote>
  <w:endnote w:type="continuationSeparator" w:id="0">
    <w:p w14:paraId="06FB7E2B" w14:textId="77777777" w:rsidR="008C0640" w:rsidRDefault="008C0640" w:rsidP="0055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950045194"/>
      <w:docPartObj>
        <w:docPartGallery w:val="Page Numbers (Bottom of Page)"/>
        <w:docPartUnique/>
      </w:docPartObj>
    </w:sdtPr>
    <w:sdtEndPr>
      <w:rPr>
        <w:noProof/>
      </w:rPr>
    </w:sdtEndPr>
    <w:sdtContent>
      <w:p w14:paraId="28EB72CB" w14:textId="4413FD01" w:rsidR="00A837C5" w:rsidRPr="00A837C5" w:rsidRDefault="00A837C5">
        <w:pPr>
          <w:pStyle w:val="Foo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DDDF198" wp14:editId="53DC17F0">
                  <wp:simplePos x="0" y="0"/>
                  <wp:positionH relativeFrom="column">
                    <wp:posOffset>-37465</wp:posOffset>
                  </wp:positionH>
                  <wp:positionV relativeFrom="paragraph">
                    <wp:posOffset>-1270</wp:posOffset>
                  </wp:positionV>
                  <wp:extent cx="6835140" cy="0"/>
                  <wp:effectExtent l="0" t="0" r="0" b="0"/>
                  <wp:wrapNone/>
                  <wp:docPr id="691251151" name="Straight Connector 3"/>
                  <wp:cNvGraphicFramePr/>
                  <a:graphic xmlns:a="http://schemas.openxmlformats.org/drawingml/2006/main">
                    <a:graphicData uri="http://schemas.microsoft.com/office/word/2010/wordprocessingShape">
                      <wps:wsp>
                        <wps:cNvCnPr/>
                        <wps:spPr>
                          <a:xfrm>
                            <a:off x="0" y="0"/>
                            <a:ext cx="68351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AA0A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1pt" to="535.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" strokecolor="black [3200]" strokeweight="1pt">
                  <v:stroke joinstyle="miter"/>
                </v:line>
              </w:pict>
            </mc:Fallback>
          </mc:AlternateContent>
        </w:r>
        <w:r w:rsidRPr="00A837C5">
          <w:rPr>
            <w:rFonts w:ascii="Times New Roman" w:hAnsi="Times New Roman" w:cs="Times New Roman"/>
            <w:sz w:val="24"/>
            <w:szCs w:val="24"/>
          </w:rPr>
          <w:t>Department of CSE</w:t>
        </w:r>
        <w:r w:rsidRPr="00A837C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837C5">
          <w:rPr>
            <w:rFonts w:ascii="Times New Roman" w:hAnsi="Times New Roman" w:cs="Times New Roman"/>
            <w:sz w:val="24"/>
            <w:szCs w:val="24"/>
          </w:rPr>
          <w:t xml:space="preserve"> </w:t>
        </w:r>
        <w:proofErr w:type="spellStart"/>
        <w:r w:rsidRPr="00A837C5">
          <w:rPr>
            <w:rFonts w:ascii="Times New Roman" w:hAnsi="Times New Roman" w:cs="Times New Roman"/>
            <w:sz w:val="24"/>
            <w:szCs w:val="24"/>
          </w:rPr>
          <w:t>Dr.</w:t>
        </w:r>
        <w:proofErr w:type="spellEnd"/>
        <w:r w:rsidRPr="00A837C5">
          <w:rPr>
            <w:rFonts w:ascii="Times New Roman" w:hAnsi="Times New Roman" w:cs="Times New Roman"/>
            <w:sz w:val="24"/>
            <w:szCs w:val="24"/>
          </w:rPr>
          <w:t xml:space="preserve"> A.</w:t>
        </w:r>
        <w:proofErr w:type="gramStart"/>
        <w:r w:rsidRPr="00A837C5">
          <w:rPr>
            <w:rFonts w:ascii="Times New Roman" w:hAnsi="Times New Roman" w:cs="Times New Roman"/>
            <w:sz w:val="24"/>
            <w:szCs w:val="24"/>
          </w:rPr>
          <w:t>I.T</w:t>
        </w:r>
        <w:proofErr w:type="gramEnd"/>
      </w:p>
    </w:sdtContent>
  </w:sdt>
  <w:p w14:paraId="74A3F8F4" w14:textId="77777777" w:rsidR="00553278" w:rsidRPr="00A837C5" w:rsidRDefault="0055327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EC18C" w14:textId="77777777" w:rsidR="008C0640" w:rsidRDefault="008C0640" w:rsidP="00553278">
      <w:pPr>
        <w:spacing w:after="0" w:line="240" w:lineRule="auto"/>
      </w:pPr>
      <w:r>
        <w:separator/>
      </w:r>
    </w:p>
  </w:footnote>
  <w:footnote w:type="continuationSeparator" w:id="0">
    <w:p w14:paraId="273C4B20" w14:textId="77777777" w:rsidR="008C0640" w:rsidRDefault="008C0640" w:rsidP="00553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6658356"/>
      <w:docPartObj>
        <w:docPartGallery w:val="Page Numbers (Top of Page)"/>
        <w:docPartUnique/>
      </w:docPartObj>
    </w:sdtPr>
    <w:sdtEndPr>
      <w:rPr>
        <w:rFonts w:ascii="Times New Roman" w:hAnsi="Times New Roman" w:cs="Times New Roman"/>
        <w:noProof/>
        <w:sz w:val="24"/>
        <w:szCs w:val="24"/>
      </w:rPr>
    </w:sdtEndPr>
    <w:sdtContent>
      <w:p w14:paraId="2F9FBAB0" w14:textId="277364C8" w:rsidR="00553278" w:rsidRPr="00553278" w:rsidRDefault="00A837C5">
        <w:pPr>
          <w:pStyle w:val="Head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0EE1950" wp14:editId="0ED65E76">
                  <wp:simplePos x="0" y="0"/>
                  <wp:positionH relativeFrom="column">
                    <wp:posOffset>-136525</wp:posOffset>
                  </wp:positionH>
                  <wp:positionV relativeFrom="paragraph">
                    <wp:posOffset>180975</wp:posOffset>
                  </wp:positionV>
                  <wp:extent cx="6934200" cy="15240"/>
                  <wp:effectExtent l="0" t="0" r="19050" b="22860"/>
                  <wp:wrapNone/>
                  <wp:docPr id="1736710085" name="Straight Connector 2"/>
                  <wp:cNvGraphicFramePr/>
                  <a:graphic xmlns:a="http://schemas.openxmlformats.org/drawingml/2006/main">
                    <a:graphicData uri="http://schemas.microsoft.com/office/word/2010/wordprocessingShape">
                      <wps:wsp>
                        <wps:cNvCnPr/>
                        <wps:spPr>
                          <a:xfrm>
                            <a:off x="0" y="0"/>
                            <a:ext cx="693420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09744"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14.25pt" to="535.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" strokecolor="black [3200]" strokeweight="1.5pt">
                  <v:stroke joinstyle="miter"/>
                </v:line>
              </w:pict>
            </mc:Fallback>
          </mc:AlternateContent>
        </w:r>
        <w:r w:rsidRPr="00A837C5">
          <w:rPr>
            <w:rFonts w:ascii="Times New Roman" w:hAnsi="Times New Roman" w:cs="Times New Roman"/>
            <w:sz w:val="24"/>
            <w:szCs w:val="24"/>
          </w:rPr>
          <w:t>Unified Seat Reservation System</w:t>
        </w:r>
        <w:r w:rsidRPr="00A837C5">
          <w:rPr>
            <w:rFonts w:ascii="Times New Roman" w:hAnsi="Times New Roman" w:cs="Times New Roman"/>
            <w:sz w:val="24"/>
            <w:szCs w:val="24"/>
          </w:rPr>
          <w:t xml:space="preserve">                    </w:t>
        </w:r>
        <w:r>
          <w:rPr>
            <w:rFonts w:ascii="Times New Roman" w:hAnsi="Times New Roman" w:cs="Times New Roman"/>
            <w:sz w:val="24"/>
            <w:szCs w:val="24"/>
          </w:rPr>
          <w:t xml:space="preserve">                                                                                  Page No: </w:t>
        </w:r>
        <w:r w:rsidRPr="00A837C5">
          <w:rPr>
            <w:rFonts w:ascii="Times New Roman" w:hAnsi="Times New Roman" w:cs="Times New Roman"/>
            <w:sz w:val="24"/>
            <w:szCs w:val="24"/>
          </w:rPr>
          <w:fldChar w:fldCharType="begin"/>
        </w:r>
        <w:r w:rsidRPr="00A837C5">
          <w:rPr>
            <w:rFonts w:ascii="Times New Roman" w:hAnsi="Times New Roman" w:cs="Times New Roman"/>
            <w:sz w:val="24"/>
            <w:szCs w:val="24"/>
          </w:rPr>
          <w:instrText xml:space="preserve"> PAGE   \* MERGEFORMAT </w:instrText>
        </w:r>
        <w:r w:rsidRPr="00A837C5">
          <w:rPr>
            <w:rFonts w:ascii="Times New Roman" w:hAnsi="Times New Roman" w:cs="Times New Roman"/>
            <w:sz w:val="24"/>
            <w:szCs w:val="24"/>
          </w:rPr>
          <w:fldChar w:fldCharType="separate"/>
        </w:r>
        <w:r w:rsidRPr="00A837C5">
          <w:rPr>
            <w:rFonts w:ascii="Times New Roman" w:hAnsi="Times New Roman" w:cs="Times New Roman"/>
            <w:noProof/>
            <w:sz w:val="24"/>
            <w:szCs w:val="24"/>
          </w:rPr>
          <w:t>2</w:t>
        </w:r>
        <w:r w:rsidRPr="00A837C5">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05036"/>
    <w:multiLevelType w:val="multilevel"/>
    <w:tmpl w:val="ED24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59A2"/>
    <w:multiLevelType w:val="multilevel"/>
    <w:tmpl w:val="C27E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2248B"/>
    <w:multiLevelType w:val="multilevel"/>
    <w:tmpl w:val="4A0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A17B5"/>
    <w:multiLevelType w:val="multilevel"/>
    <w:tmpl w:val="3CF6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47D56"/>
    <w:multiLevelType w:val="multilevel"/>
    <w:tmpl w:val="1E4A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51F68"/>
    <w:multiLevelType w:val="multilevel"/>
    <w:tmpl w:val="0A62C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B522D"/>
    <w:multiLevelType w:val="multilevel"/>
    <w:tmpl w:val="B23A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36433"/>
    <w:multiLevelType w:val="multilevel"/>
    <w:tmpl w:val="6C16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D10AE"/>
    <w:multiLevelType w:val="multilevel"/>
    <w:tmpl w:val="32C4E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67325"/>
    <w:multiLevelType w:val="multilevel"/>
    <w:tmpl w:val="4E58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5122D7"/>
    <w:multiLevelType w:val="multilevel"/>
    <w:tmpl w:val="89B6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D44CA"/>
    <w:multiLevelType w:val="multilevel"/>
    <w:tmpl w:val="5EEE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76D28"/>
    <w:multiLevelType w:val="multilevel"/>
    <w:tmpl w:val="D8F6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8D089D"/>
    <w:multiLevelType w:val="multilevel"/>
    <w:tmpl w:val="5E7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E116D"/>
    <w:multiLevelType w:val="multilevel"/>
    <w:tmpl w:val="8670F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53825"/>
    <w:multiLevelType w:val="multilevel"/>
    <w:tmpl w:val="3682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10AED"/>
    <w:multiLevelType w:val="multilevel"/>
    <w:tmpl w:val="B39E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11752"/>
    <w:multiLevelType w:val="multilevel"/>
    <w:tmpl w:val="C17E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2944AF"/>
    <w:multiLevelType w:val="multilevel"/>
    <w:tmpl w:val="8556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DB3BEC"/>
    <w:multiLevelType w:val="multilevel"/>
    <w:tmpl w:val="245E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733CFB"/>
    <w:multiLevelType w:val="multilevel"/>
    <w:tmpl w:val="7132F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0E7F8D"/>
    <w:multiLevelType w:val="multilevel"/>
    <w:tmpl w:val="0BF8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20717"/>
    <w:multiLevelType w:val="multilevel"/>
    <w:tmpl w:val="7454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093FDD"/>
    <w:multiLevelType w:val="multilevel"/>
    <w:tmpl w:val="9312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8B54E8"/>
    <w:multiLevelType w:val="multilevel"/>
    <w:tmpl w:val="08DC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4C3C99"/>
    <w:multiLevelType w:val="multilevel"/>
    <w:tmpl w:val="D7D6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F319BA"/>
    <w:multiLevelType w:val="multilevel"/>
    <w:tmpl w:val="7AB84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466C0B"/>
    <w:multiLevelType w:val="multilevel"/>
    <w:tmpl w:val="7884D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C63725E"/>
    <w:multiLevelType w:val="multilevel"/>
    <w:tmpl w:val="B20A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F15494"/>
    <w:multiLevelType w:val="multilevel"/>
    <w:tmpl w:val="D63E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0F2E51"/>
    <w:multiLevelType w:val="multilevel"/>
    <w:tmpl w:val="0A48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855F97"/>
    <w:multiLevelType w:val="multilevel"/>
    <w:tmpl w:val="B7C0E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2B1C2E"/>
    <w:multiLevelType w:val="multilevel"/>
    <w:tmpl w:val="A402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7F34AF"/>
    <w:multiLevelType w:val="multilevel"/>
    <w:tmpl w:val="C1962D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F4125B5"/>
    <w:multiLevelType w:val="multilevel"/>
    <w:tmpl w:val="7FEAB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676105">
    <w:abstractNumId w:val="31"/>
  </w:num>
  <w:num w:numId="2" w16cid:durableId="464323830">
    <w:abstractNumId w:val="12"/>
  </w:num>
  <w:num w:numId="3" w16cid:durableId="1636450868">
    <w:abstractNumId w:val="9"/>
  </w:num>
  <w:num w:numId="4" w16cid:durableId="234752572">
    <w:abstractNumId w:val="5"/>
  </w:num>
  <w:num w:numId="5" w16cid:durableId="2146044930">
    <w:abstractNumId w:val="2"/>
  </w:num>
  <w:num w:numId="6" w16cid:durableId="360592173">
    <w:abstractNumId w:val="27"/>
  </w:num>
  <w:num w:numId="7" w16cid:durableId="103574646">
    <w:abstractNumId w:val="33"/>
  </w:num>
  <w:num w:numId="8" w16cid:durableId="1471053203">
    <w:abstractNumId w:val="22"/>
  </w:num>
  <w:num w:numId="9" w16cid:durableId="198595080">
    <w:abstractNumId w:val="26"/>
  </w:num>
  <w:num w:numId="10" w16cid:durableId="590628221">
    <w:abstractNumId w:val="20"/>
  </w:num>
  <w:num w:numId="11" w16cid:durableId="752437404">
    <w:abstractNumId w:val="3"/>
  </w:num>
  <w:num w:numId="12" w16cid:durableId="697779370">
    <w:abstractNumId w:val="30"/>
  </w:num>
  <w:num w:numId="13" w16cid:durableId="1216702001">
    <w:abstractNumId w:val="29"/>
  </w:num>
  <w:num w:numId="14" w16cid:durableId="1254246258">
    <w:abstractNumId w:val="13"/>
  </w:num>
  <w:num w:numId="15" w16cid:durableId="1052802096">
    <w:abstractNumId w:val="11"/>
  </w:num>
  <w:num w:numId="16" w16cid:durableId="1190534786">
    <w:abstractNumId w:val="4"/>
  </w:num>
  <w:num w:numId="17" w16cid:durableId="1670326491">
    <w:abstractNumId w:val="1"/>
  </w:num>
  <w:num w:numId="18" w16cid:durableId="1210410680">
    <w:abstractNumId w:val="14"/>
  </w:num>
  <w:num w:numId="19" w16cid:durableId="2082218935">
    <w:abstractNumId w:val="28"/>
  </w:num>
  <w:num w:numId="20" w16cid:durableId="1205829034">
    <w:abstractNumId w:val="23"/>
  </w:num>
  <w:num w:numId="21" w16cid:durableId="290675812">
    <w:abstractNumId w:val="15"/>
  </w:num>
  <w:num w:numId="22" w16cid:durableId="1086610860">
    <w:abstractNumId w:val="16"/>
  </w:num>
  <w:num w:numId="23" w16cid:durableId="570308261">
    <w:abstractNumId w:val="24"/>
  </w:num>
  <w:num w:numId="24" w16cid:durableId="1825585456">
    <w:abstractNumId w:val="10"/>
  </w:num>
  <w:num w:numId="25" w16cid:durableId="239022766">
    <w:abstractNumId w:val="17"/>
  </w:num>
  <w:num w:numId="26" w16cid:durableId="1285649593">
    <w:abstractNumId w:val="32"/>
  </w:num>
  <w:num w:numId="27" w16cid:durableId="640888592">
    <w:abstractNumId w:val="18"/>
  </w:num>
  <w:num w:numId="28" w16cid:durableId="1004741607">
    <w:abstractNumId w:val="19"/>
  </w:num>
  <w:num w:numId="29" w16cid:durableId="1814442997">
    <w:abstractNumId w:val="7"/>
  </w:num>
  <w:num w:numId="30" w16cid:durableId="1402292872">
    <w:abstractNumId w:val="0"/>
  </w:num>
  <w:num w:numId="31" w16cid:durableId="565341803">
    <w:abstractNumId w:val="6"/>
  </w:num>
  <w:num w:numId="32" w16cid:durableId="24605309">
    <w:abstractNumId w:val="25"/>
  </w:num>
  <w:num w:numId="33" w16cid:durableId="1023090493">
    <w:abstractNumId w:val="21"/>
  </w:num>
  <w:num w:numId="34" w16cid:durableId="1506481983">
    <w:abstractNumId w:val="8"/>
  </w:num>
  <w:num w:numId="35" w16cid:durableId="158198047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36"/>
    <w:rsid w:val="000852F1"/>
    <w:rsid w:val="001A7249"/>
    <w:rsid w:val="003445B6"/>
    <w:rsid w:val="00384A5B"/>
    <w:rsid w:val="004E4F0F"/>
    <w:rsid w:val="004F12A6"/>
    <w:rsid w:val="00553278"/>
    <w:rsid w:val="005A7236"/>
    <w:rsid w:val="00654179"/>
    <w:rsid w:val="00837E8F"/>
    <w:rsid w:val="008C0640"/>
    <w:rsid w:val="009A7497"/>
    <w:rsid w:val="00A837C5"/>
    <w:rsid w:val="00BD1A89"/>
    <w:rsid w:val="00CE4D6F"/>
    <w:rsid w:val="00D15F09"/>
    <w:rsid w:val="00E9523C"/>
    <w:rsid w:val="00EE66DB"/>
    <w:rsid w:val="00F32E56"/>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F448D"/>
  <w15:chartTrackingRefBased/>
  <w15:docId w15:val="{21B4A894-D40D-479C-B544-73FBDEB5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A7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A72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A723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723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723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5A72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7236"/>
    <w:rPr>
      <w:b/>
      <w:bCs/>
    </w:rPr>
  </w:style>
  <w:style w:type="character" w:customStyle="1" w:styleId="Heading4Char">
    <w:name w:val="Heading 4 Char"/>
    <w:basedOn w:val="DefaultParagraphFont"/>
    <w:link w:val="Heading4"/>
    <w:uiPriority w:val="9"/>
    <w:semiHidden/>
    <w:rsid w:val="005A72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A7236"/>
    <w:rPr>
      <w:rFonts w:asciiTheme="majorHAnsi" w:eastAsiaTheme="majorEastAsia" w:hAnsiTheme="majorHAnsi" w:cstheme="majorBidi"/>
      <w:color w:val="2F5496" w:themeColor="accent1" w:themeShade="BF"/>
    </w:rPr>
  </w:style>
  <w:style w:type="paragraph" w:styleId="NoSpacing">
    <w:name w:val="No Spacing"/>
    <w:uiPriority w:val="1"/>
    <w:qFormat/>
    <w:rsid w:val="005A7236"/>
    <w:pPr>
      <w:spacing w:after="0" w:line="240" w:lineRule="auto"/>
    </w:pPr>
  </w:style>
  <w:style w:type="character" w:customStyle="1" w:styleId="Heading2Char">
    <w:name w:val="Heading 2 Char"/>
    <w:basedOn w:val="DefaultParagraphFont"/>
    <w:link w:val="Heading2"/>
    <w:uiPriority w:val="9"/>
    <w:rsid w:val="005A723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852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2F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1A7249"/>
    <w:rPr>
      <w:color w:val="0000FF"/>
      <w:u w:val="single"/>
    </w:rPr>
  </w:style>
  <w:style w:type="paragraph" w:styleId="Header">
    <w:name w:val="header"/>
    <w:basedOn w:val="Normal"/>
    <w:link w:val="HeaderChar"/>
    <w:uiPriority w:val="99"/>
    <w:unhideWhenUsed/>
    <w:rsid w:val="00553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278"/>
  </w:style>
  <w:style w:type="paragraph" w:styleId="Footer">
    <w:name w:val="footer"/>
    <w:basedOn w:val="Normal"/>
    <w:link w:val="FooterChar"/>
    <w:uiPriority w:val="99"/>
    <w:unhideWhenUsed/>
    <w:rsid w:val="00553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56770">
      <w:bodyDiv w:val="1"/>
      <w:marLeft w:val="0"/>
      <w:marRight w:val="0"/>
      <w:marTop w:val="0"/>
      <w:marBottom w:val="0"/>
      <w:divBdr>
        <w:top w:val="none" w:sz="0" w:space="0" w:color="auto"/>
        <w:left w:val="none" w:sz="0" w:space="0" w:color="auto"/>
        <w:bottom w:val="none" w:sz="0" w:space="0" w:color="auto"/>
        <w:right w:val="none" w:sz="0" w:space="0" w:color="auto"/>
      </w:divBdr>
      <w:divsChild>
        <w:div w:id="1681858719">
          <w:marLeft w:val="0"/>
          <w:marRight w:val="0"/>
          <w:marTop w:val="0"/>
          <w:marBottom w:val="0"/>
          <w:divBdr>
            <w:top w:val="none" w:sz="0" w:space="0" w:color="auto"/>
            <w:left w:val="none" w:sz="0" w:space="0" w:color="auto"/>
            <w:bottom w:val="none" w:sz="0" w:space="0" w:color="auto"/>
            <w:right w:val="none" w:sz="0" w:space="0" w:color="auto"/>
          </w:divBdr>
          <w:divsChild>
            <w:div w:id="1893341261">
              <w:marLeft w:val="0"/>
              <w:marRight w:val="0"/>
              <w:marTop w:val="0"/>
              <w:marBottom w:val="0"/>
              <w:divBdr>
                <w:top w:val="none" w:sz="0" w:space="0" w:color="auto"/>
                <w:left w:val="none" w:sz="0" w:space="0" w:color="auto"/>
                <w:bottom w:val="none" w:sz="0" w:space="0" w:color="auto"/>
                <w:right w:val="none" w:sz="0" w:space="0" w:color="auto"/>
              </w:divBdr>
              <w:divsChild>
                <w:div w:id="102960185">
                  <w:marLeft w:val="0"/>
                  <w:marRight w:val="0"/>
                  <w:marTop w:val="0"/>
                  <w:marBottom w:val="0"/>
                  <w:divBdr>
                    <w:top w:val="none" w:sz="0" w:space="0" w:color="auto"/>
                    <w:left w:val="none" w:sz="0" w:space="0" w:color="auto"/>
                    <w:bottom w:val="none" w:sz="0" w:space="0" w:color="auto"/>
                    <w:right w:val="none" w:sz="0" w:space="0" w:color="auto"/>
                  </w:divBdr>
                  <w:divsChild>
                    <w:div w:id="1504590902">
                      <w:marLeft w:val="0"/>
                      <w:marRight w:val="0"/>
                      <w:marTop w:val="0"/>
                      <w:marBottom w:val="0"/>
                      <w:divBdr>
                        <w:top w:val="none" w:sz="0" w:space="0" w:color="auto"/>
                        <w:left w:val="none" w:sz="0" w:space="0" w:color="auto"/>
                        <w:bottom w:val="none" w:sz="0" w:space="0" w:color="auto"/>
                        <w:right w:val="none" w:sz="0" w:space="0" w:color="auto"/>
                      </w:divBdr>
                      <w:divsChild>
                        <w:div w:id="932201592">
                          <w:marLeft w:val="0"/>
                          <w:marRight w:val="0"/>
                          <w:marTop w:val="0"/>
                          <w:marBottom w:val="0"/>
                          <w:divBdr>
                            <w:top w:val="none" w:sz="0" w:space="0" w:color="auto"/>
                            <w:left w:val="none" w:sz="0" w:space="0" w:color="auto"/>
                            <w:bottom w:val="none" w:sz="0" w:space="0" w:color="auto"/>
                            <w:right w:val="none" w:sz="0" w:space="0" w:color="auto"/>
                          </w:divBdr>
                          <w:divsChild>
                            <w:div w:id="19235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5829">
      <w:bodyDiv w:val="1"/>
      <w:marLeft w:val="0"/>
      <w:marRight w:val="0"/>
      <w:marTop w:val="0"/>
      <w:marBottom w:val="0"/>
      <w:divBdr>
        <w:top w:val="none" w:sz="0" w:space="0" w:color="auto"/>
        <w:left w:val="none" w:sz="0" w:space="0" w:color="auto"/>
        <w:bottom w:val="none" w:sz="0" w:space="0" w:color="auto"/>
        <w:right w:val="none" w:sz="0" w:space="0" w:color="auto"/>
      </w:divBdr>
    </w:div>
    <w:div w:id="191580511">
      <w:bodyDiv w:val="1"/>
      <w:marLeft w:val="0"/>
      <w:marRight w:val="0"/>
      <w:marTop w:val="0"/>
      <w:marBottom w:val="0"/>
      <w:divBdr>
        <w:top w:val="none" w:sz="0" w:space="0" w:color="auto"/>
        <w:left w:val="none" w:sz="0" w:space="0" w:color="auto"/>
        <w:bottom w:val="none" w:sz="0" w:space="0" w:color="auto"/>
        <w:right w:val="none" w:sz="0" w:space="0" w:color="auto"/>
      </w:divBdr>
      <w:divsChild>
        <w:div w:id="1549410163">
          <w:marLeft w:val="0"/>
          <w:marRight w:val="0"/>
          <w:marTop w:val="0"/>
          <w:marBottom w:val="0"/>
          <w:divBdr>
            <w:top w:val="none" w:sz="0" w:space="0" w:color="auto"/>
            <w:left w:val="none" w:sz="0" w:space="0" w:color="auto"/>
            <w:bottom w:val="none" w:sz="0" w:space="0" w:color="auto"/>
            <w:right w:val="none" w:sz="0" w:space="0" w:color="auto"/>
          </w:divBdr>
          <w:divsChild>
            <w:div w:id="565800026">
              <w:marLeft w:val="0"/>
              <w:marRight w:val="0"/>
              <w:marTop w:val="0"/>
              <w:marBottom w:val="0"/>
              <w:divBdr>
                <w:top w:val="none" w:sz="0" w:space="0" w:color="auto"/>
                <w:left w:val="none" w:sz="0" w:space="0" w:color="auto"/>
                <w:bottom w:val="none" w:sz="0" w:space="0" w:color="auto"/>
                <w:right w:val="none" w:sz="0" w:space="0" w:color="auto"/>
              </w:divBdr>
              <w:divsChild>
                <w:div w:id="166091857">
                  <w:marLeft w:val="0"/>
                  <w:marRight w:val="0"/>
                  <w:marTop w:val="0"/>
                  <w:marBottom w:val="0"/>
                  <w:divBdr>
                    <w:top w:val="none" w:sz="0" w:space="0" w:color="auto"/>
                    <w:left w:val="none" w:sz="0" w:space="0" w:color="auto"/>
                    <w:bottom w:val="none" w:sz="0" w:space="0" w:color="auto"/>
                    <w:right w:val="none" w:sz="0" w:space="0" w:color="auto"/>
                  </w:divBdr>
                  <w:divsChild>
                    <w:div w:id="1353147022">
                      <w:marLeft w:val="0"/>
                      <w:marRight w:val="0"/>
                      <w:marTop w:val="0"/>
                      <w:marBottom w:val="0"/>
                      <w:divBdr>
                        <w:top w:val="none" w:sz="0" w:space="0" w:color="auto"/>
                        <w:left w:val="none" w:sz="0" w:space="0" w:color="auto"/>
                        <w:bottom w:val="none" w:sz="0" w:space="0" w:color="auto"/>
                        <w:right w:val="none" w:sz="0" w:space="0" w:color="auto"/>
                      </w:divBdr>
                      <w:divsChild>
                        <w:div w:id="920987506">
                          <w:marLeft w:val="0"/>
                          <w:marRight w:val="0"/>
                          <w:marTop w:val="0"/>
                          <w:marBottom w:val="0"/>
                          <w:divBdr>
                            <w:top w:val="none" w:sz="0" w:space="0" w:color="auto"/>
                            <w:left w:val="none" w:sz="0" w:space="0" w:color="auto"/>
                            <w:bottom w:val="none" w:sz="0" w:space="0" w:color="auto"/>
                            <w:right w:val="none" w:sz="0" w:space="0" w:color="auto"/>
                          </w:divBdr>
                          <w:divsChild>
                            <w:div w:id="15421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642494">
      <w:bodyDiv w:val="1"/>
      <w:marLeft w:val="0"/>
      <w:marRight w:val="0"/>
      <w:marTop w:val="0"/>
      <w:marBottom w:val="0"/>
      <w:divBdr>
        <w:top w:val="none" w:sz="0" w:space="0" w:color="auto"/>
        <w:left w:val="none" w:sz="0" w:space="0" w:color="auto"/>
        <w:bottom w:val="none" w:sz="0" w:space="0" w:color="auto"/>
        <w:right w:val="none" w:sz="0" w:space="0" w:color="auto"/>
      </w:divBdr>
    </w:div>
    <w:div w:id="492258430">
      <w:bodyDiv w:val="1"/>
      <w:marLeft w:val="0"/>
      <w:marRight w:val="0"/>
      <w:marTop w:val="0"/>
      <w:marBottom w:val="0"/>
      <w:divBdr>
        <w:top w:val="none" w:sz="0" w:space="0" w:color="auto"/>
        <w:left w:val="none" w:sz="0" w:space="0" w:color="auto"/>
        <w:bottom w:val="none" w:sz="0" w:space="0" w:color="auto"/>
        <w:right w:val="none" w:sz="0" w:space="0" w:color="auto"/>
      </w:divBdr>
    </w:div>
    <w:div w:id="995106963">
      <w:bodyDiv w:val="1"/>
      <w:marLeft w:val="0"/>
      <w:marRight w:val="0"/>
      <w:marTop w:val="0"/>
      <w:marBottom w:val="0"/>
      <w:divBdr>
        <w:top w:val="none" w:sz="0" w:space="0" w:color="auto"/>
        <w:left w:val="none" w:sz="0" w:space="0" w:color="auto"/>
        <w:bottom w:val="none" w:sz="0" w:space="0" w:color="auto"/>
        <w:right w:val="none" w:sz="0" w:space="0" w:color="auto"/>
      </w:divBdr>
    </w:div>
    <w:div w:id="1113868926">
      <w:bodyDiv w:val="1"/>
      <w:marLeft w:val="0"/>
      <w:marRight w:val="0"/>
      <w:marTop w:val="0"/>
      <w:marBottom w:val="0"/>
      <w:divBdr>
        <w:top w:val="none" w:sz="0" w:space="0" w:color="auto"/>
        <w:left w:val="none" w:sz="0" w:space="0" w:color="auto"/>
        <w:bottom w:val="none" w:sz="0" w:space="0" w:color="auto"/>
        <w:right w:val="none" w:sz="0" w:space="0" w:color="auto"/>
      </w:divBdr>
    </w:div>
    <w:div w:id="1333870726">
      <w:bodyDiv w:val="1"/>
      <w:marLeft w:val="0"/>
      <w:marRight w:val="0"/>
      <w:marTop w:val="0"/>
      <w:marBottom w:val="0"/>
      <w:divBdr>
        <w:top w:val="none" w:sz="0" w:space="0" w:color="auto"/>
        <w:left w:val="none" w:sz="0" w:space="0" w:color="auto"/>
        <w:bottom w:val="none" w:sz="0" w:space="0" w:color="auto"/>
        <w:right w:val="none" w:sz="0" w:space="0" w:color="auto"/>
      </w:divBdr>
    </w:div>
    <w:div w:id="1534853274">
      <w:bodyDiv w:val="1"/>
      <w:marLeft w:val="0"/>
      <w:marRight w:val="0"/>
      <w:marTop w:val="0"/>
      <w:marBottom w:val="0"/>
      <w:divBdr>
        <w:top w:val="none" w:sz="0" w:space="0" w:color="auto"/>
        <w:left w:val="none" w:sz="0" w:space="0" w:color="auto"/>
        <w:bottom w:val="none" w:sz="0" w:space="0" w:color="auto"/>
        <w:right w:val="none" w:sz="0" w:space="0" w:color="auto"/>
      </w:divBdr>
    </w:div>
    <w:div w:id="1687519062">
      <w:bodyDiv w:val="1"/>
      <w:marLeft w:val="0"/>
      <w:marRight w:val="0"/>
      <w:marTop w:val="0"/>
      <w:marBottom w:val="0"/>
      <w:divBdr>
        <w:top w:val="none" w:sz="0" w:space="0" w:color="auto"/>
        <w:left w:val="none" w:sz="0" w:space="0" w:color="auto"/>
        <w:bottom w:val="none" w:sz="0" w:space="0" w:color="auto"/>
        <w:right w:val="none" w:sz="0" w:space="0" w:color="auto"/>
      </w:divBdr>
    </w:div>
    <w:div w:id="2115323573">
      <w:bodyDiv w:val="1"/>
      <w:marLeft w:val="0"/>
      <w:marRight w:val="0"/>
      <w:marTop w:val="0"/>
      <w:marBottom w:val="0"/>
      <w:divBdr>
        <w:top w:val="none" w:sz="0" w:space="0" w:color="auto"/>
        <w:left w:val="none" w:sz="0" w:space="0" w:color="auto"/>
        <w:bottom w:val="none" w:sz="0" w:space="0" w:color="auto"/>
        <w:right w:val="none" w:sz="0" w:space="0" w:color="auto"/>
      </w:divBdr>
    </w:div>
    <w:div w:id="2142459707">
      <w:bodyDiv w:val="1"/>
      <w:marLeft w:val="0"/>
      <w:marRight w:val="0"/>
      <w:marTop w:val="0"/>
      <w:marBottom w:val="0"/>
      <w:divBdr>
        <w:top w:val="none" w:sz="0" w:space="0" w:color="auto"/>
        <w:left w:val="none" w:sz="0" w:space="0" w:color="auto"/>
        <w:bottom w:val="none" w:sz="0" w:space="0" w:color="auto"/>
        <w:right w:val="none" w:sz="0" w:space="0" w:color="auto"/>
      </w:divBdr>
      <w:divsChild>
        <w:div w:id="1265652231">
          <w:marLeft w:val="0"/>
          <w:marRight w:val="0"/>
          <w:marTop w:val="0"/>
          <w:marBottom w:val="0"/>
          <w:divBdr>
            <w:top w:val="none" w:sz="0" w:space="0" w:color="auto"/>
            <w:left w:val="none" w:sz="0" w:space="0" w:color="auto"/>
            <w:bottom w:val="none" w:sz="0" w:space="0" w:color="auto"/>
            <w:right w:val="none" w:sz="0" w:space="0" w:color="auto"/>
          </w:divBdr>
          <w:divsChild>
            <w:div w:id="1743017985">
              <w:marLeft w:val="0"/>
              <w:marRight w:val="0"/>
              <w:marTop w:val="0"/>
              <w:marBottom w:val="0"/>
              <w:divBdr>
                <w:top w:val="none" w:sz="0" w:space="0" w:color="auto"/>
                <w:left w:val="none" w:sz="0" w:space="0" w:color="auto"/>
                <w:bottom w:val="none" w:sz="0" w:space="0" w:color="auto"/>
                <w:right w:val="none" w:sz="0" w:space="0" w:color="auto"/>
              </w:divBdr>
              <w:divsChild>
                <w:div w:id="1280797579">
                  <w:marLeft w:val="0"/>
                  <w:marRight w:val="0"/>
                  <w:marTop w:val="0"/>
                  <w:marBottom w:val="0"/>
                  <w:divBdr>
                    <w:top w:val="none" w:sz="0" w:space="0" w:color="auto"/>
                    <w:left w:val="none" w:sz="0" w:space="0" w:color="auto"/>
                    <w:bottom w:val="none" w:sz="0" w:space="0" w:color="auto"/>
                    <w:right w:val="none" w:sz="0" w:space="0" w:color="auto"/>
                  </w:divBdr>
                  <w:divsChild>
                    <w:div w:id="1322852650">
                      <w:marLeft w:val="0"/>
                      <w:marRight w:val="0"/>
                      <w:marTop w:val="0"/>
                      <w:marBottom w:val="0"/>
                      <w:divBdr>
                        <w:top w:val="none" w:sz="0" w:space="0" w:color="auto"/>
                        <w:left w:val="none" w:sz="0" w:space="0" w:color="auto"/>
                        <w:bottom w:val="none" w:sz="0" w:space="0" w:color="auto"/>
                        <w:right w:val="none" w:sz="0" w:space="0" w:color="auto"/>
                      </w:divBdr>
                      <w:divsChild>
                        <w:div w:id="227543416">
                          <w:marLeft w:val="0"/>
                          <w:marRight w:val="0"/>
                          <w:marTop w:val="0"/>
                          <w:marBottom w:val="0"/>
                          <w:divBdr>
                            <w:top w:val="none" w:sz="0" w:space="0" w:color="auto"/>
                            <w:left w:val="none" w:sz="0" w:space="0" w:color="auto"/>
                            <w:bottom w:val="none" w:sz="0" w:space="0" w:color="auto"/>
                            <w:right w:val="none" w:sz="0" w:space="0" w:color="auto"/>
                          </w:divBdr>
                          <w:divsChild>
                            <w:div w:id="17388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eli/reg/2016/679/oj" TargetMode="External"/><Relationship Id="rId13" Type="http://schemas.openxmlformats.org/officeDocument/2006/relationships/hyperlink" Target="https://standards.ieee.org/standard/830-1998.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ur-lex.europa.eu/eli/reg/2016/679/oj"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lex.europa.eu/eli/reg/2016/679/oj"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3.org/TR/WCAG21/" TargetMode="External"/><Relationship Id="rId4" Type="http://schemas.openxmlformats.org/officeDocument/2006/relationships/settings" Target="settings.xml"/><Relationship Id="rId9" Type="http://schemas.openxmlformats.org/officeDocument/2006/relationships/hyperlink" Target="https://standards.ieee.org/standard/830-1998.html" TargetMode="External"/><Relationship Id="rId14" Type="http://schemas.openxmlformats.org/officeDocument/2006/relationships/hyperlink" Target="https://www.w3.org/TR/WCAG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82E3E-504B-4FB5-9451-5EB9701B7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18</Pages>
  <Words>4584</Words>
  <Characters>26134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11</cp:revision>
  <dcterms:created xsi:type="dcterms:W3CDTF">2024-06-20T14:30:00Z</dcterms:created>
  <dcterms:modified xsi:type="dcterms:W3CDTF">2024-06-20T17:46:00Z</dcterms:modified>
</cp:coreProperties>
</file>