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F9031" w14:textId="77777777" w:rsidR="00A5773E" w:rsidRPr="00A5773E" w:rsidRDefault="00A5773E" w:rsidP="00A57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3E">
        <w:rPr>
          <w:rFonts w:ascii="Times New Roman" w:hAnsi="Times New Roman" w:cs="Times New Roman"/>
          <w:b/>
          <w:bCs/>
          <w:sz w:val="28"/>
          <w:szCs w:val="28"/>
        </w:rPr>
        <w:t>1. Five Core Components of Blockchain Technology</w:t>
      </w:r>
    </w:p>
    <w:p w14:paraId="66BB6B9C" w14:textId="77777777" w:rsidR="00A5773E" w:rsidRPr="00A5773E" w:rsidRDefault="00A5773E" w:rsidP="00A577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Distributed Ledger Technology (DLT):</w:t>
      </w:r>
    </w:p>
    <w:p w14:paraId="3F1C2846" w14:textId="77777777" w:rsidR="00A5773E" w:rsidRPr="00A5773E" w:rsidRDefault="00A5773E" w:rsidP="00A577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A decentralized and immutable database where all transactions are recorded.</w:t>
      </w:r>
    </w:p>
    <w:p w14:paraId="3641CEC9" w14:textId="77777777" w:rsidR="00A5773E" w:rsidRPr="00A5773E" w:rsidRDefault="00A5773E" w:rsidP="00A577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Every participant (node) in the network has a copy of the ledger, ensuring transparency and trust.</w:t>
      </w:r>
    </w:p>
    <w:p w14:paraId="15A6C831" w14:textId="77777777" w:rsidR="00A5773E" w:rsidRPr="00A5773E" w:rsidRDefault="00A5773E" w:rsidP="00A577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Consensus Mechanism:</w:t>
      </w:r>
    </w:p>
    <w:p w14:paraId="3A5ACB1B" w14:textId="77777777" w:rsidR="00A5773E" w:rsidRPr="00A5773E" w:rsidRDefault="00A5773E" w:rsidP="00A577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A method to agree on the validity of transactions.</w:t>
      </w:r>
    </w:p>
    <w:p w14:paraId="482E9357" w14:textId="77777777" w:rsidR="00A5773E" w:rsidRPr="00A5773E" w:rsidRDefault="00A5773E" w:rsidP="00A577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Common mechanisms include Proof of Work (PoW), Proof of Stake (</w:t>
      </w:r>
      <w:proofErr w:type="spellStart"/>
      <w:r w:rsidRPr="00A5773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5773E">
        <w:rPr>
          <w:rFonts w:ascii="Times New Roman" w:hAnsi="Times New Roman" w:cs="Times New Roman"/>
          <w:sz w:val="24"/>
          <w:szCs w:val="24"/>
        </w:rPr>
        <w:t>), and Practical Byzantine Fault Tolerance (PBFT).</w:t>
      </w:r>
    </w:p>
    <w:p w14:paraId="3DD743DA" w14:textId="77777777" w:rsidR="00A5773E" w:rsidRPr="00A5773E" w:rsidRDefault="00A5773E" w:rsidP="00A577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Cryptography:</w:t>
      </w:r>
    </w:p>
    <w:p w14:paraId="0652D478" w14:textId="77777777" w:rsidR="00A5773E" w:rsidRPr="00A5773E" w:rsidRDefault="00A5773E" w:rsidP="00A577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Ensures secure communication and transaction integrity.</w:t>
      </w:r>
    </w:p>
    <w:p w14:paraId="32ADC401" w14:textId="77777777" w:rsidR="00A5773E" w:rsidRPr="00A5773E" w:rsidRDefault="00A5773E" w:rsidP="00A577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Utilizes public-key cryptography and hashing algorithms (e.g., SHA-256) for data protection.</w:t>
      </w:r>
    </w:p>
    <w:p w14:paraId="4F452DFC" w14:textId="77777777" w:rsidR="00A5773E" w:rsidRPr="00A5773E" w:rsidRDefault="00A5773E" w:rsidP="00A577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Smart Contracts:</w:t>
      </w:r>
    </w:p>
    <w:p w14:paraId="2C01EB4C" w14:textId="77777777" w:rsidR="00A5773E" w:rsidRPr="00A5773E" w:rsidRDefault="00A5773E" w:rsidP="00A577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Self-executing contracts with predefined rules directly embedded in the code.</w:t>
      </w:r>
    </w:p>
    <w:p w14:paraId="60AC98C6" w14:textId="77777777" w:rsidR="00A5773E" w:rsidRPr="00A5773E" w:rsidRDefault="00A5773E" w:rsidP="00A577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Enable automation and eliminate intermediaries in processes.</w:t>
      </w:r>
    </w:p>
    <w:p w14:paraId="586DDFC9" w14:textId="77777777" w:rsidR="00A5773E" w:rsidRPr="00A5773E" w:rsidRDefault="00A5773E" w:rsidP="00A577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Peer-to-Peer (P2P) Network:</w:t>
      </w:r>
    </w:p>
    <w:p w14:paraId="0A2F0587" w14:textId="77777777" w:rsidR="00A5773E" w:rsidRPr="00A5773E" w:rsidRDefault="00A5773E" w:rsidP="00A577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A decentralized network where nodes communicate directly without central authority.</w:t>
      </w:r>
    </w:p>
    <w:p w14:paraId="48F3C7E9" w14:textId="77777777" w:rsidR="00A5773E" w:rsidRPr="00A5773E" w:rsidRDefault="00A5773E" w:rsidP="00A577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Ensures fault tolerance and security.</w:t>
      </w:r>
    </w:p>
    <w:p w14:paraId="4B491481" w14:textId="77777777" w:rsidR="00A5773E" w:rsidRPr="00A5773E" w:rsidRDefault="00A5773E" w:rsidP="00A5773E">
      <w:p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pict w14:anchorId="07473CC3">
          <v:rect id="_x0000_i1055" style="width:0;height:1.5pt" o:hralign="center" o:hrstd="t" o:hr="t" fillcolor="#a0a0a0" stroked="f"/>
        </w:pict>
      </w:r>
    </w:p>
    <w:p w14:paraId="4DA4710E" w14:textId="77777777" w:rsidR="00A5773E" w:rsidRPr="00A5773E" w:rsidRDefault="00A5773E" w:rsidP="00A577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2. Scaling and Interoperability Issues in Blockchain</w:t>
      </w:r>
    </w:p>
    <w:p w14:paraId="3891F7E9" w14:textId="77777777" w:rsidR="00A5773E" w:rsidRPr="00A5773E" w:rsidRDefault="00A5773E" w:rsidP="00A577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Scaling Problems:</w:t>
      </w:r>
    </w:p>
    <w:p w14:paraId="52E0669B" w14:textId="77777777" w:rsidR="00A5773E" w:rsidRPr="00A5773E" w:rsidRDefault="00A5773E" w:rsidP="00A5773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Low Throughput:</w:t>
      </w:r>
      <w:r w:rsidRPr="00A5773E">
        <w:rPr>
          <w:rFonts w:ascii="Times New Roman" w:hAnsi="Times New Roman" w:cs="Times New Roman"/>
          <w:sz w:val="24"/>
          <w:szCs w:val="24"/>
        </w:rPr>
        <w:t xml:space="preserve"> Limited number of transactions per second (e.g., Bitcoin handles ~7 TPS).</w:t>
      </w:r>
    </w:p>
    <w:p w14:paraId="05CD34A9" w14:textId="77777777" w:rsidR="00A5773E" w:rsidRPr="00A5773E" w:rsidRDefault="00A5773E" w:rsidP="00A5773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High Latency:</w:t>
      </w:r>
      <w:r w:rsidRPr="00A5773E">
        <w:rPr>
          <w:rFonts w:ascii="Times New Roman" w:hAnsi="Times New Roman" w:cs="Times New Roman"/>
          <w:sz w:val="24"/>
          <w:szCs w:val="24"/>
        </w:rPr>
        <w:t xml:space="preserve"> Transaction confirmation takes time (e.g., Bitcoin ~10 minutes/block).</w:t>
      </w:r>
    </w:p>
    <w:p w14:paraId="2C69DD89" w14:textId="77777777" w:rsidR="00A5773E" w:rsidRPr="00A5773E" w:rsidRDefault="00A5773E" w:rsidP="00A5773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Resource Intensive:</w:t>
      </w:r>
      <w:r w:rsidRPr="00A5773E">
        <w:rPr>
          <w:rFonts w:ascii="Times New Roman" w:hAnsi="Times New Roman" w:cs="Times New Roman"/>
          <w:sz w:val="24"/>
          <w:szCs w:val="24"/>
        </w:rPr>
        <w:t xml:space="preserve"> PoW-based systems consume excessive energy and computational power.</w:t>
      </w:r>
    </w:p>
    <w:p w14:paraId="746495B3" w14:textId="77777777" w:rsidR="00A5773E" w:rsidRPr="00A5773E" w:rsidRDefault="00A5773E" w:rsidP="00A577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Interoperability Problems:</w:t>
      </w:r>
    </w:p>
    <w:p w14:paraId="51CFF86D" w14:textId="77777777" w:rsidR="00A5773E" w:rsidRPr="00A5773E" w:rsidRDefault="00A5773E" w:rsidP="00A5773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Lack of standard protocols for communication between different blockchains.</w:t>
      </w:r>
    </w:p>
    <w:p w14:paraId="327A45F0" w14:textId="77777777" w:rsidR="00A5773E" w:rsidRPr="00A5773E" w:rsidRDefault="00A5773E" w:rsidP="00A5773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Challenges in transferring assets or data across networks without intermediaries.</w:t>
      </w:r>
    </w:p>
    <w:p w14:paraId="17D9E7F3" w14:textId="77777777" w:rsidR="00A5773E" w:rsidRPr="00A5773E" w:rsidRDefault="00A5773E" w:rsidP="00A5773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Limits broader adoption due to fragmentation of blockchain ecosystems.</w:t>
      </w:r>
    </w:p>
    <w:p w14:paraId="1DA40E00" w14:textId="77777777" w:rsidR="00A5773E" w:rsidRPr="00A5773E" w:rsidRDefault="00A5773E" w:rsidP="00A5773E">
      <w:p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pict w14:anchorId="52F2B0AC">
          <v:rect id="_x0000_i1056" style="width:0;height:1.5pt" o:hralign="center" o:hrstd="t" o:hr="t" fillcolor="#a0a0a0" stroked="f"/>
        </w:pict>
      </w:r>
    </w:p>
    <w:p w14:paraId="39B9DCBC" w14:textId="77777777" w:rsidR="00A5773E" w:rsidRPr="00A5773E" w:rsidRDefault="00A5773E" w:rsidP="00A577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3. Blockchain in E-Commerce Transactions</w:t>
      </w:r>
    </w:p>
    <w:p w14:paraId="2A55DDC2" w14:textId="77777777" w:rsidR="00A5773E" w:rsidRPr="00A5773E" w:rsidRDefault="00A5773E" w:rsidP="00A577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Secure Payments:</w:t>
      </w:r>
    </w:p>
    <w:p w14:paraId="3B291D90" w14:textId="77777777" w:rsidR="00A5773E" w:rsidRPr="00A5773E" w:rsidRDefault="00A5773E" w:rsidP="00A577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Enables transparent and secure payment systems with minimal risk of fraud.</w:t>
      </w:r>
    </w:p>
    <w:p w14:paraId="335FFF18" w14:textId="77777777" w:rsidR="00A5773E" w:rsidRPr="00A5773E" w:rsidRDefault="00A5773E" w:rsidP="00A577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lastRenderedPageBreak/>
        <w:t>Smart Contracts:</w:t>
      </w:r>
    </w:p>
    <w:p w14:paraId="04CA1723" w14:textId="77777777" w:rsidR="00A5773E" w:rsidRPr="00A5773E" w:rsidRDefault="00A5773E" w:rsidP="00A577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Automates transaction processes like order verification, payment settlements, and refunds.</w:t>
      </w:r>
    </w:p>
    <w:p w14:paraId="57E63DE7" w14:textId="77777777" w:rsidR="00A5773E" w:rsidRPr="00A5773E" w:rsidRDefault="00A5773E" w:rsidP="00A577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Supply Chain Management:</w:t>
      </w:r>
    </w:p>
    <w:p w14:paraId="36E1BCDB" w14:textId="77777777" w:rsidR="00A5773E" w:rsidRPr="00A5773E" w:rsidRDefault="00A5773E" w:rsidP="00A577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Ensures authenticity by tracking goods from origin to delivery.</w:t>
      </w:r>
    </w:p>
    <w:p w14:paraId="0D16F3A8" w14:textId="77777777" w:rsidR="00A5773E" w:rsidRPr="00A5773E" w:rsidRDefault="00A5773E" w:rsidP="00A577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Customer Data Security:</w:t>
      </w:r>
    </w:p>
    <w:p w14:paraId="448E1C31" w14:textId="77777777" w:rsidR="00A5773E" w:rsidRPr="00A5773E" w:rsidRDefault="00A5773E" w:rsidP="00A577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Protects sensitive data through encryption and reduces dependency on central databases.</w:t>
      </w:r>
    </w:p>
    <w:p w14:paraId="1ADC6B6E" w14:textId="77777777" w:rsidR="00A5773E" w:rsidRPr="00A5773E" w:rsidRDefault="00A5773E" w:rsidP="00A577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Cost Efficiency:</w:t>
      </w:r>
    </w:p>
    <w:p w14:paraId="15121675" w14:textId="77777777" w:rsidR="00A5773E" w:rsidRPr="00A5773E" w:rsidRDefault="00A5773E" w:rsidP="00A577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Removes intermediaries, lowering transaction fees.</w:t>
      </w:r>
    </w:p>
    <w:p w14:paraId="71F44285" w14:textId="77777777" w:rsidR="00A5773E" w:rsidRPr="00A5773E" w:rsidRDefault="00A5773E" w:rsidP="00A5773E">
      <w:p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pict w14:anchorId="43709A4A">
          <v:rect id="_x0000_i1057" style="width:0;height:1.5pt" o:hralign="center" o:hrstd="t" o:hr="t" fillcolor="#a0a0a0" stroked="f"/>
        </w:pict>
      </w:r>
    </w:p>
    <w:p w14:paraId="42A8D51D" w14:textId="77777777" w:rsidR="00A5773E" w:rsidRPr="00A5773E" w:rsidRDefault="00A5773E" w:rsidP="00A577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4. Consensus Algorithms and Their Working</w:t>
      </w:r>
    </w:p>
    <w:p w14:paraId="6204897B" w14:textId="77777777" w:rsidR="00A5773E" w:rsidRPr="00A5773E" w:rsidRDefault="00A5773E" w:rsidP="00A577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Proof of Work (PoW):</w:t>
      </w:r>
    </w:p>
    <w:p w14:paraId="631B2C9E" w14:textId="77777777" w:rsidR="00A5773E" w:rsidRPr="00A5773E" w:rsidRDefault="00A5773E" w:rsidP="00A577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Nodes compete to solve complex mathematical puzzles to validate transactions.</w:t>
      </w:r>
    </w:p>
    <w:p w14:paraId="248B89AF" w14:textId="77777777" w:rsidR="00A5773E" w:rsidRPr="00A5773E" w:rsidRDefault="00A5773E" w:rsidP="00A577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Energy-intensive but highly secure (used in Bitcoin).</w:t>
      </w:r>
    </w:p>
    <w:p w14:paraId="182DC1B6" w14:textId="77777777" w:rsidR="00A5773E" w:rsidRPr="00A5773E" w:rsidRDefault="00A5773E" w:rsidP="00A577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Proof of Stake (</w:t>
      </w:r>
      <w:proofErr w:type="spellStart"/>
      <w:r w:rsidRPr="00A5773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A5773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E6D335E" w14:textId="77777777" w:rsidR="00A5773E" w:rsidRPr="00A5773E" w:rsidRDefault="00A5773E" w:rsidP="00A577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Validators are chosen based on the amount of cryptocurrency they stake.</w:t>
      </w:r>
    </w:p>
    <w:p w14:paraId="2E58653B" w14:textId="77777777" w:rsidR="00A5773E" w:rsidRPr="00A5773E" w:rsidRDefault="00A5773E" w:rsidP="00A577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Energy-efficient and faster than PoW (used in Ethereum 2.0).</w:t>
      </w:r>
    </w:p>
    <w:p w14:paraId="1030583C" w14:textId="77777777" w:rsidR="00A5773E" w:rsidRPr="00A5773E" w:rsidRDefault="00A5773E" w:rsidP="00A577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Delegated Proof of Stake (</w:t>
      </w:r>
      <w:proofErr w:type="spellStart"/>
      <w:r w:rsidRPr="00A5773E">
        <w:rPr>
          <w:rFonts w:ascii="Times New Roman" w:hAnsi="Times New Roman" w:cs="Times New Roman"/>
          <w:b/>
          <w:bCs/>
          <w:sz w:val="24"/>
          <w:szCs w:val="24"/>
        </w:rPr>
        <w:t>DPoS</w:t>
      </w:r>
      <w:proofErr w:type="spellEnd"/>
      <w:r w:rsidRPr="00A5773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9B5BA6F" w14:textId="77777777" w:rsidR="00A5773E" w:rsidRPr="00A5773E" w:rsidRDefault="00A5773E" w:rsidP="00A577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Stakeholders vote for delegates to validate transactions.</w:t>
      </w:r>
    </w:p>
    <w:p w14:paraId="3BBDF67D" w14:textId="77777777" w:rsidR="00A5773E" w:rsidRPr="00A5773E" w:rsidRDefault="00A5773E" w:rsidP="00A577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Offers scalability and efficiency.</w:t>
      </w:r>
    </w:p>
    <w:p w14:paraId="01A5DBCD" w14:textId="77777777" w:rsidR="00A5773E" w:rsidRPr="00A5773E" w:rsidRDefault="00A5773E" w:rsidP="00A577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Practical Byzantine Fault Tolerance (PBFT):</w:t>
      </w:r>
    </w:p>
    <w:p w14:paraId="52EDF866" w14:textId="77777777" w:rsidR="00A5773E" w:rsidRPr="00A5773E" w:rsidRDefault="00A5773E" w:rsidP="00A577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Nodes agree on a consensus despite some malicious actors.</w:t>
      </w:r>
    </w:p>
    <w:p w14:paraId="0E5F525A" w14:textId="77777777" w:rsidR="00A5773E" w:rsidRPr="00A5773E" w:rsidRDefault="00A5773E" w:rsidP="00A577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Ensures high fault tolerance and speed.</w:t>
      </w:r>
    </w:p>
    <w:p w14:paraId="79E6F7D8" w14:textId="77777777" w:rsidR="00A5773E" w:rsidRPr="00A5773E" w:rsidRDefault="00A5773E" w:rsidP="00A577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Proof of Authority (</w:t>
      </w:r>
      <w:proofErr w:type="spellStart"/>
      <w:r w:rsidRPr="00A5773E">
        <w:rPr>
          <w:rFonts w:ascii="Times New Roman" w:hAnsi="Times New Roman" w:cs="Times New Roman"/>
          <w:b/>
          <w:bCs/>
          <w:sz w:val="24"/>
          <w:szCs w:val="24"/>
        </w:rPr>
        <w:t>PoA</w:t>
      </w:r>
      <w:proofErr w:type="spellEnd"/>
      <w:r w:rsidRPr="00A5773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CBF1FAB" w14:textId="77777777" w:rsidR="00A5773E" w:rsidRPr="00A5773E" w:rsidRDefault="00A5773E" w:rsidP="00A577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Validators are selected based on reputation.</w:t>
      </w:r>
    </w:p>
    <w:p w14:paraId="3B2EA2E3" w14:textId="77777777" w:rsidR="00A5773E" w:rsidRPr="00A5773E" w:rsidRDefault="00A5773E" w:rsidP="00A577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Suitable for private blockchains.</w:t>
      </w:r>
    </w:p>
    <w:p w14:paraId="072BA80C" w14:textId="77777777" w:rsidR="00A5773E" w:rsidRPr="00A5773E" w:rsidRDefault="00A5773E" w:rsidP="00A5773E">
      <w:p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pict w14:anchorId="51DBE0A0">
          <v:rect id="_x0000_i1058" style="width:0;height:1.5pt" o:hralign="center" o:hrstd="t" o:hr="t" fillcolor="#a0a0a0" stroked="f"/>
        </w:pict>
      </w:r>
    </w:p>
    <w:p w14:paraId="30DA9613" w14:textId="77777777" w:rsidR="00A5773E" w:rsidRPr="00A5773E" w:rsidRDefault="00A5773E" w:rsidP="00A577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5. CAP Theorem Applied to Distributed Systems</w:t>
      </w:r>
    </w:p>
    <w:p w14:paraId="4CBC15D7" w14:textId="77777777" w:rsidR="00A5773E" w:rsidRPr="00A5773E" w:rsidRDefault="00A5773E" w:rsidP="00A5773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Consistency:</w:t>
      </w:r>
    </w:p>
    <w:p w14:paraId="669EC91F" w14:textId="77777777" w:rsidR="00A5773E" w:rsidRPr="00A5773E" w:rsidRDefault="00A5773E" w:rsidP="00A5773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Every read receives the most recent write or an error.</w:t>
      </w:r>
    </w:p>
    <w:p w14:paraId="7496994D" w14:textId="77777777" w:rsidR="00A5773E" w:rsidRPr="00A5773E" w:rsidRDefault="00A5773E" w:rsidP="00A5773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Availability:</w:t>
      </w:r>
    </w:p>
    <w:p w14:paraId="50842684" w14:textId="77777777" w:rsidR="00A5773E" w:rsidRPr="00A5773E" w:rsidRDefault="00A5773E" w:rsidP="00A5773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Every request receives a response, even if not the latest data.</w:t>
      </w:r>
    </w:p>
    <w:p w14:paraId="78C6866B" w14:textId="77777777" w:rsidR="00A5773E" w:rsidRPr="00A5773E" w:rsidRDefault="00A5773E" w:rsidP="00A5773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Partition Tolerance:</w:t>
      </w:r>
    </w:p>
    <w:p w14:paraId="731FA95C" w14:textId="77777777" w:rsidR="00A5773E" w:rsidRPr="00A5773E" w:rsidRDefault="00A5773E" w:rsidP="00A5773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The system continues to operate despite network partitions.</w:t>
      </w:r>
    </w:p>
    <w:p w14:paraId="20B11D3E" w14:textId="77777777" w:rsidR="00A5773E" w:rsidRPr="00A5773E" w:rsidRDefault="00A5773E" w:rsidP="00A5773E">
      <w:p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Application to Blockchain:</w:t>
      </w:r>
    </w:p>
    <w:p w14:paraId="45BB9FE0" w14:textId="77777777" w:rsidR="00A5773E" w:rsidRPr="00A5773E" w:rsidRDefault="00A5773E" w:rsidP="00A5773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 xml:space="preserve">Blockchain sacrifices </w:t>
      </w:r>
      <w:r w:rsidRPr="00A5773E">
        <w:rPr>
          <w:rFonts w:ascii="Times New Roman" w:hAnsi="Times New Roman" w:cs="Times New Roman"/>
          <w:b/>
          <w:bCs/>
          <w:sz w:val="24"/>
          <w:szCs w:val="24"/>
        </w:rPr>
        <w:t>consistency</w:t>
      </w:r>
      <w:r w:rsidRPr="00A5773E">
        <w:rPr>
          <w:rFonts w:ascii="Times New Roman" w:hAnsi="Times New Roman" w:cs="Times New Roman"/>
          <w:sz w:val="24"/>
          <w:szCs w:val="24"/>
        </w:rPr>
        <w:t xml:space="preserve"> for </w:t>
      </w:r>
      <w:r w:rsidRPr="00A5773E">
        <w:rPr>
          <w:rFonts w:ascii="Times New Roman" w:hAnsi="Times New Roman" w:cs="Times New Roman"/>
          <w:b/>
          <w:bCs/>
          <w:sz w:val="24"/>
          <w:szCs w:val="24"/>
        </w:rPr>
        <w:t>availability</w:t>
      </w:r>
      <w:r w:rsidRPr="00A5773E">
        <w:rPr>
          <w:rFonts w:ascii="Times New Roman" w:hAnsi="Times New Roman" w:cs="Times New Roman"/>
          <w:sz w:val="24"/>
          <w:szCs w:val="24"/>
        </w:rPr>
        <w:t xml:space="preserve"> and </w:t>
      </w:r>
      <w:r w:rsidRPr="00A5773E">
        <w:rPr>
          <w:rFonts w:ascii="Times New Roman" w:hAnsi="Times New Roman" w:cs="Times New Roman"/>
          <w:b/>
          <w:bCs/>
          <w:sz w:val="24"/>
          <w:szCs w:val="24"/>
        </w:rPr>
        <w:t>partition tolerance.</w:t>
      </w:r>
    </w:p>
    <w:p w14:paraId="49F131BC" w14:textId="77777777" w:rsidR="00A5773E" w:rsidRPr="00A5773E" w:rsidRDefault="00A5773E" w:rsidP="00A5773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Transactions are confirmed eventually (eventual consistency) due to the decentralized nature.</w:t>
      </w:r>
    </w:p>
    <w:p w14:paraId="450DDF93" w14:textId="77777777" w:rsidR="00A5773E" w:rsidRPr="00A5773E" w:rsidRDefault="00A5773E" w:rsidP="00A5773E">
      <w:p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pict w14:anchorId="7B45287F">
          <v:rect id="_x0000_i1059" style="width:0;height:1.5pt" o:hralign="center" o:hrstd="t" o:hr="t" fillcolor="#a0a0a0" stroked="f"/>
        </w:pict>
      </w:r>
    </w:p>
    <w:p w14:paraId="4046E1EB" w14:textId="77777777" w:rsidR="00A5773E" w:rsidRPr="00A5773E" w:rsidRDefault="00A5773E" w:rsidP="00A577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6. Benefits and Limitations of Blockchain</w:t>
      </w:r>
    </w:p>
    <w:p w14:paraId="7A55D433" w14:textId="77777777" w:rsidR="00A5773E" w:rsidRPr="00A5773E" w:rsidRDefault="00A5773E" w:rsidP="00A577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49BAB4F1" w14:textId="77777777" w:rsidR="00A5773E" w:rsidRPr="00A5773E" w:rsidRDefault="00A5773E" w:rsidP="00A5773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Transparency:</w:t>
      </w:r>
    </w:p>
    <w:p w14:paraId="1ABC6AAE" w14:textId="77777777" w:rsidR="00A5773E" w:rsidRPr="00A5773E" w:rsidRDefault="00A5773E" w:rsidP="00A5773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Every transaction is recorded and visible on the distributed ledger.</w:t>
      </w:r>
    </w:p>
    <w:p w14:paraId="4955429E" w14:textId="77777777" w:rsidR="00A5773E" w:rsidRPr="00A5773E" w:rsidRDefault="00A5773E" w:rsidP="00A5773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Security:</w:t>
      </w:r>
    </w:p>
    <w:p w14:paraId="66E98415" w14:textId="77777777" w:rsidR="00A5773E" w:rsidRPr="00A5773E" w:rsidRDefault="00A5773E" w:rsidP="00A5773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Cryptographic techniques ensure data integrity and resistance to tampering.</w:t>
      </w:r>
    </w:p>
    <w:p w14:paraId="277D0DEB" w14:textId="77777777" w:rsidR="00A5773E" w:rsidRPr="00A5773E" w:rsidRDefault="00A5773E" w:rsidP="00A5773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Decentralization:</w:t>
      </w:r>
    </w:p>
    <w:p w14:paraId="038BC69E" w14:textId="77777777" w:rsidR="00A5773E" w:rsidRPr="00A5773E" w:rsidRDefault="00A5773E" w:rsidP="00A5773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Eliminates single points of failure and central authority control.</w:t>
      </w:r>
    </w:p>
    <w:p w14:paraId="244F5180" w14:textId="77777777" w:rsidR="00A5773E" w:rsidRPr="00A5773E" w:rsidRDefault="00A5773E" w:rsidP="00A5773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Efficiency:</w:t>
      </w:r>
    </w:p>
    <w:p w14:paraId="11F65486" w14:textId="77777777" w:rsidR="00A5773E" w:rsidRPr="00A5773E" w:rsidRDefault="00A5773E" w:rsidP="00A5773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Reduces intermediaries and automates processes using smart contracts.</w:t>
      </w:r>
    </w:p>
    <w:p w14:paraId="321554EC" w14:textId="77777777" w:rsidR="00A5773E" w:rsidRPr="00A5773E" w:rsidRDefault="00A5773E" w:rsidP="00A5773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Immutability:</w:t>
      </w:r>
    </w:p>
    <w:p w14:paraId="7767BD12" w14:textId="77777777" w:rsidR="00A5773E" w:rsidRPr="00A5773E" w:rsidRDefault="00A5773E" w:rsidP="00A5773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Data, once added, cannot be altered, ensuring trust.</w:t>
      </w:r>
    </w:p>
    <w:p w14:paraId="61CD457C" w14:textId="77777777" w:rsidR="00A5773E" w:rsidRPr="00A5773E" w:rsidRDefault="00A5773E" w:rsidP="00A577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Limitations:</w:t>
      </w:r>
    </w:p>
    <w:p w14:paraId="1AEFA042" w14:textId="77777777" w:rsidR="00A5773E" w:rsidRPr="00A5773E" w:rsidRDefault="00A5773E" w:rsidP="00A5773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Scalability Issues:</w:t>
      </w:r>
    </w:p>
    <w:p w14:paraId="75E3C144" w14:textId="77777777" w:rsidR="00A5773E" w:rsidRPr="00A5773E" w:rsidRDefault="00A5773E" w:rsidP="00A5773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Limited throughput and high energy consumption in PoW systems.</w:t>
      </w:r>
    </w:p>
    <w:p w14:paraId="3D7A3DDF" w14:textId="77777777" w:rsidR="00A5773E" w:rsidRPr="00A5773E" w:rsidRDefault="00A5773E" w:rsidP="00A5773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Interoperability Challenges:</w:t>
      </w:r>
    </w:p>
    <w:p w14:paraId="15A46AB5" w14:textId="77777777" w:rsidR="00A5773E" w:rsidRPr="00A5773E" w:rsidRDefault="00A5773E" w:rsidP="00A5773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Lack of standardization across different blockchains.</w:t>
      </w:r>
    </w:p>
    <w:p w14:paraId="5F9E5B4C" w14:textId="77777777" w:rsidR="00A5773E" w:rsidRPr="00A5773E" w:rsidRDefault="00A5773E" w:rsidP="00A5773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Regulatory Uncertainty:</w:t>
      </w:r>
    </w:p>
    <w:p w14:paraId="59215FA1" w14:textId="77777777" w:rsidR="00A5773E" w:rsidRPr="00A5773E" w:rsidRDefault="00A5773E" w:rsidP="00A5773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Governments are still formulating regulations for blockchain applications.</w:t>
      </w:r>
    </w:p>
    <w:p w14:paraId="705E8857" w14:textId="77777777" w:rsidR="00A5773E" w:rsidRPr="00A5773E" w:rsidRDefault="00A5773E" w:rsidP="00A5773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Energy Consumption:</w:t>
      </w:r>
    </w:p>
    <w:p w14:paraId="75A15E2C" w14:textId="77777777" w:rsidR="00A5773E" w:rsidRPr="00A5773E" w:rsidRDefault="00A5773E" w:rsidP="00A5773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PoW systems are resource-intensive.</w:t>
      </w:r>
    </w:p>
    <w:p w14:paraId="4AA6C5D4" w14:textId="77777777" w:rsidR="00A5773E" w:rsidRPr="00A5773E" w:rsidRDefault="00A5773E" w:rsidP="00A5773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b/>
          <w:bCs/>
          <w:sz w:val="24"/>
          <w:szCs w:val="24"/>
        </w:rPr>
        <w:t>Complexity:</w:t>
      </w:r>
    </w:p>
    <w:p w14:paraId="7B003BFD" w14:textId="77777777" w:rsidR="00A5773E" w:rsidRPr="00A5773E" w:rsidRDefault="00A5773E" w:rsidP="00A5773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773E">
        <w:rPr>
          <w:rFonts w:ascii="Times New Roman" w:hAnsi="Times New Roman" w:cs="Times New Roman"/>
          <w:sz w:val="24"/>
          <w:szCs w:val="24"/>
        </w:rPr>
        <w:t>Requires technical expertise to implement and maintain.</w:t>
      </w:r>
    </w:p>
    <w:p w14:paraId="0BFB3BE4" w14:textId="77777777" w:rsidR="00FA2C4C" w:rsidRPr="002C4DF3" w:rsidRDefault="00FA2C4C">
      <w:pPr>
        <w:rPr>
          <w:rFonts w:ascii="Times New Roman" w:hAnsi="Times New Roman" w:cs="Times New Roman"/>
          <w:sz w:val="24"/>
          <w:szCs w:val="24"/>
        </w:rPr>
      </w:pPr>
    </w:p>
    <w:sectPr w:rsidR="00FA2C4C" w:rsidRPr="002C4DF3" w:rsidSect="00A5773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B4328"/>
    <w:multiLevelType w:val="multilevel"/>
    <w:tmpl w:val="5554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01821"/>
    <w:multiLevelType w:val="multilevel"/>
    <w:tmpl w:val="A876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D3E86"/>
    <w:multiLevelType w:val="multilevel"/>
    <w:tmpl w:val="9CD4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7347D"/>
    <w:multiLevelType w:val="multilevel"/>
    <w:tmpl w:val="D6CC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B324D"/>
    <w:multiLevelType w:val="multilevel"/>
    <w:tmpl w:val="00C2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CB6D4B"/>
    <w:multiLevelType w:val="multilevel"/>
    <w:tmpl w:val="65CC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2E328C"/>
    <w:multiLevelType w:val="multilevel"/>
    <w:tmpl w:val="D35E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32CA1"/>
    <w:multiLevelType w:val="multilevel"/>
    <w:tmpl w:val="C684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009270">
    <w:abstractNumId w:val="2"/>
  </w:num>
  <w:num w:numId="2" w16cid:durableId="70852941">
    <w:abstractNumId w:val="0"/>
  </w:num>
  <w:num w:numId="3" w16cid:durableId="1191528277">
    <w:abstractNumId w:val="1"/>
  </w:num>
  <w:num w:numId="4" w16cid:durableId="922564380">
    <w:abstractNumId w:val="3"/>
  </w:num>
  <w:num w:numId="5" w16cid:durableId="601572044">
    <w:abstractNumId w:val="4"/>
  </w:num>
  <w:num w:numId="6" w16cid:durableId="94637729">
    <w:abstractNumId w:val="6"/>
  </w:num>
  <w:num w:numId="7" w16cid:durableId="1195076483">
    <w:abstractNumId w:val="7"/>
  </w:num>
  <w:num w:numId="8" w16cid:durableId="581334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33"/>
    <w:rsid w:val="002C4DF3"/>
    <w:rsid w:val="00345833"/>
    <w:rsid w:val="00875836"/>
    <w:rsid w:val="008A4D48"/>
    <w:rsid w:val="00A5773E"/>
    <w:rsid w:val="00BD1A89"/>
    <w:rsid w:val="00D92641"/>
    <w:rsid w:val="00E8783D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57A45-C960-4372-8ABC-9230152C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3</cp:revision>
  <dcterms:created xsi:type="dcterms:W3CDTF">2024-12-23T17:09:00Z</dcterms:created>
  <dcterms:modified xsi:type="dcterms:W3CDTF">2024-12-24T07:55:00Z</dcterms:modified>
</cp:coreProperties>
</file>