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B63FB5" w14:textId="77777777" w:rsidR="00FD1636" w:rsidRPr="004C2AB0" w:rsidRDefault="00FD1636" w:rsidP="00FD1636">
      <w:pPr>
        <w:rPr>
          <w:rFonts w:ascii="Times New Roman" w:hAnsi="Times New Roman"/>
        </w:rPr>
      </w:pPr>
      <w:r w:rsidRPr="00FD1636">
        <w:rPr>
          <w:rFonts w:ascii="Times New Roman" w:hAnsi="Times New Roman"/>
          <w:highlight w:val="yellow"/>
        </w:rPr>
        <w:t>With a block diagram write the classification of sensors and their functions</w:t>
      </w:r>
      <w:r w:rsidRPr="00F131A6">
        <w:rPr>
          <w:rFonts w:ascii="Times New Roman" w:hAnsi="Times New Roman"/>
        </w:rPr>
        <w:t xml:space="preserve"> </w:t>
      </w:r>
      <w:r w:rsidRPr="004C2AB0">
        <w:rPr>
          <w:rFonts w:ascii="Times New Roman" w:hAnsi="Times New Roman"/>
        </w:rPr>
        <w:t xml:space="preserve">                          </w:t>
      </w:r>
    </w:p>
    <w:p w14:paraId="67BC525D" w14:textId="28AE4AEE" w:rsidR="00FA2C4C" w:rsidRDefault="00FD1636">
      <w:r w:rsidRPr="00FD1636">
        <w:drawing>
          <wp:inline distT="0" distB="0" distL="0" distR="0" wp14:anchorId="417D446F" wp14:editId="44A55E57">
            <wp:extent cx="6479540" cy="3674745"/>
            <wp:effectExtent l="0" t="0" r="0" b="1905"/>
            <wp:docPr id="51172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26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BF83" w14:textId="77777777" w:rsidR="001D3E8D" w:rsidRPr="001D3E8D" w:rsidRDefault="001D3E8D" w:rsidP="001D3E8D">
      <w:pPr>
        <w:rPr>
          <w:b/>
          <w:bCs/>
          <w:lang w:val="en-IN"/>
        </w:rPr>
      </w:pPr>
      <w:r w:rsidRPr="001D3E8D">
        <w:rPr>
          <w:b/>
          <w:bCs/>
          <w:lang w:val="en-IN"/>
        </w:rPr>
        <w:t>Classification of Sensors</w:t>
      </w:r>
    </w:p>
    <w:p w14:paraId="1246CF12" w14:textId="77777777" w:rsidR="001D3E8D" w:rsidRPr="001D3E8D" w:rsidRDefault="001D3E8D" w:rsidP="001D3E8D">
      <w:pPr>
        <w:numPr>
          <w:ilvl w:val="0"/>
          <w:numId w:val="2"/>
        </w:numPr>
        <w:tabs>
          <w:tab w:val="clear" w:pos="360"/>
          <w:tab w:val="num" w:pos="720"/>
        </w:tabs>
        <w:rPr>
          <w:lang w:val="en-IN"/>
        </w:rPr>
      </w:pPr>
      <w:r w:rsidRPr="001D3E8D">
        <w:rPr>
          <w:b/>
          <w:bCs/>
          <w:lang w:val="en-IN"/>
        </w:rPr>
        <w:t>Robot Sensors</w:t>
      </w:r>
    </w:p>
    <w:p w14:paraId="4182AE25" w14:textId="77777777" w:rsidR="001D3E8D" w:rsidRPr="001D3E8D" w:rsidRDefault="001D3E8D" w:rsidP="001D3E8D">
      <w:pPr>
        <w:numPr>
          <w:ilvl w:val="1"/>
          <w:numId w:val="2"/>
        </w:numPr>
        <w:tabs>
          <w:tab w:val="clear" w:pos="1080"/>
          <w:tab w:val="num" w:pos="1440"/>
        </w:tabs>
        <w:rPr>
          <w:lang w:val="en-IN"/>
        </w:rPr>
      </w:pPr>
      <w:r w:rsidRPr="001D3E8D">
        <w:rPr>
          <w:b/>
          <w:bCs/>
          <w:lang w:val="en-IN"/>
        </w:rPr>
        <w:t>Internal State Sensors</w:t>
      </w:r>
    </w:p>
    <w:p w14:paraId="4D5F9BA8" w14:textId="77777777" w:rsidR="001D3E8D" w:rsidRPr="001D3E8D" w:rsidRDefault="001D3E8D" w:rsidP="001D3E8D">
      <w:pPr>
        <w:numPr>
          <w:ilvl w:val="2"/>
          <w:numId w:val="2"/>
        </w:numPr>
        <w:tabs>
          <w:tab w:val="clear" w:pos="1800"/>
          <w:tab w:val="num" w:pos="2160"/>
        </w:tabs>
        <w:rPr>
          <w:lang w:val="en-IN"/>
        </w:rPr>
      </w:pPr>
      <w:r w:rsidRPr="001D3E8D">
        <w:rPr>
          <w:lang w:val="en-IN"/>
        </w:rPr>
        <w:t>Detect the arm’s:</w:t>
      </w:r>
    </w:p>
    <w:p w14:paraId="67E34A2E" w14:textId="77777777" w:rsidR="001D3E8D" w:rsidRPr="001D3E8D" w:rsidRDefault="001D3E8D" w:rsidP="001D3E8D">
      <w:pPr>
        <w:numPr>
          <w:ilvl w:val="3"/>
          <w:numId w:val="2"/>
        </w:numPr>
        <w:tabs>
          <w:tab w:val="clear" w:pos="2520"/>
          <w:tab w:val="num" w:pos="2880"/>
        </w:tabs>
        <w:rPr>
          <w:lang w:val="en-IN"/>
        </w:rPr>
      </w:pPr>
      <w:r w:rsidRPr="001D3E8D">
        <w:rPr>
          <w:lang w:val="en-IN"/>
        </w:rPr>
        <w:t>Position-Velocity</w:t>
      </w:r>
    </w:p>
    <w:p w14:paraId="15A1B1DC" w14:textId="77777777" w:rsidR="001D3E8D" w:rsidRPr="001D3E8D" w:rsidRDefault="001D3E8D" w:rsidP="001D3E8D">
      <w:pPr>
        <w:numPr>
          <w:ilvl w:val="3"/>
          <w:numId w:val="2"/>
        </w:numPr>
        <w:tabs>
          <w:tab w:val="clear" w:pos="2520"/>
          <w:tab w:val="num" w:pos="2880"/>
        </w:tabs>
        <w:rPr>
          <w:lang w:val="en-IN"/>
        </w:rPr>
      </w:pPr>
      <w:r w:rsidRPr="001D3E8D">
        <w:rPr>
          <w:lang w:val="en-IN"/>
        </w:rPr>
        <w:t>Acceleration</w:t>
      </w:r>
    </w:p>
    <w:p w14:paraId="77311504" w14:textId="77777777" w:rsidR="001D3E8D" w:rsidRPr="001D3E8D" w:rsidRDefault="001D3E8D" w:rsidP="001D3E8D">
      <w:pPr>
        <w:numPr>
          <w:ilvl w:val="2"/>
          <w:numId w:val="2"/>
        </w:numPr>
        <w:tabs>
          <w:tab w:val="clear" w:pos="1800"/>
          <w:tab w:val="num" w:pos="2160"/>
        </w:tabs>
        <w:rPr>
          <w:lang w:val="en-IN"/>
        </w:rPr>
      </w:pPr>
      <w:r w:rsidRPr="001D3E8D">
        <w:rPr>
          <w:b/>
          <w:bCs/>
          <w:lang w:val="en-IN"/>
        </w:rPr>
        <w:t>Function</w:t>
      </w:r>
      <w:r w:rsidRPr="001D3E8D">
        <w:rPr>
          <w:lang w:val="en-IN"/>
        </w:rPr>
        <w:t>: Used in Robot Control.</w:t>
      </w:r>
    </w:p>
    <w:p w14:paraId="31004153" w14:textId="77777777" w:rsidR="001D3E8D" w:rsidRPr="001D3E8D" w:rsidRDefault="001D3E8D" w:rsidP="001D3E8D">
      <w:pPr>
        <w:numPr>
          <w:ilvl w:val="1"/>
          <w:numId w:val="2"/>
        </w:numPr>
        <w:tabs>
          <w:tab w:val="clear" w:pos="1080"/>
          <w:tab w:val="num" w:pos="1440"/>
        </w:tabs>
        <w:rPr>
          <w:lang w:val="en-IN"/>
        </w:rPr>
      </w:pPr>
      <w:r w:rsidRPr="001D3E8D">
        <w:rPr>
          <w:b/>
          <w:bCs/>
          <w:lang w:val="en-IN"/>
        </w:rPr>
        <w:t>External State Sensors</w:t>
      </w:r>
    </w:p>
    <w:p w14:paraId="71D6E531" w14:textId="77777777" w:rsidR="001D3E8D" w:rsidRPr="001D3E8D" w:rsidRDefault="001D3E8D" w:rsidP="001D3E8D">
      <w:pPr>
        <w:numPr>
          <w:ilvl w:val="2"/>
          <w:numId w:val="2"/>
        </w:numPr>
        <w:tabs>
          <w:tab w:val="clear" w:pos="1800"/>
          <w:tab w:val="num" w:pos="2160"/>
        </w:tabs>
        <w:rPr>
          <w:lang w:val="en-IN"/>
        </w:rPr>
      </w:pPr>
      <w:r w:rsidRPr="001D3E8D">
        <w:rPr>
          <w:b/>
          <w:bCs/>
          <w:lang w:val="en-IN"/>
        </w:rPr>
        <w:t>Non-Contact Sensors</w:t>
      </w:r>
    </w:p>
    <w:p w14:paraId="5C23730C" w14:textId="77777777" w:rsidR="001D3E8D" w:rsidRPr="001D3E8D" w:rsidRDefault="001D3E8D" w:rsidP="001D3E8D">
      <w:pPr>
        <w:numPr>
          <w:ilvl w:val="3"/>
          <w:numId w:val="2"/>
        </w:numPr>
        <w:tabs>
          <w:tab w:val="clear" w:pos="2520"/>
          <w:tab w:val="num" w:pos="2880"/>
        </w:tabs>
        <w:rPr>
          <w:lang w:val="en-IN"/>
        </w:rPr>
      </w:pPr>
      <w:r w:rsidRPr="001D3E8D">
        <w:rPr>
          <w:lang w:val="en-IN"/>
        </w:rPr>
        <w:t>Types:</w:t>
      </w:r>
    </w:p>
    <w:p w14:paraId="57018314" w14:textId="77777777" w:rsidR="001D3E8D" w:rsidRPr="001D3E8D" w:rsidRDefault="001D3E8D" w:rsidP="001D3E8D">
      <w:pPr>
        <w:numPr>
          <w:ilvl w:val="4"/>
          <w:numId w:val="2"/>
        </w:numPr>
        <w:tabs>
          <w:tab w:val="clear" w:pos="3240"/>
          <w:tab w:val="num" w:pos="3600"/>
        </w:tabs>
        <w:rPr>
          <w:lang w:val="en-IN"/>
        </w:rPr>
      </w:pPr>
      <w:r w:rsidRPr="001D3E8D">
        <w:rPr>
          <w:lang w:val="en-IN"/>
        </w:rPr>
        <w:t>Range Sensors</w:t>
      </w:r>
    </w:p>
    <w:p w14:paraId="700E696F" w14:textId="77777777" w:rsidR="001D3E8D" w:rsidRPr="001D3E8D" w:rsidRDefault="001D3E8D" w:rsidP="001D3E8D">
      <w:pPr>
        <w:numPr>
          <w:ilvl w:val="4"/>
          <w:numId w:val="2"/>
        </w:numPr>
        <w:tabs>
          <w:tab w:val="clear" w:pos="3240"/>
          <w:tab w:val="num" w:pos="3600"/>
        </w:tabs>
        <w:rPr>
          <w:lang w:val="en-IN"/>
        </w:rPr>
      </w:pPr>
      <w:r w:rsidRPr="001D3E8D">
        <w:rPr>
          <w:lang w:val="en-IN"/>
        </w:rPr>
        <w:t>Proximity Sensors</w:t>
      </w:r>
    </w:p>
    <w:p w14:paraId="73EFB8FD" w14:textId="77777777" w:rsidR="001D3E8D" w:rsidRPr="001D3E8D" w:rsidRDefault="001D3E8D" w:rsidP="001D3E8D">
      <w:pPr>
        <w:numPr>
          <w:ilvl w:val="4"/>
          <w:numId w:val="2"/>
        </w:numPr>
        <w:tabs>
          <w:tab w:val="clear" w:pos="3240"/>
          <w:tab w:val="num" w:pos="3600"/>
        </w:tabs>
        <w:rPr>
          <w:lang w:val="en-IN"/>
        </w:rPr>
      </w:pPr>
      <w:r w:rsidRPr="001D3E8D">
        <w:rPr>
          <w:lang w:val="en-IN"/>
        </w:rPr>
        <w:t>Visual Properties</w:t>
      </w:r>
    </w:p>
    <w:p w14:paraId="4E98B0E1" w14:textId="77777777" w:rsidR="001D3E8D" w:rsidRPr="001D3E8D" w:rsidRDefault="001D3E8D" w:rsidP="001D3E8D">
      <w:pPr>
        <w:numPr>
          <w:ilvl w:val="3"/>
          <w:numId w:val="2"/>
        </w:numPr>
        <w:tabs>
          <w:tab w:val="clear" w:pos="2520"/>
          <w:tab w:val="num" w:pos="2880"/>
        </w:tabs>
        <w:rPr>
          <w:lang w:val="en-IN"/>
        </w:rPr>
      </w:pPr>
      <w:r w:rsidRPr="001D3E8D">
        <w:rPr>
          <w:b/>
          <w:bCs/>
          <w:lang w:val="en-IN"/>
        </w:rPr>
        <w:t>Function</w:t>
      </w:r>
      <w:r w:rsidRPr="001D3E8D">
        <w:rPr>
          <w:lang w:val="en-IN"/>
        </w:rPr>
        <w:t>: Provides Gross Guidance Information.</w:t>
      </w:r>
    </w:p>
    <w:p w14:paraId="52C68207" w14:textId="77777777" w:rsidR="001D3E8D" w:rsidRPr="001D3E8D" w:rsidRDefault="001D3E8D" w:rsidP="001D3E8D">
      <w:pPr>
        <w:numPr>
          <w:ilvl w:val="2"/>
          <w:numId w:val="2"/>
        </w:numPr>
        <w:tabs>
          <w:tab w:val="clear" w:pos="1800"/>
          <w:tab w:val="num" w:pos="2160"/>
        </w:tabs>
        <w:rPr>
          <w:lang w:val="en-IN"/>
        </w:rPr>
      </w:pPr>
      <w:r w:rsidRPr="001D3E8D">
        <w:rPr>
          <w:b/>
          <w:bCs/>
          <w:lang w:val="en-IN"/>
        </w:rPr>
        <w:t>Contact Sensors</w:t>
      </w:r>
    </w:p>
    <w:p w14:paraId="24771BAA" w14:textId="77777777" w:rsidR="001D3E8D" w:rsidRPr="001D3E8D" w:rsidRDefault="001D3E8D" w:rsidP="001D3E8D">
      <w:pPr>
        <w:numPr>
          <w:ilvl w:val="3"/>
          <w:numId w:val="2"/>
        </w:numPr>
        <w:tabs>
          <w:tab w:val="clear" w:pos="2520"/>
          <w:tab w:val="num" w:pos="2880"/>
        </w:tabs>
        <w:rPr>
          <w:lang w:val="en-IN"/>
        </w:rPr>
      </w:pPr>
      <w:r w:rsidRPr="001D3E8D">
        <w:rPr>
          <w:lang w:val="en-IN"/>
        </w:rPr>
        <w:t>Types:</w:t>
      </w:r>
    </w:p>
    <w:p w14:paraId="086D096D" w14:textId="77777777" w:rsidR="001D3E8D" w:rsidRPr="001D3E8D" w:rsidRDefault="001D3E8D" w:rsidP="001D3E8D">
      <w:pPr>
        <w:numPr>
          <w:ilvl w:val="4"/>
          <w:numId w:val="2"/>
        </w:numPr>
        <w:tabs>
          <w:tab w:val="clear" w:pos="3240"/>
          <w:tab w:val="num" w:pos="3600"/>
        </w:tabs>
        <w:rPr>
          <w:lang w:val="en-IN"/>
        </w:rPr>
      </w:pPr>
      <w:r w:rsidRPr="001D3E8D">
        <w:rPr>
          <w:lang w:val="en-IN"/>
        </w:rPr>
        <w:t>Touch Sensors</w:t>
      </w:r>
    </w:p>
    <w:p w14:paraId="5A0F44B5" w14:textId="77777777" w:rsidR="001D3E8D" w:rsidRPr="001D3E8D" w:rsidRDefault="001D3E8D" w:rsidP="001D3E8D">
      <w:pPr>
        <w:numPr>
          <w:ilvl w:val="4"/>
          <w:numId w:val="2"/>
        </w:numPr>
        <w:tabs>
          <w:tab w:val="clear" w:pos="3240"/>
          <w:tab w:val="num" w:pos="3600"/>
        </w:tabs>
        <w:rPr>
          <w:lang w:val="en-IN"/>
        </w:rPr>
      </w:pPr>
      <w:r w:rsidRPr="001D3E8D">
        <w:rPr>
          <w:lang w:val="en-IN"/>
        </w:rPr>
        <w:lastRenderedPageBreak/>
        <w:t>Slip Sensors</w:t>
      </w:r>
    </w:p>
    <w:p w14:paraId="16CBB0BE" w14:textId="77777777" w:rsidR="001D3E8D" w:rsidRPr="001D3E8D" w:rsidRDefault="001D3E8D" w:rsidP="001D3E8D">
      <w:pPr>
        <w:numPr>
          <w:ilvl w:val="4"/>
          <w:numId w:val="2"/>
        </w:numPr>
        <w:tabs>
          <w:tab w:val="clear" w:pos="3240"/>
          <w:tab w:val="num" w:pos="3600"/>
        </w:tabs>
        <w:rPr>
          <w:lang w:val="en-IN"/>
        </w:rPr>
      </w:pPr>
      <w:r w:rsidRPr="001D3E8D">
        <w:rPr>
          <w:lang w:val="en-IN"/>
        </w:rPr>
        <w:t>Force/Torque Sensors</w:t>
      </w:r>
    </w:p>
    <w:p w14:paraId="1F482C76" w14:textId="77777777" w:rsidR="001D3E8D" w:rsidRPr="001D3E8D" w:rsidRDefault="001D3E8D" w:rsidP="001D3E8D">
      <w:pPr>
        <w:numPr>
          <w:ilvl w:val="3"/>
          <w:numId w:val="2"/>
        </w:numPr>
        <w:tabs>
          <w:tab w:val="clear" w:pos="2520"/>
          <w:tab w:val="num" w:pos="2880"/>
        </w:tabs>
        <w:rPr>
          <w:lang w:val="en-IN"/>
        </w:rPr>
      </w:pPr>
      <w:r w:rsidRPr="001D3E8D">
        <w:rPr>
          <w:b/>
          <w:bCs/>
          <w:lang w:val="en-IN"/>
        </w:rPr>
        <w:t>Functions</w:t>
      </w:r>
      <w:r w:rsidRPr="001D3E8D">
        <w:rPr>
          <w:lang w:val="en-IN"/>
        </w:rPr>
        <w:t>:</w:t>
      </w:r>
    </w:p>
    <w:p w14:paraId="2EDE70A0" w14:textId="77777777" w:rsidR="001D3E8D" w:rsidRPr="001D3E8D" w:rsidRDefault="001D3E8D" w:rsidP="001D3E8D">
      <w:pPr>
        <w:numPr>
          <w:ilvl w:val="4"/>
          <w:numId w:val="2"/>
        </w:numPr>
        <w:tabs>
          <w:tab w:val="clear" w:pos="3240"/>
          <w:tab w:val="num" w:pos="3600"/>
        </w:tabs>
        <w:rPr>
          <w:lang w:val="en-IN"/>
        </w:rPr>
      </w:pPr>
      <w:r w:rsidRPr="001D3E8D">
        <w:rPr>
          <w:lang w:val="en-IN"/>
        </w:rPr>
        <w:t>Deals with Last Stages of Object Grasping.</w:t>
      </w:r>
    </w:p>
    <w:p w14:paraId="13799718" w14:textId="25BB9B66" w:rsidR="001D3E8D" w:rsidRPr="001D3E8D" w:rsidRDefault="001D3E8D" w:rsidP="001D3E8D">
      <w:pPr>
        <w:numPr>
          <w:ilvl w:val="4"/>
          <w:numId w:val="2"/>
        </w:numPr>
        <w:rPr>
          <w:lang w:val="en-IN"/>
        </w:rPr>
      </w:pPr>
      <w:r w:rsidRPr="001D3E8D">
        <w:rPr>
          <w:lang w:val="en-IN"/>
        </w:rPr>
        <w:t>Provides Feedback for Post-Grasp Manipulator Control.</w:t>
      </w:r>
    </w:p>
    <w:p w14:paraId="3B60EBCD" w14:textId="77777777" w:rsidR="00772095" w:rsidRPr="00AB771C" w:rsidRDefault="00772095" w:rsidP="00772095">
      <w:pPr>
        <w:rPr>
          <w:rFonts w:ascii="Times New Roman" w:hAnsi="Times New Roman"/>
          <w:b/>
          <w:bCs/>
          <w:color w:val="388600"/>
          <w:sz w:val="28"/>
          <w:szCs w:val="28"/>
        </w:rPr>
      </w:pPr>
      <w:r w:rsidRPr="00AB771C">
        <w:rPr>
          <w:rFonts w:ascii="Times New Roman" w:hAnsi="Times New Roman"/>
          <w:b/>
          <w:bCs/>
          <w:color w:val="388600"/>
          <w:sz w:val="28"/>
          <w:szCs w:val="28"/>
        </w:rPr>
        <w:t xml:space="preserve">Explain proximity sensors with a neat sketch </w:t>
      </w:r>
    </w:p>
    <w:p w14:paraId="056E823A" w14:textId="1F7C9E17" w:rsidR="00FD1636" w:rsidRDefault="000F58E1">
      <w:r w:rsidRPr="000F58E1">
        <w:drawing>
          <wp:inline distT="0" distB="0" distL="0" distR="0" wp14:anchorId="0AC9ADC7" wp14:editId="75EA0D98">
            <wp:extent cx="6479540" cy="3175635"/>
            <wp:effectExtent l="0" t="0" r="0" b="5715"/>
            <wp:docPr id="16303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7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0DC8" w14:textId="411CD614" w:rsidR="000F58E1" w:rsidRDefault="000F58E1">
      <w:r w:rsidRPr="000F58E1">
        <w:drawing>
          <wp:inline distT="0" distB="0" distL="0" distR="0" wp14:anchorId="0A4D8DBE" wp14:editId="29B79A0F">
            <wp:extent cx="6479540" cy="3875315"/>
            <wp:effectExtent l="0" t="0" r="0" b="0"/>
            <wp:docPr id="79148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89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296" cy="38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CE1" w14:textId="77777777" w:rsidR="00784B07" w:rsidRDefault="00784B07"/>
    <w:p w14:paraId="084CE73C" w14:textId="7E5C1DD2" w:rsidR="00784B07" w:rsidRPr="00E455E6" w:rsidRDefault="00784B07" w:rsidP="00E455E6">
      <w:pPr>
        <w:jc w:val="center"/>
        <w:rPr>
          <w:rFonts w:ascii="Times New Roman" w:hAnsi="Times New Roman"/>
          <w:b/>
          <w:bCs/>
          <w:color w:val="388600"/>
          <w:sz w:val="28"/>
          <w:szCs w:val="28"/>
          <w:u w:val="single"/>
        </w:rPr>
      </w:pPr>
      <w:r w:rsidRPr="00E455E6">
        <w:rPr>
          <w:rFonts w:ascii="Times New Roman" w:hAnsi="Times New Roman"/>
          <w:b/>
          <w:bCs/>
          <w:color w:val="388600"/>
          <w:sz w:val="28"/>
          <w:szCs w:val="28"/>
          <w:u w:val="single"/>
        </w:rPr>
        <w:t>Explain hall effect sensors with a neat sketch</w:t>
      </w:r>
    </w:p>
    <w:p w14:paraId="354985E3" w14:textId="3E0E5719" w:rsidR="00784B07" w:rsidRDefault="00E91946">
      <w:r w:rsidRPr="00E91946">
        <w:drawing>
          <wp:inline distT="0" distB="0" distL="0" distR="0" wp14:anchorId="473040A9" wp14:editId="756DC4A8">
            <wp:extent cx="6479540" cy="2668270"/>
            <wp:effectExtent l="0" t="0" r="0" b="0"/>
            <wp:docPr id="63618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81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1649" w14:textId="67386050" w:rsidR="00F75DFE" w:rsidRDefault="00F75DFE">
      <w:r w:rsidRPr="00F75DFE">
        <w:drawing>
          <wp:inline distT="0" distB="0" distL="0" distR="0" wp14:anchorId="78D3DA31" wp14:editId="5167BFE3">
            <wp:extent cx="6479540" cy="2453640"/>
            <wp:effectExtent l="0" t="0" r="0" b="3810"/>
            <wp:docPr id="154470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04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14E1" w14:textId="77777777" w:rsidR="00FE6AF0" w:rsidRDefault="00FE6AF0"/>
    <w:p w14:paraId="773EA5EC" w14:textId="77777777" w:rsidR="00FE6AF0" w:rsidRDefault="00FE6AF0"/>
    <w:p w14:paraId="24604136" w14:textId="77777777" w:rsidR="00FE6AF0" w:rsidRDefault="00FE6AF0"/>
    <w:p w14:paraId="2755C6A0" w14:textId="77777777" w:rsidR="00FE6AF0" w:rsidRDefault="00FE6AF0"/>
    <w:p w14:paraId="59E48685" w14:textId="77777777" w:rsidR="00FE6AF0" w:rsidRDefault="00FE6AF0"/>
    <w:p w14:paraId="1AA1BBB6" w14:textId="77777777" w:rsidR="00FE6AF0" w:rsidRDefault="00FE6AF0"/>
    <w:p w14:paraId="40449761" w14:textId="77777777" w:rsidR="00FE6AF0" w:rsidRDefault="00FE6AF0"/>
    <w:p w14:paraId="443317A8" w14:textId="77777777" w:rsidR="00FE6AF0" w:rsidRDefault="00FE6AF0"/>
    <w:p w14:paraId="58A6D937" w14:textId="1DE3C4EC" w:rsidR="00E875C5" w:rsidRDefault="00E875C5">
      <w:r w:rsidRPr="00E875C5">
        <w:drawing>
          <wp:inline distT="0" distB="0" distL="0" distR="0" wp14:anchorId="46065133" wp14:editId="3AE1EAEB">
            <wp:extent cx="6479540" cy="1598930"/>
            <wp:effectExtent l="0" t="0" r="0" b="1270"/>
            <wp:docPr id="191104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48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7901" w14:textId="3FB3B1AA" w:rsidR="00E455E6" w:rsidRDefault="00E455E6">
      <w:r w:rsidRPr="00E455E6">
        <w:drawing>
          <wp:inline distT="0" distB="0" distL="0" distR="0" wp14:anchorId="6BB3A0F8" wp14:editId="12D902D3">
            <wp:extent cx="6478632" cy="4419600"/>
            <wp:effectExtent l="0" t="0" r="0" b="0"/>
            <wp:docPr id="114735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50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3701" cy="44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D4F6" w14:textId="0A1C580F" w:rsidR="00E455E6" w:rsidRDefault="00E455E6">
      <w:r w:rsidRPr="00E455E6">
        <w:drawing>
          <wp:inline distT="0" distB="0" distL="0" distR="0" wp14:anchorId="7C6AE97F" wp14:editId="0EA8D766">
            <wp:extent cx="6479540" cy="1526540"/>
            <wp:effectExtent l="0" t="0" r="0" b="0"/>
            <wp:docPr id="14478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B268" w14:textId="77777777" w:rsidR="00D16CCE" w:rsidRDefault="00D16CCE"/>
    <w:p w14:paraId="1DF7961D" w14:textId="77777777" w:rsidR="00D16CCE" w:rsidRDefault="00D16CCE"/>
    <w:p w14:paraId="3306E851" w14:textId="77777777" w:rsidR="00D16CCE" w:rsidRDefault="00D16CCE"/>
    <w:p w14:paraId="66458339" w14:textId="77777777" w:rsidR="00D16CCE" w:rsidRDefault="00D16CCE"/>
    <w:p w14:paraId="53DB5453" w14:textId="77777777" w:rsidR="00D16CCE" w:rsidRDefault="00D16CCE"/>
    <w:p w14:paraId="155C4397" w14:textId="083AE28F" w:rsidR="00D47628" w:rsidRDefault="00D16CCE">
      <w:pPr>
        <w:rPr>
          <w:rFonts w:ascii="Times New Roman" w:hAnsi="Times New Roman"/>
          <w:b/>
          <w:bCs/>
          <w:color w:val="388600"/>
          <w:sz w:val="28"/>
          <w:szCs w:val="28"/>
        </w:rPr>
      </w:pPr>
      <w:r w:rsidRPr="00D47628">
        <w:rPr>
          <w:rFonts w:ascii="Times New Roman" w:hAnsi="Times New Roman"/>
          <w:b/>
          <w:bCs/>
          <w:color w:val="388600"/>
          <w:sz w:val="28"/>
          <w:szCs w:val="28"/>
        </w:rPr>
        <w:t>Explain ultrasonic proximity sensors with a neat sketch</w:t>
      </w:r>
    </w:p>
    <w:p w14:paraId="1D202EC9" w14:textId="77777777" w:rsidR="005F069C" w:rsidRPr="004C2AB0" w:rsidRDefault="005F069C" w:rsidP="005F069C">
      <w:pPr>
        <w:rPr>
          <w:rFonts w:ascii="Times New Roman" w:hAnsi="Times New Roman"/>
        </w:rPr>
      </w:pPr>
      <w:r w:rsidRPr="00F131A6">
        <w:rPr>
          <w:rFonts w:ascii="Times New Roman" w:hAnsi="Times New Roman"/>
        </w:rPr>
        <w:t xml:space="preserve">With a block diagram explain vision system </w:t>
      </w:r>
    </w:p>
    <w:p w14:paraId="15DA66A0" w14:textId="49F37E00" w:rsidR="00D47628" w:rsidRDefault="00E119E3">
      <w:pPr>
        <w:rPr>
          <w:rFonts w:ascii="Times New Roman" w:hAnsi="Times New Roman"/>
          <w:b/>
          <w:bCs/>
          <w:color w:val="388600"/>
          <w:sz w:val="28"/>
          <w:szCs w:val="28"/>
        </w:rPr>
      </w:pPr>
      <w:r w:rsidRPr="00E119E3">
        <w:rPr>
          <w:rFonts w:ascii="Times New Roman" w:hAnsi="Times New Roman"/>
          <w:b/>
          <w:bCs/>
          <w:color w:val="388600"/>
          <w:sz w:val="28"/>
          <w:szCs w:val="28"/>
        </w:rPr>
        <w:drawing>
          <wp:inline distT="0" distB="0" distL="0" distR="0" wp14:anchorId="1D359A26" wp14:editId="0628F629">
            <wp:extent cx="6479540" cy="2515870"/>
            <wp:effectExtent l="0" t="0" r="0" b="0"/>
            <wp:docPr id="59248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88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4CE3" w14:textId="77777777" w:rsidR="00E119E3" w:rsidRDefault="00E119E3">
      <w:pPr>
        <w:rPr>
          <w:rFonts w:ascii="Times New Roman" w:hAnsi="Times New Roman"/>
          <w:b/>
          <w:bCs/>
          <w:color w:val="388600"/>
          <w:sz w:val="28"/>
          <w:szCs w:val="28"/>
        </w:rPr>
      </w:pPr>
    </w:p>
    <w:p w14:paraId="33552BDE" w14:textId="77777777" w:rsidR="00136121" w:rsidRDefault="00136121">
      <w:pPr>
        <w:rPr>
          <w:rFonts w:ascii="Times New Roman" w:hAnsi="Times New Roman"/>
          <w:b/>
          <w:bCs/>
          <w:color w:val="388600"/>
          <w:sz w:val="28"/>
          <w:szCs w:val="28"/>
        </w:rPr>
      </w:pPr>
    </w:p>
    <w:p w14:paraId="4678E8CD" w14:textId="77777777" w:rsidR="00136121" w:rsidRPr="00136121" w:rsidRDefault="00136121" w:rsidP="00136121">
      <w:p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1. Image Processing and Analysis</w:t>
      </w:r>
    </w:p>
    <w:p w14:paraId="2787D5D1" w14:textId="77777777" w:rsidR="00136121" w:rsidRPr="00136121" w:rsidRDefault="00136121" w:rsidP="00136121">
      <w:p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 xml:space="preserve">This branch focuses on </w:t>
      </w:r>
      <w:proofErr w:type="spellStart"/>
      <w:r w:rsidRPr="00136121">
        <w:rPr>
          <w:rFonts w:ascii="Times New Roman" w:hAnsi="Times New Roman"/>
          <w:sz w:val="28"/>
          <w:szCs w:val="28"/>
          <w:lang w:val="en-IN"/>
        </w:rPr>
        <w:t>analyzing</w:t>
      </w:r>
      <w:proofErr w:type="spellEnd"/>
      <w:r w:rsidRPr="00136121">
        <w:rPr>
          <w:rFonts w:ascii="Times New Roman" w:hAnsi="Times New Roman"/>
          <w:sz w:val="28"/>
          <w:szCs w:val="28"/>
          <w:lang w:val="en-IN"/>
        </w:rPr>
        <w:t xml:space="preserve"> the captured images to extract meaningful information for decision-making.</w:t>
      </w:r>
    </w:p>
    <w:p w14:paraId="2122887F" w14:textId="77777777" w:rsidR="00136121" w:rsidRPr="00136121" w:rsidRDefault="00136121" w:rsidP="00136121">
      <w:p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Steps:</w:t>
      </w:r>
    </w:p>
    <w:p w14:paraId="44DB343F" w14:textId="77777777" w:rsidR="00136121" w:rsidRPr="00136121" w:rsidRDefault="00136121" w:rsidP="00136121">
      <w:pPr>
        <w:numPr>
          <w:ilvl w:val="0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Image Data Reduction:</w:t>
      </w:r>
    </w:p>
    <w:p w14:paraId="28703300" w14:textId="77777777" w:rsidR="00136121" w:rsidRPr="00136121" w:rsidRDefault="00136121" w:rsidP="00136121">
      <w:pPr>
        <w:numPr>
          <w:ilvl w:val="1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>Reducing the amount of data in an image while retaining essential details. This prepares the image for further processing.</w:t>
      </w:r>
    </w:p>
    <w:p w14:paraId="73613FDE" w14:textId="77777777" w:rsidR="00136121" w:rsidRPr="00136121" w:rsidRDefault="00136121" w:rsidP="00136121">
      <w:pPr>
        <w:numPr>
          <w:ilvl w:val="0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Segmentation:</w:t>
      </w:r>
    </w:p>
    <w:p w14:paraId="74DC22AE" w14:textId="77777777" w:rsidR="00136121" w:rsidRPr="00136121" w:rsidRDefault="00136121" w:rsidP="00136121">
      <w:pPr>
        <w:numPr>
          <w:ilvl w:val="1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>Dividing the image into distinct regions or objects for focused analysis.</w:t>
      </w:r>
    </w:p>
    <w:p w14:paraId="3C2B50F1" w14:textId="77777777" w:rsidR="00136121" w:rsidRPr="00136121" w:rsidRDefault="00136121" w:rsidP="00136121">
      <w:pPr>
        <w:numPr>
          <w:ilvl w:val="1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>Techniques for segmentation include:</w:t>
      </w:r>
    </w:p>
    <w:p w14:paraId="64CCFE66" w14:textId="77777777" w:rsidR="00136121" w:rsidRPr="00136121" w:rsidRDefault="00136121" w:rsidP="00136121">
      <w:pPr>
        <w:numPr>
          <w:ilvl w:val="2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Thresholding:</w:t>
      </w:r>
      <w:r w:rsidRPr="00136121">
        <w:rPr>
          <w:rFonts w:ascii="Times New Roman" w:hAnsi="Times New Roman"/>
          <w:sz w:val="28"/>
          <w:szCs w:val="28"/>
          <w:lang w:val="en-IN"/>
        </w:rPr>
        <w:t xml:space="preserve"> Separating objects based on pixel intensity levels.</w:t>
      </w:r>
    </w:p>
    <w:p w14:paraId="27486885" w14:textId="77777777" w:rsidR="00136121" w:rsidRPr="00136121" w:rsidRDefault="00136121" w:rsidP="00136121">
      <w:pPr>
        <w:numPr>
          <w:ilvl w:val="2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Region Growing:</w:t>
      </w:r>
      <w:r w:rsidRPr="00136121">
        <w:rPr>
          <w:rFonts w:ascii="Times New Roman" w:hAnsi="Times New Roman"/>
          <w:sz w:val="28"/>
          <w:szCs w:val="28"/>
          <w:lang w:val="en-IN"/>
        </w:rPr>
        <w:t xml:space="preserve"> Grouping </w:t>
      </w:r>
      <w:proofErr w:type="spellStart"/>
      <w:r w:rsidRPr="00136121">
        <w:rPr>
          <w:rFonts w:ascii="Times New Roman" w:hAnsi="Times New Roman"/>
          <w:sz w:val="28"/>
          <w:szCs w:val="28"/>
          <w:lang w:val="en-IN"/>
        </w:rPr>
        <w:t>neighboring</w:t>
      </w:r>
      <w:proofErr w:type="spellEnd"/>
      <w:r w:rsidRPr="00136121">
        <w:rPr>
          <w:rFonts w:ascii="Times New Roman" w:hAnsi="Times New Roman"/>
          <w:sz w:val="28"/>
          <w:szCs w:val="28"/>
          <w:lang w:val="en-IN"/>
        </w:rPr>
        <w:t xml:space="preserve"> pixels with similar properties.</w:t>
      </w:r>
    </w:p>
    <w:p w14:paraId="1FDE8B83" w14:textId="77777777" w:rsidR="00136121" w:rsidRPr="00136121" w:rsidRDefault="00136121" w:rsidP="00136121">
      <w:pPr>
        <w:numPr>
          <w:ilvl w:val="2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Edge Detection:</w:t>
      </w:r>
      <w:r w:rsidRPr="00136121">
        <w:rPr>
          <w:rFonts w:ascii="Times New Roman" w:hAnsi="Times New Roman"/>
          <w:sz w:val="28"/>
          <w:szCs w:val="28"/>
          <w:lang w:val="en-IN"/>
        </w:rPr>
        <w:t xml:space="preserve"> Identifying boundaries of objects in the image.</w:t>
      </w:r>
    </w:p>
    <w:p w14:paraId="379AE839" w14:textId="77777777" w:rsidR="00136121" w:rsidRPr="00136121" w:rsidRDefault="00136121" w:rsidP="00136121">
      <w:pPr>
        <w:numPr>
          <w:ilvl w:val="0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Feature Extraction:</w:t>
      </w:r>
    </w:p>
    <w:p w14:paraId="4CCB9F0F" w14:textId="77777777" w:rsidR="00136121" w:rsidRPr="00136121" w:rsidRDefault="00136121" w:rsidP="00136121">
      <w:pPr>
        <w:numPr>
          <w:ilvl w:val="1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 xml:space="preserve">Extracting specific features (e.g., shape, texture, or </w:t>
      </w:r>
      <w:proofErr w:type="spellStart"/>
      <w:r w:rsidRPr="00136121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r w:rsidRPr="00136121">
        <w:rPr>
          <w:rFonts w:ascii="Times New Roman" w:hAnsi="Times New Roman"/>
          <w:sz w:val="28"/>
          <w:szCs w:val="28"/>
          <w:lang w:val="en-IN"/>
        </w:rPr>
        <w:t>) from the segmented regions for further analysis or recognition.</w:t>
      </w:r>
    </w:p>
    <w:p w14:paraId="3AA1DFCF" w14:textId="77777777" w:rsidR="00136121" w:rsidRPr="00136121" w:rsidRDefault="00136121" w:rsidP="00136121">
      <w:pPr>
        <w:numPr>
          <w:ilvl w:val="0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Object Recognition:</w:t>
      </w:r>
    </w:p>
    <w:p w14:paraId="6F13EE79" w14:textId="77777777" w:rsidR="00136121" w:rsidRPr="00136121" w:rsidRDefault="00136121" w:rsidP="00136121">
      <w:pPr>
        <w:numPr>
          <w:ilvl w:val="1"/>
          <w:numId w:val="3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>Identifying and classifying objects in the image based on the extracted features.</w:t>
      </w:r>
    </w:p>
    <w:p w14:paraId="6AB095D6" w14:textId="77777777" w:rsidR="00136121" w:rsidRPr="00136121" w:rsidRDefault="00136121" w:rsidP="00136121">
      <w:p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pict w14:anchorId="7A91CD2B">
          <v:rect id="_x0000_i1067" style="width:0;height:1.5pt" o:hralign="center" o:hrstd="t" o:hr="t" fillcolor="#a0a0a0" stroked="f"/>
        </w:pict>
      </w:r>
    </w:p>
    <w:p w14:paraId="13711294" w14:textId="77777777" w:rsidR="00136121" w:rsidRPr="00136121" w:rsidRDefault="00136121" w:rsidP="00136121">
      <w:p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2. Sensing and Digitizing</w:t>
      </w:r>
    </w:p>
    <w:p w14:paraId="73E27774" w14:textId="77777777" w:rsidR="00136121" w:rsidRPr="00136121" w:rsidRDefault="00136121" w:rsidP="00136121">
      <w:p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>This branch involves capturing the visual data and converting it into a digital format that can be processed.</w:t>
      </w:r>
    </w:p>
    <w:p w14:paraId="520D861D" w14:textId="77777777" w:rsidR="00136121" w:rsidRPr="00136121" w:rsidRDefault="00136121" w:rsidP="00136121">
      <w:p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Steps:</w:t>
      </w:r>
    </w:p>
    <w:p w14:paraId="6BDEF2CE" w14:textId="77777777" w:rsidR="00136121" w:rsidRPr="00136121" w:rsidRDefault="00136121" w:rsidP="00136121">
      <w:pPr>
        <w:numPr>
          <w:ilvl w:val="0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Analog to Digital Conversion:</w:t>
      </w:r>
    </w:p>
    <w:p w14:paraId="6315B4BB" w14:textId="77777777" w:rsidR="00136121" w:rsidRPr="00136121" w:rsidRDefault="00136121" w:rsidP="00136121">
      <w:pPr>
        <w:numPr>
          <w:ilvl w:val="1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Sampling:</w:t>
      </w:r>
      <w:r w:rsidRPr="00136121">
        <w:rPr>
          <w:rFonts w:ascii="Times New Roman" w:hAnsi="Times New Roman"/>
          <w:sz w:val="28"/>
          <w:szCs w:val="28"/>
          <w:lang w:val="en-IN"/>
        </w:rPr>
        <w:t xml:space="preserve"> Capturing image data at discrete intervals.</w:t>
      </w:r>
    </w:p>
    <w:p w14:paraId="52C3595A" w14:textId="77777777" w:rsidR="00136121" w:rsidRPr="00136121" w:rsidRDefault="00136121" w:rsidP="00136121">
      <w:pPr>
        <w:numPr>
          <w:ilvl w:val="1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Quantization:</w:t>
      </w:r>
      <w:r w:rsidRPr="00136121">
        <w:rPr>
          <w:rFonts w:ascii="Times New Roman" w:hAnsi="Times New Roman"/>
          <w:sz w:val="28"/>
          <w:szCs w:val="28"/>
          <w:lang w:val="en-IN"/>
        </w:rPr>
        <w:t xml:space="preserve"> Mapping the sampled data into discrete intensity levels.</w:t>
      </w:r>
    </w:p>
    <w:p w14:paraId="2B47AF5B" w14:textId="77777777" w:rsidR="00136121" w:rsidRPr="00136121" w:rsidRDefault="00136121" w:rsidP="00136121">
      <w:pPr>
        <w:numPr>
          <w:ilvl w:val="1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Encoding:</w:t>
      </w:r>
      <w:r w:rsidRPr="00136121">
        <w:rPr>
          <w:rFonts w:ascii="Times New Roman" w:hAnsi="Times New Roman"/>
          <w:sz w:val="28"/>
          <w:szCs w:val="28"/>
          <w:lang w:val="en-IN"/>
        </w:rPr>
        <w:t xml:space="preserve"> Representing the data in a format suitable for digital storage or processing.</w:t>
      </w:r>
    </w:p>
    <w:p w14:paraId="781F11D8" w14:textId="77777777" w:rsidR="00136121" w:rsidRPr="00136121" w:rsidRDefault="00136121" w:rsidP="00136121">
      <w:pPr>
        <w:numPr>
          <w:ilvl w:val="0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Image Device:</w:t>
      </w:r>
    </w:p>
    <w:p w14:paraId="5AFC78DD" w14:textId="77777777" w:rsidR="00136121" w:rsidRPr="00136121" w:rsidRDefault="00136121" w:rsidP="00136121">
      <w:pPr>
        <w:numPr>
          <w:ilvl w:val="1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>Refers to the hardware used for image capture (e.g., cameras or sensors).</w:t>
      </w:r>
    </w:p>
    <w:p w14:paraId="22B5979E" w14:textId="77777777" w:rsidR="00136121" w:rsidRPr="00136121" w:rsidRDefault="00136121" w:rsidP="00136121">
      <w:pPr>
        <w:numPr>
          <w:ilvl w:val="1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Image Storage:</w:t>
      </w:r>
      <w:r w:rsidRPr="00136121">
        <w:rPr>
          <w:rFonts w:ascii="Times New Roman" w:hAnsi="Times New Roman"/>
          <w:sz w:val="28"/>
          <w:szCs w:val="28"/>
          <w:lang w:val="en-IN"/>
        </w:rPr>
        <w:t xml:space="preserve"> Storing the captured image data for processing or future use.</w:t>
      </w:r>
    </w:p>
    <w:p w14:paraId="2B86605E" w14:textId="77777777" w:rsidR="00136121" w:rsidRPr="00136121" w:rsidRDefault="00136121" w:rsidP="00136121">
      <w:pPr>
        <w:numPr>
          <w:ilvl w:val="0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b/>
          <w:bCs/>
          <w:sz w:val="28"/>
          <w:szCs w:val="28"/>
          <w:lang w:val="en-IN"/>
        </w:rPr>
        <w:t>Lighting Technique:</w:t>
      </w:r>
    </w:p>
    <w:p w14:paraId="5D2BB310" w14:textId="77777777" w:rsidR="00136121" w:rsidRPr="00136121" w:rsidRDefault="00136121" w:rsidP="00136121">
      <w:pPr>
        <w:numPr>
          <w:ilvl w:val="1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>Ensures proper illumination of the scene for accurate image capture and processing.</w:t>
      </w:r>
    </w:p>
    <w:p w14:paraId="1379FE0C" w14:textId="75A7BDBE" w:rsidR="00136121" w:rsidRDefault="00136121" w:rsidP="00136121">
      <w:pPr>
        <w:numPr>
          <w:ilvl w:val="1"/>
          <w:numId w:val="4"/>
        </w:numPr>
        <w:rPr>
          <w:rFonts w:ascii="Times New Roman" w:hAnsi="Times New Roman"/>
          <w:sz w:val="28"/>
          <w:szCs w:val="28"/>
          <w:lang w:val="en-IN"/>
        </w:rPr>
      </w:pPr>
      <w:r w:rsidRPr="00136121">
        <w:rPr>
          <w:rFonts w:ascii="Times New Roman" w:hAnsi="Times New Roman"/>
          <w:sz w:val="28"/>
          <w:szCs w:val="28"/>
          <w:lang w:val="en-IN"/>
        </w:rPr>
        <w:t>Good lighting is critical for reducing noise and enhancing the clarity of the image.</w:t>
      </w:r>
    </w:p>
    <w:p w14:paraId="69A9B178" w14:textId="77777777" w:rsidR="004F03C1" w:rsidRDefault="004F03C1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07AD618C" w14:textId="77777777" w:rsidR="004F03C1" w:rsidRDefault="004F03C1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5BC8A0D8" w14:textId="77777777" w:rsidR="004F03C1" w:rsidRDefault="004F03C1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43AEB001" w14:textId="77777777" w:rsidR="004F03C1" w:rsidRDefault="004F03C1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20996E34" w14:textId="77777777" w:rsidR="004F03C1" w:rsidRDefault="004F03C1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5F01486F" w14:textId="77777777" w:rsidR="004F03C1" w:rsidRDefault="004F03C1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62FA5178" w14:textId="77777777" w:rsidR="004F03C1" w:rsidRDefault="004F03C1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198CD871" w14:textId="44294AB6" w:rsidR="00804E8E" w:rsidRDefault="004F03C1" w:rsidP="004F03C1">
      <w:pPr>
        <w:rPr>
          <w:rFonts w:ascii="Times New Roman" w:hAnsi="Times New Roman"/>
          <w:b/>
          <w:bCs/>
          <w:sz w:val="28"/>
          <w:szCs w:val="28"/>
          <w:u w:val="single"/>
        </w:rPr>
      </w:pPr>
      <w:r w:rsidRPr="004F03C1">
        <w:rPr>
          <w:rFonts w:ascii="Times New Roman" w:hAnsi="Times New Roman"/>
          <w:b/>
          <w:bCs/>
          <w:sz w:val="28"/>
          <w:szCs w:val="28"/>
          <w:u w:val="single"/>
        </w:rPr>
        <w:t>What is image storage explain image processing and analysis in detail</w:t>
      </w:r>
    </w:p>
    <w:p w14:paraId="5BC3AAAA" w14:textId="77777777" w:rsidR="001573A4" w:rsidRDefault="001573A4" w:rsidP="004F03C1">
      <w:pPr>
        <w:rPr>
          <w:rFonts w:ascii="Times New Roman" w:hAnsi="Times New Roman"/>
          <w:b/>
          <w:bCs/>
          <w:sz w:val="28"/>
          <w:szCs w:val="28"/>
          <w:u w:val="single"/>
        </w:rPr>
      </w:pPr>
    </w:p>
    <w:p w14:paraId="7F002633" w14:textId="43C67008" w:rsidR="001573A4" w:rsidRPr="00690B4C" w:rsidRDefault="001573A4" w:rsidP="004F03C1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690B4C">
        <w:rPr>
          <w:rFonts w:ascii="Times New Roman" w:hAnsi="Times New Roman"/>
          <w:b/>
          <w:bCs/>
          <w:sz w:val="24"/>
          <w:szCs w:val="24"/>
          <w:u w:val="single"/>
        </w:rPr>
        <w:t xml:space="preserve">What do u understand by the term robot vision explain its principal functions </w:t>
      </w:r>
      <w:proofErr w:type="gramStart"/>
      <w:r w:rsidRPr="00690B4C">
        <w:rPr>
          <w:rFonts w:ascii="Times New Roman" w:hAnsi="Times New Roman"/>
          <w:b/>
          <w:bCs/>
          <w:sz w:val="24"/>
          <w:szCs w:val="24"/>
          <w:u w:val="single"/>
        </w:rPr>
        <w:t>And</w:t>
      </w:r>
      <w:proofErr w:type="gramEnd"/>
      <w:r w:rsidRPr="00690B4C">
        <w:rPr>
          <w:rFonts w:ascii="Times New Roman" w:hAnsi="Times New Roman"/>
          <w:b/>
          <w:bCs/>
          <w:sz w:val="24"/>
          <w:szCs w:val="24"/>
          <w:u w:val="single"/>
        </w:rPr>
        <w:t xml:space="preserve"> functional description in detail</w:t>
      </w:r>
    </w:p>
    <w:p w14:paraId="426596F0" w14:textId="77777777" w:rsidR="004F03C1" w:rsidRDefault="004F03C1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7B7420E6" w14:textId="77777777" w:rsidR="00762806" w:rsidRDefault="00762806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76D730AC" w14:textId="77777777" w:rsidR="0051442E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337F384B" w14:textId="77777777" w:rsidR="0051442E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28E2D743" w14:textId="77777777" w:rsidR="0051442E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51019CB0" w14:textId="77777777" w:rsidR="0051442E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7B1EA024" w14:textId="77777777" w:rsidR="0051442E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512CA148" w14:textId="77777777" w:rsidR="0051442E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4421B9F4" w14:textId="77777777" w:rsidR="0051442E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3D3CDF17" w14:textId="77777777" w:rsidR="0051442E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3E82C7B2" w14:textId="77777777" w:rsidR="0051442E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0E279E86" w14:textId="77777777" w:rsidR="00762806" w:rsidRDefault="00762806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1360DB37" w14:textId="01715667" w:rsidR="00762806" w:rsidRDefault="00762806" w:rsidP="004F03C1">
      <w:pPr>
        <w:rPr>
          <w:rFonts w:ascii="Times New Roman" w:hAnsi="Times New Roman"/>
          <w:sz w:val="28"/>
          <w:szCs w:val="28"/>
          <w:lang w:val="en-IN"/>
        </w:rPr>
      </w:pPr>
      <w:r w:rsidRPr="00762806">
        <w:rPr>
          <w:rFonts w:ascii="Times New Roman" w:hAnsi="Times New Roman"/>
          <w:sz w:val="28"/>
          <w:szCs w:val="28"/>
          <w:lang w:val="en-IN"/>
        </w:rPr>
        <w:drawing>
          <wp:inline distT="0" distB="0" distL="0" distR="0" wp14:anchorId="740C5F2B" wp14:editId="62A46196">
            <wp:extent cx="6479540" cy="5273040"/>
            <wp:effectExtent l="0" t="0" r="0" b="3810"/>
            <wp:docPr id="109452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20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DEDD" w14:textId="77777777" w:rsidR="0051442E" w:rsidRPr="0051442E" w:rsidRDefault="0051442E" w:rsidP="0051442E">
      <w:p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Components of Digital Image Processing</w:t>
      </w:r>
    </w:p>
    <w:p w14:paraId="6B289308" w14:textId="77777777" w:rsidR="0051442E" w:rsidRPr="0051442E" w:rsidRDefault="0051442E" w:rsidP="0051442E">
      <w:pPr>
        <w:numPr>
          <w:ilvl w:val="0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Capture (Digitization of Image):</w:t>
      </w:r>
    </w:p>
    <w:p w14:paraId="0E9D9671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 xml:space="preserve">This is the first step where an </w:t>
      </w:r>
      <w:proofErr w:type="spellStart"/>
      <w:r w:rsidRPr="0051442E">
        <w:rPr>
          <w:rFonts w:ascii="Times New Roman" w:hAnsi="Times New Roman"/>
          <w:sz w:val="28"/>
          <w:szCs w:val="28"/>
          <w:lang w:val="en-IN"/>
        </w:rPr>
        <w:t>analog</w:t>
      </w:r>
      <w:proofErr w:type="spellEnd"/>
      <w:r w:rsidRPr="0051442E">
        <w:rPr>
          <w:rFonts w:ascii="Times New Roman" w:hAnsi="Times New Roman"/>
          <w:sz w:val="28"/>
          <w:szCs w:val="28"/>
          <w:lang w:val="en-IN"/>
        </w:rPr>
        <w:t xml:space="preserve"> image is captured and converted into a digital form using sensors and digitization techniques.</w:t>
      </w:r>
    </w:p>
    <w:p w14:paraId="4EA11C54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 xml:space="preserve">The image is stored as a grid of pixels, each representing a specific intensity or </w:t>
      </w:r>
      <w:proofErr w:type="spellStart"/>
      <w:r w:rsidRPr="0051442E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r w:rsidRPr="0051442E">
        <w:rPr>
          <w:rFonts w:ascii="Times New Roman" w:hAnsi="Times New Roman"/>
          <w:sz w:val="28"/>
          <w:szCs w:val="28"/>
          <w:lang w:val="en-IN"/>
        </w:rPr>
        <w:t>.</w:t>
      </w:r>
    </w:p>
    <w:p w14:paraId="15C8B3F6" w14:textId="77777777" w:rsidR="0051442E" w:rsidRPr="0051442E" w:rsidRDefault="0051442E" w:rsidP="0051442E">
      <w:pPr>
        <w:numPr>
          <w:ilvl w:val="0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Noise Clean-Up (Media Filtration):</w:t>
      </w:r>
    </w:p>
    <w:p w14:paraId="4FAC97FE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>Removes unwanted distortions or noise from the image to improve its quality.</w:t>
      </w:r>
    </w:p>
    <w:p w14:paraId="2B4FCAE2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 xml:space="preserve">Techniques such as </w:t>
      </w: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median filtering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, </w:t>
      </w: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Gaussian filtering</w:t>
      </w:r>
      <w:r w:rsidRPr="0051442E">
        <w:rPr>
          <w:rFonts w:ascii="Times New Roman" w:hAnsi="Times New Roman"/>
          <w:sz w:val="28"/>
          <w:szCs w:val="28"/>
          <w:lang w:val="en-IN"/>
        </w:rPr>
        <w:t>, or other noise-reduction methods are used to smooth the image.</w:t>
      </w:r>
    </w:p>
    <w:p w14:paraId="2F271140" w14:textId="77777777" w:rsidR="0051442E" w:rsidRPr="0051442E" w:rsidRDefault="0051442E" w:rsidP="0051442E">
      <w:pPr>
        <w:numPr>
          <w:ilvl w:val="0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Determining the Content of the Image:</w:t>
      </w:r>
    </w:p>
    <w:p w14:paraId="08CD933A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 xml:space="preserve">This step involves </w:t>
      </w:r>
      <w:proofErr w:type="spellStart"/>
      <w:r w:rsidRPr="0051442E">
        <w:rPr>
          <w:rFonts w:ascii="Times New Roman" w:hAnsi="Times New Roman"/>
          <w:sz w:val="28"/>
          <w:szCs w:val="28"/>
          <w:lang w:val="en-IN"/>
        </w:rPr>
        <w:t>analyzing</w:t>
      </w:r>
      <w:proofErr w:type="spellEnd"/>
      <w:r w:rsidRPr="0051442E">
        <w:rPr>
          <w:rFonts w:ascii="Times New Roman" w:hAnsi="Times New Roman"/>
          <w:sz w:val="28"/>
          <w:szCs w:val="28"/>
          <w:lang w:val="en-IN"/>
        </w:rPr>
        <w:t xml:space="preserve"> the image to identify and define its contents.</w:t>
      </w:r>
    </w:p>
    <w:p w14:paraId="5195DCC7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>May include segmentation, edge detection, or feature extraction to prepare the image for further processing.</w:t>
      </w:r>
    </w:p>
    <w:p w14:paraId="7D43ADC8" w14:textId="77777777" w:rsidR="0051442E" w:rsidRPr="0051442E" w:rsidRDefault="0051442E" w:rsidP="0051442E">
      <w:pPr>
        <w:numPr>
          <w:ilvl w:val="0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Adjust Brightness, Contrast, and Tonal Range:</w:t>
      </w:r>
    </w:p>
    <w:p w14:paraId="286EDCA6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>Enhances the visual quality of the image by modifying its brightness, contrast, and tonal properties.</w:t>
      </w:r>
    </w:p>
    <w:p w14:paraId="4013A40C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>Techniques include histogram equalization or gamma correction to balance the image’s lighting conditions.</w:t>
      </w:r>
    </w:p>
    <w:p w14:paraId="4C892EBC" w14:textId="77777777" w:rsidR="0051442E" w:rsidRPr="0051442E" w:rsidRDefault="0051442E" w:rsidP="0051442E">
      <w:pPr>
        <w:numPr>
          <w:ilvl w:val="0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Image Sharpening and Blurring:</w:t>
      </w:r>
    </w:p>
    <w:p w14:paraId="45D2BBFC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Sharpening: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 Improves the clarity of edges and details in the image. Common methods include convolution with sharpening kernels.</w:t>
      </w:r>
    </w:p>
    <w:p w14:paraId="40829CA5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Blurring: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 Smoothens the image by reducing sharp changes in intensity. Often used for noise reduction or artistic effects.</w:t>
      </w:r>
    </w:p>
    <w:p w14:paraId="6DC04792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 xml:space="preserve">Techniques like </w:t>
      </w: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unsharp masking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 or </w:t>
      </w: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convolution filtering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 are applied.</w:t>
      </w:r>
    </w:p>
    <w:p w14:paraId="04869FE2" w14:textId="77777777" w:rsidR="0051442E" w:rsidRPr="0051442E" w:rsidRDefault="0051442E" w:rsidP="0051442E">
      <w:pPr>
        <w:numPr>
          <w:ilvl w:val="0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Output (Print and Display Image):</w:t>
      </w:r>
    </w:p>
    <w:p w14:paraId="3BB04DAF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>The processed image is then prepared for display or printing.</w:t>
      </w:r>
    </w:p>
    <w:p w14:paraId="75A10F55" w14:textId="77777777" w:rsidR="0051442E" w:rsidRPr="0051442E" w:rsidRDefault="0051442E" w:rsidP="0051442E">
      <w:pPr>
        <w:numPr>
          <w:ilvl w:val="1"/>
          <w:numId w:val="5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t>The output can be used in applications such as medical imaging, object recognition, or computer vision.</w:t>
      </w:r>
    </w:p>
    <w:p w14:paraId="3ED62B23" w14:textId="77777777" w:rsidR="0051442E" w:rsidRPr="0051442E" w:rsidRDefault="0051442E" w:rsidP="0051442E">
      <w:p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sz w:val="28"/>
          <w:szCs w:val="28"/>
          <w:lang w:val="en-IN"/>
        </w:rPr>
        <w:pict w14:anchorId="7F9D5766">
          <v:rect id="_x0000_i1075" style="width:0;height:1.5pt" o:hralign="center" o:hrstd="t" o:hr="t" fillcolor="#a0a0a0" stroked="f"/>
        </w:pict>
      </w:r>
    </w:p>
    <w:p w14:paraId="3941AFE9" w14:textId="77777777" w:rsidR="0051442E" w:rsidRPr="0051442E" w:rsidRDefault="0051442E" w:rsidP="0051442E">
      <w:p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Purpose of Each Component:</w:t>
      </w:r>
    </w:p>
    <w:p w14:paraId="28066173" w14:textId="77777777" w:rsidR="0051442E" w:rsidRPr="0051442E" w:rsidRDefault="0051442E" w:rsidP="0051442E">
      <w:pPr>
        <w:numPr>
          <w:ilvl w:val="0"/>
          <w:numId w:val="6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Capture: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 Converts real-world images into a digital format for processing.</w:t>
      </w:r>
    </w:p>
    <w:p w14:paraId="17D55085" w14:textId="77777777" w:rsidR="0051442E" w:rsidRPr="0051442E" w:rsidRDefault="0051442E" w:rsidP="0051442E">
      <w:pPr>
        <w:numPr>
          <w:ilvl w:val="0"/>
          <w:numId w:val="6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Noise Clean-Up: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 Improves the quality of the raw image.</w:t>
      </w:r>
    </w:p>
    <w:p w14:paraId="6D7ECCB0" w14:textId="77777777" w:rsidR="0051442E" w:rsidRPr="0051442E" w:rsidRDefault="0051442E" w:rsidP="0051442E">
      <w:pPr>
        <w:numPr>
          <w:ilvl w:val="0"/>
          <w:numId w:val="6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Content Analysis: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 Prepares the image for further specific tasks, like classification or object detection.</w:t>
      </w:r>
    </w:p>
    <w:p w14:paraId="347F7BFE" w14:textId="77777777" w:rsidR="0051442E" w:rsidRPr="0051442E" w:rsidRDefault="0051442E" w:rsidP="0051442E">
      <w:pPr>
        <w:numPr>
          <w:ilvl w:val="0"/>
          <w:numId w:val="6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Enhancements: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 Improves visual appeal and usability.</w:t>
      </w:r>
    </w:p>
    <w:p w14:paraId="19C48316" w14:textId="77777777" w:rsidR="0051442E" w:rsidRPr="0051442E" w:rsidRDefault="0051442E" w:rsidP="0051442E">
      <w:pPr>
        <w:numPr>
          <w:ilvl w:val="0"/>
          <w:numId w:val="6"/>
        </w:numPr>
        <w:rPr>
          <w:rFonts w:ascii="Times New Roman" w:hAnsi="Times New Roman"/>
          <w:sz w:val="28"/>
          <w:szCs w:val="28"/>
          <w:lang w:val="en-IN"/>
        </w:rPr>
      </w:pPr>
      <w:r w:rsidRPr="0051442E">
        <w:rPr>
          <w:rFonts w:ascii="Times New Roman" w:hAnsi="Times New Roman"/>
          <w:b/>
          <w:bCs/>
          <w:sz w:val="28"/>
          <w:szCs w:val="28"/>
          <w:lang w:val="en-IN"/>
        </w:rPr>
        <w:t>Output:</w:t>
      </w:r>
      <w:r w:rsidRPr="0051442E">
        <w:rPr>
          <w:rFonts w:ascii="Times New Roman" w:hAnsi="Times New Roman"/>
          <w:sz w:val="28"/>
          <w:szCs w:val="28"/>
          <w:lang w:val="en-IN"/>
        </w:rPr>
        <w:t xml:space="preserve"> Ensures the processed image meets the application’s requirements.</w:t>
      </w:r>
    </w:p>
    <w:p w14:paraId="5AF49970" w14:textId="77777777" w:rsidR="0051442E" w:rsidRPr="00136121" w:rsidRDefault="0051442E" w:rsidP="004F03C1">
      <w:pPr>
        <w:rPr>
          <w:rFonts w:ascii="Times New Roman" w:hAnsi="Times New Roman"/>
          <w:sz w:val="28"/>
          <w:szCs w:val="28"/>
          <w:lang w:val="en-IN"/>
        </w:rPr>
      </w:pPr>
    </w:p>
    <w:p w14:paraId="46A281EB" w14:textId="77777777" w:rsidR="00136121" w:rsidRPr="00136121" w:rsidRDefault="00136121">
      <w:pPr>
        <w:rPr>
          <w:rFonts w:ascii="Times New Roman" w:hAnsi="Times New Roman"/>
          <w:color w:val="388600"/>
          <w:sz w:val="28"/>
          <w:szCs w:val="28"/>
        </w:rPr>
      </w:pPr>
    </w:p>
    <w:sectPr w:rsidR="00136121" w:rsidRPr="00136121" w:rsidSect="00FD1636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BA59A8"/>
    <w:multiLevelType w:val="multilevel"/>
    <w:tmpl w:val="B922F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8B1E9D"/>
    <w:multiLevelType w:val="multilevel"/>
    <w:tmpl w:val="37B46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465EFB"/>
    <w:multiLevelType w:val="multilevel"/>
    <w:tmpl w:val="104A66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6F3B002C"/>
    <w:multiLevelType w:val="multilevel"/>
    <w:tmpl w:val="AFF26A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6F5017AB"/>
    <w:multiLevelType w:val="multilevel"/>
    <w:tmpl w:val="51601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DB08EC"/>
    <w:multiLevelType w:val="multilevel"/>
    <w:tmpl w:val="DE4CA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1834061">
    <w:abstractNumId w:val="2"/>
  </w:num>
  <w:num w:numId="2" w16cid:durableId="1687097373">
    <w:abstractNumId w:val="3"/>
  </w:num>
  <w:num w:numId="3" w16cid:durableId="1166244645">
    <w:abstractNumId w:val="4"/>
  </w:num>
  <w:num w:numId="4" w16cid:durableId="1668166922">
    <w:abstractNumId w:val="5"/>
  </w:num>
  <w:num w:numId="5" w16cid:durableId="2035033193">
    <w:abstractNumId w:val="1"/>
  </w:num>
  <w:num w:numId="6" w16cid:durableId="1060596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636"/>
    <w:rsid w:val="000F58E1"/>
    <w:rsid w:val="00136121"/>
    <w:rsid w:val="001573A4"/>
    <w:rsid w:val="001D3E8D"/>
    <w:rsid w:val="004A21C9"/>
    <w:rsid w:val="004F03C1"/>
    <w:rsid w:val="0051442E"/>
    <w:rsid w:val="00563365"/>
    <w:rsid w:val="005F069C"/>
    <w:rsid w:val="006270AF"/>
    <w:rsid w:val="00690B4C"/>
    <w:rsid w:val="00762806"/>
    <w:rsid w:val="00772095"/>
    <w:rsid w:val="00784B07"/>
    <w:rsid w:val="00804E8E"/>
    <w:rsid w:val="00AB771C"/>
    <w:rsid w:val="00BD1A89"/>
    <w:rsid w:val="00D16CCE"/>
    <w:rsid w:val="00D44A97"/>
    <w:rsid w:val="00D47628"/>
    <w:rsid w:val="00E119E3"/>
    <w:rsid w:val="00E455E6"/>
    <w:rsid w:val="00E875C5"/>
    <w:rsid w:val="00E91946"/>
    <w:rsid w:val="00F75DFE"/>
    <w:rsid w:val="00FA2C4C"/>
    <w:rsid w:val="00FD1636"/>
    <w:rsid w:val="00FE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49FE0"/>
  <w15:chartTrackingRefBased/>
  <w15:docId w15:val="{5C556F34-EE4A-4350-9343-E94D12779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636"/>
    <w:pPr>
      <w:spacing w:after="200" w:line="276" w:lineRule="auto"/>
    </w:pPr>
    <w:rPr>
      <w:rFonts w:ascii="Calibri" w:eastAsia="Calibri" w:hAnsi="Calibri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Hazaratali.S. Mogalalli</dc:creator>
  <cp:keywords/>
  <dc:description/>
  <cp:lastModifiedBy>Hazaratali.S. Mogalalli</cp:lastModifiedBy>
  <cp:revision>2</cp:revision>
  <dcterms:created xsi:type="dcterms:W3CDTF">2024-12-03T19:29:00Z</dcterms:created>
  <dcterms:modified xsi:type="dcterms:W3CDTF">2024-12-03T19:29:00Z</dcterms:modified>
</cp:coreProperties>
</file>