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EFCA" w14:textId="77777777" w:rsidR="00475486" w:rsidRPr="00AA6262" w:rsidRDefault="00475486" w:rsidP="00475486">
      <w:p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                                           </w:t>
      </w:r>
    </w:p>
    <w:p w14:paraId="7EA1F1FE" w14:textId="77777777" w:rsidR="00475486" w:rsidRPr="00AA6262" w:rsidRDefault="00475486" w:rsidP="00475486">
      <w:pPr>
        <w:rPr>
          <w:rFonts w:ascii="Times New Roman" w:hAnsi="Times New Roman" w:cs="Times New Roman"/>
          <w:sz w:val="2"/>
        </w:rPr>
      </w:pPr>
    </w:p>
    <w:p w14:paraId="25CDA6C5" w14:textId="77777777" w:rsidR="00475486" w:rsidRPr="00AA6262" w:rsidRDefault="00475486" w:rsidP="00475486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475486" w:rsidRPr="00AA6262" w14:paraId="777196B7" w14:textId="77777777" w:rsidTr="008A4F7E">
        <w:tc>
          <w:tcPr>
            <w:tcW w:w="665" w:type="pct"/>
            <w:shd w:val="clear" w:color="auto" w:fill="auto"/>
          </w:tcPr>
          <w:p w14:paraId="5D839307" w14:textId="77777777" w:rsidR="00475486" w:rsidRPr="00AA6262" w:rsidRDefault="00475486" w:rsidP="008A4F7E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029DA6" wp14:editId="0E66C3BF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14:paraId="1BAC6DFA" w14:textId="77777777" w:rsidR="00475486" w:rsidRDefault="00475486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>Dr. Ambedkar Institute of Technology, Bangalore-56</w:t>
            </w:r>
          </w:p>
          <w:p w14:paraId="4103E204" w14:textId="77777777" w:rsidR="00475486" w:rsidRPr="00AA6262" w:rsidRDefault="00475486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14:paraId="4D029742" w14:textId="77777777" w:rsidR="00475486" w:rsidRPr="00AA6262" w:rsidRDefault="00475486" w:rsidP="008A4F7E">
            <w:pPr>
              <w:rPr>
                <w:rFonts w:ascii="Times New Roman" w:hAnsi="Times New Roman" w:cs="Times New Roman"/>
              </w:rPr>
            </w:pPr>
          </w:p>
        </w:tc>
      </w:tr>
    </w:tbl>
    <w:p w14:paraId="5BAFDF38" w14:textId="77777777" w:rsidR="00475486" w:rsidRPr="00AA6262" w:rsidRDefault="00475486" w:rsidP="00475486">
      <w:pPr>
        <w:rPr>
          <w:rFonts w:ascii="Times New Roman" w:hAnsi="Times New Roman" w:cs="Times New Roman"/>
        </w:rPr>
      </w:pPr>
    </w:p>
    <w:p w14:paraId="05134130" w14:textId="77777777" w:rsidR="00475486" w:rsidRPr="00AA6262" w:rsidRDefault="00475486" w:rsidP="00475486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14:paraId="4EB879BF" w14:textId="77777777" w:rsidR="00475486" w:rsidRDefault="00475486" w:rsidP="00475486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Assignment 3 </w:t>
      </w:r>
      <w:proofErr w:type="gramStart"/>
      <w:r>
        <w:rPr>
          <w:rFonts w:ascii="Times New Roman" w:hAnsi="Times New Roman" w:cs="Times New Roman"/>
          <w:b/>
        </w:rPr>
        <w:t xml:space="preserve">  :unit</w:t>
      </w:r>
      <w:proofErr w:type="gramEnd"/>
      <w:r>
        <w:rPr>
          <w:rFonts w:ascii="Times New Roman" w:hAnsi="Times New Roman" w:cs="Times New Roman"/>
          <w:b/>
        </w:rPr>
        <w:t xml:space="preserve"> 5</w:t>
      </w:r>
    </w:p>
    <w:p w14:paraId="16236DC7" w14:textId="77777777" w:rsidR="00475486" w:rsidRDefault="00475486" w:rsidP="00475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68373984" w14:textId="77777777" w:rsidR="00475486" w:rsidRPr="00AA0869" w:rsidRDefault="00475486" w:rsidP="004754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AA0869">
        <w:rPr>
          <w:rFonts w:ascii="Times New Roman" w:hAnsi="Times New Roman" w:cs="Times New Roman"/>
          <w:b/>
          <w:u w:val="single"/>
        </w:rPr>
        <w:t xml:space="preserve">Unit </w:t>
      </w:r>
      <w:r>
        <w:rPr>
          <w:rFonts w:ascii="Times New Roman" w:hAnsi="Times New Roman" w:cs="Times New Roman"/>
          <w:b/>
          <w:u w:val="single"/>
        </w:rPr>
        <w:t>5</w:t>
      </w:r>
    </w:p>
    <w:p w14:paraId="29A66F12" w14:textId="77777777"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expain</w:t>
      </w:r>
      <w:proofErr w:type="spellEnd"/>
      <w:r>
        <w:rPr>
          <w:rFonts w:ascii="Times New Roman" w:hAnsi="Times New Roman" w:cs="Times New Roman"/>
        </w:rPr>
        <w:t xml:space="preserve"> with the block diagram </w:t>
      </w:r>
      <w:proofErr w:type="spellStart"/>
      <w:r>
        <w:rPr>
          <w:rFonts w:ascii="Times New Roman" w:hAnsi="Times New Roman" w:cs="Times New Roman"/>
        </w:rPr>
        <w:t>hierarchial</w:t>
      </w:r>
      <w:proofErr w:type="spellEnd"/>
      <w:r>
        <w:rPr>
          <w:rFonts w:ascii="Times New Roman" w:hAnsi="Times New Roman" w:cs="Times New Roman"/>
        </w:rPr>
        <w:t xml:space="preserve"> structure of computers in the factory of future </w:t>
      </w:r>
    </w:p>
    <w:p w14:paraId="70FFD184" w14:textId="77777777"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flexible manufacturing systems and its advantages</w:t>
      </w:r>
    </w:p>
    <w:p w14:paraId="211595D6" w14:textId="77777777"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transfer systems explain </w:t>
      </w:r>
      <w:proofErr w:type="spellStart"/>
      <w:r>
        <w:rPr>
          <w:rFonts w:ascii="Times New Roman" w:hAnsi="Times New Roman" w:cs="Times New Roman"/>
        </w:rPr>
        <w:t>rpller</w:t>
      </w:r>
      <w:proofErr w:type="spellEnd"/>
      <w:r>
        <w:rPr>
          <w:rFonts w:ascii="Times New Roman" w:hAnsi="Times New Roman" w:cs="Times New Roman"/>
        </w:rPr>
        <w:t xml:space="preserve"> conveyor system and belt conveyor system in detail </w:t>
      </w:r>
    </w:p>
    <w:p w14:paraId="54220756" w14:textId="77777777" w:rsidR="00475486" w:rsidRPr="001C1398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1398">
        <w:rPr>
          <w:rFonts w:ascii="Times New Roman" w:hAnsi="Times New Roman" w:cs="Times New Roman"/>
          <w:color w:val="FF0000"/>
        </w:rPr>
        <w:t>explain head –changing FMS in detail</w:t>
      </w:r>
    </w:p>
    <w:p w14:paraId="38804ADB" w14:textId="77777777" w:rsidR="00475486" w:rsidRPr="00C00547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C00547">
        <w:rPr>
          <w:rFonts w:ascii="Times New Roman" w:hAnsi="Times New Roman" w:cs="Times New Roman"/>
          <w:color w:val="FF0000"/>
        </w:rPr>
        <w:t xml:space="preserve">how does </w:t>
      </w:r>
      <w:proofErr w:type="spellStart"/>
      <w:r w:rsidRPr="00C00547">
        <w:rPr>
          <w:rFonts w:ascii="Times New Roman" w:hAnsi="Times New Roman" w:cs="Times New Roman"/>
          <w:color w:val="FF0000"/>
        </w:rPr>
        <w:t>varaiable</w:t>
      </w:r>
      <w:proofErr w:type="spellEnd"/>
      <w:r w:rsidRPr="00C00547">
        <w:rPr>
          <w:rFonts w:ascii="Times New Roman" w:hAnsi="Times New Roman" w:cs="Times New Roman"/>
          <w:color w:val="FF0000"/>
        </w:rPr>
        <w:t xml:space="preserve"> –mission manufacturing system works ?</w:t>
      </w:r>
      <w:r w:rsidR="008F1B01" w:rsidRPr="00C00547">
        <w:rPr>
          <w:rFonts w:ascii="Times New Roman" w:hAnsi="Times New Roman" w:cs="Times New Roman"/>
          <w:color w:val="FF0000"/>
        </w:rPr>
        <w:t>explain</w:t>
      </w:r>
      <w:r w:rsidRPr="00C00547">
        <w:rPr>
          <w:rFonts w:ascii="Times New Roman" w:hAnsi="Times New Roman" w:cs="Times New Roman"/>
          <w:color w:val="FF0000"/>
        </w:rPr>
        <w:t xml:space="preserve"> in detail</w:t>
      </w:r>
    </w:p>
    <w:p w14:paraId="2CC47A84" w14:textId="77777777" w:rsidR="008F1B01" w:rsidRPr="00C00547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C00547">
        <w:rPr>
          <w:rFonts w:ascii="Times New Roman" w:hAnsi="Times New Roman" w:cs="Times New Roman"/>
          <w:color w:val="FF0000"/>
        </w:rPr>
        <w:t>What is CAD/CAM systems write a layout of complete CAD/CAM systems</w:t>
      </w:r>
    </w:p>
    <w:p w14:paraId="089CF452" w14:textId="77777777" w:rsidR="008F1B01" w:rsidRPr="00C00547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C00547">
        <w:rPr>
          <w:rFonts w:ascii="Times New Roman" w:hAnsi="Times New Roman" w:cs="Times New Roman"/>
          <w:color w:val="FF0000"/>
        </w:rPr>
        <w:t>Explain the Japanese unmanned factory concept in detail</w:t>
      </w:r>
    </w:p>
    <w:p w14:paraId="0855A384" w14:textId="77777777" w:rsidR="008F1B01" w:rsidRPr="00F2673C" w:rsidRDefault="008F1B01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F2673C">
        <w:rPr>
          <w:rFonts w:ascii="Times New Roman" w:hAnsi="Times New Roman" w:cs="Times New Roman"/>
          <w:color w:val="FF0000"/>
        </w:rPr>
        <w:t>Explain the future of the factory concept</w:t>
      </w:r>
    </w:p>
    <w:p w14:paraId="586EBB7E" w14:textId="77777777" w:rsidR="00475486" w:rsidRDefault="00475486" w:rsidP="0047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short notes </w:t>
      </w:r>
    </w:p>
    <w:p w14:paraId="2B1BC7FC" w14:textId="77777777" w:rsidR="00475486" w:rsidRDefault="00475486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FMSs in japan</w:t>
      </w:r>
    </w:p>
    <w:p w14:paraId="63D3E802" w14:textId="77777777" w:rsidR="00475486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FANUCs fuji complex</w:t>
      </w:r>
    </w:p>
    <w:p w14:paraId="53789048" w14:textId="77777777" w:rsidR="008F1B01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yamazaki</w:t>
      </w:r>
      <w:proofErr w:type="spellEnd"/>
      <w:r>
        <w:rPr>
          <w:rFonts w:ascii="Times New Roman" w:hAnsi="Times New Roman" w:cs="Times New Roman"/>
        </w:rPr>
        <w:t xml:space="preserve"> FMS</w:t>
      </w:r>
    </w:p>
    <w:p w14:paraId="53440826" w14:textId="77777777" w:rsidR="008F1B01" w:rsidRDefault="008F1B01" w:rsidP="00475486">
      <w:pPr>
        <w:pStyle w:val="ListParagraph"/>
        <w:ind w:left="221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Okumas</w:t>
      </w:r>
      <w:proofErr w:type="spellEnd"/>
      <w:r>
        <w:rPr>
          <w:rFonts w:ascii="Times New Roman" w:hAnsi="Times New Roman" w:cs="Times New Roman"/>
        </w:rPr>
        <w:t xml:space="preserve"> FMS</w:t>
      </w:r>
    </w:p>
    <w:p w14:paraId="73F98C84" w14:textId="77777777" w:rsidR="00475486" w:rsidRPr="00475486" w:rsidRDefault="00475486" w:rsidP="00475486">
      <w:pPr>
        <w:rPr>
          <w:rFonts w:ascii="Times New Roman" w:hAnsi="Times New Roman" w:cs="Times New Roman"/>
        </w:rPr>
      </w:pPr>
    </w:p>
    <w:p w14:paraId="4790A7AD" w14:textId="77777777"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14:paraId="137D7E47" w14:textId="77777777"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14:paraId="506228E2" w14:textId="77777777" w:rsidR="00475486" w:rsidRDefault="00475486" w:rsidP="00475486">
      <w:pPr>
        <w:pStyle w:val="ListParagraph"/>
        <w:ind w:left="1440"/>
        <w:rPr>
          <w:rFonts w:ascii="Times New Roman" w:hAnsi="Times New Roman" w:cs="Times New Roman"/>
        </w:rPr>
      </w:pPr>
    </w:p>
    <w:p w14:paraId="60C73DB1" w14:textId="77777777"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14:paraId="5696961A" w14:textId="77777777"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14:paraId="6A094560" w14:textId="77777777"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14:paraId="00B75D3A" w14:textId="77777777" w:rsidR="00475486" w:rsidRPr="00AA6262" w:rsidRDefault="00475486" w:rsidP="00475486">
      <w:pPr>
        <w:pStyle w:val="ListParagraph"/>
        <w:rPr>
          <w:rFonts w:ascii="Times New Roman" w:hAnsi="Times New Roman" w:cs="Times New Roman"/>
        </w:rPr>
      </w:pPr>
    </w:p>
    <w:p w14:paraId="15803C63" w14:textId="77777777" w:rsidR="00475486" w:rsidRDefault="00475486" w:rsidP="00475486"/>
    <w:p w14:paraId="73994BEC" w14:textId="77777777" w:rsidR="00650371" w:rsidRDefault="00650371"/>
    <w:sectPr w:rsidR="00650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9052A" w14:textId="77777777" w:rsidR="00A34DAC" w:rsidRDefault="00A34DAC">
      <w:pPr>
        <w:spacing w:after="0" w:line="240" w:lineRule="auto"/>
      </w:pPr>
      <w:r>
        <w:separator/>
      </w:r>
    </w:p>
  </w:endnote>
  <w:endnote w:type="continuationSeparator" w:id="0">
    <w:p w14:paraId="505D2EF5" w14:textId="77777777" w:rsidR="00A34DAC" w:rsidRDefault="00A3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60E9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DDB17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E1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729A1" w14:textId="77777777" w:rsidR="00A34DAC" w:rsidRDefault="00A34DAC">
      <w:pPr>
        <w:spacing w:after="0" w:line="240" w:lineRule="auto"/>
      </w:pPr>
      <w:r>
        <w:separator/>
      </w:r>
    </w:p>
  </w:footnote>
  <w:footnote w:type="continuationSeparator" w:id="0">
    <w:p w14:paraId="14872190" w14:textId="77777777" w:rsidR="00A34DAC" w:rsidRDefault="00A3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8C4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2497542"/>
      <w:docPartObj>
        <w:docPartGallery w:val="Watermarks"/>
        <w:docPartUnique/>
      </w:docPartObj>
    </w:sdtPr>
    <w:sdtContent>
      <w:p w14:paraId="43B38C39" w14:textId="77777777" w:rsidR="00000000" w:rsidRDefault="00000000">
        <w:pPr>
          <w:pStyle w:val="Header"/>
        </w:pPr>
        <w:r>
          <w:rPr>
            <w:noProof/>
            <w:lang w:eastAsia="zh-TW"/>
          </w:rPr>
          <w:pict w14:anchorId="565EF8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581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D24645"/>
    <w:multiLevelType w:val="hybridMultilevel"/>
    <w:tmpl w:val="EFEA9F4A"/>
    <w:lvl w:ilvl="0" w:tplc="0409000F">
      <w:start w:val="1"/>
      <w:numFmt w:val="decimal"/>
      <w:lvlText w:val="%1."/>
      <w:lvlJc w:val="left"/>
      <w:pPr>
        <w:ind w:left="2216" w:hanging="360"/>
      </w:pPr>
    </w:lvl>
    <w:lvl w:ilvl="1" w:tplc="04090019" w:tentative="1">
      <w:start w:val="1"/>
      <w:numFmt w:val="lowerLetter"/>
      <w:lvlText w:val="%2."/>
      <w:lvlJc w:val="left"/>
      <w:pPr>
        <w:ind w:left="2936" w:hanging="360"/>
      </w:pPr>
    </w:lvl>
    <w:lvl w:ilvl="2" w:tplc="0409001B" w:tentative="1">
      <w:start w:val="1"/>
      <w:numFmt w:val="lowerRoman"/>
      <w:lvlText w:val="%3."/>
      <w:lvlJc w:val="right"/>
      <w:pPr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ind w:left="7976" w:hanging="180"/>
      </w:pPr>
    </w:lvl>
  </w:abstractNum>
  <w:num w:numId="1" w16cid:durableId="1634368192">
    <w:abstractNumId w:val="0"/>
  </w:num>
  <w:num w:numId="2" w16cid:durableId="117561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486"/>
    <w:rsid w:val="001C1398"/>
    <w:rsid w:val="00475486"/>
    <w:rsid w:val="004E7BDD"/>
    <w:rsid w:val="00650371"/>
    <w:rsid w:val="006511E8"/>
    <w:rsid w:val="008F1B01"/>
    <w:rsid w:val="00A34DAC"/>
    <w:rsid w:val="00C00547"/>
    <w:rsid w:val="00C450B1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CC8E"/>
  <w15:docId w15:val="{DCA5D646-B616-422D-AF73-F0492DA7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86"/>
  </w:style>
  <w:style w:type="paragraph" w:styleId="Footer">
    <w:name w:val="footer"/>
    <w:basedOn w:val="Normal"/>
    <w:link w:val="FooterChar"/>
    <w:uiPriority w:val="99"/>
    <w:unhideWhenUsed/>
    <w:rsid w:val="0047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86"/>
  </w:style>
  <w:style w:type="paragraph" w:styleId="BalloonText">
    <w:name w:val="Balloon Text"/>
    <w:basedOn w:val="Normal"/>
    <w:link w:val="BalloonTextChar"/>
    <w:uiPriority w:val="99"/>
    <w:semiHidden/>
    <w:unhideWhenUsed/>
    <w:rsid w:val="0047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Hazaratali.S. Mogalalli</cp:lastModifiedBy>
  <cp:revision>2</cp:revision>
  <dcterms:created xsi:type="dcterms:W3CDTF">2023-12-05T05:16:00Z</dcterms:created>
  <dcterms:modified xsi:type="dcterms:W3CDTF">2024-11-25T13:18:00Z</dcterms:modified>
</cp:coreProperties>
</file>