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BCE3" w14:textId="77777777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File Handling in Python</w:t>
      </w:r>
    </w:p>
    <w:p w14:paraId="7A5CEC69" w14:textId="1FDC7F14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 xml:space="preserve">File handling allows us to 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read, write, update, and delete</w:t>
      </w:r>
      <w:r w:rsidRPr="005450C9">
        <w:rPr>
          <w:rFonts w:ascii="Times New Roman" w:hAnsi="Times New Roman" w:cs="Times New Roman"/>
          <w:sz w:val="24"/>
          <w:szCs w:val="24"/>
        </w:rPr>
        <w:t xml:space="preserve"> files in Python. Python provides built-in functions to handle files easily.</w:t>
      </w:r>
    </w:p>
    <w:p w14:paraId="59E67739" w14:textId="6A48A942" w:rsidR="005450C9" w:rsidRPr="005450C9" w:rsidRDefault="005450C9" w:rsidP="005450C9">
      <w:pPr>
        <w:shd w:val="clear" w:color="auto" w:fill="F4B083" w:themeFill="accent2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1. Opening a File (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open (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))</w:t>
      </w:r>
    </w:p>
    <w:p w14:paraId="7978A1F1" w14:textId="7A7B62B2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 xml:space="preserve">The </w:t>
      </w:r>
      <w:r w:rsidRPr="005450C9">
        <w:rPr>
          <w:rFonts w:ascii="Times New Roman" w:hAnsi="Times New Roman" w:cs="Times New Roman"/>
          <w:sz w:val="24"/>
          <w:szCs w:val="24"/>
        </w:rPr>
        <w:t>open (</w:t>
      </w:r>
      <w:r w:rsidRPr="005450C9">
        <w:rPr>
          <w:rFonts w:ascii="Times New Roman" w:hAnsi="Times New Roman" w:cs="Times New Roman"/>
          <w:sz w:val="24"/>
          <w:szCs w:val="24"/>
        </w:rPr>
        <w:t>) function is used to open a file. It takes two main arguments:</w:t>
      </w:r>
    </w:p>
    <w:p w14:paraId="6C217F90" w14:textId="4E7CC771" w:rsidR="005450C9" w:rsidRPr="005450C9" w:rsidRDefault="005450C9" w:rsidP="005450C9">
      <w:pPr>
        <w:shd w:val="clear" w:color="auto" w:fill="D9E2F3" w:themeFill="accent1" w:themeFillTint="33"/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 xml:space="preserve">file = </w:t>
      </w:r>
      <w:r w:rsidRPr="005450C9">
        <w:rPr>
          <w:rFonts w:ascii="Times New Roman" w:hAnsi="Times New Roman" w:cs="Times New Roman"/>
          <w:sz w:val="24"/>
          <w:szCs w:val="24"/>
        </w:rPr>
        <w:t>open (</w:t>
      </w:r>
      <w:r w:rsidRPr="005450C9">
        <w:rPr>
          <w:rFonts w:ascii="Times New Roman" w:hAnsi="Times New Roman" w:cs="Times New Roman"/>
          <w:sz w:val="24"/>
          <w:szCs w:val="24"/>
        </w:rPr>
        <w:t>"filename.txt", "mode")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9E2F3" w:themeFill="accent1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6207"/>
      </w:tblGrid>
      <w:tr w:rsidR="005450C9" w:rsidRPr="005450C9" w14:paraId="6DD4F077" w14:textId="77777777" w:rsidTr="005450C9">
        <w:trPr>
          <w:tblHeader/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5C27A395" w14:textId="77777777" w:rsidR="005450C9" w:rsidRPr="005450C9" w:rsidRDefault="005450C9" w:rsidP="00545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77BB7719" w14:textId="77777777" w:rsidR="005450C9" w:rsidRPr="005450C9" w:rsidRDefault="005450C9" w:rsidP="00545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50C9" w:rsidRPr="005450C9" w14:paraId="64FFFC55" w14:textId="77777777" w:rsidTr="005450C9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D1A0523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"r"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A43C598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Read (default mode, file must exist)</w:t>
            </w:r>
          </w:p>
        </w:tc>
      </w:tr>
      <w:tr w:rsidR="005450C9" w:rsidRPr="005450C9" w14:paraId="2FEA4C83" w14:textId="77777777" w:rsidTr="005450C9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B8037D9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"w"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0EB5A0D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Write (creates a new file or overwrites an existing file)</w:t>
            </w:r>
          </w:p>
        </w:tc>
      </w:tr>
      <w:tr w:rsidR="005450C9" w:rsidRPr="005450C9" w14:paraId="6E30ECF6" w14:textId="77777777" w:rsidTr="005450C9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A860260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"a"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215ECFA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Append (adds content to an existing file)</w:t>
            </w:r>
          </w:p>
        </w:tc>
      </w:tr>
      <w:tr w:rsidR="005450C9" w:rsidRPr="005450C9" w14:paraId="373BDD01" w14:textId="77777777" w:rsidTr="005450C9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65FF97C5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"x"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196E4AE4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Create (creates a new file, error if it exists)</w:t>
            </w:r>
          </w:p>
        </w:tc>
      </w:tr>
      <w:tr w:rsidR="005450C9" w:rsidRPr="005450C9" w14:paraId="300AEAC9" w14:textId="77777777" w:rsidTr="005450C9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0E9A307B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"b"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4C428C3D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Binary mode (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rb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wb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, ab, etc.) for non-text files (images, PDFs)</w:t>
            </w:r>
          </w:p>
        </w:tc>
      </w:tr>
      <w:tr w:rsidR="005450C9" w:rsidRPr="005450C9" w14:paraId="5179AB05" w14:textId="77777777" w:rsidTr="005450C9">
        <w:trPr>
          <w:tblCellSpacing w:w="15" w:type="dxa"/>
        </w:trPr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2DDDE6B4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"t"</w:t>
            </w:r>
          </w:p>
        </w:tc>
        <w:tc>
          <w:tcPr>
            <w:tcW w:w="0" w:type="auto"/>
            <w:shd w:val="clear" w:color="auto" w:fill="D9E2F3" w:themeFill="accent1" w:themeFillTint="33"/>
            <w:vAlign w:val="center"/>
            <w:hideMark/>
          </w:tcPr>
          <w:p w14:paraId="34E85E62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Text mode (default, used with r, w, etc.)</w:t>
            </w:r>
          </w:p>
        </w:tc>
      </w:tr>
    </w:tbl>
    <w:p w14:paraId="4E316BBD" w14:textId="77777777" w:rsid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FA520C" w14:textId="5A962C61" w:rsidR="005450C9" w:rsidRPr="005450C9" w:rsidRDefault="005450C9" w:rsidP="005450C9">
      <w:pPr>
        <w:shd w:val="clear" w:color="auto" w:fill="F4B083" w:themeFill="accent2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2. Reading a File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2F5352AD" w14:textId="77777777" w:rsidTr="005450C9">
        <w:tc>
          <w:tcPr>
            <w:tcW w:w="10620" w:type="dxa"/>
            <w:shd w:val="clear" w:color="auto" w:fill="DEEAF6" w:themeFill="accent5" w:themeFillTint="33"/>
          </w:tcPr>
          <w:p w14:paraId="49CB6D44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file =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"r")  # Open in read mode</w:t>
            </w:r>
          </w:p>
          <w:p w14:paraId="1C2BA0C6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content =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  # Read the entire file</w:t>
            </w:r>
          </w:p>
          <w:p w14:paraId="50C381F4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print(content)</w:t>
            </w:r>
          </w:p>
          <w:p w14:paraId="4776B039" w14:textId="50556DD0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  # Always close the file</w:t>
            </w:r>
          </w:p>
        </w:tc>
      </w:tr>
    </w:tbl>
    <w:p w14:paraId="3AA6F6CE" w14:textId="4B3F114E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Reading Specific Number of Characters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772486EC" w14:textId="77777777" w:rsidTr="005450C9">
        <w:tc>
          <w:tcPr>
            <w:tcW w:w="10620" w:type="dxa"/>
            <w:shd w:val="clear" w:color="auto" w:fill="DEEAF6" w:themeFill="accent5" w:themeFillTint="33"/>
          </w:tcPr>
          <w:p w14:paraId="7C6FC44E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file =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"r")</w:t>
            </w:r>
          </w:p>
          <w:p w14:paraId="66CAEFC7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(5))  # Reads first 5 characters</w:t>
            </w:r>
          </w:p>
          <w:p w14:paraId="6BBE1B27" w14:textId="2816CAB3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016348B4" w14:textId="0941772A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Reading Line by Line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47396249" w14:textId="77777777" w:rsidTr="005450C9">
        <w:tc>
          <w:tcPr>
            <w:tcW w:w="10620" w:type="dxa"/>
            <w:shd w:val="clear" w:color="auto" w:fill="DEEAF6" w:themeFill="accent5" w:themeFillTint="33"/>
          </w:tcPr>
          <w:p w14:paraId="14CD8E83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file =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"r")</w:t>
            </w:r>
          </w:p>
          <w:p w14:paraId="2CE0F3AF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file.readline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())  # Reads the first line</w:t>
            </w:r>
          </w:p>
          <w:p w14:paraId="5F7C864F" w14:textId="472C642F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40875881" w14:textId="6F36AD3F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Reading All Lines as a List</w:t>
      </w:r>
    </w:p>
    <w:tbl>
      <w:tblPr>
        <w:tblStyle w:val="TableGrid"/>
        <w:tblW w:w="0" w:type="auto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45DFC547" w14:textId="77777777" w:rsidTr="005450C9">
        <w:tc>
          <w:tcPr>
            <w:tcW w:w="10620" w:type="dxa"/>
            <w:shd w:val="clear" w:color="auto" w:fill="DEEAF6" w:themeFill="accent5" w:themeFillTint="33"/>
          </w:tcPr>
          <w:p w14:paraId="4B732536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file =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"r")</w:t>
            </w:r>
          </w:p>
          <w:p w14:paraId="1B677557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lines =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file.readlines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  # Returns a list of lines</w:t>
            </w:r>
          </w:p>
          <w:p w14:paraId="6B0D5395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print(lines)</w:t>
            </w:r>
          </w:p>
          <w:p w14:paraId="67ABD38D" w14:textId="05AB8310" w:rsid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3BB52EBD" w14:textId="22DB82D1" w:rsid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65A8BC45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30CEE8CB" w14:textId="77777777" w:rsidR="005450C9" w:rsidRPr="005450C9" w:rsidRDefault="005450C9" w:rsidP="005450C9">
      <w:pPr>
        <w:shd w:val="clear" w:color="auto" w:fill="FFC000" w:themeFill="accent4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Writing to a File</w:t>
      </w:r>
    </w:p>
    <w:p w14:paraId="0CC58F50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 xml:space="preserve">Using "w" mode will 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overwrite</w:t>
      </w:r>
      <w:r w:rsidRPr="005450C9">
        <w:rPr>
          <w:rFonts w:ascii="Times New Roman" w:hAnsi="Times New Roman" w:cs="Times New Roman"/>
          <w:sz w:val="24"/>
          <w:szCs w:val="24"/>
        </w:rPr>
        <w:t xml:space="preserve"> the file if it already exists.</w:t>
      </w:r>
    </w:p>
    <w:tbl>
      <w:tblPr>
        <w:tblStyle w:val="TableGrid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4AD152E0" w14:textId="77777777" w:rsidTr="005450C9">
        <w:tc>
          <w:tcPr>
            <w:tcW w:w="10620" w:type="dxa"/>
            <w:shd w:val="clear" w:color="auto" w:fill="E2EFD9" w:themeFill="accent6" w:themeFillTint="33"/>
          </w:tcPr>
          <w:p w14:paraId="73EC899F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file =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"w")  # Open in write mode</w:t>
            </w:r>
          </w:p>
          <w:p w14:paraId="54689870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file.write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("Hello, this is a new file.\n")</w:t>
            </w:r>
          </w:p>
          <w:p w14:paraId="4BACEE4F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file.write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("This is the second line.\n")</w:t>
            </w:r>
          </w:p>
          <w:p w14:paraId="6F848AE4" w14:textId="4437FF01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3FD6A584" w14:textId="42EC795E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Segoe UI Emoji" w:hAnsi="Segoe UI Emoji" w:cs="Segoe UI Emoji"/>
          <w:sz w:val="24"/>
          <w:szCs w:val="24"/>
        </w:rPr>
        <w:t>✅</w:t>
      </w:r>
      <w:r w:rsidRPr="005450C9">
        <w:rPr>
          <w:rFonts w:ascii="Times New Roman" w:hAnsi="Times New Roman" w:cs="Times New Roman"/>
          <w:sz w:val="24"/>
          <w:szCs w:val="24"/>
        </w:rPr>
        <w:t xml:space="preserve"> 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If the file does not exist, it will be created.</w:t>
      </w:r>
    </w:p>
    <w:p w14:paraId="28989498" w14:textId="77777777" w:rsidR="005450C9" w:rsidRPr="005450C9" w:rsidRDefault="005450C9" w:rsidP="005450C9">
      <w:pPr>
        <w:shd w:val="clear" w:color="auto" w:fill="FFC000" w:themeFill="accent4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4. Appending to a File</w:t>
      </w:r>
    </w:p>
    <w:p w14:paraId="00894451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 xml:space="preserve">Using "a" mode will 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add new content</w:t>
      </w:r>
      <w:r w:rsidRPr="005450C9">
        <w:rPr>
          <w:rFonts w:ascii="Times New Roman" w:hAnsi="Times New Roman" w:cs="Times New Roman"/>
          <w:sz w:val="24"/>
          <w:szCs w:val="24"/>
        </w:rPr>
        <w:t xml:space="preserve"> at the end of the file.</w:t>
      </w:r>
    </w:p>
    <w:tbl>
      <w:tblPr>
        <w:tblStyle w:val="TableGrid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0FB9D271" w14:textId="77777777" w:rsidTr="005450C9">
        <w:tc>
          <w:tcPr>
            <w:tcW w:w="10620" w:type="dxa"/>
            <w:shd w:val="clear" w:color="auto" w:fill="E2EFD9" w:themeFill="accent6" w:themeFillTint="33"/>
          </w:tcPr>
          <w:p w14:paraId="55974E65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file =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"a")  # Open in append mode</w:t>
            </w:r>
          </w:p>
          <w:p w14:paraId="28A7517C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file.write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("This line is added using append mode.\n")</w:t>
            </w:r>
          </w:p>
          <w:p w14:paraId="0FA6DEB0" w14:textId="7CC0F72F" w:rsid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</w:tr>
    </w:tbl>
    <w:p w14:paraId="6FFB2A56" w14:textId="7FF9C5CB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11940C59" w14:textId="77777777" w:rsidR="005450C9" w:rsidRPr="005450C9" w:rsidRDefault="005450C9" w:rsidP="005450C9">
      <w:pPr>
        <w:shd w:val="clear" w:color="auto" w:fill="FFC000" w:themeFill="accent4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5. Using with Statement (Best Practice)</w:t>
      </w:r>
    </w:p>
    <w:p w14:paraId="77AA6368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 xml:space="preserve">The with statement 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>automatically closes the file</w:t>
      </w:r>
      <w:r w:rsidRPr="005450C9">
        <w:rPr>
          <w:rFonts w:ascii="Times New Roman" w:hAnsi="Times New Roman" w:cs="Times New Roman"/>
          <w:sz w:val="24"/>
          <w:szCs w:val="24"/>
        </w:rPr>
        <w:t xml:space="preserve"> after execution.</w:t>
      </w:r>
    </w:p>
    <w:tbl>
      <w:tblPr>
        <w:tblStyle w:val="TableGrid"/>
        <w:tblW w:w="0" w:type="auto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11696767" w14:textId="77777777" w:rsidTr="005450C9">
        <w:tc>
          <w:tcPr>
            <w:tcW w:w="10620" w:type="dxa"/>
            <w:shd w:val="clear" w:color="auto" w:fill="E2EFD9" w:themeFill="accent6" w:themeFillTint="33"/>
          </w:tcPr>
          <w:p w14:paraId="425926B3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"r") as file:</w:t>
            </w:r>
          </w:p>
          <w:p w14:paraId="712E6762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content =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0398A11C" w14:textId="06275FC3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print(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content)  #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File automatically closes here</w:t>
            </w:r>
          </w:p>
        </w:tc>
      </w:tr>
    </w:tbl>
    <w:p w14:paraId="615E63EF" w14:textId="77777777" w:rsidR="005450C9" w:rsidRDefault="005450C9" w:rsidP="005450C9">
      <w:pPr>
        <w:rPr>
          <w:rFonts w:ascii="Segoe UI Emoji" w:hAnsi="Segoe UI Emoji" w:cs="Segoe UI Emoji"/>
          <w:sz w:val="24"/>
          <w:szCs w:val="24"/>
        </w:rPr>
      </w:pPr>
    </w:p>
    <w:p w14:paraId="7FD437D3" w14:textId="311A849E" w:rsid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Segoe UI Emoji" w:hAnsi="Segoe UI Emoji" w:cs="Segoe UI Emoji"/>
          <w:sz w:val="24"/>
          <w:szCs w:val="24"/>
        </w:rPr>
        <w:t>✅</w:t>
      </w:r>
      <w:r w:rsidRPr="005450C9">
        <w:rPr>
          <w:rFonts w:ascii="Times New Roman" w:hAnsi="Times New Roman" w:cs="Times New Roman"/>
          <w:sz w:val="24"/>
          <w:szCs w:val="24"/>
        </w:rPr>
        <w:t xml:space="preserve"> </w:t>
      </w:r>
      <w:r w:rsidRPr="005450C9">
        <w:rPr>
          <w:rFonts w:ascii="Times New Roman" w:hAnsi="Times New Roman" w:cs="Times New Roman"/>
          <w:b/>
          <w:bCs/>
          <w:sz w:val="24"/>
          <w:szCs w:val="24"/>
        </w:rPr>
        <w:t xml:space="preserve">No need to use </w:t>
      </w:r>
      <w:proofErr w:type="spellStart"/>
      <w:proofErr w:type="gramStart"/>
      <w:r w:rsidRPr="005450C9">
        <w:rPr>
          <w:rFonts w:ascii="Times New Roman" w:hAnsi="Times New Roman" w:cs="Times New Roman"/>
          <w:b/>
          <w:bCs/>
          <w:sz w:val="24"/>
          <w:szCs w:val="24"/>
        </w:rPr>
        <w:t>file.close</w:t>
      </w:r>
      <w:proofErr w:type="spellEnd"/>
      <w:proofErr w:type="gramEnd"/>
      <w:r w:rsidRPr="005450C9">
        <w:rPr>
          <w:rFonts w:ascii="Times New Roman" w:hAnsi="Times New Roman" w:cs="Times New Roman"/>
          <w:b/>
          <w:bCs/>
          <w:sz w:val="24"/>
          <w:szCs w:val="24"/>
        </w:rPr>
        <w:t>() manually!</w:t>
      </w:r>
    </w:p>
    <w:p w14:paraId="35F7B4C6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0B6EA566" w14:textId="77777777" w:rsidR="005450C9" w:rsidRPr="005450C9" w:rsidRDefault="005450C9" w:rsidP="005450C9">
      <w:pPr>
        <w:shd w:val="clear" w:color="auto" w:fill="FFC000" w:themeFill="accent4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6. Working with Binary Files</w:t>
      </w:r>
    </w:p>
    <w:p w14:paraId="2ECBE464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t>Binary mode ("</w:t>
      </w:r>
      <w:proofErr w:type="spellStart"/>
      <w:r w:rsidRPr="005450C9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5450C9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5450C9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5450C9">
        <w:rPr>
          <w:rFonts w:ascii="Times New Roman" w:hAnsi="Times New Roman" w:cs="Times New Roman"/>
          <w:sz w:val="24"/>
          <w:szCs w:val="24"/>
        </w:rPr>
        <w:t>") is used for images, PDFs, audio, etc.</w:t>
      </w:r>
    </w:p>
    <w:p w14:paraId="5F059BDB" w14:textId="77777777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Reading a Binary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5450C9" w14:paraId="1E50181D" w14:textId="77777777" w:rsidTr="005450C9">
        <w:tc>
          <w:tcPr>
            <w:tcW w:w="10620" w:type="dxa"/>
            <w:shd w:val="clear" w:color="auto" w:fill="FBE4D5" w:themeFill="accent2" w:themeFillTint="33"/>
          </w:tcPr>
          <w:p w14:paraId="2D443BA9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"image.jpg", "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rb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") as file:</w:t>
            </w:r>
          </w:p>
          <w:p w14:paraId="2DB185FB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data =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0A73FA25" w14:textId="23B3AA75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print(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data)  #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Prints binary content</w:t>
            </w:r>
          </w:p>
        </w:tc>
      </w:tr>
    </w:tbl>
    <w:p w14:paraId="6C1D992A" w14:textId="6F31784E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Writing to a Binary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5450C9" w14:paraId="3C95D87E" w14:textId="77777777" w:rsidTr="005450C9">
        <w:tc>
          <w:tcPr>
            <w:tcW w:w="10620" w:type="dxa"/>
            <w:shd w:val="clear" w:color="auto" w:fill="FBE4D5" w:themeFill="accent2" w:themeFillTint="33"/>
          </w:tcPr>
          <w:p w14:paraId="19A216F7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"image.jpg", "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rb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") as file:</w:t>
            </w:r>
          </w:p>
          <w:p w14:paraId="7A57C7A3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data =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  <w:p w14:paraId="1C63D2AC" w14:textId="5C212DF6" w:rsid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print(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data)  #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Prints binary content</w:t>
            </w:r>
          </w:p>
        </w:tc>
      </w:tr>
    </w:tbl>
    <w:p w14:paraId="70183759" w14:textId="081ABBBE" w:rsid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52CC927B" w14:textId="77777777" w:rsid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15489151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6C10428C" w14:textId="77777777" w:rsidR="005450C9" w:rsidRDefault="005450C9" w:rsidP="005450C9">
      <w:pPr>
        <w:shd w:val="clear" w:color="auto" w:fill="FFC000" w:themeFill="accent4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7. Checking if a File Exists Before Opening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5450C9" w14:paraId="206EB7B6" w14:textId="77777777" w:rsidTr="005450C9">
        <w:tc>
          <w:tcPr>
            <w:tcW w:w="10620" w:type="dxa"/>
            <w:shd w:val="clear" w:color="auto" w:fill="FBE4D5" w:themeFill="accent2" w:themeFillTint="33"/>
          </w:tcPr>
          <w:p w14:paraId="2649298B" w14:textId="09E3FF09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  <w:p w14:paraId="5FCB6E2B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os.path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.exists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("example.txt"):</w:t>
            </w:r>
          </w:p>
          <w:p w14:paraId="1A4E5C10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with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"example.txt", "r") as file:</w:t>
            </w:r>
          </w:p>
          <w:p w14:paraId="4B2E8FA1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    print(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())</w:t>
            </w:r>
          </w:p>
          <w:p w14:paraId="5448E7B5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</w:p>
          <w:p w14:paraId="05156274" w14:textId="4158E20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"File does not exist.")</w:t>
            </w:r>
          </w:p>
        </w:tc>
      </w:tr>
    </w:tbl>
    <w:p w14:paraId="5402D52E" w14:textId="5960E346" w:rsidR="005450C9" w:rsidRPr="005450C9" w:rsidRDefault="005450C9" w:rsidP="005450C9">
      <w:pPr>
        <w:shd w:val="clear" w:color="auto" w:fill="FFC000" w:themeFill="accent4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8. Deleting a File</w:t>
      </w:r>
    </w:p>
    <w:tbl>
      <w:tblPr>
        <w:tblStyle w:val="TableGrid"/>
        <w:tblW w:w="0" w:type="auto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10620"/>
      </w:tblGrid>
      <w:tr w:rsidR="005450C9" w14:paraId="3B047217" w14:textId="77777777" w:rsidTr="005450C9">
        <w:tc>
          <w:tcPr>
            <w:tcW w:w="10620" w:type="dxa"/>
            <w:shd w:val="clear" w:color="auto" w:fill="FBE4D5" w:themeFill="accent2" w:themeFillTint="33"/>
          </w:tcPr>
          <w:p w14:paraId="25332144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  <w:p w14:paraId="35900718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os.path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.exists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("example.txt"):</w:t>
            </w:r>
          </w:p>
          <w:p w14:paraId="716CF1F1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os.remove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("example.txt")  # Deletes the file</w:t>
            </w:r>
          </w:p>
          <w:p w14:paraId="7B8A9CAA" w14:textId="77777777" w:rsidR="005450C9" w:rsidRPr="005450C9" w:rsidRDefault="005450C9" w:rsidP="005450C9">
            <w:pPr>
              <w:shd w:val="clear" w:color="auto" w:fill="FBE4D5" w:themeFill="accent2" w:themeFillTint="33"/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"File deleted.")</w:t>
            </w:r>
          </w:p>
          <w:p w14:paraId="0FA9182D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else:</w:t>
            </w:r>
          </w:p>
          <w:p w14:paraId="55D3D7A3" w14:textId="609ABD02" w:rsid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"File does not exist.")</w:t>
            </w:r>
          </w:p>
        </w:tc>
      </w:tr>
    </w:tbl>
    <w:p w14:paraId="4A8EB6A7" w14:textId="64A2B4A3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60021462" w14:textId="77777777" w:rsidR="005450C9" w:rsidRPr="005450C9" w:rsidRDefault="005450C9" w:rsidP="005450C9">
      <w:pPr>
        <w:shd w:val="clear" w:color="auto" w:fill="ED7D31" w:themeFill="accent2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9. Renaming a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20"/>
      </w:tblGrid>
      <w:tr w:rsidR="005450C9" w14:paraId="4479E00D" w14:textId="77777777" w:rsidTr="0065746B">
        <w:tc>
          <w:tcPr>
            <w:tcW w:w="10620" w:type="dxa"/>
            <w:shd w:val="clear" w:color="auto" w:fill="FBE4D5" w:themeFill="accent2" w:themeFillTint="33"/>
          </w:tcPr>
          <w:p w14:paraId="419A4DB9" w14:textId="77777777" w:rsidR="005450C9" w:rsidRP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  <w:p w14:paraId="0F517ECB" w14:textId="5D3BE9F0" w:rsidR="005450C9" w:rsidRDefault="005450C9" w:rsidP="005450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os.rename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("oldname.txt", "newname.txt")</w:t>
            </w:r>
          </w:p>
        </w:tc>
      </w:tr>
    </w:tbl>
    <w:p w14:paraId="491C5C09" w14:textId="77777777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  <w:r w:rsidRPr="005450C9">
        <w:rPr>
          <w:rFonts w:ascii="Times New Roman" w:hAnsi="Times New Roman" w:cs="Times New Roman"/>
          <w:sz w:val="24"/>
          <w:szCs w:val="24"/>
        </w:rPr>
        <w:pict w14:anchorId="6FDE400C">
          <v:rect id="_x0000_i1100" style="width:0;height:1.5pt" o:hralign="center" o:hrstd="t" o:hr="t" fillcolor="#a0a0a0" stroked="f"/>
        </w:pict>
      </w:r>
    </w:p>
    <w:p w14:paraId="6003B00A" w14:textId="77777777" w:rsidR="005450C9" w:rsidRPr="005450C9" w:rsidRDefault="005450C9" w:rsidP="005450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10. Creating and Deleting Folders</w:t>
      </w:r>
    </w:p>
    <w:tbl>
      <w:tblPr>
        <w:tblStyle w:val="TableGrid"/>
        <w:tblW w:w="0" w:type="auto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10620"/>
      </w:tblGrid>
      <w:tr w:rsidR="0065746B" w14:paraId="58F3E5F2" w14:textId="77777777" w:rsidTr="0065746B">
        <w:tc>
          <w:tcPr>
            <w:tcW w:w="10620" w:type="dxa"/>
            <w:shd w:val="clear" w:color="auto" w:fill="FBE4D5" w:themeFill="accent2" w:themeFillTint="33"/>
          </w:tcPr>
          <w:p w14:paraId="2E8985D3" w14:textId="77777777" w:rsidR="0065746B" w:rsidRPr="005450C9" w:rsidRDefault="0065746B" w:rsidP="006574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import 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</w:t>
            </w:r>
            <w:proofErr w:type="spellEnd"/>
          </w:p>
          <w:p w14:paraId="6CDFAA78" w14:textId="77777777" w:rsidR="0065746B" w:rsidRPr="005450C9" w:rsidRDefault="0065746B" w:rsidP="006574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os.mkdir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new_folder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")  # Creates a folder</w:t>
            </w:r>
          </w:p>
          <w:p w14:paraId="31851142" w14:textId="7E6E8811" w:rsidR="0065746B" w:rsidRDefault="0065746B" w:rsidP="0065746B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os.rmdir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new_folder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")  # Deletes an empty folder</w:t>
            </w:r>
          </w:p>
        </w:tc>
      </w:tr>
    </w:tbl>
    <w:p w14:paraId="2109C11A" w14:textId="7166E71D" w:rsidR="005450C9" w:rsidRPr="005450C9" w:rsidRDefault="005450C9" w:rsidP="005450C9">
      <w:pPr>
        <w:rPr>
          <w:rFonts w:ascii="Times New Roman" w:hAnsi="Times New Roman" w:cs="Times New Roman"/>
          <w:sz w:val="24"/>
          <w:szCs w:val="24"/>
        </w:rPr>
      </w:pPr>
    </w:p>
    <w:p w14:paraId="0E41D099" w14:textId="77777777" w:rsidR="005450C9" w:rsidRPr="005450C9" w:rsidRDefault="005450C9" w:rsidP="0065746B">
      <w:pPr>
        <w:shd w:val="clear" w:color="auto" w:fill="222A35" w:themeFill="text2" w:themeFillShade="80"/>
        <w:rPr>
          <w:rFonts w:ascii="Times New Roman" w:hAnsi="Times New Roman" w:cs="Times New Roman"/>
          <w:b/>
          <w:bCs/>
          <w:sz w:val="24"/>
          <w:szCs w:val="24"/>
        </w:rPr>
      </w:pPr>
      <w:r w:rsidRPr="005450C9">
        <w:rPr>
          <w:rFonts w:ascii="Times New Roman" w:hAnsi="Times New Roman" w:cs="Times New Roman"/>
          <w:b/>
          <w:bCs/>
          <w:sz w:val="24"/>
          <w:szCs w:val="24"/>
        </w:rPr>
        <w:t>Summary of File Handling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4C6E7" w:themeFill="accent1" w:themeFillTint="6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0"/>
        <w:gridCol w:w="4440"/>
      </w:tblGrid>
      <w:tr w:rsidR="005450C9" w:rsidRPr="005450C9" w14:paraId="0B39B166" w14:textId="77777777" w:rsidTr="0065746B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DEC425F" w14:textId="77777777" w:rsidR="005450C9" w:rsidRPr="005450C9" w:rsidRDefault="005450C9" w:rsidP="00545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BBAE03F" w14:textId="77777777" w:rsidR="005450C9" w:rsidRPr="005450C9" w:rsidRDefault="005450C9" w:rsidP="005450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5450C9" w:rsidRPr="005450C9" w14:paraId="3084C348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F5747BC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"file.txt", "r")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267BB2F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Opens a file in read mode</w:t>
            </w:r>
          </w:p>
        </w:tc>
      </w:tr>
      <w:tr w:rsidR="005450C9" w:rsidRPr="005450C9" w14:paraId="5404A23B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0446663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B18DDE0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Reads the entire file</w:t>
            </w:r>
          </w:p>
        </w:tc>
      </w:tr>
      <w:tr w:rsidR="005450C9" w:rsidRPr="005450C9" w14:paraId="2CD98803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0D092B1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file.readline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C98614C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Reads one line at a time</w:t>
            </w:r>
          </w:p>
        </w:tc>
      </w:tr>
      <w:tr w:rsidR="005450C9" w:rsidRPr="005450C9" w14:paraId="43D42C8C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043A80B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file.readlines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E927661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Reads all lines into a list</w:t>
            </w:r>
          </w:p>
        </w:tc>
      </w:tr>
      <w:tr w:rsidR="005450C9" w:rsidRPr="005450C9" w14:paraId="07F84970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DBDD160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file.write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("text")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6161389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Writes text to a file (overwrites in "w" mode)</w:t>
            </w:r>
          </w:p>
        </w:tc>
      </w:tr>
      <w:tr w:rsidR="005450C9" w:rsidRPr="005450C9" w14:paraId="439BF8E1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B25F8EB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file.close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ACB4827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Closes the file</w:t>
            </w:r>
          </w:p>
        </w:tc>
      </w:tr>
      <w:tr w:rsidR="005450C9" w:rsidRPr="005450C9" w14:paraId="0101212F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1A79B1E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open(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"file.txt", "r") as file: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5F69D66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Best practice to handle files</w:t>
            </w:r>
          </w:p>
        </w:tc>
      </w:tr>
      <w:tr w:rsidR="005450C9" w:rsidRPr="005450C9" w14:paraId="579C3D94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2362B45C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os.path</w:t>
            </w:r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.exists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("file.txt")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CADEE50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Checks if a file exists</w:t>
            </w:r>
          </w:p>
        </w:tc>
      </w:tr>
      <w:tr w:rsidR="005450C9" w:rsidRPr="005450C9" w14:paraId="7C3CB2B5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FF3360A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os.remove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("file.txt")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06CE291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Deletes a file</w:t>
            </w:r>
          </w:p>
        </w:tc>
      </w:tr>
      <w:tr w:rsidR="005450C9" w:rsidRPr="005450C9" w14:paraId="6B370F46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FA0C862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os.rename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("old.txt", "new.txt")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634308B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Renames a file</w:t>
            </w:r>
          </w:p>
        </w:tc>
      </w:tr>
      <w:tr w:rsidR="005450C9" w:rsidRPr="005450C9" w14:paraId="6FEDEA64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A51D4E9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os.mkdir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folder_name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7061B872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Creates a new folder</w:t>
            </w:r>
          </w:p>
        </w:tc>
      </w:tr>
      <w:tr w:rsidR="005450C9" w:rsidRPr="005450C9" w14:paraId="1AE1B6D7" w14:textId="77777777" w:rsidTr="0065746B">
        <w:trPr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545FDA2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os.rmdir</w:t>
            </w:r>
            <w:proofErr w:type="spellEnd"/>
            <w:proofErr w:type="gram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folder_name</w:t>
            </w:r>
            <w:proofErr w:type="spellEnd"/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")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91FFAB5" w14:textId="77777777" w:rsidR="005450C9" w:rsidRPr="005450C9" w:rsidRDefault="005450C9" w:rsidP="005450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50C9">
              <w:rPr>
                <w:rFonts w:ascii="Times New Roman" w:hAnsi="Times New Roman" w:cs="Times New Roman"/>
                <w:sz w:val="24"/>
                <w:szCs w:val="24"/>
              </w:rPr>
              <w:t>Removes an empty folder</w:t>
            </w:r>
          </w:p>
        </w:tc>
      </w:tr>
    </w:tbl>
    <w:p w14:paraId="3F582B0B" w14:textId="77777777" w:rsidR="00FA2C4C" w:rsidRPr="005450C9" w:rsidRDefault="00FA2C4C">
      <w:pPr>
        <w:rPr>
          <w:rFonts w:ascii="Times New Roman" w:hAnsi="Times New Roman" w:cs="Times New Roman"/>
          <w:sz w:val="24"/>
          <w:szCs w:val="24"/>
        </w:rPr>
      </w:pPr>
    </w:p>
    <w:sectPr w:rsidR="00FA2C4C" w:rsidRPr="005450C9" w:rsidSect="005450C9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C5A"/>
    <w:rsid w:val="000E71B2"/>
    <w:rsid w:val="005450C9"/>
    <w:rsid w:val="0065746B"/>
    <w:rsid w:val="00777C5A"/>
    <w:rsid w:val="00BD1A89"/>
    <w:rsid w:val="00D92641"/>
    <w:rsid w:val="00E8783D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4A4F2"/>
  <w15:chartTrackingRefBased/>
  <w15:docId w15:val="{386E43EA-F238-42EB-846E-3A479B6D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C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C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C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C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C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C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C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C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C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C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C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5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14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1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0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67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9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47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4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4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3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99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5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3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5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8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4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7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3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0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8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2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8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556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47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8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2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4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1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9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8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11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5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39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03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9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28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7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6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2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6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7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6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2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8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83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73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8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3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7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5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2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9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58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17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18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0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72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2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8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6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8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5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3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2</cp:revision>
  <dcterms:created xsi:type="dcterms:W3CDTF">2025-03-04T08:36:00Z</dcterms:created>
  <dcterms:modified xsi:type="dcterms:W3CDTF">2025-03-04T08:48:00Z</dcterms:modified>
</cp:coreProperties>
</file>