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15E9A" w14:textId="77777777" w:rsidR="00AA0C48" w:rsidRPr="00AA0C48" w:rsidRDefault="00AA0C48" w:rsidP="00AA0C48">
      <w:pPr>
        <w:shd w:val="clear" w:color="auto" w:fill="E2EFD9" w:themeFill="accent6" w:themeFillTint="33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A0C48">
        <w:rPr>
          <w:rFonts w:ascii="Times New Roman" w:hAnsi="Times New Roman" w:cs="Times New Roman"/>
          <w:b/>
          <w:bCs/>
          <w:sz w:val="32"/>
          <w:szCs w:val="32"/>
          <w:u w:val="single"/>
        </w:rPr>
        <w:t>1. Classes and Objects</w:t>
      </w:r>
    </w:p>
    <w:p w14:paraId="70B72863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Classes</w:t>
      </w:r>
    </w:p>
    <w:p w14:paraId="3D955421" w14:textId="77777777" w:rsidR="00AA0C48" w:rsidRPr="00AA0C48" w:rsidRDefault="00AA0C48" w:rsidP="00AA0C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Definition:</w:t>
      </w:r>
      <w:r w:rsidRPr="00AA0C48">
        <w:rPr>
          <w:rFonts w:ascii="Times New Roman" w:hAnsi="Times New Roman" w:cs="Times New Roman"/>
        </w:rPr>
        <w:br/>
        <w:t>A class is a blueprint or template for creating objects (instances). It defines a set of attributes (data) and methods (functions) that the created objects will have.</w:t>
      </w:r>
    </w:p>
    <w:p w14:paraId="372E1A9C" w14:textId="5368E44B" w:rsidR="00AA0C48" w:rsidRDefault="00AA0C48" w:rsidP="00AA0C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Syntax:</w:t>
      </w:r>
    </w:p>
    <w:p w14:paraId="5678E168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0C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MyClass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66C475E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Class attribute</w:t>
      </w:r>
    </w:p>
    <w:p w14:paraId="32FAD344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class_variable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 am a class variable"</w:t>
      </w:r>
    </w:p>
    <w:p w14:paraId="5B87A3C1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DA20AF6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instance_variable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C8B7621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Instance attribute</w:t>
      </w:r>
    </w:p>
    <w:p w14:paraId="1D3FA615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_variable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instance_variable</w:t>
      </w:r>
      <w:proofErr w:type="spellEnd"/>
    </w:p>
    <w:p w14:paraId="2DD34228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9DB9CC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greet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ED829A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A0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"Hello</w:t>
      </w:r>
      <w:proofErr w:type="spellEnd"/>
      <w:r w:rsidRPr="00AA0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! My instance variable is </w:t>
      </w:r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_variable</w:t>
      </w:r>
      <w:proofErr w:type="spellEnd"/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A0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B83053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22CCF3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Creating an instance of </w:t>
      </w:r>
      <w:proofErr w:type="spellStart"/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MyClass</w:t>
      </w:r>
      <w:proofErr w:type="spellEnd"/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</w:t>
      </w:r>
    </w:p>
    <w:p w14:paraId="621D5639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my_object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A0C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MyClass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0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 am an instance variable"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A81C1A5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EE90DC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Accessing class and instance attributes</w:t>
      </w:r>
    </w:p>
    <w:p w14:paraId="2138316C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A0C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MyClass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class_variable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 am a class variable</w:t>
      </w:r>
    </w:p>
    <w:p w14:paraId="03CCCC7D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</w:t>
      </w:r>
      <w:proofErr w:type="gram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_variable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I am an instance variable</w:t>
      </w:r>
    </w:p>
    <w:p w14:paraId="4F7DB39E" w14:textId="77777777" w:rsidR="00AA0C48" w:rsidRPr="00AA0C48" w:rsidRDefault="00AA0C48" w:rsidP="00AA0C48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BFA790" w14:textId="77777777" w:rsidR="00AA0C48" w:rsidRPr="00AA0C48" w:rsidRDefault="00AA0C48" w:rsidP="00AA0C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Key Concepts:</w:t>
      </w:r>
    </w:p>
    <w:p w14:paraId="198C37CD" w14:textId="77777777" w:rsidR="00AA0C48" w:rsidRPr="00AA0C48" w:rsidRDefault="00AA0C48" w:rsidP="00AA0C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Constructor (__</w:t>
      </w:r>
      <w:proofErr w:type="spellStart"/>
      <w:r w:rsidRPr="00AA0C48">
        <w:rPr>
          <w:rFonts w:ascii="Times New Roman" w:hAnsi="Times New Roman" w:cs="Times New Roman"/>
          <w:b/>
          <w:bCs/>
        </w:rPr>
        <w:t>init</w:t>
      </w:r>
      <w:proofErr w:type="spellEnd"/>
      <w:r w:rsidRPr="00AA0C48">
        <w:rPr>
          <w:rFonts w:ascii="Times New Roman" w:hAnsi="Times New Roman" w:cs="Times New Roman"/>
          <w:b/>
          <w:bCs/>
        </w:rPr>
        <w:t>__):</w:t>
      </w:r>
      <w:r w:rsidRPr="00AA0C48">
        <w:rPr>
          <w:rFonts w:ascii="Times New Roman" w:hAnsi="Times New Roman" w:cs="Times New Roman"/>
        </w:rPr>
        <w:br/>
        <w:t>A special method called when an object is created. It initializes the object's attributes.</w:t>
      </w:r>
    </w:p>
    <w:p w14:paraId="334569F2" w14:textId="77777777" w:rsidR="00AA0C48" w:rsidRPr="00AA0C48" w:rsidRDefault="00AA0C48" w:rsidP="00AA0C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Methods:</w:t>
      </w:r>
      <w:r w:rsidRPr="00AA0C48">
        <w:rPr>
          <w:rFonts w:ascii="Times New Roman" w:hAnsi="Times New Roman" w:cs="Times New Roman"/>
        </w:rPr>
        <w:br/>
        <w:t xml:space="preserve">Functions defined within a class that describe the </w:t>
      </w:r>
      <w:proofErr w:type="spellStart"/>
      <w:r w:rsidRPr="00AA0C48">
        <w:rPr>
          <w:rFonts w:ascii="Times New Roman" w:hAnsi="Times New Roman" w:cs="Times New Roman"/>
        </w:rPr>
        <w:t>behaviors</w:t>
      </w:r>
      <w:proofErr w:type="spellEnd"/>
      <w:r w:rsidRPr="00AA0C48">
        <w:rPr>
          <w:rFonts w:ascii="Times New Roman" w:hAnsi="Times New Roman" w:cs="Times New Roman"/>
        </w:rPr>
        <w:t xml:space="preserve"> of the objects.</w:t>
      </w:r>
    </w:p>
    <w:p w14:paraId="08FE44C8" w14:textId="77777777" w:rsidR="00AA0C48" w:rsidRPr="00AA0C48" w:rsidRDefault="00AA0C48" w:rsidP="00AA0C4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Attributes:</w:t>
      </w:r>
      <w:r w:rsidRPr="00AA0C48">
        <w:rPr>
          <w:rFonts w:ascii="Times New Roman" w:hAnsi="Times New Roman" w:cs="Times New Roman"/>
        </w:rPr>
        <w:br/>
        <w:t>Data stored in an object. They can be class attributes (shared among all instances) or instance attributes (unique to each instance).</w:t>
      </w:r>
    </w:p>
    <w:p w14:paraId="1DA1544C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Objects</w:t>
      </w:r>
    </w:p>
    <w:p w14:paraId="512B9E75" w14:textId="77777777" w:rsidR="00AA0C48" w:rsidRPr="00AA0C48" w:rsidRDefault="00AA0C48" w:rsidP="00AA0C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Definition:</w:t>
      </w:r>
      <w:r w:rsidRPr="00AA0C48">
        <w:rPr>
          <w:rFonts w:ascii="Times New Roman" w:hAnsi="Times New Roman" w:cs="Times New Roman"/>
        </w:rPr>
        <w:br/>
        <w:t xml:space="preserve">An object is an instance of a class. Once a class is defined, you can create objects that have the properties and </w:t>
      </w:r>
      <w:proofErr w:type="spellStart"/>
      <w:r w:rsidRPr="00AA0C48">
        <w:rPr>
          <w:rFonts w:ascii="Times New Roman" w:hAnsi="Times New Roman" w:cs="Times New Roman"/>
        </w:rPr>
        <w:t>behaviors</w:t>
      </w:r>
      <w:proofErr w:type="spellEnd"/>
      <w:r w:rsidRPr="00AA0C48">
        <w:rPr>
          <w:rFonts w:ascii="Times New Roman" w:hAnsi="Times New Roman" w:cs="Times New Roman"/>
        </w:rPr>
        <w:t xml:space="preserve"> defined by the class.</w:t>
      </w:r>
    </w:p>
    <w:p w14:paraId="116AC6D9" w14:textId="77777777" w:rsidR="00AA0C48" w:rsidRPr="00AA0C48" w:rsidRDefault="00AA0C48" w:rsidP="00AA0C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Example:</w:t>
      </w:r>
    </w:p>
    <w:p w14:paraId="2516C5DF" w14:textId="77777777" w:rsidR="00AA0C48" w:rsidRPr="00AA0C48" w:rsidRDefault="00AA0C48" w:rsidP="00AA0C4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Creating an object (instance) of </w:t>
      </w:r>
      <w:proofErr w:type="spellStart"/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MyClass</w:t>
      </w:r>
      <w:proofErr w:type="spellEnd"/>
    </w:p>
    <w:p w14:paraId="75B1C045" w14:textId="77777777" w:rsidR="00AA0C48" w:rsidRPr="00AA0C48" w:rsidRDefault="00AA0C48" w:rsidP="00AA0C4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A0C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MyClass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0C4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"instance value"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F2A031D" w14:textId="77777777" w:rsidR="00AA0C48" w:rsidRPr="00AA0C48" w:rsidRDefault="00AA0C48" w:rsidP="00AA0C48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greet</w:t>
      </w:r>
      <w:proofErr w:type="spellEnd"/>
      <w:proofErr w:type="gram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Hello! My instance variable is instance value</w:t>
      </w:r>
    </w:p>
    <w:p w14:paraId="224C422A" w14:textId="77777777" w:rsidR="00AA0C48" w:rsidRPr="00AA0C48" w:rsidRDefault="00AA0C48" w:rsidP="00AA0C48">
      <w:pPr>
        <w:shd w:val="clear" w:color="auto" w:fill="E2EFD9" w:themeFill="accent6" w:themeFillTint="3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0C48">
        <w:rPr>
          <w:rFonts w:ascii="Times New Roman" w:hAnsi="Times New Roman" w:cs="Times New Roman"/>
          <w:b/>
          <w:bCs/>
          <w:sz w:val="28"/>
          <w:szCs w:val="28"/>
        </w:rPr>
        <w:t>2. Object-Oriented Programming (OOP) Concepts in Python</w:t>
      </w:r>
    </w:p>
    <w:p w14:paraId="62930FCF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a. Encapsulation</w:t>
      </w:r>
    </w:p>
    <w:p w14:paraId="3ED26E23" w14:textId="77777777" w:rsidR="00AA0C48" w:rsidRPr="00AA0C48" w:rsidRDefault="00AA0C48" w:rsidP="00AA0C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Definition:</w:t>
      </w:r>
      <w:r w:rsidRPr="00AA0C48">
        <w:rPr>
          <w:rFonts w:ascii="Times New Roman" w:hAnsi="Times New Roman" w:cs="Times New Roman"/>
        </w:rPr>
        <w:br/>
        <w:t>Encapsulation is the bundling of data (attributes) and methods that operate on that data within a single unit or class.</w:t>
      </w:r>
    </w:p>
    <w:p w14:paraId="29D80ACF" w14:textId="77777777" w:rsidR="00AA0C48" w:rsidRPr="00AA0C48" w:rsidRDefault="00AA0C48" w:rsidP="00AA0C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Purpose:</w:t>
      </w:r>
      <w:r w:rsidRPr="00AA0C48">
        <w:rPr>
          <w:rFonts w:ascii="Times New Roman" w:hAnsi="Times New Roman" w:cs="Times New Roman"/>
        </w:rPr>
        <w:br/>
        <w:t>It restricts direct access to some of an object's components, which is a way of preventing accidental modification.</w:t>
      </w:r>
    </w:p>
    <w:p w14:paraId="602375B9" w14:textId="77777777" w:rsidR="00AA0C48" w:rsidRDefault="00AA0C48" w:rsidP="00AA0C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lastRenderedPageBreak/>
        <w:t>Example:</w:t>
      </w:r>
      <w:r w:rsidRPr="00AA0C48">
        <w:rPr>
          <w:rFonts w:ascii="Times New Roman" w:hAnsi="Times New Roman" w:cs="Times New Roman"/>
        </w:rPr>
        <w:t xml:space="preserve"> </w:t>
      </w:r>
    </w:p>
    <w:p w14:paraId="264710F8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Encapsulated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62BD3C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025C2F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private_value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Private attribute</w:t>
      </w:r>
    </w:p>
    <w:p w14:paraId="27974DCE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90A802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get_value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A3C34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0C4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private_value</w:t>
      </w:r>
      <w:proofErr w:type="spellEnd"/>
    </w:p>
    <w:p w14:paraId="7C346AE2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1F551B2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A0C4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set_</w:t>
      </w:r>
      <w:proofErr w:type="gram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new_value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4BDB3A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private_value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new_value</w:t>
      </w:r>
      <w:proofErr w:type="spellEnd"/>
    </w:p>
    <w:p w14:paraId="68261770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5E0C97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A0C4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0C4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Encapsulated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0C4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5BBB8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A0C4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</w:t>
      </w:r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</w:t>
      </w:r>
      <w:proofErr w:type="gramStart"/>
      <w:r w:rsidRPr="00AA0C4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0C4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AA0C4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10</w:t>
      </w:r>
    </w:p>
    <w:p w14:paraId="7C9C51B3" w14:textId="77777777" w:rsidR="00AA0C48" w:rsidRPr="00AA0C48" w:rsidRDefault="00AA0C48" w:rsidP="00AA0C48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68788B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b. Inheritance</w:t>
      </w:r>
    </w:p>
    <w:p w14:paraId="3EE54523" w14:textId="77777777" w:rsidR="00AA0C48" w:rsidRPr="00AA0C48" w:rsidRDefault="00AA0C48" w:rsidP="00AA0C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Definition:</w:t>
      </w:r>
      <w:r w:rsidRPr="00AA0C48">
        <w:rPr>
          <w:rFonts w:ascii="Times New Roman" w:hAnsi="Times New Roman" w:cs="Times New Roman"/>
        </w:rPr>
        <w:br/>
        <w:t>Inheritance allows a new class (child or subclass) to inherit attributes and methods from an existing class (parent or superclass).</w:t>
      </w:r>
    </w:p>
    <w:p w14:paraId="7C9A24FB" w14:textId="77777777" w:rsidR="00AA0C48" w:rsidRPr="00AA0C48" w:rsidRDefault="00AA0C48" w:rsidP="00AA0C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Purpose:</w:t>
      </w:r>
      <w:r w:rsidRPr="00AA0C48">
        <w:rPr>
          <w:rFonts w:ascii="Times New Roman" w:hAnsi="Times New Roman" w:cs="Times New Roman"/>
        </w:rPr>
        <w:br/>
        <w:t>It promotes code reuse and establishes a relationship between classes.</w:t>
      </w:r>
    </w:p>
    <w:p w14:paraId="4089A626" w14:textId="77777777" w:rsidR="00AA0C48" w:rsidRDefault="00AA0C48" w:rsidP="00AA0C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Example:</w:t>
      </w:r>
      <w:r w:rsidRPr="00AA0C48">
        <w:rPr>
          <w:rFonts w:ascii="Times New Roman" w:hAnsi="Times New Roman" w:cs="Times New Roman"/>
        </w:rPr>
        <w:t xml:space="preserve"> </w:t>
      </w:r>
    </w:p>
    <w:p w14:paraId="38310C75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Animal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CB7AC36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speak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D5666F0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"Animal speaks"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B7DE6E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DCE240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Dog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Animal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2E0853F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speak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A648D1E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58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"Woof!"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Overriding the parent method</w:t>
      </w:r>
    </w:p>
    <w:p w14:paraId="1E867977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EE7B3C" w14:textId="7777777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dog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Dog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AACBE3" w14:textId="6464A387" w:rsidR="0043588B" w:rsidRPr="0043588B" w:rsidRDefault="0043588B" w:rsidP="0043588B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dog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speak</w:t>
      </w:r>
      <w:proofErr w:type="spellEnd"/>
      <w:proofErr w:type="gram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Woof!</w:t>
      </w:r>
    </w:p>
    <w:p w14:paraId="0569DCB7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c. Polymorphism</w:t>
      </w:r>
    </w:p>
    <w:p w14:paraId="49450F67" w14:textId="77777777" w:rsidR="00AA0C48" w:rsidRPr="00AA0C48" w:rsidRDefault="00AA0C48" w:rsidP="00AA0C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Definition:</w:t>
      </w:r>
      <w:r w:rsidRPr="00AA0C48">
        <w:rPr>
          <w:rFonts w:ascii="Times New Roman" w:hAnsi="Times New Roman" w:cs="Times New Roman"/>
        </w:rPr>
        <w:br/>
        <w:t>Polymorphism allows methods to do different things based on the object it is acting upon. It means "many forms."</w:t>
      </w:r>
    </w:p>
    <w:p w14:paraId="796CC1B9" w14:textId="77777777" w:rsidR="00AA0C48" w:rsidRPr="00AA0C48" w:rsidRDefault="00AA0C48" w:rsidP="00AA0C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Purpose:</w:t>
      </w:r>
      <w:r w:rsidRPr="00AA0C48">
        <w:rPr>
          <w:rFonts w:ascii="Times New Roman" w:hAnsi="Times New Roman" w:cs="Times New Roman"/>
        </w:rPr>
        <w:br/>
        <w:t>It enables a single interface to be used for a general class of actions.</w:t>
      </w:r>
    </w:p>
    <w:p w14:paraId="5C50D835" w14:textId="77777777" w:rsidR="00AA0C48" w:rsidRDefault="00AA0C48" w:rsidP="00AA0C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Example:</w:t>
      </w:r>
      <w:r w:rsidRPr="00AA0C48">
        <w:rPr>
          <w:rFonts w:ascii="Times New Roman" w:hAnsi="Times New Roman" w:cs="Times New Roman"/>
        </w:rPr>
        <w:t xml:space="preserve"> </w:t>
      </w:r>
    </w:p>
    <w:p w14:paraId="4C20E46A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Animal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79046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speak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969822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58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"Meow!"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572DDD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874523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Using polymorphism: different objects respond to the same method call.</w:t>
      </w:r>
    </w:p>
    <w:p w14:paraId="75741EFC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animal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proofErr w:type="gramStart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Dog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()]:</w:t>
      </w:r>
    </w:p>
    <w:p w14:paraId="02D5B07F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animal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.speak</w:t>
      </w:r>
      <w:proofErr w:type="spellEnd"/>
      <w:proofErr w:type="gram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AE0B0DB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</w:t>
      </w:r>
    </w:p>
    <w:p w14:paraId="78EDAEA7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Woof!</w:t>
      </w:r>
    </w:p>
    <w:p w14:paraId="51523F7E" w14:textId="77777777" w:rsidR="0043588B" w:rsidRPr="0043588B" w:rsidRDefault="0043588B" w:rsidP="0043588B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Meow!</w:t>
      </w:r>
    </w:p>
    <w:p w14:paraId="1BD94B07" w14:textId="77777777" w:rsidR="0043588B" w:rsidRDefault="0043588B" w:rsidP="0043588B">
      <w:pPr>
        <w:ind w:left="720"/>
        <w:rPr>
          <w:rFonts w:ascii="Times New Roman" w:hAnsi="Times New Roman" w:cs="Times New Roman"/>
        </w:rPr>
      </w:pPr>
    </w:p>
    <w:p w14:paraId="2741193C" w14:textId="77777777" w:rsidR="0043588B" w:rsidRPr="00AA0C48" w:rsidRDefault="0043588B" w:rsidP="0043588B">
      <w:pPr>
        <w:ind w:left="720"/>
        <w:rPr>
          <w:rFonts w:ascii="Times New Roman" w:hAnsi="Times New Roman" w:cs="Times New Roman"/>
        </w:rPr>
      </w:pPr>
    </w:p>
    <w:p w14:paraId="59BBFDE9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d. Abstraction</w:t>
      </w:r>
    </w:p>
    <w:p w14:paraId="1C08BDAC" w14:textId="77777777" w:rsidR="00AA0C48" w:rsidRPr="00AA0C48" w:rsidRDefault="00AA0C48" w:rsidP="00AA0C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Definition:</w:t>
      </w:r>
      <w:r w:rsidRPr="00AA0C48">
        <w:rPr>
          <w:rFonts w:ascii="Times New Roman" w:hAnsi="Times New Roman" w:cs="Times New Roman"/>
        </w:rPr>
        <w:br/>
        <w:t>Abstraction means hiding the complex reality while exposing only the necessary parts. It focuses on what an object does instead of how it does it.</w:t>
      </w:r>
    </w:p>
    <w:p w14:paraId="166123CA" w14:textId="77777777" w:rsidR="00AA0C48" w:rsidRPr="00AA0C48" w:rsidRDefault="00AA0C48" w:rsidP="00AA0C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Purpose:</w:t>
      </w:r>
      <w:r w:rsidRPr="00AA0C48">
        <w:rPr>
          <w:rFonts w:ascii="Times New Roman" w:hAnsi="Times New Roman" w:cs="Times New Roman"/>
        </w:rPr>
        <w:br/>
        <w:t>It reduces complexity and increases efficiency.</w:t>
      </w:r>
    </w:p>
    <w:p w14:paraId="27A6A79E" w14:textId="77777777" w:rsidR="00AA0C48" w:rsidRPr="00AA0C48" w:rsidRDefault="00AA0C48" w:rsidP="00AA0C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Example:</w:t>
      </w:r>
      <w:r w:rsidRPr="00AA0C48">
        <w:rPr>
          <w:rFonts w:ascii="Times New Roman" w:hAnsi="Times New Roman" w:cs="Times New Roman"/>
        </w:rPr>
        <w:br/>
        <w:t xml:space="preserve">While Python doesn't enforce abstract classes as strictly as some other languages, you can use the </w:t>
      </w:r>
      <w:proofErr w:type="spellStart"/>
      <w:r w:rsidRPr="00AA0C48">
        <w:rPr>
          <w:rFonts w:ascii="Times New Roman" w:hAnsi="Times New Roman" w:cs="Times New Roman"/>
        </w:rPr>
        <w:t>abc</w:t>
      </w:r>
      <w:proofErr w:type="spellEnd"/>
      <w:r w:rsidRPr="00AA0C48">
        <w:rPr>
          <w:rFonts w:ascii="Times New Roman" w:hAnsi="Times New Roman" w:cs="Times New Roman"/>
        </w:rPr>
        <w:t xml:space="preserve"> module: </w:t>
      </w:r>
    </w:p>
    <w:p w14:paraId="7E18DE53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ABC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abstractmethod</w:t>
      </w:r>
      <w:proofErr w:type="spellEnd"/>
    </w:p>
    <w:p w14:paraId="1B160593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E08FC6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ABC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FF881AF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@abstractmethod</w:t>
      </w:r>
    </w:p>
    <w:p w14:paraId="5B93FFD9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7CB098A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58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pass</w:t>
      </w:r>
    </w:p>
    <w:p w14:paraId="2339C794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A4770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Car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Vehicle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83893F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E3535F0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 started"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63225D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2A0C07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Car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1C0B89" w14:textId="77777777" w:rsidR="0043588B" w:rsidRPr="0043588B" w:rsidRDefault="0043588B" w:rsidP="0043588B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car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  </w:t>
      </w: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Car started</w:t>
      </w:r>
    </w:p>
    <w:p w14:paraId="3393B44F" w14:textId="77777777" w:rsidR="0043588B" w:rsidRPr="0043588B" w:rsidRDefault="0043588B" w:rsidP="00AA0C48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DABA16" w14:textId="3AF9A9E9" w:rsidR="00AA0C48" w:rsidRPr="00AA0C48" w:rsidRDefault="00AA0C48" w:rsidP="00AA0C48">
      <w:pPr>
        <w:rPr>
          <w:rFonts w:ascii="Times New Roman" w:hAnsi="Times New Roman" w:cs="Times New Roman"/>
        </w:rPr>
      </w:pPr>
    </w:p>
    <w:p w14:paraId="5921CC6F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3. Additional OOP Concepts in Python</w:t>
      </w:r>
    </w:p>
    <w:p w14:paraId="00ACB47E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a. Class Variables vs. Instance Variables</w:t>
      </w:r>
    </w:p>
    <w:p w14:paraId="7C94E40B" w14:textId="77777777" w:rsidR="00AA0C48" w:rsidRDefault="00AA0C48" w:rsidP="00AA0C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Class Variables:</w:t>
      </w:r>
      <w:r w:rsidRPr="00AA0C48">
        <w:rPr>
          <w:rFonts w:ascii="Times New Roman" w:hAnsi="Times New Roman" w:cs="Times New Roman"/>
        </w:rPr>
        <w:br/>
        <w:t xml:space="preserve">Shared across all instances of the class. </w:t>
      </w:r>
    </w:p>
    <w:p w14:paraId="283C8283" w14:textId="77777777" w:rsidR="0043588B" w:rsidRPr="0043588B" w:rsidRDefault="0043588B" w:rsidP="0043588B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Example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67991B" w14:textId="77777777" w:rsidR="0043588B" w:rsidRPr="0043588B" w:rsidRDefault="0043588B" w:rsidP="0043588B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class_var</w:t>
      </w:r>
      <w:proofErr w:type="spell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58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Class variable</w:t>
      </w:r>
    </w:p>
    <w:p w14:paraId="05697F86" w14:textId="77777777" w:rsidR="0043588B" w:rsidRPr="0043588B" w:rsidRDefault="0043588B" w:rsidP="0043588B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B4DDB92" w14:textId="77777777" w:rsidR="0043588B" w:rsidRPr="0043588B" w:rsidRDefault="0043588B" w:rsidP="0043588B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9EEE51F" w14:textId="3F38E25B" w:rsidR="0043588B" w:rsidRPr="0043588B" w:rsidRDefault="0043588B" w:rsidP="0043588B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</w:t>
      </w:r>
      <w:proofErr w:type="gramEnd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_var</w:t>
      </w:r>
      <w:proofErr w:type="spell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Instance variable</w:t>
      </w:r>
    </w:p>
    <w:p w14:paraId="38C1A933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b. Static Methods and Class Methods</w:t>
      </w:r>
    </w:p>
    <w:p w14:paraId="7884DC18" w14:textId="77777777" w:rsidR="00AA0C48" w:rsidRDefault="00AA0C48" w:rsidP="00AA0C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Static Methods:</w:t>
      </w:r>
      <w:r w:rsidRPr="00AA0C48">
        <w:rPr>
          <w:rFonts w:ascii="Times New Roman" w:hAnsi="Times New Roman" w:cs="Times New Roman"/>
        </w:rPr>
        <w:br/>
        <w:t>Methods that do not operate on an instance and do not have access to instance variables (self). Decorated with @staticmethod.</w:t>
      </w:r>
    </w:p>
    <w:p w14:paraId="2194680C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Utility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5685F23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staticmethod</w:t>
      </w:r>
    </w:p>
    <w:p w14:paraId="2016A632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F295E5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58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</w:t>
      </w:r>
    </w:p>
    <w:p w14:paraId="201EE53B" w14:textId="3BAD0AC3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Utility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358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3588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8</w:t>
      </w:r>
    </w:p>
    <w:p w14:paraId="0704C04F" w14:textId="77777777" w:rsidR="00AA0C48" w:rsidRPr="00AA0C48" w:rsidRDefault="00AA0C48" w:rsidP="00AA0C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Class Methods:</w:t>
      </w:r>
      <w:r w:rsidRPr="00AA0C48">
        <w:rPr>
          <w:rFonts w:ascii="Times New Roman" w:hAnsi="Times New Roman" w:cs="Times New Roman"/>
        </w:rPr>
        <w:br/>
        <w:t>Methods that operate on the class itself rather than an instance. Decorated with @classmethod and receive the class as the first argument (</w:t>
      </w:r>
      <w:proofErr w:type="spellStart"/>
      <w:r w:rsidRPr="00AA0C48">
        <w:rPr>
          <w:rFonts w:ascii="Times New Roman" w:hAnsi="Times New Roman" w:cs="Times New Roman"/>
        </w:rPr>
        <w:t>cls</w:t>
      </w:r>
      <w:proofErr w:type="spellEnd"/>
      <w:r w:rsidRPr="00AA0C48">
        <w:rPr>
          <w:rFonts w:ascii="Times New Roman" w:hAnsi="Times New Roman" w:cs="Times New Roman"/>
        </w:rPr>
        <w:t>).</w:t>
      </w:r>
    </w:p>
    <w:p w14:paraId="3181110F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Person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F7837C1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species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3588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"Homo sapiens"</w:t>
      </w:r>
    </w:p>
    <w:p w14:paraId="01FFAFA6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9022030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classmethod</w:t>
      </w:r>
    </w:p>
    <w:p w14:paraId="7199A3B5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3588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get_species</w:t>
      </w:r>
      <w:proofErr w:type="spell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cls</w:t>
      </w:r>
      <w:proofErr w:type="spell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2A5888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3588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cls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588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species</w:t>
      </w:r>
      <w:proofErr w:type="spellEnd"/>
      <w:proofErr w:type="gramEnd"/>
    </w:p>
    <w:p w14:paraId="299323F6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D763F2" w14:textId="77777777" w:rsidR="0043588B" w:rsidRPr="0043588B" w:rsidRDefault="0043588B" w:rsidP="0043588B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3588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Person</w:t>
      </w:r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43588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get_species</w:t>
      </w:r>
      <w:proofErr w:type="spellEnd"/>
      <w:r w:rsidRPr="0043588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  </w:t>
      </w:r>
      <w:r w:rsidRPr="0043588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Output: Homo sapiens</w:t>
      </w:r>
    </w:p>
    <w:p w14:paraId="4A9859AE" w14:textId="77777777" w:rsidR="00AA0C48" w:rsidRPr="00AA0C48" w:rsidRDefault="00AA0C48" w:rsidP="00AA0C48">
      <w:pPr>
        <w:rPr>
          <w:rFonts w:ascii="Times New Roman" w:hAnsi="Times New Roman" w:cs="Times New Roman"/>
          <w:b/>
          <w:bCs/>
        </w:rPr>
      </w:pPr>
      <w:r w:rsidRPr="00AA0C48">
        <w:rPr>
          <w:rFonts w:ascii="Times New Roman" w:hAnsi="Times New Roman" w:cs="Times New Roman"/>
          <w:b/>
          <w:bCs/>
        </w:rPr>
        <w:t>c. Method Overriding and Overloading</w:t>
      </w:r>
    </w:p>
    <w:p w14:paraId="51B535B0" w14:textId="77777777" w:rsidR="00AA0C48" w:rsidRPr="00AA0C48" w:rsidRDefault="00AA0C48" w:rsidP="00AA0C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Method Overriding:</w:t>
      </w:r>
      <w:r w:rsidRPr="00AA0C48">
        <w:rPr>
          <w:rFonts w:ascii="Times New Roman" w:hAnsi="Times New Roman" w:cs="Times New Roman"/>
        </w:rPr>
        <w:br/>
        <w:t>Redefining a method in a child class that was already defined in the parent class.</w:t>
      </w:r>
    </w:p>
    <w:p w14:paraId="2FD973BC" w14:textId="77777777" w:rsidR="00AA0C48" w:rsidRPr="00AA0C48" w:rsidRDefault="00AA0C48" w:rsidP="00AA0C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A0C48">
        <w:rPr>
          <w:rFonts w:ascii="Times New Roman" w:hAnsi="Times New Roman" w:cs="Times New Roman"/>
          <w:b/>
          <w:bCs/>
        </w:rPr>
        <w:t>Method Overloading:</w:t>
      </w:r>
      <w:r w:rsidRPr="00AA0C48">
        <w:rPr>
          <w:rFonts w:ascii="Times New Roman" w:hAnsi="Times New Roman" w:cs="Times New Roman"/>
        </w:rPr>
        <w:br/>
        <w:t>While Python does not support method overloading by default (based on different parameter lists), you can mimic it using default parameter values or variable-length arguments (*</w:t>
      </w:r>
      <w:proofErr w:type="spellStart"/>
      <w:r w:rsidRPr="00AA0C48">
        <w:rPr>
          <w:rFonts w:ascii="Times New Roman" w:hAnsi="Times New Roman" w:cs="Times New Roman"/>
        </w:rPr>
        <w:t>args</w:t>
      </w:r>
      <w:proofErr w:type="spellEnd"/>
      <w:r w:rsidRPr="00AA0C48">
        <w:rPr>
          <w:rFonts w:ascii="Times New Roman" w:hAnsi="Times New Roman" w:cs="Times New Roman"/>
        </w:rPr>
        <w:t xml:space="preserve"> and **</w:t>
      </w:r>
      <w:proofErr w:type="spellStart"/>
      <w:r w:rsidRPr="00AA0C48">
        <w:rPr>
          <w:rFonts w:ascii="Times New Roman" w:hAnsi="Times New Roman" w:cs="Times New Roman"/>
        </w:rPr>
        <w:t>kwargs</w:t>
      </w:r>
      <w:proofErr w:type="spellEnd"/>
      <w:r w:rsidRPr="00AA0C48">
        <w:rPr>
          <w:rFonts w:ascii="Times New Roman" w:hAnsi="Times New Roman" w:cs="Times New Roman"/>
        </w:rPr>
        <w:t>).</w:t>
      </w:r>
    </w:p>
    <w:p w14:paraId="41F61020" w14:textId="6CAC22F1" w:rsidR="00FA2C4C" w:rsidRPr="00AA0C48" w:rsidRDefault="00FA2C4C">
      <w:pPr>
        <w:rPr>
          <w:rFonts w:ascii="Times New Roman" w:hAnsi="Times New Roman" w:cs="Times New Roman"/>
          <w:lang w:val="en-US"/>
        </w:rPr>
      </w:pPr>
    </w:p>
    <w:sectPr w:rsidR="00FA2C4C" w:rsidRPr="00AA0C48" w:rsidSect="00857AB0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E2C"/>
    <w:multiLevelType w:val="multilevel"/>
    <w:tmpl w:val="178E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6C5"/>
    <w:multiLevelType w:val="multilevel"/>
    <w:tmpl w:val="B2A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6B69FF"/>
    <w:multiLevelType w:val="multilevel"/>
    <w:tmpl w:val="35DA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217EB"/>
    <w:multiLevelType w:val="multilevel"/>
    <w:tmpl w:val="943E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71596"/>
    <w:multiLevelType w:val="multilevel"/>
    <w:tmpl w:val="BD1A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44EBD"/>
    <w:multiLevelType w:val="multilevel"/>
    <w:tmpl w:val="B736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757B0"/>
    <w:multiLevelType w:val="multilevel"/>
    <w:tmpl w:val="6662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A1216"/>
    <w:multiLevelType w:val="multilevel"/>
    <w:tmpl w:val="207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22609"/>
    <w:multiLevelType w:val="multilevel"/>
    <w:tmpl w:val="B080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694399">
    <w:abstractNumId w:val="1"/>
  </w:num>
  <w:num w:numId="2" w16cid:durableId="1500999684">
    <w:abstractNumId w:val="2"/>
  </w:num>
  <w:num w:numId="3" w16cid:durableId="1114253444">
    <w:abstractNumId w:val="3"/>
  </w:num>
  <w:num w:numId="4" w16cid:durableId="1990399419">
    <w:abstractNumId w:val="4"/>
  </w:num>
  <w:num w:numId="5" w16cid:durableId="1415737369">
    <w:abstractNumId w:val="7"/>
  </w:num>
  <w:num w:numId="6" w16cid:durableId="1395618252">
    <w:abstractNumId w:val="0"/>
  </w:num>
  <w:num w:numId="7" w16cid:durableId="1744987197">
    <w:abstractNumId w:val="5"/>
  </w:num>
  <w:num w:numId="8" w16cid:durableId="1563440749">
    <w:abstractNumId w:val="6"/>
  </w:num>
  <w:num w:numId="9" w16cid:durableId="4678188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186"/>
    <w:rsid w:val="00051129"/>
    <w:rsid w:val="0043588B"/>
    <w:rsid w:val="00450A0F"/>
    <w:rsid w:val="00857AB0"/>
    <w:rsid w:val="00A1735F"/>
    <w:rsid w:val="00AA0C48"/>
    <w:rsid w:val="00BD1A89"/>
    <w:rsid w:val="00D57186"/>
    <w:rsid w:val="00D92641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0649"/>
  <w15:chartTrackingRefBased/>
  <w15:docId w15:val="{F9C0119A-1EF7-41C3-A193-CEB84DE88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6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1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5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2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33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6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2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1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5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4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9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2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2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0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3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7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1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0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4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4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0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6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3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8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1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1323</TotalTime>
  <Pages>4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4</cp:revision>
  <dcterms:created xsi:type="dcterms:W3CDTF">2025-03-07T08:38:00Z</dcterms:created>
  <dcterms:modified xsi:type="dcterms:W3CDTF">2025-03-08T06:42:00Z</dcterms:modified>
</cp:coreProperties>
</file>