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5776" w14:textId="0A9C59E8" w:rsidR="00FA2C4C" w:rsidRDefault="00EE638C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CC43F7" wp14:editId="3F0D5C5C">
            <wp:extent cx="6750050" cy="3343910"/>
            <wp:effectExtent l="0" t="0" r="0" b="8890"/>
            <wp:docPr id="210173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36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05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F264" w14:textId="77777777" w:rsidR="00C47011" w:rsidRPr="00C47011" w:rsidRDefault="00C47011" w:rsidP="00C47011">
      <w:pPr>
        <w:shd w:val="clear" w:color="auto" w:fill="FFD966" w:themeFill="accent4" w:themeFillTint="99"/>
        <w:rPr>
          <w:rFonts w:ascii="Times New Roman" w:hAnsi="Times New Roman" w:cs="Times New Roman"/>
          <w:b/>
          <w:bCs/>
          <w:sz w:val="36"/>
          <w:szCs w:val="36"/>
        </w:rPr>
      </w:pPr>
      <w:r w:rsidRPr="00C47011">
        <w:rPr>
          <w:rFonts w:ascii="Times New Roman" w:hAnsi="Times New Roman" w:cs="Times New Roman"/>
          <w:b/>
          <w:bCs/>
          <w:sz w:val="36"/>
          <w:szCs w:val="36"/>
        </w:rPr>
        <w:t>History of Python</w:t>
      </w:r>
    </w:p>
    <w:p w14:paraId="71EFB7EC" w14:textId="77777777" w:rsidR="00C47011" w:rsidRPr="00C47011" w:rsidRDefault="00C47011" w:rsidP="00C47011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1. The Early Years (Late 1980s - Early 1990s)</w:t>
      </w:r>
    </w:p>
    <w:p w14:paraId="146FD186" w14:textId="77777777" w:rsidR="00C47011" w:rsidRPr="00C47011" w:rsidRDefault="00C47011" w:rsidP="00C470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Conception:</w:t>
      </w:r>
      <w:r w:rsidRPr="00C47011">
        <w:rPr>
          <w:rFonts w:ascii="Times New Roman" w:hAnsi="Times New Roman" w:cs="Times New Roman"/>
          <w:sz w:val="24"/>
          <w:szCs w:val="24"/>
        </w:rPr>
        <w:br/>
        <w:t xml:space="preserve">Python was conceived in the late 1980s by </w:t>
      </w:r>
      <w:r w:rsidRPr="00C47011">
        <w:rPr>
          <w:rFonts w:ascii="Times New Roman" w:hAnsi="Times New Roman" w:cs="Times New Roman"/>
          <w:b/>
          <w:bCs/>
          <w:sz w:val="24"/>
          <w:szCs w:val="24"/>
        </w:rPr>
        <w:t>Guido van Rossum</w:t>
      </w:r>
      <w:r w:rsidRPr="00C47011">
        <w:rPr>
          <w:rFonts w:ascii="Times New Roman" w:hAnsi="Times New Roman" w:cs="Times New Roman"/>
          <w:sz w:val="24"/>
          <w:szCs w:val="24"/>
        </w:rPr>
        <w:t xml:space="preserve"> at the Centrum </w:t>
      </w:r>
      <w:proofErr w:type="spellStart"/>
      <w:r w:rsidRPr="00C47011">
        <w:rPr>
          <w:rFonts w:ascii="Times New Roman" w:hAnsi="Times New Roman" w:cs="Times New Roman"/>
          <w:sz w:val="24"/>
          <w:szCs w:val="24"/>
        </w:rPr>
        <w:t>Wiskunde</w:t>
      </w:r>
      <w:proofErr w:type="spellEnd"/>
      <w:r w:rsidRPr="00C47011">
        <w:rPr>
          <w:rFonts w:ascii="Times New Roman" w:hAnsi="Times New Roman" w:cs="Times New Roman"/>
          <w:sz w:val="24"/>
          <w:szCs w:val="24"/>
        </w:rPr>
        <w:t xml:space="preserve"> &amp; Informatica (CWI) in the Netherlands. He aimed to create an interpreted, high-level language with an emphasis on code readability and ease of use.</w:t>
      </w:r>
    </w:p>
    <w:p w14:paraId="20C5ADAA" w14:textId="77777777" w:rsidR="00C47011" w:rsidRPr="00C47011" w:rsidRDefault="00C47011" w:rsidP="00C470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Initial Release:</w:t>
      </w:r>
      <w:r w:rsidRPr="00C47011">
        <w:rPr>
          <w:rFonts w:ascii="Times New Roman" w:hAnsi="Times New Roman" w:cs="Times New Roman"/>
          <w:sz w:val="24"/>
          <w:szCs w:val="24"/>
        </w:rPr>
        <w:br/>
        <w:t xml:space="preserve">Python's first version (0.9.0) was released in </w:t>
      </w:r>
      <w:r w:rsidRPr="00C47011">
        <w:rPr>
          <w:rFonts w:ascii="Times New Roman" w:hAnsi="Times New Roman" w:cs="Times New Roman"/>
          <w:b/>
          <w:bCs/>
          <w:sz w:val="24"/>
          <w:szCs w:val="24"/>
        </w:rPr>
        <w:t>1991</w:t>
      </w:r>
      <w:r w:rsidRPr="00C47011">
        <w:rPr>
          <w:rFonts w:ascii="Times New Roman" w:hAnsi="Times New Roman" w:cs="Times New Roman"/>
          <w:sz w:val="24"/>
          <w:szCs w:val="24"/>
        </w:rPr>
        <w:t>. This version already included exception handling, functions, and the core data types that form the basis of the language today.</w:t>
      </w:r>
    </w:p>
    <w:p w14:paraId="6524F436" w14:textId="31A9B2B5" w:rsidR="00C47011" w:rsidRPr="00C47011" w:rsidRDefault="00C47011" w:rsidP="00C4701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Inspiration:</w:t>
      </w:r>
      <w:r w:rsidRPr="00C47011">
        <w:rPr>
          <w:rFonts w:ascii="Times New Roman" w:hAnsi="Times New Roman" w:cs="Times New Roman"/>
          <w:sz w:val="24"/>
          <w:szCs w:val="24"/>
        </w:rPr>
        <w:br/>
        <w:t xml:space="preserve">The language's name, "Python," was inspired not by the snake but by the British comedy series </w:t>
      </w:r>
      <w:r w:rsidRPr="00C47011">
        <w:rPr>
          <w:rFonts w:ascii="Times New Roman" w:hAnsi="Times New Roman" w:cs="Times New Roman"/>
          <w:i/>
          <w:iCs/>
          <w:sz w:val="24"/>
          <w:szCs w:val="24"/>
        </w:rPr>
        <w:t>Monty Python's Flying Circus</w:t>
      </w:r>
      <w:r w:rsidRPr="00C47011">
        <w:rPr>
          <w:rFonts w:ascii="Times New Roman" w:hAnsi="Times New Roman" w:cs="Times New Roman"/>
          <w:sz w:val="24"/>
          <w:szCs w:val="24"/>
        </w:rPr>
        <w:t xml:space="preserve">. This sense of </w:t>
      </w:r>
      <w:r w:rsidRPr="00C47011">
        <w:rPr>
          <w:rFonts w:ascii="Times New Roman" w:hAnsi="Times New Roman" w:cs="Times New Roman"/>
          <w:sz w:val="24"/>
          <w:szCs w:val="24"/>
        </w:rPr>
        <w:t>humour</w:t>
      </w:r>
      <w:r w:rsidRPr="00C47011">
        <w:rPr>
          <w:rFonts w:ascii="Times New Roman" w:hAnsi="Times New Roman" w:cs="Times New Roman"/>
          <w:sz w:val="24"/>
          <w:szCs w:val="24"/>
        </w:rPr>
        <w:t xml:space="preserve"> has influenced Python’s design philosophy and community culture.</w:t>
      </w:r>
    </w:p>
    <w:p w14:paraId="55B9B11B" w14:textId="77777777" w:rsidR="00C47011" w:rsidRPr="00C47011" w:rsidRDefault="00C47011" w:rsidP="00C47011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2. Growth and Maturation (Mid-1990s to Early 2000s)</w:t>
      </w:r>
    </w:p>
    <w:p w14:paraId="4FCC2B74" w14:textId="77777777" w:rsidR="00C47011" w:rsidRPr="00C47011" w:rsidRDefault="00C47011" w:rsidP="00C470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Python 1.x Series:</w:t>
      </w:r>
      <w:r w:rsidRPr="00C47011">
        <w:rPr>
          <w:rFonts w:ascii="Times New Roman" w:hAnsi="Times New Roman" w:cs="Times New Roman"/>
          <w:sz w:val="24"/>
          <w:szCs w:val="24"/>
        </w:rPr>
        <w:br/>
        <w:t>As the language grew in popularity, more features were added. The 1.x series saw improvements in modules, functions, and support for various programming paradigms (procedural and object-oriented).</w:t>
      </w:r>
    </w:p>
    <w:p w14:paraId="6BFF29B4" w14:textId="34863E65" w:rsidR="00C47011" w:rsidRPr="00C47011" w:rsidRDefault="00C47011" w:rsidP="00C4701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Standard Library Expansion:</w:t>
      </w:r>
      <w:r w:rsidRPr="00C47011">
        <w:rPr>
          <w:rFonts w:ascii="Times New Roman" w:hAnsi="Times New Roman" w:cs="Times New Roman"/>
          <w:sz w:val="24"/>
          <w:szCs w:val="24"/>
        </w:rPr>
        <w:br/>
        <w:t>One of Python's key strengths has always been its rich standard library, which continued to expand during this period, enabling users to perform tasks from file I/O to web programming with ease.</w:t>
      </w:r>
    </w:p>
    <w:p w14:paraId="36EFD561" w14:textId="77777777" w:rsidR="00C47011" w:rsidRPr="00C47011" w:rsidRDefault="00C47011" w:rsidP="00C47011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3. Major Milestones and Python 2.x (2000 - 2008)</w:t>
      </w:r>
    </w:p>
    <w:p w14:paraId="29D9AECD" w14:textId="77777777" w:rsidR="00C47011" w:rsidRPr="00C47011" w:rsidRDefault="00C47011" w:rsidP="00C470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Python 2.0 (2000):</w:t>
      </w:r>
      <w:r w:rsidRPr="00C47011">
        <w:rPr>
          <w:rFonts w:ascii="Times New Roman" w:hAnsi="Times New Roman" w:cs="Times New Roman"/>
          <w:sz w:val="24"/>
          <w:szCs w:val="24"/>
        </w:rPr>
        <w:br/>
        <w:t>A significant milestone, Python 2.0, introduced new features like list comprehensions, garbage collection, and support for Unicode. The language began to see widespread adoption across industries.</w:t>
      </w:r>
    </w:p>
    <w:p w14:paraId="5060CBA1" w14:textId="4CB693D5" w:rsidR="00C47011" w:rsidRDefault="00C47011" w:rsidP="00C4701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Community and Ecosystem:</w:t>
      </w:r>
      <w:r w:rsidRPr="00C47011">
        <w:rPr>
          <w:rFonts w:ascii="Times New Roman" w:hAnsi="Times New Roman" w:cs="Times New Roman"/>
          <w:sz w:val="24"/>
          <w:szCs w:val="24"/>
        </w:rPr>
        <w:br/>
        <w:t>During the 2.x era, the community rapidly grew, and a vast ecosystem of libraries and frameworks was developed, making Python a versatile tool for web development, scientific computing, and more.</w:t>
      </w:r>
    </w:p>
    <w:p w14:paraId="51A27B96" w14:textId="77777777" w:rsidR="00C47011" w:rsidRPr="00C47011" w:rsidRDefault="00C47011" w:rsidP="00C4701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C70B668" w14:textId="77777777" w:rsidR="00C47011" w:rsidRPr="00C47011" w:rsidRDefault="00C47011" w:rsidP="00C47011">
      <w:pPr>
        <w:shd w:val="clear" w:color="auto" w:fill="FFF2CC" w:themeFill="accent4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The Python 3 Revolution (2008 - Present)</w:t>
      </w:r>
    </w:p>
    <w:p w14:paraId="7B12823A" w14:textId="77777777" w:rsidR="00C47011" w:rsidRPr="00C47011" w:rsidRDefault="00C47011" w:rsidP="00C4701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Python 3.0 (2008):</w:t>
      </w:r>
      <w:r w:rsidRPr="00C47011">
        <w:rPr>
          <w:rFonts w:ascii="Times New Roman" w:hAnsi="Times New Roman" w:cs="Times New Roman"/>
          <w:sz w:val="24"/>
          <w:szCs w:val="24"/>
        </w:rPr>
        <w:br/>
        <w:t>Python 3.0 was released to address fundamental design flaws and remove redundant programming constructs. This version was not entirely backward compatible with Python 2, leading to a gradual transition.</w:t>
      </w:r>
    </w:p>
    <w:p w14:paraId="101AF218" w14:textId="77777777" w:rsidR="00C47011" w:rsidRPr="00C47011" w:rsidRDefault="00C47011" w:rsidP="00C4701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Modern Python:</w:t>
      </w:r>
      <w:r w:rsidRPr="00C47011">
        <w:rPr>
          <w:rFonts w:ascii="Times New Roman" w:hAnsi="Times New Roman" w:cs="Times New Roman"/>
          <w:sz w:val="24"/>
          <w:szCs w:val="24"/>
        </w:rPr>
        <w:br/>
        <w:t>Over the years, Python 3 has become the standard, with ongoing improvements in performance, syntax (e.g., f-strings for formatted output), and new libraries. Today, Python is one of the most popular programming languages globally, widely used in data science, machine learning, web development, automation, and more.</w:t>
      </w:r>
    </w:p>
    <w:p w14:paraId="74F158A0" w14:textId="41052B8E" w:rsidR="00C47011" w:rsidRPr="00C47011" w:rsidRDefault="00C47011" w:rsidP="00C4701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Community and Governance:</w:t>
      </w:r>
      <w:r w:rsidRPr="00C47011">
        <w:rPr>
          <w:rFonts w:ascii="Times New Roman" w:hAnsi="Times New Roman" w:cs="Times New Roman"/>
          <w:sz w:val="24"/>
          <w:szCs w:val="24"/>
        </w:rPr>
        <w:br/>
        <w:t>Python’s success is also driven by its active and inclusive community, robust documentation, and regular updates governed by the Python Software Foundation (PSF).</w:t>
      </w:r>
    </w:p>
    <w:p w14:paraId="69E1DA59" w14:textId="77777777" w:rsidR="00C47011" w:rsidRPr="00C47011" w:rsidRDefault="00C47011" w:rsidP="00C47011">
      <w:pPr>
        <w:shd w:val="clear" w:color="auto" w:fill="A8D08D" w:themeFill="accent6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Key Takeaways</w:t>
      </w:r>
    </w:p>
    <w:p w14:paraId="18827BA6" w14:textId="77777777" w:rsidR="00C47011" w:rsidRPr="00C47011" w:rsidRDefault="00C47011" w:rsidP="00C470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Interpreted and Readable:</w:t>
      </w:r>
      <w:r w:rsidRPr="00C47011">
        <w:rPr>
          <w:rFonts w:ascii="Times New Roman" w:hAnsi="Times New Roman" w:cs="Times New Roman"/>
          <w:sz w:val="24"/>
          <w:szCs w:val="24"/>
        </w:rPr>
        <w:br/>
        <w:t>Python was designed to be easy to read and write, emphasizing clear and concise code.</w:t>
      </w:r>
    </w:p>
    <w:p w14:paraId="60CE57AF" w14:textId="77777777" w:rsidR="00C47011" w:rsidRPr="00C47011" w:rsidRDefault="00C47011" w:rsidP="00C470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Evolution:</w:t>
      </w:r>
      <w:r w:rsidRPr="00C47011">
        <w:rPr>
          <w:rFonts w:ascii="Times New Roman" w:hAnsi="Times New Roman" w:cs="Times New Roman"/>
          <w:sz w:val="24"/>
          <w:szCs w:val="24"/>
        </w:rPr>
        <w:br/>
        <w:t>The language has evolved from a simple scripting tool into a full-featured programming language used in a variety of domains.</w:t>
      </w:r>
    </w:p>
    <w:p w14:paraId="72ACAC76" w14:textId="69DE91D0" w:rsidR="00C47011" w:rsidRDefault="00C47011" w:rsidP="00C4701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C47011">
        <w:rPr>
          <w:rFonts w:ascii="Times New Roman" w:hAnsi="Times New Roman" w:cs="Times New Roman"/>
          <w:b/>
          <w:bCs/>
          <w:sz w:val="24"/>
          <w:szCs w:val="24"/>
        </w:rPr>
        <w:t>Community-Driven:</w:t>
      </w:r>
      <w:r w:rsidRPr="00C47011">
        <w:rPr>
          <w:rFonts w:ascii="Times New Roman" w:hAnsi="Times New Roman" w:cs="Times New Roman"/>
          <w:sz w:val="24"/>
          <w:szCs w:val="24"/>
        </w:rPr>
        <w:br/>
        <w:t xml:space="preserve">Its growth and success have been </w:t>
      </w:r>
      <w:r w:rsidRPr="00C47011">
        <w:rPr>
          <w:rFonts w:ascii="Times New Roman" w:hAnsi="Times New Roman" w:cs="Times New Roman"/>
          <w:sz w:val="24"/>
          <w:szCs w:val="24"/>
        </w:rPr>
        <w:t>fuelled</w:t>
      </w:r>
      <w:r w:rsidRPr="00C47011">
        <w:rPr>
          <w:rFonts w:ascii="Times New Roman" w:hAnsi="Times New Roman" w:cs="Times New Roman"/>
          <w:sz w:val="24"/>
          <w:szCs w:val="24"/>
        </w:rPr>
        <w:t xml:space="preserve"> by a strong, vibrant community and an ever-expanding ecosystem of libraries and frameworks.</w:t>
      </w:r>
    </w:p>
    <w:p w14:paraId="7B00369E" w14:textId="54C64791" w:rsidR="00C80AAF" w:rsidRPr="00C80AAF" w:rsidRDefault="00C80AAF" w:rsidP="00C80AAF">
      <w:pPr>
        <w:shd w:val="clear" w:color="auto" w:fill="F4B083" w:themeFill="accent2" w:themeFillTint="99"/>
        <w:jc w:val="center"/>
        <w:rPr>
          <w:rFonts w:ascii="Times New Roman" w:hAnsi="Times New Roman" w:cs="Times New Roman"/>
          <w:sz w:val="32"/>
          <w:szCs w:val="32"/>
        </w:rPr>
      </w:pPr>
      <w:r w:rsidRPr="00C80AAF">
        <w:rPr>
          <w:rFonts w:ascii="Times New Roman" w:hAnsi="Times New Roman" w:cs="Times New Roman"/>
          <w:sz w:val="32"/>
          <w:szCs w:val="32"/>
        </w:rPr>
        <w:t>Variable</w:t>
      </w:r>
    </w:p>
    <w:p w14:paraId="0600678B" w14:textId="77777777" w:rsidR="00C80AAF" w:rsidRPr="00C80AAF" w:rsidRDefault="00C80AAF" w:rsidP="00C80AAF">
      <w:pPr>
        <w:shd w:val="clear" w:color="auto" w:fill="DEEAF6" w:themeFill="accent5" w:themeFillTint="33"/>
        <w:rPr>
          <w:rFonts w:ascii="Times New Roman" w:hAnsi="Times New Roman" w:cs="Times New Roman"/>
          <w:b/>
          <w:bCs/>
          <w:sz w:val="28"/>
          <w:szCs w:val="28"/>
        </w:rPr>
      </w:pPr>
      <w:r w:rsidRPr="00C80AAF">
        <w:rPr>
          <w:rFonts w:ascii="Times New Roman" w:hAnsi="Times New Roman" w:cs="Times New Roman"/>
          <w:b/>
          <w:bCs/>
          <w:sz w:val="28"/>
          <w:szCs w:val="28"/>
        </w:rPr>
        <w:t>1. What is a Variable?</w:t>
      </w:r>
    </w:p>
    <w:p w14:paraId="4DE553B0" w14:textId="51595F9A" w:rsidR="00C80AAF" w:rsidRPr="00C80AAF" w:rsidRDefault="00C80AAF" w:rsidP="00C80AAF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A variable in Python is a name that refers to a value stored in memory. Unlike some other languages, Python does not require you to declare the type of a variable explicitly—this is known as </w:t>
      </w:r>
      <w:r w:rsidRPr="00C80AAF">
        <w:rPr>
          <w:rFonts w:ascii="Times New Roman" w:hAnsi="Times New Roman" w:cs="Times New Roman"/>
          <w:b/>
          <w:bCs/>
          <w:sz w:val="24"/>
          <w:szCs w:val="24"/>
        </w:rPr>
        <w:t>dynamic typing</w:t>
      </w:r>
      <w:r w:rsidRPr="00C80AAF">
        <w:rPr>
          <w:rFonts w:ascii="Times New Roman" w:hAnsi="Times New Roman" w:cs="Times New Roman"/>
          <w:sz w:val="24"/>
          <w:szCs w:val="24"/>
        </w:rPr>
        <w:t>. The type of the variable is determined at runtime based on the value it is assigned.</w:t>
      </w:r>
    </w:p>
    <w:p w14:paraId="71C854B6" w14:textId="77777777" w:rsidR="00C80AAF" w:rsidRPr="00C80AAF" w:rsidRDefault="00C80AAF" w:rsidP="00C80AAF">
      <w:pPr>
        <w:shd w:val="clear" w:color="auto" w:fill="DEEAF6" w:themeFill="accent5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2. Defining and Assigning Variables</w:t>
      </w:r>
    </w:p>
    <w:p w14:paraId="2D66B8CA" w14:textId="77777777" w:rsidR="00C80AAF" w:rsidRPr="00C80AAF" w:rsidRDefault="00C80AAF" w:rsidP="00C80AAF">
      <w:pPr>
        <w:shd w:val="clear" w:color="auto" w:fill="FBE4D5" w:themeFill="accent2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a. Basic Assignment</w:t>
      </w:r>
    </w:p>
    <w:p w14:paraId="58CBDBCC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You assign a value to a variable using the equals sign (=).</w:t>
      </w:r>
    </w:p>
    <w:p w14:paraId="242DED81" w14:textId="77777777" w:rsidR="00C80AAF" w:rsidRPr="00C80AAF" w:rsidRDefault="00C80AAF" w:rsidP="00C80AAF">
      <w:pPr>
        <w:shd w:val="clear" w:color="auto" w:fill="E2EFD9" w:themeFill="accent6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x = 10           # x is an integer</w:t>
      </w:r>
    </w:p>
    <w:p w14:paraId="10FD2A2F" w14:textId="77777777" w:rsidR="00C80AAF" w:rsidRPr="00C80AAF" w:rsidRDefault="00C80AAF" w:rsidP="00C80AAF">
      <w:pPr>
        <w:shd w:val="clear" w:color="auto" w:fill="E2EFD9" w:themeFill="accent6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name = "Alice"   # name is a string</w:t>
      </w:r>
    </w:p>
    <w:p w14:paraId="5B480904" w14:textId="77777777" w:rsidR="00C80AAF" w:rsidRPr="00C80AAF" w:rsidRDefault="00C80AAF" w:rsidP="00C80AAF">
      <w:pPr>
        <w:shd w:val="clear" w:color="auto" w:fill="E2EFD9" w:themeFill="accent6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pi = 3.14        # pi is a float</w:t>
      </w:r>
    </w:p>
    <w:p w14:paraId="758EC447" w14:textId="77777777" w:rsidR="00C80AAF" w:rsidRPr="00C80AAF" w:rsidRDefault="00C80AAF" w:rsidP="00C80AAF">
      <w:pPr>
        <w:shd w:val="clear" w:color="auto" w:fill="FBE4D5" w:themeFill="accent2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b. Dynamic Typing</w:t>
      </w:r>
    </w:p>
    <w:p w14:paraId="010CD23B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Python allows you to change the type of a variable by assigning a new value to it.</w:t>
      </w:r>
    </w:p>
    <w:p w14:paraId="3DF26B37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x = 10       # x is an int</w:t>
      </w:r>
    </w:p>
    <w:p w14:paraId="1807E417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x = "Hello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"  #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 xml:space="preserve"> now x is a string</w:t>
      </w:r>
    </w:p>
    <w:p w14:paraId="2538F918" w14:textId="77777777" w:rsidR="00C80AAF" w:rsidRPr="00C80AAF" w:rsidRDefault="00C80AAF" w:rsidP="00C80AAF">
      <w:pPr>
        <w:shd w:val="clear" w:color="auto" w:fill="D9E2F3" w:themeFill="accent1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3. Variable Naming Conventions</w:t>
      </w:r>
    </w:p>
    <w:p w14:paraId="15B8CB04" w14:textId="77777777" w:rsidR="00C80AAF" w:rsidRPr="00C80AAF" w:rsidRDefault="00C80AAF" w:rsidP="00C80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Allowed Characters:</w:t>
      </w:r>
      <w:r w:rsidRPr="00C80AAF">
        <w:rPr>
          <w:rFonts w:ascii="Times New Roman" w:hAnsi="Times New Roman" w:cs="Times New Roman"/>
          <w:sz w:val="24"/>
          <w:szCs w:val="24"/>
        </w:rPr>
        <w:br/>
        <w:t>A variable name must start with a letter (a-z, A-Z) or an underscore _, followed by letters, digits, or underscores.</w:t>
      </w:r>
    </w:p>
    <w:p w14:paraId="6D5112E5" w14:textId="77777777" w:rsidR="00C80AAF" w:rsidRPr="00C80AAF" w:rsidRDefault="00C80AAF" w:rsidP="00C80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Case Sensitivity:</w:t>
      </w:r>
      <w:r w:rsidRPr="00C80AAF">
        <w:rPr>
          <w:rFonts w:ascii="Times New Roman" w:hAnsi="Times New Roman" w:cs="Times New Roman"/>
          <w:sz w:val="24"/>
          <w:szCs w:val="24"/>
        </w:rPr>
        <w:br/>
        <w:t xml:space="preserve">Python variable names are case sensitive: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myVar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myvar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are different.</w:t>
      </w:r>
    </w:p>
    <w:p w14:paraId="1C6C18A6" w14:textId="5EAEC21E" w:rsidR="00C80AAF" w:rsidRPr="00C80AAF" w:rsidRDefault="00C80AAF" w:rsidP="00C80AA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Best Practices:</w:t>
      </w:r>
      <w:r w:rsidRPr="00C80AAF">
        <w:rPr>
          <w:rFonts w:ascii="Times New Roman" w:hAnsi="Times New Roman" w:cs="Times New Roman"/>
          <w:sz w:val="24"/>
          <w:szCs w:val="24"/>
        </w:rPr>
        <w:br/>
        <w:t xml:space="preserve">Use descriptive names and follow the </w:t>
      </w:r>
      <w:hyperlink r:id="rId6" w:anchor="naming-conventions" w:tgtFrame="_new" w:history="1">
        <w:r w:rsidRPr="00C80AAF">
          <w:rPr>
            <w:rStyle w:val="Hyperlink"/>
            <w:rFonts w:ascii="Times New Roman" w:hAnsi="Times New Roman" w:cs="Times New Roman"/>
            <w:sz w:val="24"/>
            <w:szCs w:val="24"/>
          </w:rPr>
          <w:t>PEP 8 style guide</w:t>
        </w:r>
      </w:hyperlink>
      <w:r w:rsidRPr="00C80AAF">
        <w:rPr>
          <w:rFonts w:ascii="Times New Roman" w:hAnsi="Times New Roman" w:cs="Times New Roman"/>
          <w:sz w:val="24"/>
          <w:szCs w:val="24"/>
        </w:rPr>
        <w:t xml:space="preserve">. For example, use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student_name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rather than s or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sn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.</w:t>
      </w:r>
    </w:p>
    <w:p w14:paraId="79FA69F9" w14:textId="77777777" w:rsidR="00C80AAF" w:rsidRPr="00C80AAF" w:rsidRDefault="00C80AAF" w:rsidP="00C80AAF">
      <w:pPr>
        <w:shd w:val="clear" w:color="auto" w:fill="D9E2F3" w:themeFill="accent1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4. Variable Scope</w:t>
      </w:r>
    </w:p>
    <w:p w14:paraId="16C07536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The scope of a variable determines where in your code it can be accessed:</w:t>
      </w:r>
    </w:p>
    <w:p w14:paraId="705D66EA" w14:textId="77777777" w:rsidR="00C80AAF" w:rsidRPr="00C80AAF" w:rsidRDefault="00C80AAF" w:rsidP="00C80A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Local Variables:</w:t>
      </w:r>
      <w:r w:rsidRPr="00C80AAF">
        <w:rPr>
          <w:rFonts w:ascii="Times New Roman" w:hAnsi="Times New Roman" w:cs="Times New Roman"/>
          <w:sz w:val="24"/>
          <w:szCs w:val="24"/>
        </w:rPr>
        <w:br/>
        <w:t>Defined within a function and only accessible inside that function.</w:t>
      </w:r>
    </w:p>
    <w:p w14:paraId="5FF2A0A8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):</w:t>
      </w:r>
    </w:p>
    <w:p w14:paraId="7A0A4464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message = "Hello, World!"  # local variable</w:t>
      </w:r>
    </w:p>
    <w:p w14:paraId="3A3FADE3" w14:textId="7159E7B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print(message)</w:t>
      </w:r>
    </w:p>
    <w:p w14:paraId="37FEA5EC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proofErr w:type="gramStart"/>
      <w:r w:rsidRPr="00C80AA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</w:t>
      </w:r>
    </w:p>
    <w:p w14:paraId="3F301B03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print(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message)  #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 xml:space="preserve"> This would raise a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NameError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because message is not accessible outside the function.</w:t>
      </w:r>
    </w:p>
    <w:p w14:paraId="3389187C" w14:textId="77777777" w:rsidR="00C80AAF" w:rsidRPr="00C80AAF" w:rsidRDefault="00C80AAF" w:rsidP="00C80A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Global Variables:</w:t>
      </w:r>
      <w:r w:rsidRPr="00C80AAF">
        <w:rPr>
          <w:rFonts w:ascii="Times New Roman" w:hAnsi="Times New Roman" w:cs="Times New Roman"/>
          <w:sz w:val="24"/>
          <w:szCs w:val="24"/>
        </w:rPr>
        <w:br/>
        <w:t>Defined outside of any function and accessible throughout the module.</w:t>
      </w:r>
    </w:p>
    <w:p w14:paraId="715A2B07" w14:textId="36C72AD6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proofErr w:type="spellStart"/>
      <w:r w:rsidRPr="00C80AAF">
        <w:rPr>
          <w:rFonts w:ascii="Times New Roman" w:hAnsi="Times New Roman" w:cs="Times New Roman"/>
          <w:sz w:val="24"/>
          <w:szCs w:val="24"/>
        </w:rPr>
        <w:t>global_message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= "I am global"</w:t>
      </w:r>
    </w:p>
    <w:p w14:paraId="2B3192A5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):</w:t>
      </w:r>
    </w:p>
    <w:p w14:paraId="7BFCD777" w14:textId="11C332FB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global_message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)</w:t>
      </w:r>
    </w:p>
    <w:p w14:paraId="2DE2DA68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proofErr w:type="spellStart"/>
      <w:r w:rsidRPr="00C80AAF">
        <w:rPr>
          <w:rFonts w:ascii="Times New Roman" w:hAnsi="Times New Roman" w:cs="Times New Roman"/>
          <w:sz w:val="24"/>
          <w:szCs w:val="24"/>
        </w:rPr>
        <w:t>print_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  # Works fine</w:t>
      </w:r>
    </w:p>
    <w:p w14:paraId="72E18A17" w14:textId="77777777" w:rsidR="00C80AAF" w:rsidRPr="00C80AAF" w:rsidRDefault="00C80AAF" w:rsidP="00C80AA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Nonlocal Variables:</w:t>
      </w:r>
      <w:r w:rsidRPr="00C80AAF">
        <w:rPr>
          <w:rFonts w:ascii="Times New Roman" w:hAnsi="Times New Roman" w:cs="Times New Roman"/>
          <w:sz w:val="24"/>
          <w:szCs w:val="24"/>
        </w:rPr>
        <w:br/>
        <w:t>Used in nested functions to refer to variables in the enclosing (non-global) scope. You can declare a variable as nonlocal in the inner function.</w:t>
      </w:r>
    </w:p>
    <w:p w14:paraId="794C3C09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outer(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):</w:t>
      </w:r>
    </w:p>
    <w:p w14:paraId="569348A8" w14:textId="0887757E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x = "outer"</w:t>
      </w:r>
    </w:p>
    <w:p w14:paraId="6B573037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inner(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):</w:t>
      </w:r>
    </w:p>
    <w:p w14:paraId="0AE1B05C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    nonlocal x</w:t>
      </w:r>
    </w:p>
    <w:p w14:paraId="0F376F00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    x = "inner"</w:t>
      </w:r>
    </w:p>
    <w:p w14:paraId="010C7067" w14:textId="052A9712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"Inner:", x)</w:t>
      </w:r>
    </w:p>
    <w:p w14:paraId="5540D1C5" w14:textId="77777777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inner(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</w:t>
      </w:r>
    </w:p>
    <w:p w14:paraId="7D280AC6" w14:textId="4DF247D5" w:rsidR="00C80AAF" w:rsidRPr="00C80AAF" w:rsidRDefault="00C80AAF" w:rsidP="00C80AAF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"Outer:", x)</w:t>
      </w:r>
    </w:p>
    <w:p w14:paraId="04325B40" w14:textId="77777777" w:rsidR="00C80AAF" w:rsidRPr="00C80AAF" w:rsidRDefault="00C80AAF" w:rsidP="00C80AAF">
      <w:pPr>
        <w:shd w:val="clear" w:color="auto" w:fill="FFD966" w:themeFill="accent4" w:themeFillTint="99"/>
        <w:rPr>
          <w:rFonts w:ascii="Times New Roman" w:hAnsi="Times New Roman" w:cs="Times New Roman"/>
          <w:sz w:val="24"/>
          <w:szCs w:val="24"/>
        </w:rPr>
      </w:pPr>
      <w:proofErr w:type="gramStart"/>
      <w:r w:rsidRPr="00C80AAF">
        <w:rPr>
          <w:rFonts w:ascii="Times New Roman" w:hAnsi="Times New Roman" w:cs="Times New Roman"/>
          <w:sz w:val="24"/>
          <w:szCs w:val="24"/>
        </w:rPr>
        <w:t>outer(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>)</w:t>
      </w:r>
    </w:p>
    <w:p w14:paraId="1AE3498B" w14:textId="77777777" w:rsidR="00C80AAF" w:rsidRPr="00C80AAF" w:rsidRDefault="00C80AAF" w:rsidP="00C80AAF">
      <w:pPr>
        <w:shd w:val="clear" w:color="auto" w:fill="FFD966" w:themeFill="accent4" w:themeFillTint="99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Output:</w:t>
      </w:r>
    </w:p>
    <w:p w14:paraId="1C89222E" w14:textId="77777777" w:rsidR="00C80AAF" w:rsidRPr="00C80AAF" w:rsidRDefault="00C80AAF" w:rsidP="00C80AAF">
      <w:pPr>
        <w:shd w:val="clear" w:color="auto" w:fill="FFD966" w:themeFill="accent4" w:themeFillTint="99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Inner: inner</w:t>
      </w:r>
    </w:p>
    <w:p w14:paraId="53F0F987" w14:textId="77777777" w:rsidR="00C80AAF" w:rsidRPr="00C80AAF" w:rsidRDefault="00C80AAF" w:rsidP="00C80AAF">
      <w:pPr>
        <w:shd w:val="clear" w:color="auto" w:fill="FFD966" w:themeFill="accent4" w:themeFillTint="99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Outer: inner</w:t>
      </w:r>
    </w:p>
    <w:p w14:paraId="5EA1A06F" w14:textId="06D2FF10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11CC8253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7994ADD8" w14:textId="77777777" w:rsidR="00C80AAF" w:rsidRPr="00C80AAF" w:rsidRDefault="00C80AAF" w:rsidP="00C80AAF">
      <w:pPr>
        <w:shd w:val="clear" w:color="auto" w:fill="B4C6E7" w:themeFill="accent1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5. Constants</w:t>
      </w:r>
    </w:p>
    <w:p w14:paraId="57DE2A68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Python does not have built-in support for constants, but by convention, variables that should not change are written in uppercase letters.</w:t>
      </w:r>
    </w:p>
    <w:p w14:paraId="309011DB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PI = 3.14159</w:t>
      </w:r>
    </w:p>
    <w:p w14:paraId="6A2677AF" w14:textId="2CCFD06A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GRAVITY = 9.8</w:t>
      </w:r>
    </w:p>
    <w:p w14:paraId="60CA60BB" w14:textId="77777777" w:rsidR="00C80AAF" w:rsidRPr="00C80AAF" w:rsidRDefault="00C80AAF" w:rsidP="00C80AAF">
      <w:pPr>
        <w:shd w:val="clear" w:color="auto" w:fill="B4C6E7" w:themeFill="accent1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6. Memory Management and Object References</w:t>
      </w:r>
    </w:p>
    <w:p w14:paraId="4EEDDA85" w14:textId="77777777" w:rsidR="00C80AAF" w:rsidRPr="00C80AAF" w:rsidRDefault="00C80AAF" w:rsidP="00C80A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Reference Counting:</w:t>
      </w:r>
      <w:r w:rsidRPr="00C80AAF">
        <w:rPr>
          <w:rFonts w:ascii="Times New Roman" w:hAnsi="Times New Roman" w:cs="Times New Roman"/>
          <w:sz w:val="24"/>
          <w:szCs w:val="24"/>
        </w:rPr>
        <w:br/>
        <w:t>Python uses reference counting to manage memory. When you assign a variable, you’re creating a reference to an object in memory.</w:t>
      </w:r>
    </w:p>
    <w:p w14:paraId="15E5126F" w14:textId="77777777" w:rsidR="00C80AAF" w:rsidRPr="00C80AAF" w:rsidRDefault="00C80AAF" w:rsidP="00C80A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Immutability:</w:t>
      </w:r>
      <w:r w:rsidRPr="00C80AAF">
        <w:rPr>
          <w:rFonts w:ascii="Times New Roman" w:hAnsi="Times New Roman" w:cs="Times New Roman"/>
          <w:sz w:val="24"/>
          <w:szCs w:val="24"/>
        </w:rPr>
        <w:br/>
        <w:t>Some objects (like integers, strings, and tuples) are immutable. When you change the value of a variable that references an immutable object, Python creates a new object in memory.</w:t>
      </w:r>
    </w:p>
    <w:p w14:paraId="1000F84E" w14:textId="77777777" w:rsidR="00C80AAF" w:rsidRPr="00C80AAF" w:rsidRDefault="00C80AAF" w:rsidP="00C80AA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Mutability:</w:t>
      </w:r>
      <w:r w:rsidRPr="00C80AAF">
        <w:rPr>
          <w:rFonts w:ascii="Times New Roman" w:hAnsi="Times New Roman" w:cs="Times New Roman"/>
          <w:sz w:val="24"/>
          <w:szCs w:val="24"/>
        </w:rPr>
        <w:br/>
        <w:t>Objects such as lists and dictionaries are mutable. Modifying them changes the object itself.</w:t>
      </w:r>
    </w:p>
    <w:p w14:paraId="1D7B34E9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Mutable object</w:t>
      </w:r>
    </w:p>
    <w:p w14:paraId="1AA999BA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= [1, 2, 3]</w:t>
      </w:r>
    </w:p>
    <w:p w14:paraId="4AC1E5C6" w14:textId="4F603F05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C80AAF">
        <w:rPr>
          <w:rFonts w:ascii="Times New Roman" w:hAnsi="Times New Roman" w:cs="Times New Roman"/>
          <w:sz w:val="24"/>
          <w:szCs w:val="24"/>
        </w:rPr>
        <w:t>(4)  # The list itself is modified</w:t>
      </w:r>
    </w:p>
    <w:p w14:paraId="0B98AE15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Immutable object</w:t>
      </w:r>
    </w:p>
    <w:p w14:paraId="7B5B043D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my_str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 = "hello"</w:t>
      </w:r>
    </w:p>
    <w:p w14:paraId="40BD5E01" w14:textId="6B3E798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#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C80AAF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80AAF">
        <w:rPr>
          <w:rFonts w:ascii="Times New Roman" w:hAnsi="Times New Roman" w:cs="Times New Roman"/>
          <w:sz w:val="24"/>
          <w:szCs w:val="24"/>
        </w:rPr>
        <w:t xml:space="preserve">0] = "H"  # This would raise a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TypeError</w:t>
      </w:r>
      <w:proofErr w:type="spellEnd"/>
    </w:p>
    <w:p w14:paraId="3BCC11AC" w14:textId="77777777" w:rsidR="00C80AAF" w:rsidRPr="00C80AAF" w:rsidRDefault="00C80AAF" w:rsidP="00C80AAF">
      <w:pPr>
        <w:shd w:val="clear" w:color="auto" w:fill="B4C6E7" w:themeFill="accent1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7. Type Hints and Annotations</w:t>
      </w:r>
    </w:p>
    <w:p w14:paraId="1ECECE00" w14:textId="77777777" w:rsidR="00C80AAF" w:rsidRP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 xml:space="preserve">Starting from Python 3.5, you can use type hints to indicate the expected type of variables. These hints are for readability and for static type checkers like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mypy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 xml:space="preserve">; they do not change Python's runtime </w:t>
      </w:r>
      <w:proofErr w:type="spellStart"/>
      <w:r w:rsidRPr="00C80AA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80AAF">
        <w:rPr>
          <w:rFonts w:ascii="Times New Roman" w:hAnsi="Times New Roman" w:cs="Times New Roman"/>
          <w:sz w:val="24"/>
          <w:szCs w:val="24"/>
        </w:rPr>
        <w:t>.</w:t>
      </w:r>
    </w:p>
    <w:p w14:paraId="3DB7E832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# Type annotations</w:t>
      </w:r>
    </w:p>
    <w:p w14:paraId="5353A685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age: int = 25</w:t>
      </w:r>
    </w:p>
    <w:p w14:paraId="4B282CC9" w14:textId="77777777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name: str = "Alice"</w:t>
      </w:r>
    </w:p>
    <w:p w14:paraId="57926542" w14:textId="017AE30C" w:rsidR="00C80AAF" w:rsidRPr="00C80AAF" w:rsidRDefault="00C80AAF" w:rsidP="00C80AAF">
      <w:pPr>
        <w:shd w:val="clear" w:color="auto" w:fill="FFE599" w:themeFill="accent4" w:themeFillTint="66"/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sz w:val="24"/>
          <w:szCs w:val="24"/>
        </w:rPr>
        <w:t>scores: list[int] = [88, 92, 79]</w:t>
      </w:r>
    </w:p>
    <w:p w14:paraId="2643879E" w14:textId="77777777" w:rsidR="00C80AAF" w:rsidRPr="00C80AAF" w:rsidRDefault="00C80AAF" w:rsidP="00C80AAF">
      <w:pPr>
        <w:shd w:val="clear" w:color="auto" w:fill="B4C6E7" w:themeFill="accent1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8. Best Practices</w:t>
      </w:r>
    </w:p>
    <w:p w14:paraId="07B68ECB" w14:textId="77777777" w:rsidR="00C80AAF" w:rsidRPr="00C80AAF" w:rsidRDefault="00C80AAF" w:rsidP="00C80A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Meaningful Names:</w:t>
      </w:r>
      <w:r w:rsidRPr="00C80AAF">
        <w:rPr>
          <w:rFonts w:ascii="Times New Roman" w:hAnsi="Times New Roman" w:cs="Times New Roman"/>
          <w:sz w:val="24"/>
          <w:szCs w:val="24"/>
        </w:rPr>
        <w:br/>
        <w:t>Use descriptive names to make your code more readable.</w:t>
      </w:r>
    </w:p>
    <w:p w14:paraId="0190C5C9" w14:textId="77777777" w:rsidR="00C80AAF" w:rsidRPr="00C80AAF" w:rsidRDefault="00C80AAF" w:rsidP="00C80A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Avoid Overwriting Built-ins:</w:t>
      </w:r>
      <w:r w:rsidRPr="00C80AAF">
        <w:rPr>
          <w:rFonts w:ascii="Times New Roman" w:hAnsi="Times New Roman" w:cs="Times New Roman"/>
          <w:sz w:val="24"/>
          <w:szCs w:val="24"/>
        </w:rPr>
        <w:br/>
        <w:t>Do not use variable names that conflict with Python’s built-in names (e.g., list, str, int).</w:t>
      </w:r>
    </w:p>
    <w:p w14:paraId="2A0060CD" w14:textId="72129BFC" w:rsidR="00C80AAF" w:rsidRPr="00C80AAF" w:rsidRDefault="00C80AAF" w:rsidP="00C80A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Consistent Naming Conventions:</w:t>
      </w:r>
      <w:r w:rsidRPr="00C80AAF">
        <w:rPr>
          <w:rFonts w:ascii="Times New Roman" w:hAnsi="Times New Roman" w:cs="Times New Roman"/>
          <w:sz w:val="24"/>
          <w:szCs w:val="24"/>
        </w:rPr>
        <w:br/>
        <w:t>Follow PEP 8 for naming variables (</w:t>
      </w:r>
      <w:r w:rsidRPr="00C80AAF">
        <w:rPr>
          <w:rFonts w:ascii="Times New Roman" w:hAnsi="Times New Roman" w:cs="Times New Roman"/>
          <w:sz w:val="24"/>
          <w:szCs w:val="24"/>
        </w:rPr>
        <w:t>snake case</w:t>
      </w:r>
      <w:r w:rsidRPr="00C80AAF">
        <w:rPr>
          <w:rFonts w:ascii="Times New Roman" w:hAnsi="Times New Roman" w:cs="Times New Roman"/>
          <w:sz w:val="24"/>
          <w:szCs w:val="24"/>
        </w:rPr>
        <w:t xml:space="preserve"> for variables and functions).</w:t>
      </w:r>
    </w:p>
    <w:p w14:paraId="6B8E5577" w14:textId="77777777" w:rsidR="00C80AAF" w:rsidRPr="00C80AAF" w:rsidRDefault="00C80AAF" w:rsidP="00C80AAF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80AAF">
        <w:rPr>
          <w:rFonts w:ascii="Times New Roman" w:hAnsi="Times New Roman" w:cs="Times New Roman"/>
          <w:b/>
          <w:bCs/>
          <w:sz w:val="24"/>
          <w:szCs w:val="24"/>
        </w:rPr>
        <w:t>Minimize Global Variables:</w:t>
      </w:r>
      <w:r w:rsidRPr="00C80AAF">
        <w:rPr>
          <w:rFonts w:ascii="Times New Roman" w:hAnsi="Times New Roman" w:cs="Times New Roman"/>
          <w:sz w:val="24"/>
          <w:szCs w:val="24"/>
        </w:rPr>
        <w:br/>
        <w:t>Use functions and classes to encapsulate your data, reducing the reliance on global variables.</w:t>
      </w:r>
    </w:p>
    <w:p w14:paraId="5CB0A8F5" w14:textId="77777777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640DB3D6" w14:textId="77777777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707EE4C4" w14:textId="77777777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07E4E335" w14:textId="1FEC41E8" w:rsidR="00C80AAF" w:rsidRPr="00E35E65" w:rsidRDefault="00E35E65" w:rsidP="00E35E65">
      <w:pPr>
        <w:shd w:val="clear" w:color="auto" w:fill="8EAADB" w:themeFill="accent1" w:themeFillTint="99"/>
        <w:jc w:val="center"/>
        <w:rPr>
          <w:rFonts w:ascii="Times New Roman" w:hAnsi="Times New Roman" w:cs="Times New Roman"/>
          <w:sz w:val="32"/>
          <w:szCs w:val="32"/>
        </w:rPr>
      </w:pPr>
      <w:r w:rsidRPr="00E35E65">
        <w:rPr>
          <w:rFonts w:ascii="Times New Roman" w:hAnsi="Times New Roman" w:cs="Times New Roman"/>
          <w:sz w:val="32"/>
          <w:szCs w:val="32"/>
        </w:rPr>
        <w:t>Data Types in Python</w:t>
      </w:r>
    </w:p>
    <w:p w14:paraId="14ADC305" w14:textId="77777777" w:rsidR="00E35E65" w:rsidRPr="00E35E65" w:rsidRDefault="00E35E65" w:rsidP="00E35E65">
      <w:pPr>
        <w:shd w:val="clear" w:color="auto" w:fill="B4C6E7" w:themeFill="accent1" w:themeFillTint="66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1. Data Types in Python</w:t>
      </w:r>
    </w:p>
    <w:p w14:paraId="691F4100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Python has several built-in data types, each designed for specific kinds of data. Here’s an overview:</w:t>
      </w:r>
    </w:p>
    <w:p w14:paraId="6F0D80F4" w14:textId="77777777" w:rsidR="00E35E65" w:rsidRPr="00E35E65" w:rsidRDefault="00E35E65" w:rsidP="00E35E65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a. Numeric Types</w:t>
      </w:r>
    </w:p>
    <w:p w14:paraId="7418F651" w14:textId="77777777" w:rsidR="00E35E65" w:rsidRPr="00E35E65" w:rsidRDefault="00E35E65" w:rsidP="00E35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int: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whole numbers. </w:t>
      </w:r>
    </w:p>
    <w:p w14:paraId="109DB1E1" w14:textId="77777777" w:rsidR="00E35E65" w:rsidRPr="00E35E65" w:rsidRDefault="00E35E65" w:rsidP="00E35E65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a = 10</w:t>
      </w:r>
    </w:p>
    <w:p w14:paraId="0CBDC062" w14:textId="77777777" w:rsidR="00E35E65" w:rsidRPr="00E35E65" w:rsidRDefault="00E35E65" w:rsidP="00E35E65">
      <w:pPr>
        <w:shd w:val="clear" w:color="auto" w:fill="DEEAF6" w:themeFill="accent5" w:themeFillTint="33"/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b = -5</w:t>
      </w:r>
    </w:p>
    <w:p w14:paraId="668A398E" w14:textId="77777777" w:rsidR="00E35E65" w:rsidRPr="00E35E65" w:rsidRDefault="00E35E65" w:rsidP="00E35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float: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real (floating-point) numbers. </w:t>
      </w:r>
    </w:p>
    <w:p w14:paraId="793187D1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pi = 3.14159</w:t>
      </w:r>
    </w:p>
    <w:p w14:paraId="7C3460B9" w14:textId="77777777" w:rsidR="00E35E65" w:rsidRPr="00E35E65" w:rsidRDefault="00E35E65" w:rsidP="00E35E65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complex: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complex numbers with a real and imaginary part. </w:t>
      </w:r>
    </w:p>
    <w:p w14:paraId="14E7C4E9" w14:textId="54B5F63E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c = 3 + 4j</w:t>
      </w:r>
    </w:p>
    <w:p w14:paraId="1A79E7DA" w14:textId="77777777" w:rsidR="00E35E65" w:rsidRPr="00E35E65" w:rsidRDefault="00E35E65" w:rsidP="00E35E65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b. Text Type</w:t>
      </w:r>
    </w:p>
    <w:p w14:paraId="51C05B6E" w14:textId="77777777" w:rsidR="00E35E65" w:rsidRPr="00E35E65" w:rsidRDefault="00E35E65" w:rsidP="00E35E65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str: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Unicode strings used for textual data. </w:t>
      </w:r>
    </w:p>
    <w:p w14:paraId="0A5C0A93" w14:textId="2102440D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greeting = "Hello, Python!"</w:t>
      </w:r>
    </w:p>
    <w:p w14:paraId="080E6A12" w14:textId="77777777" w:rsidR="00E35E65" w:rsidRPr="00E35E65" w:rsidRDefault="00E35E65" w:rsidP="00E35E65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c. Sequence Types</w:t>
      </w:r>
    </w:p>
    <w:p w14:paraId="2C07DEA6" w14:textId="77777777" w:rsidR="00E35E65" w:rsidRPr="00E35E65" w:rsidRDefault="00E35E65" w:rsidP="00E35E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list: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An ordered, mutable collection of items. </w:t>
      </w:r>
    </w:p>
    <w:p w14:paraId="2EA0BA55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fruits = ["apple", "banana", "cherry"]</w:t>
      </w:r>
    </w:p>
    <w:p w14:paraId="67192CD6" w14:textId="77777777" w:rsidR="00E35E65" w:rsidRPr="00E35E65" w:rsidRDefault="00E35E65" w:rsidP="00E35E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tuple: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An ordered, immutable collection of items. </w:t>
      </w:r>
    </w:p>
    <w:p w14:paraId="66880258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dimensions = (1920, 1080)</w:t>
      </w:r>
    </w:p>
    <w:p w14:paraId="0ACEDA37" w14:textId="77777777" w:rsidR="00E35E65" w:rsidRPr="00E35E65" w:rsidRDefault="00E35E65" w:rsidP="00E35E6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range: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an immutable sequence of numbers, often used in loops. </w:t>
      </w:r>
    </w:p>
    <w:p w14:paraId="06EF7346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for i in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5):</w:t>
      </w:r>
    </w:p>
    <w:p w14:paraId="6BB564AA" w14:textId="4B8CA70D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E35E65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Outputs: 0 1 2 3 4</w:t>
      </w:r>
    </w:p>
    <w:p w14:paraId="28E3C5A5" w14:textId="77777777" w:rsidR="00E35E65" w:rsidRPr="00E35E65" w:rsidRDefault="00E35E65" w:rsidP="006E17C6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d. Mapping Type</w:t>
      </w:r>
    </w:p>
    <w:p w14:paraId="45221665" w14:textId="77777777" w:rsidR="00E35E65" w:rsidRPr="00E35E65" w:rsidRDefault="00E35E65" w:rsidP="00E35E65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An unordered collection of key-value pairs. </w:t>
      </w:r>
    </w:p>
    <w:p w14:paraId="125F4723" w14:textId="61513A55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student = {"name": "Alice", "age": 21, "grade": "A"}</w:t>
      </w:r>
    </w:p>
    <w:p w14:paraId="6C38B41F" w14:textId="77777777" w:rsidR="00E35E65" w:rsidRPr="00E35E65" w:rsidRDefault="00E35E65" w:rsidP="006E17C6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e. Set Types</w:t>
      </w:r>
    </w:p>
    <w:p w14:paraId="5663021F" w14:textId="77777777" w:rsidR="00E35E65" w:rsidRPr="00E35E65" w:rsidRDefault="00E35E65" w:rsidP="00E35E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set: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An unordered collection of unique elements. </w:t>
      </w:r>
    </w:p>
    <w:p w14:paraId="71A618F1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sz w:val="24"/>
          <w:szCs w:val="24"/>
        </w:rPr>
        <w:t>unique_numbers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 xml:space="preserve"> = {1, 2, 3, 2, 1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}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Results in {1, 2, 3}</w:t>
      </w:r>
    </w:p>
    <w:p w14:paraId="0C17C7F8" w14:textId="77777777" w:rsidR="00E35E65" w:rsidRPr="00E35E65" w:rsidRDefault="00E35E65" w:rsidP="00E35E65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frozenset</w:t>
      </w:r>
      <w:proofErr w:type="spellEnd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An immutable version of a set. </w:t>
      </w:r>
    </w:p>
    <w:p w14:paraId="071BFC93" w14:textId="66956969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sz w:val="24"/>
          <w:szCs w:val="24"/>
        </w:rPr>
        <w:t>immutable_set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35E65">
        <w:rPr>
          <w:rFonts w:ascii="Times New Roman" w:hAnsi="Times New Roman" w:cs="Times New Roman"/>
          <w:sz w:val="24"/>
          <w:szCs w:val="24"/>
        </w:rPr>
        <w:t>frozenset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[1, 2, 3])</w:t>
      </w:r>
    </w:p>
    <w:p w14:paraId="57B55543" w14:textId="77777777" w:rsidR="00E35E65" w:rsidRPr="00E35E65" w:rsidRDefault="00E35E65" w:rsidP="006E17C6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f. Boolean Type</w:t>
      </w:r>
    </w:p>
    <w:p w14:paraId="6294DE94" w14:textId="77777777" w:rsidR="00E35E65" w:rsidRPr="00E35E65" w:rsidRDefault="00E35E65" w:rsidP="00E35E65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bool: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truth values: True or False. </w:t>
      </w:r>
    </w:p>
    <w:p w14:paraId="4ADBFD57" w14:textId="65E2CC0F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sz w:val="24"/>
          <w:szCs w:val="24"/>
        </w:rPr>
        <w:t>is_valid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 xml:space="preserve"> = True</w:t>
      </w:r>
    </w:p>
    <w:p w14:paraId="7492E1DF" w14:textId="77777777" w:rsidR="00E35E65" w:rsidRPr="00E35E65" w:rsidRDefault="00E35E65" w:rsidP="006E17C6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g. Binary Types</w:t>
      </w:r>
    </w:p>
    <w:p w14:paraId="41F01E19" w14:textId="77777777" w:rsidR="00E35E65" w:rsidRPr="00E35E65" w:rsidRDefault="00E35E65" w:rsidP="00E35E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bytes: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Immutable sequences of bytes, useful for binary data. </w:t>
      </w:r>
    </w:p>
    <w:p w14:paraId="3B5FB14D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b"Hello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"</w:t>
      </w:r>
    </w:p>
    <w:p w14:paraId="6121B1C9" w14:textId="77777777" w:rsidR="00E35E65" w:rsidRPr="00E35E65" w:rsidRDefault="00E35E65" w:rsidP="00E35E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bytearray</w:t>
      </w:r>
      <w:proofErr w:type="spellEnd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Mutable sequences of bytes. </w:t>
      </w:r>
    </w:p>
    <w:p w14:paraId="3448424D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sz w:val="24"/>
          <w:szCs w:val="24"/>
        </w:rPr>
        <w:t>mutable_data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bytearray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b"Hello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")</w:t>
      </w:r>
    </w:p>
    <w:p w14:paraId="5324484E" w14:textId="77777777" w:rsidR="00E35E65" w:rsidRPr="00E35E65" w:rsidRDefault="00E35E65" w:rsidP="00E35E65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memoryview</w:t>
      </w:r>
      <w:proofErr w:type="spellEnd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A memory view object that allows you to access the internal data of an object that supports the buffer protocol without copying. </w:t>
      </w:r>
    </w:p>
    <w:p w14:paraId="5672229C" w14:textId="53708D1A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mv = 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memoryview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b"Hello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")</w:t>
      </w:r>
    </w:p>
    <w:p w14:paraId="73A68C6A" w14:textId="77777777" w:rsidR="00E35E65" w:rsidRPr="00E35E65" w:rsidRDefault="00E35E65" w:rsidP="006E17C6">
      <w:pPr>
        <w:shd w:val="clear" w:color="auto" w:fill="C9C9C9" w:themeFill="accent3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h. None Type</w:t>
      </w:r>
    </w:p>
    <w:p w14:paraId="5765C53A" w14:textId="77777777" w:rsidR="00E35E65" w:rsidRPr="00E35E65" w:rsidRDefault="00E35E65" w:rsidP="00E35E6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NoneType</w:t>
      </w:r>
      <w:proofErr w:type="spellEnd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br/>
        <w:t xml:space="preserve">Represents the absence of a value or a null value. </w:t>
      </w:r>
    </w:p>
    <w:p w14:paraId="7327CC88" w14:textId="3D0A02A8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result = None</w:t>
      </w:r>
    </w:p>
    <w:p w14:paraId="58DE6AE0" w14:textId="77777777" w:rsidR="00E35E65" w:rsidRPr="00E35E65" w:rsidRDefault="00E35E65" w:rsidP="006E17C6">
      <w:pPr>
        <w:shd w:val="clear" w:color="auto" w:fill="8EAADB" w:themeFill="accent1" w:themeFillTint="9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2. Operations in Python</w:t>
      </w:r>
    </w:p>
    <w:p w14:paraId="67B6FBBF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Operations allow you to manipulate data stored in these types. Here are the common types of operations:</w:t>
      </w:r>
    </w:p>
    <w:p w14:paraId="71E4CF8F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a. Arithmetic Operations</w:t>
      </w:r>
    </w:p>
    <w:p w14:paraId="71FBA6D8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These are used with numeric types:</w:t>
      </w:r>
    </w:p>
    <w:p w14:paraId="5E3C9D16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Addition: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+ </w:t>
      </w:r>
    </w:p>
    <w:p w14:paraId="364C3AAD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5 +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2573CE93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Subtraction: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- </w:t>
      </w:r>
    </w:p>
    <w:p w14:paraId="2E8BABAA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10 -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4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3F457392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Multiplication: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* </w:t>
      </w:r>
    </w:p>
    <w:p w14:paraId="1F0B133A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7 *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21</w:t>
      </w:r>
    </w:p>
    <w:p w14:paraId="06ED5C69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Division: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/ </w:t>
      </w:r>
    </w:p>
    <w:p w14:paraId="164B92F6" w14:textId="77777777" w:rsid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20 /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5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4.0</w:t>
      </w:r>
    </w:p>
    <w:p w14:paraId="4B8E785E" w14:textId="77777777" w:rsidR="006E17C6" w:rsidRDefault="006E17C6" w:rsidP="00E35E65">
      <w:pPr>
        <w:rPr>
          <w:rFonts w:ascii="Times New Roman" w:hAnsi="Times New Roman" w:cs="Times New Roman"/>
          <w:sz w:val="24"/>
          <w:szCs w:val="24"/>
        </w:rPr>
      </w:pPr>
    </w:p>
    <w:p w14:paraId="7ED55077" w14:textId="77777777" w:rsidR="006E17C6" w:rsidRDefault="006E17C6" w:rsidP="00E35E65">
      <w:pPr>
        <w:rPr>
          <w:rFonts w:ascii="Times New Roman" w:hAnsi="Times New Roman" w:cs="Times New Roman"/>
          <w:sz w:val="24"/>
          <w:szCs w:val="24"/>
        </w:rPr>
      </w:pPr>
    </w:p>
    <w:p w14:paraId="484A1E37" w14:textId="77777777" w:rsidR="006E17C6" w:rsidRPr="00E35E65" w:rsidRDefault="006E17C6" w:rsidP="00E35E65">
      <w:pPr>
        <w:rPr>
          <w:rFonts w:ascii="Times New Roman" w:hAnsi="Times New Roman" w:cs="Times New Roman"/>
          <w:sz w:val="24"/>
          <w:szCs w:val="24"/>
        </w:rPr>
      </w:pPr>
    </w:p>
    <w:p w14:paraId="6C519A17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Floor Division: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// </w:t>
      </w:r>
    </w:p>
    <w:p w14:paraId="53CADFCA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20 //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28F8375A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Modulus:</w:t>
      </w:r>
      <w:r w:rsidRPr="00E35E65">
        <w:rPr>
          <w:rFonts w:ascii="Times New Roman" w:hAnsi="Times New Roman" w:cs="Times New Roman"/>
          <w:sz w:val="24"/>
          <w:szCs w:val="24"/>
        </w:rPr>
        <w:t xml:space="preserve"> % </w:t>
      </w:r>
    </w:p>
    <w:p w14:paraId="00CDC7E6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20 %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2</w:t>
      </w:r>
    </w:p>
    <w:p w14:paraId="717A6C49" w14:textId="77777777" w:rsidR="00E35E65" w:rsidRPr="00E35E65" w:rsidRDefault="00E35E65" w:rsidP="00E35E6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Exponentiation: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** </w:t>
      </w:r>
    </w:p>
    <w:p w14:paraId="087A43ED" w14:textId="6F38573A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result = 2 **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8</w:t>
      </w:r>
    </w:p>
    <w:p w14:paraId="558C9BFC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b. Comparison (Relational) Operations</w:t>
      </w:r>
    </w:p>
    <w:p w14:paraId="0E48F7EE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Used to compare values:</w:t>
      </w:r>
    </w:p>
    <w:p w14:paraId="205C0FB9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Equal to:</w:t>
      </w:r>
      <w:r w:rsidRPr="00E35E65">
        <w:rPr>
          <w:rFonts w:ascii="Times New Roman" w:hAnsi="Times New Roman" w:cs="Times New Roman"/>
          <w:sz w:val="24"/>
          <w:szCs w:val="24"/>
        </w:rPr>
        <w:t xml:space="preserve"> ==</w:t>
      </w:r>
    </w:p>
    <w:p w14:paraId="06D3F0C5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Not equal to</w:t>
      </w:r>
      <w:proofErr w:type="gramStart"/>
      <w:r w:rsidRPr="00E35E6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35E6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=</w:t>
      </w:r>
    </w:p>
    <w:p w14:paraId="0BC870C3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Greater than: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&gt;</w:t>
      </w:r>
    </w:p>
    <w:p w14:paraId="239AAF59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Less than: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&lt;</w:t>
      </w:r>
    </w:p>
    <w:p w14:paraId="0045C041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Greater than or equal to: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&gt;=</w:t>
      </w:r>
    </w:p>
    <w:p w14:paraId="0EED25B4" w14:textId="77777777" w:rsidR="00E35E65" w:rsidRPr="00E35E65" w:rsidRDefault="00E35E65" w:rsidP="00E35E6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Less than or equal to: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&lt;=</w:t>
      </w:r>
    </w:p>
    <w:p w14:paraId="05F5B974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5 == 5)   # True</w:t>
      </w:r>
    </w:p>
    <w:p w14:paraId="3ED84BE4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5 != 3)   # True</w:t>
      </w:r>
    </w:p>
    <w:p w14:paraId="0AE43EE0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5 &gt; 3)    # True</w:t>
      </w:r>
    </w:p>
    <w:p w14:paraId="2AFD7422" w14:textId="7C06EA02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5 &lt; 3)    # False</w:t>
      </w:r>
    </w:p>
    <w:p w14:paraId="585D1909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c. Logical Operations</w:t>
      </w:r>
    </w:p>
    <w:p w14:paraId="06966290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Used with Boolean values:</w:t>
      </w:r>
    </w:p>
    <w:p w14:paraId="524FDE31" w14:textId="77777777" w:rsidR="00E35E65" w:rsidRPr="00E35E65" w:rsidRDefault="00E35E65" w:rsidP="00E35E6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Logical AND:</w:t>
      </w:r>
      <w:r w:rsidRPr="00E35E65">
        <w:rPr>
          <w:rFonts w:ascii="Times New Roman" w:hAnsi="Times New Roman" w:cs="Times New Roman"/>
          <w:sz w:val="24"/>
          <w:szCs w:val="24"/>
        </w:rPr>
        <w:t xml:space="preserve"> and</w:t>
      </w:r>
    </w:p>
    <w:p w14:paraId="5D0BDA43" w14:textId="77777777" w:rsidR="00E35E65" w:rsidRPr="00E35E65" w:rsidRDefault="00E35E65" w:rsidP="00E35E6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Logical OR:</w:t>
      </w:r>
      <w:r w:rsidRPr="00E35E65">
        <w:rPr>
          <w:rFonts w:ascii="Times New Roman" w:hAnsi="Times New Roman" w:cs="Times New Roman"/>
          <w:sz w:val="24"/>
          <w:szCs w:val="24"/>
        </w:rPr>
        <w:t xml:space="preserve"> or</w:t>
      </w:r>
    </w:p>
    <w:p w14:paraId="2AC11BBA" w14:textId="77777777" w:rsidR="00E35E65" w:rsidRPr="00E35E65" w:rsidRDefault="00E35E65" w:rsidP="00E35E65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Logical NOT: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not</w:t>
      </w:r>
    </w:p>
    <w:p w14:paraId="693FC980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True and False)  # False</w:t>
      </w:r>
    </w:p>
    <w:p w14:paraId="4F222D8F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True or False)   # True</w:t>
      </w:r>
    </w:p>
    <w:p w14:paraId="7C991E2A" w14:textId="788B88A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not True)        # False</w:t>
      </w:r>
    </w:p>
    <w:p w14:paraId="19272D91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d. Bitwise Operations</w:t>
      </w:r>
    </w:p>
    <w:p w14:paraId="0F0BD458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Operate on binary representations of integers:</w:t>
      </w:r>
    </w:p>
    <w:p w14:paraId="53DDDE14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AND: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&amp;</w:t>
      </w:r>
    </w:p>
    <w:p w14:paraId="019D8241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OR:</w:t>
      </w:r>
      <w:r w:rsidRPr="00E35E65">
        <w:rPr>
          <w:rFonts w:ascii="Times New Roman" w:hAnsi="Times New Roman" w:cs="Times New Roman"/>
          <w:sz w:val="24"/>
          <w:szCs w:val="24"/>
        </w:rPr>
        <w:t xml:space="preserve"> |</w:t>
      </w:r>
    </w:p>
    <w:p w14:paraId="129ABB0D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XOR:</w:t>
      </w:r>
      <w:r w:rsidRPr="00E35E65">
        <w:rPr>
          <w:rFonts w:ascii="Times New Roman" w:hAnsi="Times New Roman" w:cs="Times New Roman"/>
          <w:sz w:val="24"/>
          <w:szCs w:val="24"/>
        </w:rPr>
        <w:t xml:space="preserve"> ^</w:t>
      </w:r>
    </w:p>
    <w:p w14:paraId="5506A77B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NOT: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~</w:t>
      </w:r>
    </w:p>
    <w:p w14:paraId="7B540324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Left Shift: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&lt;&lt;</w:t>
      </w:r>
    </w:p>
    <w:p w14:paraId="61098259" w14:textId="77777777" w:rsidR="00E35E65" w:rsidRPr="00E35E65" w:rsidRDefault="00E35E65" w:rsidP="00E35E65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Right Shift: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&gt;&gt;</w:t>
      </w:r>
    </w:p>
    <w:p w14:paraId="3D79571A" w14:textId="77777777" w:rsidR="006E17C6" w:rsidRDefault="006E17C6" w:rsidP="00E35E65">
      <w:pPr>
        <w:rPr>
          <w:rFonts w:ascii="Times New Roman" w:hAnsi="Times New Roman" w:cs="Times New Roman"/>
          <w:sz w:val="24"/>
          <w:szCs w:val="24"/>
        </w:rPr>
      </w:pPr>
    </w:p>
    <w:p w14:paraId="7EF2496D" w14:textId="1C066C66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a =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5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binary: 0101</w:t>
      </w:r>
    </w:p>
    <w:p w14:paraId="2FF7E25E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b =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3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binary: 0011</w:t>
      </w:r>
    </w:p>
    <w:p w14:paraId="53B40F15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&amp; b)  # 1 (binary: 0001)</w:t>
      </w:r>
    </w:p>
    <w:p w14:paraId="3DB377CA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| b)  # 7 (binary: 0111)</w:t>
      </w:r>
    </w:p>
    <w:p w14:paraId="29074E16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^ b)  # 6 (binary: 0110)</w:t>
      </w:r>
    </w:p>
    <w:p w14:paraId="184B6355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print(~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 xml:space="preserve">a)   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 # -6 (binary: ...1010, two's complement)</w:t>
      </w:r>
    </w:p>
    <w:p w14:paraId="1F2E7658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&lt;&lt; 1) # 10 (binary: 1010)</w:t>
      </w:r>
    </w:p>
    <w:p w14:paraId="1E799C75" w14:textId="2E6F1B0C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&gt;&gt; 1) # 2  (binary: 0010)</w:t>
      </w:r>
    </w:p>
    <w:p w14:paraId="3A7400EE" w14:textId="77777777" w:rsidR="00E35E65" w:rsidRPr="00E35E65" w:rsidRDefault="00E35E65" w:rsidP="00E35E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e. Membership Operations</w:t>
      </w:r>
    </w:p>
    <w:p w14:paraId="0F548ECB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Check if a value is present in a sequence:</w:t>
      </w:r>
    </w:p>
    <w:p w14:paraId="39F6BD8A" w14:textId="77777777" w:rsidR="00E35E65" w:rsidRPr="00E35E65" w:rsidRDefault="00E35E65" w:rsidP="00E35E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In: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in</w:t>
      </w:r>
    </w:p>
    <w:p w14:paraId="49D22F06" w14:textId="77777777" w:rsidR="00E35E65" w:rsidRPr="00E35E65" w:rsidRDefault="00E35E65" w:rsidP="00E35E65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Not in:</w:t>
      </w:r>
      <w:r w:rsidRPr="00E35E65">
        <w:rPr>
          <w:rFonts w:ascii="Times New Roman" w:hAnsi="Times New Roman" w:cs="Times New Roman"/>
          <w:sz w:val="24"/>
          <w:szCs w:val="24"/>
        </w:rPr>
        <w:t xml:space="preserve"> not in</w:t>
      </w:r>
    </w:p>
    <w:p w14:paraId="31059331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5E65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 xml:space="preserve"> = [1, 2, 3, 4]</w:t>
      </w:r>
    </w:p>
    <w:p w14:paraId="3DEC9964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3 in 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)     # True</w:t>
      </w:r>
    </w:p>
    <w:p w14:paraId="06659C8D" w14:textId="3B644C2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5 not in </w:t>
      </w:r>
      <w:proofErr w:type="spellStart"/>
      <w:r w:rsidRPr="00E35E65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E35E65">
        <w:rPr>
          <w:rFonts w:ascii="Times New Roman" w:hAnsi="Times New Roman" w:cs="Times New Roman"/>
          <w:sz w:val="24"/>
          <w:szCs w:val="24"/>
        </w:rPr>
        <w:t>)  # True</w:t>
      </w:r>
    </w:p>
    <w:p w14:paraId="033378D6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f. Identity Operations</w:t>
      </w:r>
    </w:p>
    <w:p w14:paraId="68AF5247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Compare objects’ identities (memory addresses):</w:t>
      </w:r>
    </w:p>
    <w:p w14:paraId="28F451E7" w14:textId="77777777" w:rsidR="00E35E65" w:rsidRPr="00E35E65" w:rsidRDefault="00E35E65" w:rsidP="00E35E6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Is:</w:t>
      </w:r>
      <w:r w:rsidRPr="00E35E65">
        <w:rPr>
          <w:rFonts w:ascii="Times New Roman" w:hAnsi="Times New Roman" w:cs="Times New Roman"/>
          <w:sz w:val="24"/>
          <w:szCs w:val="24"/>
        </w:rPr>
        <w:t xml:space="preserve"> is</w:t>
      </w:r>
    </w:p>
    <w:p w14:paraId="3FF6C8CF" w14:textId="77777777" w:rsidR="00E35E65" w:rsidRPr="00E35E65" w:rsidRDefault="00E35E65" w:rsidP="00E35E65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Is not: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is not</w:t>
      </w:r>
    </w:p>
    <w:p w14:paraId="4E6C67C2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a = [1, 2, 3]</w:t>
      </w:r>
    </w:p>
    <w:p w14:paraId="2FD55272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b = a</w:t>
      </w:r>
    </w:p>
    <w:p w14:paraId="25C8B881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c = [1, 2, 3]</w:t>
      </w:r>
    </w:p>
    <w:p w14:paraId="205B0595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is b)      # True, because b references the same object as a</w:t>
      </w:r>
    </w:p>
    <w:p w14:paraId="7F6B7FD7" w14:textId="159E9CC0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35E6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>a is c)      # False, because c is a different object even if the contents are equal</w:t>
      </w:r>
    </w:p>
    <w:p w14:paraId="5A144A13" w14:textId="77777777" w:rsidR="00E35E65" w:rsidRPr="00E35E65" w:rsidRDefault="00E35E65" w:rsidP="006E17C6">
      <w:pPr>
        <w:shd w:val="clear" w:color="auto" w:fill="D9D9D9" w:themeFill="background1" w:themeFillShade="D9"/>
        <w:rPr>
          <w:rFonts w:ascii="Times New Roman" w:hAnsi="Times New Roman" w:cs="Times New Roman"/>
          <w:b/>
          <w:bCs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g. Assignment Operations</w:t>
      </w:r>
    </w:p>
    <w:p w14:paraId="576A9531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Used to assign values to variables:</w:t>
      </w:r>
    </w:p>
    <w:p w14:paraId="2EEA4DEC" w14:textId="77777777" w:rsidR="00E35E65" w:rsidRPr="00E35E65" w:rsidRDefault="00E35E65" w:rsidP="00E35E6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Simple assignment: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DBC1765" w14:textId="77777777" w:rsidR="00E35E65" w:rsidRPr="00E35E65" w:rsidRDefault="00E35E65" w:rsidP="00E35E65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b/>
          <w:bCs/>
          <w:sz w:val="24"/>
          <w:szCs w:val="24"/>
        </w:rPr>
        <w:t>Compound assignment:</w:t>
      </w:r>
      <w:r w:rsidRPr="00E35E65">
        <w:rPr>
          <w:rFonts w:ascii="Times New Roman" w:hAnsi="Times New Roman" w:cs="Times New Roman"/>
          <w:sz w:val="24"/>
          <w:szCs w:val="24"/>
        </w:rPr>
        <w:t xml:space="preserve"> +=, -=, *=, /=, etc.</w:t>
      </w:r>
    </w:p>
    <w:p w14:paraId="19D28216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x = 10</w:t>
      </w:r>
    </w:p>
    <w:p w14:paraId="3BD54382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 xml:space="preserve">x += 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5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Equivalent to: x = x + 5</w:t>
      </w:r>
    </w:p>
    <w:p w14:paraId="7F8BB0EF" w14:textId="77777777" w:rsidR="00E35E65" w:rsidRPr="00E35E65" w:rsidRDefault="00E35E65" w:rsidP="00E35E65">
      <w:pPr>
        <w:rPr>
          <w:rFonts w:ascii="Times New Roman" w:hAnsi="Times New Roman" w:cs="Times New Roman"/>
          <w:sz w:val="24"/>
          <w:szCs w:val="24"/>
        </w:rPr>
      </w:pPr>
      <w:r w:rsidRPr="00E35E65">
        <w:rPr>
          <w:rFonts w:ascii="Times New Roman" w:hAnsi="Times New Roman" w:cs="Times New Roman"/>
          <w:sz w:val="24"/>
          <w:szCs w:val="24"/>
        </w:rPr>
        <w:t>print(x</w:t>
      </w:r>
      <w:proofErr w:type="gramStart"/>
      <w:r w:rsidRPr="00E35E65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E35E65">
        <w:rPr>
          <w:rFonts w:ascii="Times New Roman" w:hAnsi="Times New Roman" w:cs="Times New Roman"/>
          <w:sz w:val="24"/>
          <w:szCs w:val="24"/>
        </w:rPr>
        <w:t xml:space="preserve"> 15</w:t>
      </w:r>
    </w:p>
    <w:p w14:paraId="0DFCFEB8" w14:textId="77777777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3ACBDA7E" w14:textId="77777777" w:rsidR="00C80AAF" w:rsidRDefault="00C80AAF" w:rsidP="00C80AAF">
      <w:pPr>
        <w:rPr>
          <w:rFonts w:ascii="Times New Roman" w:hAnsi="Times New Roman" w:cs="Times New Roman"/>
          <w:sz w:val="24"/>
          <w:szCs w:val="24"/>
        </w:rPr>
      </w:pPr>
    </w:p>
    <w:p w14:paraId="1AB69261" w14:textId="77777777" w:rsidR="006E17C6" w:rsidRDefault="006E17C6" w:rsidP="00C80AAF">
      <w:pPr>
        <w:rPr>
          <w:rFonts w:ascii="Times New Roman" w:hAnsi="Times New Roman" w:cs="Times New Roman"/>
          <w:sz w:val="24"/>
          <w:szCs w:val="24"/>
        </w:rPr>
      </w:pPr>
    </w:p>
    <w:p w14:paraId="31AA258D" w14:textId="77777777" w:rsidR="006E17C6" w:rsidRPr="00C47011" w:rsidRDefault="006E17C6" w:rsidP="00C80AAF">
      <w:pPr>
        <w:rPr>
          <w:rFonts w:ascii="Times New Roman" w:hAnsi="Times New Roman" w:cs="Times New Roman"/>
          <w:sz w:val="24"/>
          <w:szCs w:val="24"/>
        </w:rPr>
      </w:pPr>
    </w:p>
    <w:p w14:paraId="589F073D" w14:textId="77777777" w:rsidR="00C47011" w:rsidRPr="00827D1F" w:rsidRDefault="00C47011">
      <w:pPr>
        <w:rPr>
          <w:rFonts w:ascii="Times New Roman" w:hAnsi="Times New Roman" w:cs="Times New Roman"/>
          <w:sz w:val="24"/>
          <w:szCs w:val="24"/>
        </w:rPr>
      </w:pPr>
    </w:p>
    <w:p w14:paraId="0BF22A16" w14:textId="77777777" w:rsidR="00827D1F" w:rsidRPr="00827D1F" w:rsidRDefault="00827D1F" w:rsidP="00827D1F">
      <w:pPr>
        <w:shd w:val="clear" w:color="auto" w:fill="D9E2F3" w:themeFill="accent1" w:themeFillTint="33"/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Understanding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in Python</w:t>
      </w:r>
    </w:p>
    <w:p w14:paraId="509FA23F" w14:textId="0A1A6BA3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In Python,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allow functions to accept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a variable number of arguments</w:t>
      </w:r>
      <w:r w:rsidRPr="00827D1F">
        <w:rPr>
          <w:rFonts w:ascii="Times New Roman" w:hAnsi="Times New Roman" w:cs="Times New Roman"/>
          <w:sz w:val="24"/>
          <w:szCs w:val="24"/>
        </w:rPr>
        <w:t>.</w:t>
      </w:r>
    </w:p>
    <w:p w14:paraId="17203151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1. What is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4910AF84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*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allows a function to accept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any number of positional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(arguments without a name). These arguments are stored as a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tuple</w:t>
      </w:r>
      <w:r w:rsidRPr="00827D1F">
        <w:rPr>
          <w:rFonts w:ascii="Times New Roman" w:hAnsi="Times New Roman" w:cs="Times New Roman"/>
          <w:sz w:val="24"/>
          <w:szCs w:val="24"/>
        </w:rPr>
        <w:t>.</w:t>
      </w:r>
    </w:p>
    <w:p w14:paraId="2E26768B" w14:textId="5DD8DBAB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Example: Using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</w:p>
    <w:p w14:paraId="149E757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add_numbers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):</w:t>
      </w:r>
    </w:p>
    <w:p w14:paraId="1E0DD85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is a tuple</w:t>
      </w:r>
    </w:p>
    <w:p w14:paraId="143211B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return sum(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Adds all numbers in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</w:p>
    <w:p w14:paraId="5FDF9B6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205AE35E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27D1F">
        <w:rPr>
          <w:rFonts w:ascii="Times New Roman" w:hAnsi="Times New Roman" w:cs="Times New Roman"/>
          <w:sz w:val="24"/>
          <w:szCs w:val="24"/>
        </w:rPr>
        <w:t>add_numbers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(1, 2, 3, 4))  # Output: 10</w:t>
      </w:r>
    </w:p>
    <w:p w14:paraId="59D15228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27D1F">
        <w:rPr>
          <w:rFonts w:ascii="Times New Roman" w:hAnsi="Times New Roman" w:cs="Times New Roman"/>
          <w:sz w:val="24"/>
          <w:szCs w:val="24"/>
        </w:rPr>
        <w:t>add_numbers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(10, 20))      # Output: 30</w:t>
      </w:r>
    </w:p>
    <w:p w14:paraId="4E49AD89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7B9334E9" w14:textId="77777777" w:rsidR="00827D1F" w:rsidRPr="00827D1F" w:rsidRDefault="00827D1F" w:rsidP="00827D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When calling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1, 2, 3, 4), the function receives (1, 2, 3, 4) as a tuple.</w:t>
      </w:r>
    </w:p>
    <w:p w14:paraId="5961CE2C" w14:textId="77777777" w:rsidR="00827D1F" w:rsidRPr="00827D1F" w:rsidRDefault="00827D1F" w:rsidP="00827D1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sum(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adds all numbers together.</w:t>
      </w:r>
    </w:p>
    <w:p w14:paraId="182F4DD2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Behind the Scenes:</w:t>
      </w:r>
    </w:p>
    <w:p w14:paraId="69C930F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python</w:t>
      </w:r>
    </w:p>
    <w:p w14:paraId="6668CFCB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5DF88AF1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add_numbers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):</w:t>
      </w:r>
    </w:p>
    <w:p w14:paraId="22F7247B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received:",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</w:t>
      </w:r>
    </w:p>
    <w:p w14:paraId="7E3F4FDB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5DE78835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add_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numbers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1, 2, 3)  </w:t>
      </w:r>
    </w:p>
    <w:p w14:paraId="166138A4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C6A7D2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2220FEA1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66D52A12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received: (1, 2, 3)</w:t>
      </w:r>
    </w:p>
    <w:p w14:paraId="1ABBEE9A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9D11AE">
          <v:rect id="_x0000_i1025" style="width:0;height:1.5pt" o:hralign="center" o:hrstd="t" o:hr="t" fillcolor="#a0a0a0" stroked="f"/>
        </w:pict>
      </w:r>
    </w:p>
    <w:p w14:paraId="36BD394D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2. What is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144C1106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allows a function to accept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any number of keyword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(named arguments). These arguments are stored as a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dictionary</w:t>
      </w:r>
      <w:r w:rsidRPr="00827D1F">
        <w:rPr>
          <w:rFonts w:ascii="Times New Roman" w:hAnsi="Times New Roman" w:cs="Times New Roman"/>
          <w:sz w:val="24"/>
          <w:szCs w:val="24"/>
        </w:rPr>
        <w:t>.</w:t>
      </w:r>
    </w:p>
    <w:p w14:paraId="4535C2AF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Example: Using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</w:p>
    <w:p w14:paraId="3A7A938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python</w:t>
      </w:r>
    </w:p>
    <w:p w14:paraId="0B7BA294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2118C223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display_info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):</w:t>
      </w:r>
    </w:p>
    <w:p w14:paraId="4DDC7F4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 #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is a dictionary</w:t>
      </w:r>
    </w:p>
    <w:p w14:paraId="1F0C647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for key, value in 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kwargs.items</w:t>
      </w:r>
      <w:proofErr w:type="spellEnd"/>
      <w:proofErr w:type="gramEnd"/>
      <w:r w:rsidRPr="00827D1F">
        <w:rPr>
          <w:rFonts w:ascii="Times New Roman" w:hAnsi="Times New Roman" w:cs="Times New Roman"/>
          <w:sz w:val="24"/>
          <w:szCs w:val="24"/>
        </w:rPr>
        <w:t>():</w:t>
      </w:r>
    </w:p>
    <w:p w14:paraId="39782677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    print(f"{key}: {value}")</w:t>
      </w:r>
    </w:p>
    <w:p w14:paraId="51688443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31A6E0C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name="Ali", age=21, city="Bangalore")</w:t>
      </w:r>
    </w:p>
    <w:p w14:paraId="6A0ABF82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3961D06B" w14:textId="77777777" w:rsidR="00827D1F" w:rsidRPr="00827D1F" w:rsidRDefault="00827D1F" w:rsidP="00827D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display_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info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name="Ali", age=21, city="Bangalore") receives {'name': 'Ali', 'age': 21, 'city': 'Bangalore'} as a dictionary.</w:t>
      </w:r>
    </w:p>
    <w:p w14:paraId="78856BD0" w14:textId="77777777" w:rsidR="00827D1F" w:rsidRPr="00827D1F" w:rsidRDefault="00827D1F" w:rsidP="00827D1F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The function loops through </w:t>
      </w:r>
      <w:proofErr w:type="spellStart"/>
      <w:proofErr w:type="gramStart"/>
      <w:r w:rsidRPr="00827D1F">
        <w:rPr>
          <w:rFonts w:ascii="Times New Roman" w:hAnsi="Times New Roman" w:cs="Times New Roman"/>
          <w:sz w:val="24"/>
          <w:szCs w:val="24"/>
        </w:rPr>
        <w:t>kwargs.items</w:t>
      </w:r>
      <w:proofErr w:type="spellEnd"/>
      <w:proofErr w:type="gramEnd"/>
      <w:r w:rsidRPr="00827D1F">
        <w:rPr>
          <w:rFonts w:ascii="Times New Roman" w:hAnsi="Times New Roman" w:cs="Times New Roman"/>
          <w:sz w:val="24"/>
          <w:szCs w:val="24"/>
        </w:rPr>
        <w:t>() to print the keys and values.</w:t>
      </w:r>
    </w:p>
    <w:p w14:paraId="31860DB0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EC7EDF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yaml</w:t>
      </w:r>
      <w:proofErr w:type="spellEnd"/>
    </w:p>
    <w:p w14:paraId="5701963E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72ED9D44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{'name': 'Ali', 'age': 21, 'city': 'Bangalore'}</w:t>
      </w:r>
    </w:p>
    <w:p w14:paraId="20B72441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name: Ali</w:t>
      </w:r>
    </w:p>
    <w:p w14:paraId="2CF6907B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age: 21</w:t>
      </w:r>
    </w:p>
    <w:p w14:paraId="0A118160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city: Bangalore</w:t>
      </w:r>
    </w:p>
    <w:p w14:paraId="5C9CE650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BC2AD5">
          <v:rect id="_x0000_i1026" style="width:0;height:1.5pt" o:hralign="center" o:hrstd="t" o:hr="t" fillcolor="#a0a0a0" stroked="f"/>
        </w:pict>
      </w:r>
    </w:p>
    <w:p w14:paraId="0A3C6BE0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3. When to Use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Together?</w:t>
      </w:r>
    </w:p>
    <w:p w14:paraId="4B031790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You can use both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in the same function to handle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both positional and keyword arguments</w:t>
      </w:r>
      <w:r w:rsidRPr="00827D1F">
        <w:rPr>
          <w:rFonts w:ascii="Times New Roman" w:hAnsi="Times New Roman" w:cs="Times New Roman"/>
          <w:sz w:val="24"/>
          <w:szCs w:val="24"/>
        </w:rPr>
        <w:t>.</w:t>
      </w:r>
    </w:p>
    <w:p w14:paraId="50ABC913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94DCEF8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python</w:t>
      </w:r>
    </w:p>
    <w:p w14:paraId="6909DD9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3A875129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person_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name,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,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):</w:t>
      </w:r>
    </w:p>
    <w:p w14:paraId="7441612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"Name:", name)</w:t>
      </w:r>
    </w:p>
    <w:p w14:paraId="0B398F35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"Additional Info (Tuple):",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 # Stores extra positional arguments</w:t>
      </w:r>
    </w:p>
    <w:p w14:paraId="3A379CF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"Details (Dictionary):",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)  # Stores extra keyword arguments</w:t>
      </w:r>
    </w:p>
    <w:p w14:paraId="028DE98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1945B20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person_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details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"Ali", 21, "Student", country="India", language="Python")</w:t>
      </w:r>
    </w:p>
    <w:p w14:paraId="21CC3873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How It Works</w:t>
      </w:r>
    </w:p>
    <w:p w14:paraId="329E6633" w14:textId="77777777" w:rsidR="00827D1F" w:rsidRPr="00827D1F" w:rsidRDefault="00827D1F" w:rsidP="00827D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"Ali" is assigned to name.</w:t>
      </w:r>
    </w:p>
    <w:p w14:paraId="01C384E1" w14:textId="77777777" w:rsidR="00827D1F" w:rsidRPr="00827D1F" w:rsidRDefault="00827D1F" w:rsidP="00827D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21 and "Student" are stored in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as a tuple (21, "Student").</w:t>
      </w:r>
    </w:p>
    <w:p w14:paraId="44CD50C1" w14:textId="77777777" w:rsidR="00827D1F" w:rsidRPr="00827D1F" w:rsidRDefault="00827D1F" w:rsidP="00827D1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country="India" and language="Python"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are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stored in 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as a dictionary.</w:t>
      </w:r>
    </w:p>
    <w:p w14:paraId="139FCB9E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32C29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pgsql</w:t>
      </w:r>
      <w:proofErr w:type="spellEnd"/>
    </w:p>
    <w:p w14:paraId="35D210D7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56DCC9F7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Name: Ali</w:t>
      </w:r>
    </w:p>
    <w:p w14:paraId="6F3CFBF8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Additional Info (Tuple): (21, 'Student')</w:t>
      </w:r>
    </w:p>
    <w:p w14:paraId="119B40D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Details (Dictionary): {'country': 'India', 'language': 'Python'}</w:t>
      </w:r>
    </w:p>
    <w:p w14:paraId="0C147485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C4196D">
          <v:rect id="_x0000_i1027" style="width:0;height:1.5pt" o:hralign="center" o:hrstd="t" o:hr="t" fillcolor="#a0a0a0" stroked="f"/>
        </w:pict>
      </w:r>
    </w:p>
    <w:p w14:paraId="07C6CD10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4. Unpacking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</w:p>
    <w:p w14:paraId="70B5A1DF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Unpacking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(List to Function)</w:t>
      </w:r>
    </w:p>
    <w:p w14:paraId="030FD7A9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python</w:t>
      </w:r>
    </w:p>
    <w:p w14:paraId="11D11463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1D07D0F8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a, b, c):</w:t>
      </w:r>
    </w:p>
    <w:p w14:paraId="4FE86AA6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return a + b + c</w:t>
      </w:r>
    </w:p>
    <w:p w14:paraId="225030C2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796B3CC5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numbers = [1, 2, 3]</w:t>
      </w:r>
    </w:p>
    <w:p w14:paraId="2207378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print(add(*numbers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))  #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Unpacking list into arguments</w:t>
      </w:r>
    </w:p>
    <w:p w14:paraId="09EAB195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AB4BB1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45837F5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6</w:t>
      </w:r>
    </w:p>
    <w:p w14:paraId="60BA3095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Unpacking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(Dictionary to Function)</w:t>
      </w:r>
    </w:p>
    <w:p w14:paraId="61E6B27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python</w:t>
      </w:r>
    </w:p>
    <w:p w14:paraId="6A5AA154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31EC02A3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greet(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>name, age):</w:t>
      </w:r>
    </w:p>
    <w:p w14:paraId="462DE900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827D1F">
        <w:rPr>
          <w:rFonts w:ascii="Times New Roman" w:hAnsi="Times New Roman" w:cs="Times New Roman"/>
          <w:sz w:val="24"/>
          <w:szCs w:val="24"/>
        </w:rPr>
        <w:t>f"Hello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>, my name is {name} and I am {age} years old.")</w:t>
      </w:r>
    </w:p>
    <w:p w14:paraId="6A509145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</w:p>
    <w:p w14:paraId="2FE1EFF7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person = {"name": "Ali", "age": 21}</w:t>
      </w:r>
    </w:p>
    <w:p w14:paraId="09BF9FCA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greet(**</w:t>
      </w:r>
      <w:proofErr w:type="gramStart"/>
      <w:r w:rsidRPr="00827D1F">
        <w:rPr>
          <w:rFonts w:ascii="Times New Roman" w:hAnsi="Times New Roman" w:cs="Times New Roman"/>
          <w:sz w:val="24"/>
          <w:szCs w:val="24"/>
        </w:rPr>
        <w:t>person)  #</w:t>
      </w:r>
      <w:proofErr w:type="gramEnd"/>
      <w:r w:rsidRPr="00827D1F">
        <w:rPr>
          <w:rFonts w:ascii="Times New Roman" w:hAnsi="Times New Roman" w:cs="Times New Roman"/>
          <w:sz w:val="24"/>
          <w:szCs w:val="24"/>
        </w:rPr>
        <w:t xml:space="preserve"> Unpacking dictionary into arguments</w:t>
      </w:r>
    </w:p>
    <w:p w14:paraId="1761BFAF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C035200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pgsql</w:t>
      </w:r>
      <w:proofErr w:type="spellEnd"/>
    </w:p>
    <w:p w14:paraId="466D9108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27D1F">
        <w:rPr>
          <w:rFonts w:ascii="Times New Roman" w:hAnsi="Times New Roman" w:cs="Times New Roman"/>
          <w:sz w:val="24"/>
          <w:szCs w:val="24"/>
        </w:rPr>
        <w:t>CopyEdit</w:t>
      </w:r>
      <w:proofErr w:type="spellEnd"/>
    </w:p>
    <w:p w14:paraId="7461C13C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Hello, my name is Ali and I am 21 years old.</w:t>
      </w:r>
    </w:p>
    <w:p w14:paraId="653F1920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1104198">
          <v:rect id="_x0000_i1028" style="width:0;height:1.5pt" o:hralign="center" o:hrstd="t" o:hr="t" fillcolor="#a0a0a0" stroked="f"/>
        </w:pict>
      </w:r>
    </w:p>
    <w:p w14:paraId="40B3C40E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5. Key Differences Between 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b/>
          <w:bCs/>
          <w:sz w:val="24"/>
          <w:szCs w:val="24"/>
        </w:rPr>
        <w:t xml:space="preserve"> and **</w:t>
      </w:r>
      <w:proofErr w:type="spellStart"/>
      <w:r w:rsidRPr="00827D1F">
        <w:rPr>
          <w:rFonts w:ascii="Times New Roman" w:hAnsi="Times New Roman" w:cs="Times New Roman"/>
          <w:b/>
          <w:bCs/>
          <w:sz w:val="24"/>
          <w:szCs w:val="24"/>
        </w:rPr>
        <w:t>kwargs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2949"/>
        <w:gridCol w:w="3584"/>
      </w:tblGrid>
      <w:tr w:rsidR="00827D1F" w:rsidRPr="00827D1F" w14:paraId="45E11A15" w14:textId="77777777" w:rsidTr="00827D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52859" w14:textId="77777777" w:rsidR="00827D1F" w:rsidRPr="00827D1F" w:rsidRDefault="00827D1F" w:rsidP="00827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99C14F" w14:textId="77777777" w:rsidR="00827D1F" w:rsidRPr="00827D1F" w:rsidRDefault="00827D1F" w:rsidP="00827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</w:t>
            </w:r>
            <w:proofErr w:type="spellStart"/>
            <w:proofErr w:type="gramStart"/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args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D99F1E0" w14:textId="77777777" w:rsidR="00827D1F" w:rsidRPr="00827D1F" w:rsidRDefault="00827D1F" w:rsidP="00827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**</w:t>
            </w:r>
            <w:proofErr w:type="spellStart"/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kwargs</w:t>
            </w:r>
            <w:proofErr w:type="spellEnd"/>
          </w:p>
        </w:tc>
      </w:tr>
      <w:tr w:rsidR="00827D1F" w:rsidRPr="00827D1F" w14:paraId="3285A797" w14:textId="77777777" w:rsidTr="00827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26D45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4316E182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Multiple positional arguments</w:t>
            </w:r>
          </w:p>
        </w:tc>
        <w:tc>
          <w:tcPr>
            <w:tcW w:w="0" w:type="auto"/>
            <w:vAlign w:val="center"/>
            <w:hideMark/>
          </w:tcPr>
          <w:p w14:paraId="5FD61237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Multiple keyword arguments</w:t>
            </w:r>
          </w:p>
        </w:tc>
      </w:tr>
      <w:tr w:rsidR="00827D1F" w:rsidRPr="00827D1F" w14:paraId="7529B08E" w14:textId="77777777" w:rsidTr="00827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B1D01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Stored As</w:t>
            </w:r>
          </w:p>
        </w:tc>
        <w:tc>
          <w:tcPr>
            <w:tcW w:w="0" w:type="auto"/>
            <w:vAlign w:val="center"/>
            <w:hideMark/>
          </w:tcPr>
          <w:p w14:paraId="2A147E57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Tuple ((1, 2, 3))</w:t>
            </w:r>
          </w:p>
        </w:tc>
        <w:tc>
          <w:tcPr>
            <w:tcW w:w="0" w:type="auto"/>
            <w:vAlign w:val="center"/>
            <w:hideMark/>
          </w:tcPr>
          <w:p w14:paraId="6F3F9450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Dictionary ({'name': 'Ali', 'age': 21})</w:t>
            </w:r>
          </w:p>
        </w:tc>
      </w:tr>
      <w:tr w:rsidR="00827D1F" w:rsidRPr="00827D1F" w14:paraId="66D841D1" w14:textId="77777777" w:rsidTr="00827D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1C37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7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Call</w:t>
            </w:r>
          </w:p>
        </w:tc>
        <w:tc>
          <w:tcPr>
            <w:tcW w:w="0" w:type="auto"/>
            <w:vAlign w:val="center"/>
            <w:hideMark/>
          </w:tcPr>
          <w:p w14:paraId="1DB241B9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proofErr w:type="spellEnd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1, 2, 3)</w:t>
            </w:r>
          </w:p>
        </w:tc>
        <w:tc>
          <w:tcPr>
            <w:tcW w:w="0" w:type="auto"/>
            <w:vAlign w:val="center"/>
            <w:hideMark/>
          </w:tcPr>
          <w:p w14:paraId="5A902495" w14:textId="77777777" w:rsidR="00827D1F" w:rsidRPr="00827D1F" w:rsidRDefault="00827D1F" w:rsidP="00827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func</w:t>
            </w:r>
            <w:proofErr w:type="spellEnd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27D1F">
              <w:rPr>
                <w:rFonts w:ascii="Times New Roman" w:hAnsi="Times New Roman" w:cs="Times New Roman"/>
                <w:sz w:val="24"/>
                <w:szCs w:val="24"/>
              </w:rPr>
              <w:t>name="Ali", age=21)</w:t>
            </w:r>
          </w:p>
        </w:tc>
      </w:tr>
    </w:tbl>
    <w:p w14:paraId="1161D907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B11346">
          <v:rect id="_x0000_i1029" style="width:0;height:1.5pt" o:hralign="center" o:hrstd="t" o:hr="t" fillcolor="#a0a0a0" stroked="f"/>
        </w:pict>
      </w:r>
    </w:p>
    <w:p w14:paraId="71CF9CCF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6. Best Practices</w:t>
      </w:r>
    </w:p>
    <w:p w14:paraId="44BFA50A" w14:textId="77777777" w:rsidR="00827D1F" w:rsidRPr="00827D1F" w:rsidRDefault="00827D1F" w:rsidP="00827D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Use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when you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don’t know how many positional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will be passed.</w:t>
      </w:r>
    </w:p>
    <w:p w14:paraId="072B4395" w14:textId="77777777" w:rsidR="00827D1F" w:rsidRPr="00827D1F" w:rsidRDefault="00827D1F" w:rsidP="00827D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Use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when you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don’t know how many named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will be passed.</w:t>
      </w:r>
    </w:p>
    <w:p w14:paraId="21CC6187" w14:textId="77777777" w:rsidR="00827D1F" w:rsidRPr="00827D1F" w:rsidRDefault="00827D1F" w:rsidP="00827D1F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Times New Roman" w:hAnsi="Times New Roman" w:cs="Times New Roman"/>
          <w:sz w:val="24"/>
          <w:szCs w:val="24"/>
        </w:rPr>
        <w:t>Always put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before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in function definitions.</w:t>
      </w:r>
    </w:p>
    <w:p w14:paraId="38C64CF0" w14:textId="77777777" w:rsidR="00827D1F" w:rsidRPr="00827D1F" w:rsidRDefault="00000000" w:rsidP="00827D1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F3D40F8">
          <v:rect id="_x0000_i1030" style="width:0;height:1.5pt" o:hralign="center" o:hrstd="t" o:hr="t" fillcolor="#a0a0a0" stroked="f"/>
        </w:pict>
      </w:r>
    </w:p>
    <w:p w14:paraId="2A82654F" w14:textId="77777777" w:rsidR="00827D1F" w:rsidRPr="00827D1F" w:rsidRDefault="00827D1F" w:rsidP="00827D1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D1F">
        <w:rPr>
          <w:rFonts w:ascii="Times New Roman" w:hAnsi="Times New Roman" w:cs="Times New Roman"/>
          <w:b/>
          <w:bCs/>
          <w:sz w:val="24"/>
          <w:szCs w:val="24"/>
        </w:rPr>
        <w:t>Summary</w:t>
      </w:r>
    </w:p>
    <w:p w14:paraId="67756489" w14:textId="77777777" w:rsidR="00827D1F" w:rsidRPr="00827D1F" w:rsidRDefault="00827D1F" w:rsidP="00827D1F">
      <w:pPr>
        <w:rPr>
          <w:rFonts w:ascii="Times New Roman" w:hAnsi="Times New Roman" w:cs="Times New Roman"/>
          <w:sz w:val="24"/>
          <w:szCs w:val="24"/>
        </w:rPr>
      </w:pPr>
      <w:r w:rsidRPr="00827D1F">
        <w:rPr>
          <w:rFonts w:ascii="Segoe UI Emoji" w:hAnsi="Segoe UI Emoji" w:cs="Segoe UI Emoji"/>
          <w:sz w:val="24"/>
          <w:szCs w:val="24"/>
        </w:rPr>
        <w:t>✅</w:t>
      </w:r>
      <w:r w:rsidRPr="00827D1F">
        <w:rPr>
          <w:rFonts w:ascii="Times New Roman" w:hAnsi="Times New Roman" w:cs="Times New Roman"/>
          <w:sz w:val="24"/>
          <w:szCs w:val="24"/>
        </w:rPr>
        <w:t xml:space="preserve"> 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collects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positional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into a tuple.</w:t>
      </w:r>
      <w:r w:rsidRPr="00827D1F">
        <w:rPr>
          <w:rFonts w:ascii="Times New Roman" w:hAnsi="Times New Roman" w:cs="Times New Roman"/>
          <w:sz w:val="24"/>
          <w:szCs w:val="24"/>
        </w:rPr>
        <w:br/>
      </w:r>
      <w:r w:rsidRPr="00827D1F">
        <w:rPr>
          <w:rFonts w:ascii="Segoe UI Emoji" w:hAnsi="Segoe UI Emoji" w:cs="Segoe UI Emoji"/>
          <w:sz w:val="24"/>
          <w:szCs w:val="24"/>
        </w:rPr>
        <w:t>✅</w:t>
      </w:r>
      <w:r w:rsidRPr="00827D1F">
        <w:rPr>
          <w:rFonts w:ascii="Times New Roman" w:hAnsi="Times New Roman" w:cs="Times New Roman"/>
          <w:sz w:val="24"/>
          <w:szCs w:val="24"/>
        </w:rPr>
        <w:t xml:space="preserve"> **</w:t>
      </w:r>
      <w:proofErr w:type="spellStart"/>
      <w:r w:rsidRPr="00827D1F">
        <w:rPr>
          <w:rFonts w:ascii="Times New Roman" w:hAnsi="Times New Roman" w:cs="Times New Roman"/>
          <w:sz w:val="24"/>
          <w:szCs w:val="24"/>
        </w:rPr>
        <w:t>kwargs</w:t>
      </w:r>
      <w:proofErr w:type="spellEnd"/>
      <w:r w:rsidRPr="00827D1F">
        <w:rPr>
          <w:rFonts w:ascii="Times New Roman" w:hAnsi="Times New Roman" w:cs="Times New Roman"/>
          <w:sz w:val="24"/>
          <w:szCs w:val="24"/>
        </w:rPr>
        <w:t xml:space="preserve"> collects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keyword arguments</w:t>
      </w:r>
      <w:r w:rsidRPr="00827D1F">
        <w:rPr>
          <w:rFonts w:ascii="Times New Roman" w:hAnsi="Times New Roman" w:cs="Times New Roman"/>
          <w:sz w:val="24"/>
          <w:szCs w:val="24"/>
        </w:rPr>
        <w:t xml:space="preserve"> into a dictionary.</w:t>
      </w:r>
      <w:r w:rsidRPr="00827D1F">
        <w:rPr>
          <w:rFonts w:ascii="Times New Roman" w:hAnsi="Times New Roman" w:cs="Times New Roman"/>
          <w:sz w:val="24"/>
          <w:szCs w:val="24"/>
        </w:rPr>
        <w:br/>
      </w:r>
      <w:r w:rsidRPr="00827D1F">
        <w:rPr>
          <w:rFonts w:ascii="Segoe UI Emoji" w:hAnsi="Segoe UI Emoji" w:cs="Segoe UI Emoji"/>
          <w:sz w:val="24"/>
          <w:szCs w:val="24"/>
        </w:rPr>
        <w:t>✅</w:t>
      </w:r>
      <w:r w:rsidRPr="00827D1F">
        <w:rPr>
          <w:rFonts w:ascii="Times New Roman" w:hAnsi="Times New Roman" w:cs="Times New Roman"/>
          <w:sz w:val="24"/>
          <w:szCs w:val="24"/>
        </w:rPr>
        <w:t xml:space="preserve"> They allow functions to handle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a dynamic number of arguments</w:t>
      </w:r>
      <w:r w:rsidRPr="00827D1F">
        <w:rPr>
          <w:rFonts w:ascii="Times New Roman" w:hAnsi="Times New Roman" w:cs="Times New Roman"/>
          <w:sz w:val="24"/>
          <w:szCs w:val="24"/>
        </w:rPr>
        <w:t>.</w:t>
      </w:r>
      <w:r w:rsidRPr="00827D1F">
        <w:rPr>
          <w:rFonts w:ascii="Times New Roman" w:hAnsi="Times New Roman" w:cs="Times New Roman"/>
          <w:sz w:val="24"/>
          <w:szCs w:val="24"/>
        </w:rPr>
        <w:br/>
      </w:r>
      <w:r w:rsidRPr="00827D1F">
        <w:rPr>
          <w:rFonts w:ascii="Segoe UI Emoji" w:hAnsi="Segoe UI Emoji" w:cs="Segoe UI Emoji"/>
          <w:sz w:val="24"/>
          <w:szCs w:val="24"/>
        </w:rPr>
        <w:t>✅</w:t>
      </w:r>
      <w:r w:rsidRPr="00827D1F">
        <w:rPr>
          <w:rFonts w:ascii="Times New Roman" w:hAnsi="Times New Roman" w:cs="Times New Roman"/>
          <w:sz w:val="24"/>
          <w:szCs w:val="24"/>
        </w:rPr>
        <w:t xml:space="preserve"> We can </w:t>
      </w:r>
      <w:r w:rsidRPr="00827D1F">
        <w:rPr>
          <w:rFonts w:ascii="Times New Roman" w:hAnsi="Times New Roman" w:cs="Times New Roman"/>
          <w:b/>
          <w:bCs/>
          <w:sz w:val="24"/>
          <w:szCs w:val="24"/>
        </w:rPr>
        <w:t>unpack lists and dictionaries</w:t>
      </w:r>
      <w:r w:rsidRPr="00827D1F">
        <w:rPr>
          <w:rFonts w:ascii="Times New Roman" w:hAnsi="Times New Roman" w:cs="Times New Roman"/>
          <w:sz w:val="24"/>
          <w:szCs w:val="24"/>
        </w:rPr>
        <w:t xml:space="preserve"> into function arguments using * and **.</w:t>
      </w:r>
    </w:p>
    <w:p w14:paraId="39E11B77" w14:textId="77777777" w:rsidR="00827D1F" w:rsidRPr="00827D1F" w:rsidRDefault="00827D1F">
      <w:pPr>
        <w:rPr>
          <w:rFonts w:ascii="Times New Roman" w:hAnsi="Times New Roman" w:cs="Times New Roman"/>
          <w:sz w:val="24"/>
          <w:szCs w:val="24"/>
        </w:rPr>
      </w:pPr>
    </w:p>
    <w:sectPr w:rsidR="00827D1F" w:rsidRPr="00827D1F" w:rsidSect="00EE638C">
      <w:pgSz w:w="11906" w:h="16838"/>
      <w:pgMar w:top="425" w:right="567" w:bottom="425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B7C"/>
    <w:multiLevelType w:val="multilevel"/>
    <w:tmpl w:val="AABE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41E23"/>
    <w:multiLevelType w:val="multilevel"/>
    <w:tmpl w:val="B830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36939"/>
    <w:multiLevelType w:val="multilevel"/>
    <w:tmpl w:val="FAD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44C80"/>
    <w:multiLevelType w:val="multilevel"/>
    <w:tmpl w:val="28360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C7034"/>
    <w:multiLevelType w:val="multilevel"/>
    <w:tmpl w:val="AEF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22BAF"/>
    <w:multiLevelType w:val="multilevel"/>
    <w:tmpl w:val="48C6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D722B"/>
    <w:multiLevelType w:val="multilevel"/>
    <w:tmpl w:val="7B50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D52FD"/>
    <w:multiLevelType w:val="multilevel"/>
    <w:tmpl w:val="FBF4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2A48"/>
    <w:multiLevelType w:val="multilevel"/>
    <w:tmpl w:val="A6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F24521"/>
    <w:multiLevelType w:val="multilevel"/>
    <w:tmpl w:val="7D2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E088D"/>
    <w:multiLevelType w:val="multilevel"/>
    <w:tmpl w:val="66BA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43FE9"/>
    <w:multiLevelType w:val="multilevel"/>
    <w:tmpl w:val="1298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27611"/>
    <w:multiLevelType w:val="multilevel"/>
    <w:tmpl w:val="8946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216DE"/>
    <w:multiLevelType w:val="multilevel"/>
    <w:tmpl w:val="EB84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023D2C"/>
    <w:multiLevelType w:val="multilevel"/>
    <w:tmpl w:val="0EC2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907C9"/>
    <w:multiLevelType w:val="multilevel"/>
    <w:tmpl w:val="CD74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B5FAC"/>
    <w:multiLevelType w:val="multilevel"/>
    <w:tmpl w:val="1908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0133F"/>
    <w:multiLevelType w:val="multilevel"/>
    <w:tmpl w:val="0140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2F3"/>
    <w:multiLevelType w:val="multilevel"/>
    <w:tmpl w:val="A5EE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B577D"/>
    <w:multiLevelType w:val="multilevel"/>
    <w:tmpl w:val="50E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81F2D"/>
    <w:multiLevelType w:val="multilevel"/>
    <w:tmpl w:val="61D4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44FE8"/>
    <w:multiLevelType w:val="multilevel"/>
    <w:tmpl w:val="5DB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E1360D"/>
    <w:multiLevelType w:val="multilevel"/>
    <w:tmpl w:val="AEEC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FC6B7B"/>
    <w:multiLevelType w:val="multilevel"/>
    <w:tmpl w:val="2294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518AF"/>
    <w:multiLevelType w:val="multilevel"/>
    <w:tmpl w:val="6B00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A30DF"/>
    <w:multiLevelType w:val="multilevel"/>
    <w:tmpl w:val="27A2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3402EE"/>
    <w:multiLevelType w:val="multilevel"/>
    <w:tmpl w:val="4B5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242B6E"/>
    <w:multiLevelType w:val="multilevel"/>
    <w:tmpl w:val="CCA8E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5F5502"/>
    <w:multiLevelType w:val="multilevel"/>
    <w:tmpl w:val="F67A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387296">
    <w:abstractNumId w:val="20"/>
  </w:num>
  <w:num w:numId="2" w16cid:durableId="1677221540">
    <w:abstractNumId w:val="26"/>
  </w:num>
  <w:num w:numId="3" w16cid:durableId="291448652">
    <w:abstractNumId w:val="18"/>
  </w:num>
  <w:num w:numId="4" w16cid:durableId="486475692">
    <w:abstractNumId w:val="3"/>
  </w:num>
  <w:num w:numId="5" w16cid:durableId="654139171">
    <w:abstractNumId w:val="24"/>
  </w:num>
  <w:num w:numId="6" w16cid:durableId="1842969873">
    <w:abstractNumId w:val="1"/>
  </w:num>
  <w:num w:numId="7" w16cid:durableId="2062631353">
    <w:abstractNumId w:val="22"/>
  </w:num>
  <w:num w:numId="8" w16cid:durableId="1564215433">
    <w:abstractNumId w:val="7"/>
  </w:num>
  <w:num w:numId="9" w16cid:durableId="2042827455">
    <w:abstractNumId w:val="10"/>
  </w:num>
  <w:num w:numId="10" w16cid:durableId="1610355196">
    <w:abstractNumId w:val="21"/>
  </w:num>
  <w:num w:numId="11" w16cid:durableId="1419595872">
    <w:abstractNumId w:val="13"/>
  </w:num>
  <w:num w:numId="12" w16cid:durableId="246810841">
    <w:abstractNumId w:val="17"/>
  </w:num>
  <w:num w:numId="13" w16cid:durableId="453646139">
    <w:abstractNumId w:val="5"/>
  </w:num>
  <w:num w:numId="14" w16cid:durableId="350256647">
    <w:abstractNumId w:val="6"/>
  </w:num>
  <w:num w:numId="15" w16cid:durableId="799375276">
    <w:abstractNumId w:val="8"/>
  </w:num>
  <w:num w:numId="16" w16cid:durableId="659239652">
    <w:abstractNumId w:val="12"/>
  </w:num>
  <w:num w:numId="17" w16cid:durableId="1327711044">
    <w:abstractNumId w:val="28"/>
  </w:num>
  <w:num w:numId="18" w16cid:durableId="1633364292">
    <w:abstractNumId w:val="16"/>
  </w:num>
  <w:num w:numId="19" w16cid:durableId="1626043190">
    <w:abstractNumId w:val="11"/>
  </w:num>
  <w:num w:numId="20" w16cid:durableId="2052458946">
    <w:abstractNumId w:val="2"/>
  </w:num>
  <w:num w:numId="21" w16cid:durableId="1706175932">
    <w:abstractNumId w:val="25"/>
  </w:num>
  <w:num w:numId="22" w16cid:durableId="2008901468">
    <w:abstractNumId w:val="23"/>
  </w:num>
  <w:num w:numId="23" w16cid:durableId="1826360538">
    <w:abstractNumId w:val="14"/>
  </w:num>
  <w:num w:numId="24" w16cid:durableId="606012676">
    <w:abstractNumId w:val="0"/>
  </w:num>
  <w:num w:numId="25" w16cid:durableId="674694641">
    <w:abstractNumId w:val="9"/>
  </w:num>
  <w:num w:numId="26" w16cid:durableId="1565875750">
    <w:abstractNumId w:val="27"/>
  </w:num>
  <w:num w:numId="27" w16cid:durableId="1128086430">
    <w:abstractNumId w:val="4"/>
  </w:num>
  <w:num w:numId="28" w16cid:durableId="266470797">
    <w:abstractNumId w:val="19"/>
  </w:num>
  <w:num w:numId="29" w16cid:durableId="14035998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10"/>
    <w:rsid w:val="001E082C"/>
    <w:rsid w:val="006E17C6"/>
    <w:rsid w:val="007A126C"/>
    <w:rsid w:val="00827D1F"/>
    <w:rsid w:val="00924E84"/>
    <w:rsid w:val="00B86010"/>
    <w:rsid w:val="00BD1A89"/>
    <w:rsid w:val="00C47011"/>
    <w:rsid w:val="00C80AAF"/>
    <w:rsid w:val="00D92641"/>
    <w:rsid w:val="00DF590E"/>
    <w:rsid w:val="00E35E65"/>
    <w:rsid w:val="00E8783D"/>
    <w:rsid w:val="00EE638C"/>
    <w:rsid w:val="00FA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D79E6"/>
  <w15:chartTrackingRefBased/>
  <w15:docId w15:val="{2712F78A-C8FF-40A1-9372-001081B10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70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7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1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65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9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4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8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0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3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1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9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4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7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7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42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25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141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68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7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24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424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9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0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39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96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89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4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1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8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45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50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11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81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07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23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7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97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63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9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1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2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1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34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7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20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3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3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2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6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2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8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5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15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2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5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91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05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0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91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6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8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4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2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30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9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53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21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06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9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6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8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9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4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40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70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97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6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3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5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58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4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7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6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0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8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0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80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8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06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4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6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7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3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0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9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2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53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71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2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0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16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9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19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66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3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3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7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86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0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8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4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4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5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3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0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0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4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4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291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6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03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00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7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81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4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2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71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9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7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89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44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09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4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55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6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1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20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73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9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82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4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57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1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3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1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1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2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01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9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08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5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8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65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43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6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38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9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8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7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0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3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7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3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9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8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46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7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4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5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0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83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85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9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2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3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28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4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13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3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82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9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3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9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8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0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70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3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2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9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3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5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23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41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1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9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92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5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4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4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25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8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2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37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42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9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1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0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4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ev/peps/pep-0008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12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Hazaratali.S. Mogalalli</dc:creator>
  <cp:keywords/>
  <dc:description/>
  <cp:lastModifiedBy>Hazaratali.S. Mogalalli</cp:lastModifiedBy>
  <cp:revision>10</cp:revision>
  <dcterms:created xsi:type="dcterms:W3CDTF">2025-02-25T08:38:00Z</dcterms:created>
  <dcterms:modified xsi:type="dcterms:W3CDTF">2025-03-10T10:08:00Z</dcterms:modified>
</cp:coreProperties>
</file>