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A878" w14:textId="77777777" w:rsidR="002B0F95" w:rsidRDefault="002B0F95" w:rsidP="0054377C">
      <w:pPr>
        <w:ind w:left="-142" w:right="-284"/>
      </w:pPr>
    </w:p>
    <w:p w14:paraId="3759E412" w14:textId="5C25DD2B" w:rsidR="00FE0029" w:rsidRDefault="00C00F0E" w:rsidP="0054377C">
      <w:pPr>
        <w:ind w:left="-142" w:right="-284"/>
      </w:pPr>
      <w:r>
        <w:drawing>
          <wp:anchor distT="0" distB="0" distL="114300" distR="114300" simplePos="0" relativeHeight="251667456" behindDoc="1" locked="0" layoutInCell="1" allowOverlap="1" wp14:anchorId="4FD14B10" wp14:editId="20779193">
            <wp:simplePos x="0" y="0"/>
            <wp:positionH relativeFrom="column">
              <wp:posOffset>-102235</wp:posOffset>
            </wp:positionH>
            <wp:positionV relativeFrom="paragraph">
              <wp:posOffset>64135</wp:posOffset>
            </wp:positionV>
            <wp:extent cx="12954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0647" y="21340"/>
                <wp:lineTo x="20965" y="14053"/>
                <wp:lineTo x="19376" y="8848"/>
                <wp:lineTo x="20647" y="2602"/>
                <wp:lineTo x="20647" y="0"/>
                <wp:lineTo x="0" y="0"/>
              </wp:wrapPolygon>
            </wp:wrapTight>
            <wp:docPr id="860515202" name="Image 2" descr="UEMF - Université Euro-Méditerranéenne de Fès : Formation, métiers,  lauréats ... - Guide-metiers.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EMF - Université Euro-Méditerranéenne de Fès : Formation, métiers,  lauréats ... - Guide-metiers.m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36" b="20419"/>
                    <a:stretch/>
                  </pic:blipFill>
                  <pic:spPr bwMode="auto">
                    <a:xfrm>
                      <a:off x="0" y="0"/>
                      <a:ext cx="1295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C8FB9" wp14:editId="5F2B1290">
                <wp:simplePos x="0" y="0"/>
                <wp:positionH relativeFrom="column">
                  <wp:posOffset>1078865</wp:posOffset>
                </wp:positionH>
                <wp:positionV relativeFrom="paragraph">
                  <wp:posOffset>83185</wp:posOffset>
                </wp:positionV>
                <wp:extent cx="4591050" cy="1485900"/>
                <wp:effectExtent l="0" t="0" r="0" b="0"/>
                <wp:wrapNone/>
                <wp:docPr id="134887617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91D30" w14:textId="77777777" w:rsidR="006F3E31" w:rsidRPr="00C00F0E" w:rsidRDefault="006F3E31" w:rsidP="00431C49">
                            <w:pPr>
                              <w:spacing w:after="120" w:line="240" w:lineRule="auto"/>
                              <w:jc w:val="center"/>
                              <w:rPr>
                                <w:rFonts w:ascii="Adobe Garamond Pro Bold" w:hAnsi="Adobe Garamond Pro Bold" w:cstheme="maj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00F0E">
                              <w:rPr>
                                <w:rFonts w:ascii="Adobe Garamond Pro Bold" w:hAnsi="Adobe Garamond Pro Bold" w:cstheme="maj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Université Euro Méditerranéenne Fès </w:t>
                            </w:r>
                          </w:p>
                          <w:p w14:paraId="5F41ABBA" w14:textId="6EFBEAE0" w:rsidR="006F3E31" w:rsidRPr="00C00F0E" w:rsidRDefault="006F3E31" w:rsidP="0054377C">
                            <w:pPr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rFonts w:ascii="Adobe Garamond Pro Bold" w:hAnsi="Adobe Garamond Pro Bold" w:cstheme="maj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00F0E">
                              <w:rPr>
                                <w:rFonts w:ascii="Adobe Garamond Pro Bold" w:hAnsi="Adobe Garamond Pro Bold" w:cstheme="maj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>EuroMed University of Fez</w:t>
                            </w:r>
                          </w:p>
                          <w:p w14:paraId="40344CE6" w14:textId="06CD9B64" w:rsidR="006F3E31" w:rsidRPr="00C00F0E" w:rsidRDefault="006F3E31" w:rsidP="0054377C">
                            <w:pPr>
                              <w:jc w:val="center"/>
                              <w:rPr>
                                <w:rFonts w:ascii="Adobe Garamond Pro Bold" w:hAnsi="Adobe Garamond Pro Bold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F0E">
                              <w:rPr>
                                <w:rFonts w:ascii="Adobe Garamond Pro Bold" w:hAnsi="Adobe Garamond Pro Bold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Ecole d'Ingénierie Digitale et d'Intelligence Artificielle (EIDIA)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C8FB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4.95pt;margin-top:6.55pt;width:361.5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" fillcolor="white [3201]" stroked="f" strokeweight=".5pt">
                <v:textbox>
                  <w:txbxContent>
                    <w:p w14:paraId="77D91D30" w14:textId="77777777" w:rsidR="006F3E31" w:rsidRPr="00C00F0E" w:rsidRDefault="006F3E31" w:rsidP="00431C49">
                      <w:pPr>
                        <w:spacing w:after="120" w:line="240" w:lineRule="auto"/>
                        <w:jc w:val="center"/>
                        <w:rPr>
                          <w:rFonts w:ascii="Adobe Garamond Pro Bold" w:hAnsi="Adobe Garamond Pro Bold" w:cstheme="majorHAns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00F0E">
                        <w:rPr>
                          <w:rFonts w:ascii="Adobe Garamond Pro Bold" w:hAnsi="Adobe Garamond Pro Bold" w:cstheme="majorHAns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 xml:space="preserve">Université Euro Méditerranéenne Fès </w:t>
                      </w:r>
                    </w:p>
                    <w:p w14:paraId="5F41ABBA" w14:textId="6EFBEAE0" w:rsidR="006F3E31" w:rsidRPr="00C00F0E" w:rsidRDefault="006F3E31" w:rsidP="0054377C">
                      <w:pPr>
                        <w:pBdr>
                          <w:bottom w:val="single" w:sz="24" w:space="1" w:color="auto"/>
                        </w:pBdr>
                        <w:jc w:val="center"/>
                        <w:rPr>
                          <w:rFonts w:ascii="Adobe Garamond Pro Bold" w:hAnsi="Adobe Garamond Pro Bold" w:cstheme="majorHAns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00F0E">
                        <w:rPr>
                          <w:rFonts w:ascii="Adobe Garamond Pro Bold" w:hAnsi="Adobe Garamond Pro Bold" w:cstheme="majorHAns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>EuroMed University of Fez</w:t>
                      </w:r>
                    </w:p>
                    <w:p w14:paraId="40344CE6" w14:textId="06CD9B64" w:rsidR="006F3E31" w:rsidRPr="00C00F0E" w:rsidRDefault="006F3E31" w:rsidP="0054377C">
                      <w:pPr>
                        <w:jc w:val="center"/>
                        <w:rPr>
                          <w:rFonts w:ascii="Adobe Garamond Pro Bold" w:hAnsi="Adobe Garamond Pro Bold" w:cstheme="majorBidi"/>
                          <w:b/>
                          <w:bCs/>
                          <w:sz w:val="26"/>
                          <w:szCs w:val="26"/>
                        </w:rPr>
                      </w:pPr>
                      <w:r w:rsidRPr="00C00F0E">
                        <w:rPr>
                          <w:rFonts w:ascii="Adobe Garamond Pro Bold" w:hAnsi="Adobe Garamond Pro Bold" w:cstheme="majorBidi"/>
                          <w:b/>
                          <w:bCs/>
                          <w:sz w:val="26"/>
                          <w:szCs w:val="26"/>
                        </w:rPr>
                        <w:t>Ecole d'Ingénierie Digitale et d'Intelligence Artificielle (EIDIA)</w:t>
                      </w:r>
                    </w:p>
                  </w:txbxContent>
                </v:textbox>
              </v:shape>
            </w:pict>
          </mc:Fallback>
        </mc:AlternateContent>
      </w:r>
      <w:r w:rsidR="0054377C" w:rsidRPr="0054377C">
        <w:drawing>
          <wp:anchor distT="0" distB="0" distL="114300" distR="114300" simplePos="0" relativeHeight="251664384" behindDoc="1" locked="0" layoutInCell="1" allowOverlap="1" wp14:anchorId="7CDC3698" wp14:editId="31D4E03D">
            <wp:simplePos x="0" y="0"/>
            <wp:positionH relativeFrom="margin">
              <wp:posOffset>5641340</wp:posOffset>
            </wp:positionH>
            <wp:positionV relativeFrom="paragraph">
              <wp:posOffset>25400</wp:posOffset>
            </wp:positionV>
            <wp:extent cx="1247775" cy="847725"/>
            <wp:effectExtent l="0" t="0" r="0" b="0"/>
            <wp:wrapTight wrapText="bothSides">
              <wp:wrapPolygon edited="0">
                <wp:start x="8244" y="485"/>
                <wp:lineTo x="1649" y="1456"/>
                <wp:lineTo x="660" y="2427"/>
                <wp:lineTo x="660" y="11649"/>
                <wp:lineTo x="3298" y="16989"/>
                <wp:lineTo x="2638" y="16989"/>
                <wp:lineTo x="2968" y="19901"/>
                <wp:lineTo x="8244" y="20872"/>
                <wp:lineTo x="9893" y="20872"/>
                <wp:lineTo x="17148" y="19901"/>
                <wp:lineTo x="19127" y="19416"/>
                <wp:lineTo x="18797" y="16989"/>
                <wp:lineTo x="20446" y="11164"/>
                <wp:lineTo x="20776" y="3398"/>
                <wp:lineTo x="18467" y="1456"/>
                <wp:lineTo x="10553" y="485"/>
                <wp:lineTo x="8244" y="485"/>
              </wp:wrapPolygon>
            </wp:wrapTight>
            <wp:docPr id="4" name="Picture 2" descr="Ecole d&amp;#39;Ingénierie Digitale et d&amp;#39;Intelligence Artificielle (EIDIA) -  Dates-Concours.ma">
              <a:extLst xmlns:a="http://schemas.openxmlformats.org/drawingml/2006/main">
                <a:ext uri="{FF2B5EF4-FFF2-40B4-BE49-F238E27FC236}">
                  <a16:creationId xmlns:a16="http://schemas.microsoft.com/office/drawing/2014/main" id="{FEC7A5E8-433E-7BFA-D00E-B5328E8C42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Ecole d&amp;#39;Ingénierie Digitale et d&amp;#39;Intelligence Artificielle (EIDIA) -  Dates-Concours.ma">
                      <a:extLst>
                        <a:ext uri="{FF2B5EF4-FFF2-40B4-BE49-F238E27FC236}">
                          <a16:creationId xmlns:a16="http://schemas.microsoft.com/office/drawing/2014/main" id="{FEC7A5E8-433E-7BFA-D00E-B5328E8C42B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1CE">
        <w:t xml:space="preserve">               </w:t>
      </w:r>
      <w:r w:rsidR="00FE0029">
        <w:t xml:space="preserve">                                                                                                                                    </w:t>
      </w:r>
      <w:r w:rsidR="00CC51CE">
        <w:t xml:space="preserve">                                      </w:t>
      </w:r>
    </w:p>
    <w:p w14:paraId="2BB0CF16" w14:textId="13981958" w:rsidR="00FE0029" w:rsidRDefault="00FE0029" w:rsidP="00FE0029">
      <w:pPr>
        <w:ind w:left="-142" w:right="-284"/>
      </w:pPr>
    </w:p>
    <w:p w14:paraId="1BB805DE" w14:textId="1AE5FED0" w:rsidR="00FE0029" w:rsidRDefault="00FE0029" w:rsidP="00FE0029">
      <w:pPr>
        <w:ind w:left="-142" w:right="-284"/>
      </w:pPr>
    </w:p>
    <w:p w14:paraId="277CA567" w14:textId="56048368" w:rsidR="00FE0029" w:rsidRDefault="00FE0029" w:rsidP="00FE0029">
      <w:pPr>
        <w:ind w:left="-142" w:right="-284"/>
      </w:pPr>
    </w:p>
    <w:p w14:paraId="44548A91" w14:textId="29D57968" w:rsidR="002C4859" w:rsidRDefault="00CC51CE" w:rsidP="00FE0029">
      <w:pPr>
        <w:ind w:left="-142" w:right="-284"/>
      </w:pPr>
      <w:r>
        <w:t xml:space="preserve">          </w:t>
      </w:r>
      <w:r w:rsidR="00AD2FF4">
        <w:t xml:space="preserve">                        </w:t>
      </w:r>
      <w:r>
        <w:t xml:space="preserve">                                                                              </w:t>
      </w:r>
    </w:p>
    <w:p w14:paraId="5E69B8DD" w14:textId="3F33856C" w:rsidR="00FE0029" w:rsidRDefault="00FE0029">
      <w:pPr>
        <w:rPr>
          <w:rFonts w:ascii="Times New Roman" w:hAnsi="Times New Roman" w:cs="Times New Roman"/>
          <w:b/>
          <w:sz w:val="24"/>
          <w:szCs w:val="24"/>
        </w:rPr>
      </w:pPr>
    </w:p>
    <w:p w14:paraId="425321D6" w14:textId="0FEC92E9" w:rsidR="009214DA" w:rsidRDefault="009214DA">
      <w:pPr>
        <w:rPr>
          <w:rFonts w:ascii="Times New Roman" w:hAnsi="Times New Roman" w:cs="Times New Roman"/>
          <w:b/>
          <w:sz w:val="24"/>
          <w:szCs w:val="24"/>
        </w:rPr>
      </w:pPr>
    </w:p>
    <w:p w14:paraId="543204E6" w14:textId="38FD990A" w:rsidR="00FE0029" w:rsidRDefault="00A66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727456FF" w14:textId="3941C6D8" w:rsidR="00431C49" w:rsidRDefault="00431C49" w:rsidP="00FE00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C49">
        <w:rPr>
          <w:rFonts w:ascii="Times New Roman" w:hAnsi="Times New Roman" w:cs="Times New Roman"/>
          <w:b/>
          <w:bCs/>
          <w:sz w:val="24"/>
          <w:szCs w:val="24"/>
        </w:rPr>
        <w:t xml:space="preserve">Filière : </w:t>
      </w:r>
      <w:r w:rsidR="00BB7EC5">
        <w:rPr>
          <w:rFonts w:ascii="Times New Roman" w:hAnsi="Times New Roman" w:cs="Times New Roman"/>
          <w:sz w:val="24"/>
          <w:szCs w:val="24"/>
        </w:rPr>
        <w:t>Cyber securité</w:t>
      </w:r>
    </w:p>
    <w:p w14:paraId="61B6831C" w14:textId="04E3FBDB" w:rsidR="00431C49" w:rsidRDefault="00431C49" w:rsidP="00FE00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C49">
        <w:rPr>
          <w:rFonts w:ascii="Times New Roman" w:hAnsi="Times New Roman" w:cs="Times New Roman"/>
          <w:b/>
          <w:bCs/>
          <w:sz w:val="24"/>
          <w:szCs w:val="24"/>
        </w:rPr>
        <w:t>Semestre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EA1611">
        <w:rPr>
          <w:rFonts w:ascii="Times New Roman" w:hAnsi="Times New Roman" w:cs="Times New Roman"/>
          <w:sz w:val="24"/>
          <w:szCs w:val="24"/>
        </w:rPr>
        <w:t>6</w:t>
      </w:r>
    </w:p>
    <w:p w14:paraId="47AA4E0F" w14:textId="141ADB95" w:rsidR="00431C49" w:rsidRDefault="00431C49" w:rsidP="00431C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</w:t>
      </w:r>
      <w:r w:rsidRPr="00BC2675">
        <w:rPr>
          <w:rFonts w:ascii="Times New Roman" w:hAnsi="Times New Roman" w:cs="Times New Roman"/>
          <w:b/>
          <w:sz w:val="24"/>
          <w:szCs w:val="24"/>
        </w:rPr>
        <w:t> :</w:t>
      </w:r>
      <w:r w:rsidRPr="00BC2675">
        <w:rPr>
          <w:rFonts w:ascii="Times New Roman" w:hAnsi="Times New Roman" w:cs="Times New Roman"/>
          <w:sz w:val="24"/>
          <w:szCs w:val="24"/>
        </w:rPr>
        <w:t xml:space="preserve"> </w:t>
      </w:r>
      <w:r w:rsidR="00E7444E">
        <w:rPr>
          <w:rFonts w:ascii="Times New Roman" w:hAnsi="Times New Roman" w:cs="Times New Roman"/>
          <w:sz w:val="24"/>
          <w:szCs w:val="24"/>
        </w:rPr>
        <w:t>Applications réparties</w:t>
      </w:r>
    </w:p>
    <w:p w14:paraId="5C0F07C7" w14:textId="77777777" w:rsidR="00431C49" w:rsidRPr="00431C49" w:rsidRDefault="00431C49" w:rsidP="00FE00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0FE72" w14:textId="01ED8991" w:rsidR="00541B3C" w:rsidRPr="00FE0029" w:rsidRDefault="00FE0029" w:rsidP="00FE00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E0029">
        <w:rPr>
          <w:rFonts w:ascii="Times New Roman" w:hAnsi="Times New Roman" w:cs="Times New Roman"/>
          <w:b/>
          <w:bCs/>
          <w:sz w:val="44"/>
          <w:szCs w:val="44"/>
        </w:rPr>
        <w:t>Thème</w:t>
      </w:r>
      <w:r>
        <w:rPr>
          <w:rFonts w:ascii="Times New Roman" w:hAnsi="Times New Roman" w:cs="Times New Roman"/>
          <w:b/>
          <w:bCs/>
          <w:sz w:val="44"/>
          <w:szCs w:val="44"/>
        </w:rPr>
        <w:t> :</w:t>
      </w:r>
    </w:p>
    <w:p w14:paraId="5C3E3866" w14:textId="656E950B" w:rsidR="002E65C8" w:rsidRDefault="00FE0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8A9C0" wp14:editId="6336CBDD">
                <wp:simplePos x="0" y="0"/>
                <wp:positionH relativeFrom="column">
                  <wp:posOffset>383540</wp:posOffset>
                </wp:positionH>
                <wp:positionV relativeFrom="paragraph">
                  <wp:posOffset>64769</wp:posOffset>
                </wp:positionV>
                <wp:extent cx="5991225" cy="1152525"/>
                <wp:effectExtent l="19050" t="1905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E0BE3" w14:textId="7B8C63CF" w:rsidR="006F3E31" w:rsidRDefault="006F3E31" w:rsidP="00FE0029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Rapport :TP RPC</w:t>
                            </w:r>
                          </w:p>
                          <w:p w14:paraId="161D1080" w14:textId="016B8147" w:rsidR="006F3E31" w:rsidRPr="008A6375" w:rsidRDefault="006F3E31" w:rsidP="00FE0029">
                            <w:pPr>
                              <w:spacing w:before="24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9C0" id="Zone de texte 6" o:spid="_x0000_s1027" type="#_x0000_t202" style="position:absolute;margin-left:30.2pt;margin-top:5.1pt;width:471.75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" fillcolor="white [3201]" strokeweight="3pt">
                <v:textbox>
                  <w:txbxContent>
                    <w:p w14:paraId="488E0BE3" w14:textId="7B8C63CF" w:rsidR="006F3E31" w:rsidRDefault="006F3E31" w:rsidP="00FE0029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Rapport :TP RPC</w:t>
                      </w:r>
                    </w:p>
                    <w:p w14:paraId="161D1080" w14:textId="016B8147" w:rsidR="006F3E31" w:rsidRPr="008A6375" w:rsidRDefault="006F3E31" w:rsidP="00FE0029">
                      <w:pPr>
                        <w:spacing w:before="24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068ADA" w14:textId="77777777" w:rsidR="002E65C8" w:rsidRDefault="002E65C8" w:rsidP="00C623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9B951" w14:textId="77777777" w:rsidR="00C623CF" w:rsidRPr="00BC2675" w:rsidRDefault="00C623CF" w:rsidP="00C623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73663" w14:textId="77777777" w:rsidR="00A5557D" w:rsidRDefault="00A5557D">
      <w:pPr>
        <w:rPr>
          <w:rFonts w:ascii="Times New Roman" w:hAnsi="Times New Roman" w:cs="Times New Roman"/>
          <w:b/>
          <w:sz w:val="24"/>
          <w:szCs w:val="24"/>
        </w:rPr>
      </w:pPr>
    </w:p>
    <w:p w14:paraId="323212B0" w14:textId="63FEFB60" w:rsidR="0054377C" w:rsidRPr="00A666E1" w:rsidRDefault="00541B3C" w:rsidP="00A6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01B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F65F66" w14:textId="77777777" w:rsidR="00252BFF" w:rsidRDefault="00252BFF" w:rsidP="005437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5670" w14:textId="77777777" w:rsidR="00BB7EC5" w:rsidRDefault="00BB7EC5" w:rsidP="00252B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1E473" w14:textId="2EF628D9" w:rsidR="00BB7EC5" w:rsidRDefault="00BB7EC5" w:rsidP="00BB7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Encadré par :                                                                        </w:t>
      </w:r>
      <w:r w:rsidRPr="00FE0029">
        <w:rPr>
          <w:rFonts w:ascii="Times New Roman" w:hAnsi="Times New Roman" w:cs="Times New Roman"/>
          <w:b/>
          <w:bCs/>
          <w:sz w:val="24"/>
          <w:szCs w:val="24"/>
        </w:rPr>
        <w:t>Préparé par :</w:t>
      </w:r>
      <w:r w:rsidRPr="00FE0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5E5DF" w14:textId="6E1A67D1" w:rsidR="00BB7EC5" w:rsidRPr="002B0F95" w:rsidRDefault="00BB7EC5" w:rsidP="00BB7EC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B0F95">
        <w:rPr>
          <w:rFonts w:ascii="Times New Roman" w:hAnsi="Times New Roman" w:cs="Times New Roman"/>
          <w:sz w:val="24"/>
          <w:szCs w:val="24"/>
          <w:lang w:val="en-CA"/>
        </w:rPr>
        <w:t>Pr. A.</w:t>
      </w:r>
      <w:r w:rsidR="00A666E1" w:rsidRPr="002B0F95">
        <w:rPr>
          <w:rFonts w:ascii="Times New Roman" w:hAnsi="Times New Roman" w:cs="Times New Roman"/>
          <w:sz w:val="24"/>
          <w:szCs w:val="24"/>
          <w:lang w:val="en-CA"/>
        </w:rPr>
        <w:t>Amamou</w:t>
      </w:r>
      <w:r w:rsidRPr="002B0F95"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                                - </w:t>
      </w:r>
      <w:r w:rsidR="00A666E1" w:rsidRPr="002B0F95">
        <w:rPr>
          <w:rFonts w:ascii="Times New Roman" w:hAnsi="Times New Roman" w:cs="Times New Roman"/>
          <w:sz w:val="24"/>
          <w:szCs w:val="24"/>
          <w:lang w:val="en-CA"/>
        </w:rPr>
        <w:t>Hajar Baba Ahmed</w:t>
      </w:r>
    </w:p>
    <w:p w14:paraId="7AD06A89" w14:textId="6206254E" w:rsidR="00BB7EC5" w:rsidRPr="002B0F95" w:rsidRDefault="00BB7EC5" w:rsidP="00BB7EC5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2B0F95"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                                                                 </w:t>
      </w:r>
    </w:p>
    <w:p w14:paraId="2893F166" w14:textId="77777777" w:rsidR="00BB7EC5" w:rsidRPr="002B0F95" w:rsidRDefault="00BB7EC5" w:rsidP="00BB7EC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B0F95">
        <w:rPr>
          <w:rFonts w:ascii="Times New Roman" w:hAnsi="Times New Roman" w:cs="Times New Roman"/>
          <w:sz w:val="24"/>
          <w:szCs w:val="24"/>
          <w:lang w:val="en-CA"/>
        </w:rPr>
        <w:t xml:space="preserve">       </w:t>
      </w:r>
    </w:p>
    <w:p w14:paraId="589C3C32" w14:textId="6995360B" w:rsidR="00BB7EC5" w:rsidRPr="002B0F95" w:rsidRDefault="00BB7EC5" w:rsidP="00BB7EC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B0F95">
        <w:rPr>
          <w:rFonts w:ascii="Times New Roman" w:hAnsi="Times New Roman" w:cs="Times New Roman"/>
          <w:b/>
          <w:bCs/>
          <w:sz w:val="24"/>
          <w:szCs w:val="24"/>
          <w:lang w:val="en-CA"/>
        </w:rPr>
        <w:br w:type="page"/>
      </w:r>
    </w:p>
    <w:p w14:paraId="2DF37D46" w14:textId="1C71A308" w:rsidR="00E7444E" w:rsidRPr="00E7444E" w:rsidRDefault="00E7444E" w:rsidP="003F4B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44E">
        <w:rPr>
          <w:rFonts w:ascii="Times New Roman" w:hAnsi="Times New Roman" w:cs="Times New Roman"/>
          <w:b/>
          <w:bCs/>
          <w:sz w:val="32"/>
          <w:szCs w:val="32"/>
        </w:rPr>
        <w:lastRenderedPageBreak/>
        <w:t>Pour</w:t>
      </w:r>
      <w:r w:rsidR="00D115F7">
        <w:rPr>
          <w:rFonts w:ascii="Times New Roman" w:hAnsi="Times New Roman" w:cs="Times New Roman"/>
          <w:b/>
          <w:bCs/>
          <w:sz w:val="32"/>
          <w:szCs w:val="32"/>
        </w:rPr>
        <w:t xml:space="preserve"> la compilation du serveur , interface et le client avec l’exécution du serveur</w:t>
      </w:r>
      <w:r w:rsidRPr="00E7444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786264" w14:textId="21073E73" w:rsidR="003F4BB2" w:rsidRDefault="00BB7EC5" w:rsidP="003F4BB2">
      <w:pPr>
        <w:rPr>
          <w:b/>
          <w:bCs/>
          <w:color w:val="151515"/>
          <w:sz w:val="28"/>
          <w:szCs w:val="28"/>
        </w:rPr>
      </w:pPr>
      <w:r w:rsidRPr="00C97678">
        <w:rPr>
          <w:rFonts w:ascii="Times New Roman" w:hAnsi="Times New Roman" w:cs="Times New Roman"/>
          <w:b/>
          <w:bCs/>
          <w:sz w:val="96"/>
          <w:szCs w:val="96"/>
        </w:rPr>
        <w:t xml:space="preserve">            </w:t>
      </w:r>
    </w:p>
    <w:p w14:paraId="68C65996" w14:textId="5BCECC38" w:rsidR="00D115F7" w:rsidRDefault="00AA055C" w:rsidP="00D115F7">
      <w:pPr>
        <w:pStyle w:val="NormalWeb"/>
      </w:pPr>
      <w:r w:rsidRPr="00D115F7">
        <w:rPr>
          <w:color w:val="151515"/>
          <w:sz w:val="28"/>
          <w:szCs w:val="28"/>
        </w:rPr>
        <w:t xml:space="preserve"> </w:t>
      </w:r>
      <w:r w:rsidR="00D115F7">
        <w:rPr>
          <w:noProof/>
        </w:rPr>
        <w:drawing>
          <wp:inline distT="0" distB="0" distL="0" distR="0" wp14:anchorId="0EEB025D" wp14:editId="1474B19F">
            <wp:extent cx="6750685" cy="10052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84DC" w14:textId="1C67CB5A" w:rsidR="004E3F9E" w:rsidRPr="00D115F7" w:rsidRDefault="004E3F9E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fr-MA"/>
        </w:rPr>
      </w:pPr>
    </w:p>
    <w:p w14:paraId="7A5F4ED5" w14:textId="24C1021F" w:rsidR="00E7444E" w:rsidRPr="00D115F7" w:rsidRDefault="00E7444E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fr-MA"/>
        </w:rPr>
      </w:pPr>
    </w:p>
    <w:p w14:paraId="77E8A6F9" w14:textId="0FDD6499" w:rsidR="00D115F7" w:rsidRPr="00E7444E" w:rsidRDefault="00D115F7" w:rsidP="00D115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44E">
        <w:rPr>
          <w:rFonts w:ascii="Times New Roman" w:hAnsi="Times New Roman" w:cs="Times New Roman"/>
          <w:b/>
          <w:bCs/>
          <w:sz w:val="32"/>
          <w:szCs w:val="32"/>
        </w:rPr>
        <w:t>Pour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l’exécution du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client</w:t>
      </w:r>
      <w:r w:rsidRPr="00E7444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FA6BE0" w14:textId="77777777" w:rsidR="00E7444E" w:rsidRPr="00D115F7" w:rsidRDefault="00E7444E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</w:p>
    <w:p w14:paraId="6359513A" w14:textId="535434DE" w:rsidR="00E7444E" w:rsidRPr="00D115F7" w:rsidRDefault="00D115F7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fr-MA"/>
        </w:rPr>
      </w:pPr>
      <w:r>
        <w:rPr>
          <w:noProof/>
        </w:rPr>
        <w:drawing>
          <wp:inline distT="0" distB="0" distL="0" distR="0" wp14:anchorId="7219144D" wp14:editId="73D6042D">
            <wp:extent cx="6750685" cy="276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AE6A" w14:textId="0BA152D3" w:rsidR="00E7444E" w:rsidRPr="00D115F7" w:rsidRDefault="00E7444E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fr-MA"/>
        </w:rPr>
      </w:pPr>
    </w:p>
    <w:p w14:paraId="00E5DE27" w14:textId="0F33808D" w:rsidR="00E7444E" w:rsidRPr="00D115F7" w:rsidRDefault="00E7444E" w:rsidP="00E7444E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fr-MA"/>
        </w:rPr>
      </w:pPr>
    </w:p>
    <w:p w14:paraId="31CC5096" w14:textId="5F6A61B7" w:rsidR="00E7444E" w:rsidRPr="00D115F7" w:rsidRDefault="00E7444E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fr-MA"/>
        </w:rPr>
      </w:pPr>
    </w:p>
    <w:p w14:paraId="7D90AC53" w14:textId="322FF80C" w:rsidR="002B0F95" w:rsidRPr="00D115F7" w:rsidRDefault="002B0F95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fr-MA"/>
        </w:rPr>
      </w:pPr>
    </w:p>
    <w:p w14:paraId="754BB38E" w14:textId="13E460FA" w:rsidR="002B0F95" w:rsidRPr="00D115F7" w:rsidRDefault="002B0F95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fr-MA"/>
        </w:rPr>
      </w:pPr>
    </w:p>
    <w:p w14:paraId="51BB4D87" w14:textId="746B224A" w:rsidR="00F150F9" w:rsidRPr="00F150F9" w:rsidRDefault="00F150F9" w:rsidP="00D115F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  <w:r w:rsidRPr="00D115F7">
        <w:rPr>
          <w:b w:val="0"/>
          <w:bCs w:val="0"/>
          <w:color w:val="151515"/>
          <w:sz w:val="28"/>
          <w:szCs w:val="28"/>
          <w:lang w:val="fr-MA"/>
        </w:rPr>
        <w:t xml:space="preserve"> </w:t>
      </w:r>
    </w:p>
    <w:p w14:paraId="12BE312F" w14:textId="4D0F591C" w:rsidR="00E7444E" w:rsidRDefault="00E7444E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76487C96" w14:textId="55E07370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1EB96DBA" w14:textId="4AB32A79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56713CBF" w14:textId="51344E97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5EB7E393" w14:textId="77777777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34CAA7C3" w14:textId="5D92B7D5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10FE542D" w14:textId="60DA541F" w:rsidR="00F150F9" w:rsidRDefault="00F150F9" w:rsidP="00F150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90F15" w14:textId="32DA1802" w:rsidR="00F150F9" w:rsidRDefault="00F150F9" w:rsidP="00F150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7DA35C" w14:textId="77777777" w:rsidR="00F150F9" w:rsidRPr="00E7444E" w:rsidRDefault="00F150F9" w:rsidP="00F150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A357F8" w14:textId="73D7CA08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52BBE3A4" w14:textId="71B28A93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76D8E02D" w14:textId="1B5A593E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741E6953" w14:textId="386E95C9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16782DC8" w14:textId="638CF312" w:rsid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05036FF2" w14:textId="77777777" w:rsidR="00F150F9" w:rsidRPr="00F150F9" w:rsidRDefault="00F150F9" w:rsidP="00F150F9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</w:p>
    <w:p w14:paraId="3155D8C6" w14:textId="751B04DF" w:rsidR="00F150F9" w:rsidRPr="00F150F9" w:rsidRDefault="00F150F9" w:rsidP="0098626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</w:p>
    <w:sectPr w:rsidR="00F150F9" w:rsidRPr="00F150F9" w:rsidSect="00C00F0E">
      <w:footerReference w:type="default" r:id="rId11"/>
      <w:pgSz w:w="12240" w:h="15840"/>
      <w:pgMar w:top="709" w:right="758" w:bottom="1440" w:left="851" w:header="708" w:footer="366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9B32" w14:textId="77777777" w:rsidR="00DE5606" w:rsidRDefault="00DE5606" w:rsidP="00004E85">
      <w:pPr>
        <w:spacing w:after="0" w:line="240" w:lineRule="auto"/>
      </w:pPr>
      <w:r>
        <w:separator/>
      </w:r>
    </w:p>
  </w:endnote>
  <w:endnote w:type="continuationSeparator" w:id="0">
    <w:p w14:paraId="7240A93D" w14:textId="77777777" w:rsidR="00DE5606" w:rsidRDefault="00DE5606" w:rsidP="0000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038A" w14:textId="7FF1919B" w:rsidR="006F3E31" w:rsidRDefault="006F3E31" w:rsidP="00004E85">
    <w:pPr>
      <w:jc w:val="center"/>
    </w:pPr>
    <w:r w:rsidRPr="00E937B4">
      <w:rPr>
        <w:rFonts w:ascii="Times New Roman" w:hAnsi="Times New Roman" w:cs="Times New Roman"/>
        <w:b/>
        <w:sz w:val="24"/>
        <w:szCs w:val="24"/>
      </w:rPr>
      <w:t>Année Universitaire :</w:t>
    </w:r>
    <w:r>
      <w:rPr>
        <w:rFonts w:ascii="Times New Roman" w:hAnsi="Times New Roman" w:cs="Times New Roman"/>
        <w:sz w:val="24"/>
        <w:szCs w:val="24"/>
      </w:rPr>
      <w:t xml:space="preserve"> 2023-2024</w:t>
    </w:r>
  </w:p>
  <w:p w14:paraId="2357AE7C" w14:textId="77777777" w:rsidR="006F3E31" w:rsidRDefault="006F3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3688" w14:textId="77777777" w:rsidR="00DE5606" w:rsidRDefault="00DE5606" w:rsidP="00004E85">
      <w:pPr>
        <w:spacing w:after="0" w:line="240" w:lineRule="auto"/>
      </w:pPr>
      <w:r>
        <w:separator/>
      </w:r>
    </w:p>
  </w:footnote>
  <w:footnote w:type="continuationSeparator" w:id="0">
    <w:p w14:paraId="57877D2D" w14:textId="77777777" w:rsidR="00DE5606" w:rsidRDefault="00DE5606" w:rsidP="0000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820"/>
    <w:multiLevelType w:val="hybridMultilevel"/>
    <w:tmpl w:val="83FCF890"/>
    <w:lvl w:ilvl="0" w:tplc="BA5004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50F6"/>
    <w:multiLevelType w:val="hybridMultilevel"/>
    <w:tmpl w:val="0D1EB93C"/>
    <w:lvl w:ilvl="0" w:tplc="6FDA6466">
      <w:start w:val="2"/>
      <w:numFmt w:val="bullet"/>
      <w:lvlText w:val=""/>
      <w:lvlJc w:val="left"/>
      <w:pPr>
        <w:ind w:left="1440" w:hanging="108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178E"/>
    <w:multiLevelType w:val="multilevel"/>
    <w:tmpl w:val="CE3E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06CA9"/>
    <w:multiLevelType w:val="multilevel"/>
    <w:tmpl w:val="9808F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54A4534"/>
    <w:multiLevelType w:val="hybridMultilevel"/>
    <w:tmpl w:val="013A7E82"/>
    <w:lvl w:ilvl="0" w:tplc="887C6DA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D9D1BF4"/>
    <w:multiLevelType w:val="hybridMultilevel"/>
    <w:tmpl w:val="76C4A80C"/>
    <w:lvl w:ilvl="0" w:tplc="7C2C13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036A6"/>
    <w:multiLevelType w:val="multilevel"/>
    <w:tmpl w:val="744A9FE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7" w15:restartNumberingAfterBreak="0">
    <w:nsid w:val="3AC9014F"/>
    <w:multiLevelType w:val="multilevel"/>
    <w:tmpl w:val="D0AE4C1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4DF025C7"/>
    <w:multiLevelType w:val="hybridMultilevel"/>
    <w:tmpl w:val="013A7E82"/>
    <w:lvl w:ilvl="0" w:tplc="887C6DA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52012838"/>
    <w:multiLevelType w:val="multilevel"/>
    <w:tmpl w:val="BF5CA7E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10" w15:restartNumberingAfterBreak="0">
    <w:nsid w:val="589B09ED"/>
    <w:multiLevelType w:val="hybridMultilevel"/>
    <w:tmpl w:val="013A7E82"/>
    <w:lvl w:ilvl="0" w:tplc="887C6DA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BB916B5"/>
    <w:multiLevelType w:val="multilevel"/>
    <w:tmpl w:val="BF5CA7E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12" w15:restartNumberingAfterBreak="0">
    <w:nsid w:val="5E7A4351"/>
    <w:multiLevelType w:val="hybridMultilevel"/>
    <w:tmpl w:val="363C04B4"/>
    <w:lvl w:ilvl="0" w:tplc="B1C4210C">
      <w:start w:val="1"/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ajorBidi" w:hint="default"/>
        <w:color w:val="151515"/>
        <w:sz w:val="30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6673D68"/>
    <w:multiLevelType w:val="hybridMultilevel"/>
    <w:tmpl w:val="6352C7F8"/>
    <w:lvl w:ilvl="0" w:tplc="59AA35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2CD6"/>
    <w:multiLevelType w:val="hybridMultilevel"/>
    <w:tmpl w:val="946C892C"/>
    <w:lvl w:ilvl="0" w:tplc="CAAA6F7E">
      <w:start w:val="2"/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FE44D75"/>
    <w:multiLevelType w:val="hybridMultilevel"/>
    <w:tmpl w:val="65F8764A"/>
    <w:lvl w:ilvl="0" w:tplc="28BAD2D8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73A3A6E"/>
    <w:multiLevelType w:val="hybridMultilevel"/>
    <w:tmpl w:val="013A7E82"/>
    <w:lvl w:ilvl="0" w:tplc="887C6DA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8"/>
  </w:num>
  <w:num w:numId="5">
    <w:abstractNumId w:val="4"/>
  </w:num>
  <w:num w:numId="6">
    <w:abstractNumId w:val="16"/>
  </w:num>
  <w:num w:numId="7">
    <w:abstractNumId w:val="2"/>
  </w:num>
  <w:num w:numId="8">
    <w:abstractNumId w:val="0"/>
  </w:num>
  <w:num w:numId="9">
    <w:abstractNumId w:val="13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1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B8"/>
    <w:rsid w:val="00004E85"/>
    <w:rsid w:val="00030955"/>
    <w:rsid w:val="00042CFE"/>
    <w:rsid w:val="00083646"/>
    <w:rsid w:val="00095348"/>
    <w:rsid w:val="000E2351"/>
    <w:rsid w:val="0016230B"/>
    <w:rsid w:val="001D7033"/>
    <w:rsid w:val="00240B2C"/>
    <w:rsid w:val="00252BFF"/>
    <w:rsid w:val="002B0F95"/>
    <w:rsid w:val="002B2CF7"/>
    <w:rsid w:val="002C4859"/>
    <w:rsid w:val="002E65C8"/>
    <w:rsid w:val="002F29ED"/>
    <w:rsid w:val="0032692A"/>
    <w:rsid w:val="00332AA7"/>
    <w:rsid w:val="00393CA4"/>
    <w:rsid w:val="003B5FD0"/>
    <w:rsid w:val="003B6445"/>
    <w:rsid w:val="003C1201"/>
    <w:rsid w:val="003D129B"/>
    <w:rsid w:val="003D4484"/>
    <w:rsid w:val="003F4BB2"/>
    <w:rsid w:val="00431C49"/>
    <w:rsid w:val="00436881"/>
    <w:rsid w:val="004614D4"/>
    <w:rsid w:val="004709D5"/>
    <w:rsid w:val="004E3F9E"/>
    <w:rsid w:val="005356CA"/>
    <w:rsid w:val="00541B3C"/>
    <w:rsid w:val="0054377C"/>
    <w:rsid w:val="00550A8A"/>
    <w:rsid w:val="00614FE8"/>
    <w:rsid w:val="00632916"/>
    <w:rsid w:val="006A0AFA"/>
    <w:rsid w:val="006F3E31"/>
    <w:rsid w:val="00730C41"/>
    <w:rsid w:val="0074126B"/>
    <w:rsid w:val="007D7B87"/>
    <w:rsid w:val="007E25E2"/>
    <w:rsid w:val="007F0A53"/>
    <w:rsid w:val="008A6375"/>
    <w:rsid w:val="008B5AB8"/>
    <w:rsid w:val="00904890"/>
    <w:rsid w:val="009214DA"/>
    <w:rsid w:val="00923C8E"/>
    <w:rsid w:val="0096400E"/>
    <w:rsid w:val="00964905"/>
    <w:rsid w:val="00967183"/>
    <w:rsid w:val="00984AFD"/>
    <w:rsid w:val="00986267"/>
    <w:rsid w:val="00992580"/>
    <w:rsid w:val="00994F40"/>
    <w:rsid w:val="00A5557D"/>
    <w:rsid w:val="00A6555C"/>
    <w:rsid w:val="00A666E1"/>
    <w:rsid w:val="00A9494D"/>
    <w:rsid w:val="00AA055C"/>
    <w:rsid w:val="00AD2FF4"/>
    <w:rsid w:val="00AD3957"/>
    <w:rsid w:val="00AF3937"/>
    <w:rsid w:val="00B02AA5"/>
    <w:rsid w:val="00B534CA"/>
    <w:rsid w:val="00B6487A"/>
    <w:rsid w:val="00BB7EC5"/>
    <w:rsid w:val="00BC2675"/>
    <w:rsid w:val="00BE7601"/>
    <w:rsid w:val="00C00F0E"/>
    <w:rsid w:val="00C13464"/>
    <w:rsid w:val="00C2100C"/>
    <w:rsid w:val="00C41A44"/>
    <w:rsid w:val="00C623CF"/>
    <w:rsid w:val="00C97678"/>
    <w:rsid w:val="00CC05AE"/>
    <w:rsid w:val="00CC3168"/>
    <w:rsid w:val="00CC51CE"/>
    <w:rsid w:val="00CE3524"/>
    <w:rsid w:val="00D01B6C"/>
    <w:rsid w:val="00D115F7"/>
    <w:rsid w:val="00D2479E"/>
    <w:rsid w:val="00D92CA6"/>
    <w:rsid w:val="00DE5606"/>
    <w:rsid w:val="00E7444E"/>
    <w:rsid w:val="00E937B4"/>
    <w:rsid w:val="00EA1611"/>
    <w:rsid w:val="00EE307B"/>
    <w:rsid w:val="00F150F9"/>
    <w:rsid w:val="00F505F6"/>
    <w:rsid w:val="00F80A8C"/>
    <w:rsid w:val="00FE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6A72C"/>
  <w15:chartTrackingRefBased/>
  <w15:docId w15:val="{A2C7A1DD-F40F-4579-B594-FB6B225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B5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E85"/>
    <w:rPr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00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85"/>
    <w:rPr>
      <w:noProof/>
      <w:lang w:val="fr-FR"/>
    </w:rPr>
  </w:style>
  <w:style w:type="paragraph" w:styleId="ListParagraph">
    <w:name w:val="List Paragraph"/>
    <w:basedOn w:val="Normal"/>
    <w:uiPriority w:val="34"/>
    <w:qFormat/>
    <w:rsid w:val="00D92C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2CA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5FD0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3B5FD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fr-FR"/>
    </w:rPr>
  </w:style>
  <w:style w:type="character" w:styleId="Strong">
    <w:name w:val="Strong"/>
    <w:basedOn w:val="DefaultParagraphFont"/>
    <w:uiPriority w:val="22"/>
    <w:qFormat/>
    <w:rsid w:val="00550A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stevelengui@gmail.com</dc:creator>
  <cp:keywords/>
  <dc:description/>
  <cp:lastModifiedBy>BABAAHMED Hajar</cp:lastModifiedBy>
  <cp:revision>5</cp:revision>
  <dcterms:created xsi:type="dcterms:W3CDTF">2024-03-15T17:07:00Z</dcterms:created>
  <dcterms:modified xsi:type="dcterms:W3CDTF">2024-05-05T00:42:00Z</dcterms:modified>
</cp:coreProperties>
</file>