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E9F5" w14:textId="77777777" w:rsidR="008C64AB" w:rsidRDefault="008C64AB" w:rsidP="008C64AB">
      <w:r>
        <w:t xml:space="preserve">Mercedes Classe B 180 </w:t>
      </w:r>
      <w:proofErr w:type="spellStart"/>
      <w:r>
        <w:t>CDi</w:t>
      </w:r>
      <w:proofErr w:type="spellEnd"/>
      <w:r>
        <w:t xml:space="preserve"> Boîte auto</w:t>
      </w:r>
    </w:p>
    <w:p w14:paraId="2331341F" w14:textId="77777777" w:rsidR="008C64AB" w:rsidRDefault="008C64AB" w:rsidP="008C64AB">
      <w:r>
        <w:t>Pierrefitte-sur-Seine • 2010 • 156500 km • Diesel</w:t>
      </w:r>
    </w:p>
    <w:p w14:paraId="1094A8BD" w14:textId="31A9541E" w:rsidR="008C64AB" w:rsidRDefault="008C64AB" w:rsidP="008C64AB">
      <w:r>
        <w:t>8 400 €</w:t>
      </w:r>
    </w:p>
    <w:p w14:paraId="47A9FAEB" w14:textId="77777777" w:rsidR="008C64AB" w:rsidRDefault="008C64AB" w:rsidP="008C64AB">
      <w:r>
        <w:t xml:space="preserve">Mercedes Classe B 180 </w:t>
      </w:r>
      <w:proofErr w:type="spellStart"/>
      <w:r>
        <w:t>CDi</w:t>
      </w:r>
      <w:proofErr w:type="spellEnd"/>
      <w:r>
        <w:t xml:space="preserve"> Boîte </w:t>
      </w:r>
      <w:proofErr w:type="gramStart"/>
      <w:r>
        <w:t>auto berline</w:t>
      </w:r>
      <w:proofErr w:type="gramEnd"/>
      <w:r>
        <w:t>, noir, 6 cv, 5 portes, première mise en circulation le 16/09/2010, garantie 3 mois.</w:t>
      </w:r>
    </w:p>
    <w:p w14:paraId="5F0BEFF2" w14:textId="77777777" w:rsidR="008C64AB" w:rsidRDefault="008C64AB" w:rsidP="008C64AB"/>
    <w:p w14:paraId="68010A4D" w14:textId="77777777" w:rsidR="008C64AB" w:rsidRDefault="008C64AB" w:rsidP="008C64AB">
      <w:r>
        <w:t>5 places, contrôle technique : OK</w:t>
      </w:r>
    </w:p>
    <w:p w14:paraId="0AF521B0" w14:textId="77777777" w:rsidR="008C64AB" w:rsidRDefault="008C64AB" w:rsidP="008C64AB"/>
    <w:p w14:paraId="791A1E1F" w14:textId="77777777" w:rsidR="008C64AB" w:rsidRDefault="008C64AB" w:rsidP="008C64AB">
      <w:r>
        <w:t>Autres équipements et informations :</w:t>
      </w:r>
    </w:p>
    <w:p w14:paraId="7A028C83" w14:textId="77777777" w:rsidR="008C64AB" w:rsidRDefault="008C64AB" w:rsidP="008C64AB">
      <w:r>
        <w:t xml:space="preserve">- puissance réelle : 109 </w:t>
      </w:r>
      <w:proofErr w:type="spellStart"/>
      <w:r>
        <w:t>ch</w:t>
      </w:r>
      <w:proofErr w:type="spellEnd"/>
    </w:p>
    <w:p w14:paraId="4ED5642B" w14:textId="77777777" w:rsidR="008C64AB" w:rsidRDefault="008C64AB" w:rsidP="008C64AB">
      <w:r>
        <w:t xml:space="preserve">- Puissance kilowatt : 80 </w:t>
      </w:r>
      <w:proofErr w:type="spellStart"/>
      <w:r>
        <w:t>kw</w:t>
      </w:r>
      <w:proofErr w:type="spellEnd"/>
    </w:p>
    <w:p w14:paraId="6B7092B8" w14:textId="77777777" w:rsidR="008C64AB" w:rsidRDefault="008C64AB" w:rsidP="008C64AB"/>
    <w:p w14:paraId="58B99986" w14:textId="77777777" w:rsidR="008C64AB" w:rsidRDefault="008C64AB" w:rsidP="008C64AB">
      <w:r>
        <w:t>MERCEDES-BENZ Classe B</w:t>
      </w:r>
    </w:p>
    <w:p w14:paraId="63438D1C" w14:textId="77777777" w:rsidR="008C64AB" w:rsidRDefault="008C64AB" w:rsidP="008C64AB">
      <w:r>
        <w:t xml:space="preserve">Phase 2 180 </w:t>
      </w:r>
      <w:proofErr w:type="spellStart"/>
      <w:r>
        <w:t>CDi</w:t>
      </w:r>
      <w:proofErr w:type="spellEnd"/>
      <w:r>
        <w:t xml:space="preserve"> 2.0 109 cv Boîte auto</w:t>
      </w:r>
    </w:p>
    <w:p w14:paraId="31894670" w14:textId="77777777" w:rsidR="008C64AB" w:rsidRDefault="008C64AB" w:rsidP="008C64AB">
      <w:r>
        <w:t>Kilométrage : 156 500 km</w:t>
      </w:r>
    </w:p>
    <w:p w14:paraId="7A5FF34D" w14:textId="77777777" w:rsidR="008C64AB" w:rsidRDefault="008C64AB" w:rsidP="008C64AB">
      <w:r>
        <w:t>Année : 09/2010</w:t>
      </w:r>
    </w:p>
    <w:p w14:paraId="4E05CF27" w14:textId="77777777" w:rsidR="008C64AB" w:rsidRDefault="008C64AB" w:rsidP="008C64AB">
      <w:r>
        <w:t>Options :</w:t>
      </w:r>
    </w:p>
    <w:p w14:paraId="4FE8E083" w14:textId="77777777" w:rsidR="008C64AB" w:rsidRDefault="008C64AB" w:rsidP="008C64AB">
      <w:r>
        <w:t>Clim</w:t>
      </w:r>
    </w:p>
    <w:p w14:paraId="33F9D729" w14:textId="77777777" w:rsidR="008C64AB" w:rsidRDefault="008C64AB" w:rsidP="008C64AB">
      <w:r>
        <w:t>Accoudoir central</w:t>
      </w:r>
    </w:p>
    <w:p w14:paraId="12C00402" w14:textId="77777777" w:rsidR="008C64AB" w:rsidRDefault="008C64AB" w:rsidP="008C64AB">
      <w:r>
        <w:t>Double de clés</w:t>
      </w:r>
    </w:p>
    <w:p w14:paraId="6B667879" w14:textId="77777777" w:rsidR="008C64AB" w:rsidRDefault="008C64AB" w:rsidP="008C64AB">
      <w:r>
        <w:t>Centralisation</w:t>
      </w:r>
    </w:p>
    <w:p w14:paraId="55289931" w14:textId="77777777" w:rsidR="008C64AB" w:rsidRDefault="008C64AB" w:rsidP="008C64AB">
      <w:r>
        <w:t>Feux automatiques</w:t>
      </w:r>
    </w:p>
    <w:p w14:paraId="1189C18C" w14:textId="77777777" w:rsidR="008C64AB" w:rsidRDefault="008C64AB" w:rsidP="008C64AB">
      <w:r>
        <w:t>Radar de recul</w:t>
      </w:r>
    </w:p>
    <w:p w14:paraId="6CD2DC0B" w14:textId="77777777" w:rsidR="008C64AB" w:rsidRDefault="008C64AB" w:rsidP="008C64AB">
      <w:r>
        <w:t>Aucun frais à prévoir</w:t>
      </w:r>
    </w:p>
    <w:p w14:paraId="70507712" w14:textId="77777777" w:rsidR="008C64AB" w:rsidRDefault="008C64AB" w:rsidP="008C64AB">
      <w:r>
        <w:t>Véhicule garanti</w:t>
      </w:r>
    </w:p>
    <w:p w14:paraId="2D60D428" w14:textId="59F4EF17" w:rsidR="008C64AB" w:rsidRDefault="008C64AB" w:rsidP="008C64AB">
      <w:r>
        <w:t>Prix : 8 400€</w:t>
      </w:r>
    </w:p>
    <w:sectPr w:rsidR="008C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AB"/>
    <w:rsid w:val="008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5D64"/>
  <w15:chartTrackingRefBased/>
  <w15:docId w15:val="{CC180A05-A008-4121-B31A-9C17D169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hajarchettih@outlook.fr</dc:creator>
  <cp:keywords/>
  <dc:description/>
  <cp:lastModifiedBy>hajarchettih@outlook.fr</cp:lastModifiedBy>
  <cp:revision>1</cp:revision>
  <dcterms:created xsi:type="dcterms:W3CDTF">2023-06-15T09:16:00Z</dcterms:created>
  <dcterms:modified xsi:type="dcterms:W3CDTF">2023-06-15T09:18:00Z</dcterms:modified>
</cp:coreProperties>
</file>