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C7F" w14:textId="77777777" w:rsidR="00D1002D" w:rsidRPr="00D1002D" w:rsidRDefault="00D1002D" w:rsidP="00D100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</w:pPr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 xml:space="preserve">Peugeot 208 (2) 1.2 </w:t>
      </w:r>
      <w:proofErr w:type="spellStart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>puretech</w:t>
      </w:r>
      <w:proofErr w:type="spellEnd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 xml:space="preserve"> 110 </w:t>
      </w:r>
      <w:proofErr w:type="spellStart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>s&amp;s</w:t>
      </w:r>
      <w:proofErr w:type="spellEnd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 xml:space="preserve"> </w:t>
      </w:r>
      <w:proofErr w:type="spellStart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>roland</w:t>
      </w:r>
      <w:proofErr w:type="spellEnd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 xml:space="preserve"> </w:t>
      </w:r>
      <w:proofErr w:type="spellStart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>garros</w:t>
      </w:r>
      <w:proofErr w:type="spellEnd"/>
      <w:r w:rsidRPr="00D1002D">
        <w:rPr>
          <w:rFonts w:ascii="Nunito Sans" w:eastAsia="Times New Roman" w:hAnsi="Nunito Sans" w:cs="Times New Roman"/>
          <w:b/>
          <w:bCs/>
          <w:color w:val="06233D"/>
          <w:kern w:val="36"/>
          <w:sz w:val="48"/>
          <w:szCs w:val="48"/>
          <w:lang w:val="en-GB" w:eastAsia="fr-FR"/>
          <w14:ligatures w14:val="none"/>
        </w:rPr>
        <w:t xml:space="preserve"> eat6 5p</w:t>
      </w:r>
    </w:p>
    <w:p w14:paraId="5C571655" w14:textId="77777777" w:rsidR="00D1002D" w:rsidRPr="00D1002D" w:rsidRDefault="00D1002D" w:rsidP="00D1002D">
      <w:pPr>
        <w:rPr>
          <w:lang w:val="en-GB"/>
        </w:rPr>
      </w:pPr>
      <w:r w:rsidRPr="00D1002D">
        <w:rPr>
          <w:lang w:val="en-GB"/>
        </w:rPr>
        <w:t>Description</w:t>
      </w:r>
    </w:p>
    <w:p w14:paraId="1400A5CE" w14:textId="77777777" w:rsidR="00D1002D" w:rsidRPr="00D1002D" w:rsidRDefault="00D1002D" w:rsidP="00D1002D">
      <w:pPr>
        <w:rPr>
          <w:lang w:val="en-GB"/>
        </w:rPr>
      </w:pPr>
      <w:r w:rsidRPr="00D1002D">
        <w:rPr>
          <w:lang w:val="en-GB"/>
        </w:rPr>
        <w:t>PEUGEOT 208 (2) 1.2 PURETECH 110 S&amp;S ROLAND GARROS EAT6 5P</w:t>
      </w:r>
    </w:p>
    <w:p w14:paraId="77E58B07" w14:textId="77777777" w:rsidR="00D1002D" w:rsidRPr="00D1002D" w:rsidRDefault="00D1002D" w:rsidP="00D1002D">
      <w:pPr>
        <w:rPr>
          <w:lang w:val="en-GB"/>
        </w:rPr>
      </w:pPr>
    </w:p>
    <w:p w14:paraId="3C13786A" w14:textId="77777777" w:rsidR="00D1002D" w:rsidRDefault="00D1002D" w:rsidP="00D1002D">
      <w:r>
        <w:t>Année :2016</w:t>
      </w:r>
    </w:p>
    <w:p w14:paraId="51FF5180" w14:textId="77777777" w:rsidR="00D1002D" w:rsidRDefault="00D1002D" w:rsidP="00D1002D">
      <w:r>
        <w:t>Provenance</w:t>
      </w:r>
      <w:proofErr w:type="gramStart"/>
      <w:r>
        <w:t xml:space="preserve"> :France</w:t>
      </w:r>
      <w:proofErr w:type="gramEnd"/>
    </w:p>
    <w:p w14:paraId="4AE670EB" w14:textId="77777777" w:rsidR="00D1002D" w:rsidRDefault="00D1002D" w:rsidP="00D1002D">
      <w:r>
        <w:t>Mise en circulation :21/12/2016</w:t>
      </w:r>
    </w:p>
    <w:p w14:paraId="0586C3E9" w14:textId="77777777" w:rsidR="00D1002D" w:rsidRDefault="00D1002D" w:rsidP="00D1002D">
      <w:r>
        <w:t>Première main</w:t>
      </w:r>
      <w:proofErr w:type="gramStart"/>
      <w:r>
        <w:t xml:space="preserve"> :Non</w:t>
      </w:r>
      <w:proofErr w:type="gramEnd"/>
    </w:p>
    <w:p w14:paraId="1E1681A3" w14:textId="77777777" w:rsidR="00D1002D" w:rsidRDefault="00D1002D" w:rsidP="00D1002D">
      <w:r>
        <w:t>Nombre de propriétaires :2</w:t>
      </w:r>
    </w:p>
    <w:p w14:paraId="60780256" w14:textId="77777777" w:rsidR="00D1002D" w:rsidRDefault="00D1002D" w:rsidP="00D1002D">
      <w:r>
        <w:t>Kilométrage compteur :91 690 km</w:t>
      </w:r>
    </w:p>
    <w:p w14:paraId="76FE78F4" w14:textId="77777777" w:rsidR="00D1002D" w:rsidRDefault="00D1002D" w:rsidP="00D1002D">
      <w:r>
        <w:t>Energie</w:t>
      </w:r>
      <w:proofErr w:type="gramStart"/>
      <w:r>
        <w:t xml:space="preserve"> :Essence</w:t>
      </w:r>
      <w:proofErr w:type="gramEnd"/>
    </w:p>
    <w:p w14:paraId="1B730F12" w14:textId="77777777" w:rsidR="00D1002D" w:rsidRDefault="00D1002D" w:rsidP="00D1002D">
      <w:r>
        <w:t>Boite de vitesse</w:t>
      </w:r>
      <w:proofErr w:type="gramStart"/>
      <w:r>
        <w:t xml:space="preserve"> :Automatique</w:t>
      </w:r>
      <w:proofErr w:type="gramEnd"/>
    </w:p>
    <w:p w14:paraId="2815E4B5" w14:textId="77777777" w:rsidR="00D1002D" w:rsidRDefault="00D1002D" w:rsidP="00D1002D">
      <w:r>
        <w:t>Couleur</w:t>
      </w:r>
      <w:proofErr w:type="gramStart"/>
      <w:r>
        <w:t xml:space="preserve"> :blanc</w:t>
      </w:r>
      <w:proofErr w:type="gramEnd"/>
      <w:r>
        <w:t xml:space="preserve"> nacre</w:t>
      </w:r>
    </w:p>
    <w:p w14:paraId="6AF3ABF3" w14:textId="77777777" w:rsidR="00D1002D" w:rsidRDefault="00D1002D" w:rsidP="00D1002D">
      <w:r>
        <w:t>Sellerie</w:t>
      </w:r>
      <w:proofErr w:type="gramStart"/>
      <w:r>
        <w:t xml:space="preserve"> :cuir</w:t>
      </w:r>
      <w:proofErr w:type="gramEnd"/>
      <w:r>
        <w:t>/tissu noir</w:t>
      </w:r>
    </w:p>
    <w:p w14:paraId="21186BF6" w14:textId="77777777" w:rsidR="00D1002D" w:rsidRDefault="00D1002D" w:rsidP="00D1002D">
      <w:r>
        <w:t>Nombre de portes :5</w:t>
      </w:r>
    </w:p>
    <w:p w14:paraId="40F27863" w14:textId="77777777" w:rsidR="00D1002D" w:rsidRDefault="00D1002D" w:rsidP="00D1002D">
      <w:r>
        <w:t>Nombre de places :5</w:t>
      </w:r>
    </w:p>
    <w:p w14:paraId="31013466" w14:textId="77777777" w:rsidR="00D1002D" w:rsidRDefault="00D1002D" w:rsidP="00D1002D">
      <w:r>
        <w:t>Puissance fiscale :5 CV</w:t>
      </w:r>
    </w:p>
    <w:p w14:paraId="1643FD02" w14:textId="77777777" w:rsidR="00D1002D" w:rsidRDefault="00D1002D" w:rsidP="00D1002D">
      <w:r>
        <w:t xml:space="preserve">Puissances :(DIN) 110 </w:t>
      </w:r>
      <w:proofErr w:type="spellStart"/>
      <w:r>
        <w:t>ch</w:t>
      </w:r>
      <w:proofErr w:type="spellEnd"/>
      <w:r>
        <w:t xml:space="preserve"> - (moteur) 81 kW</w:t>
      </w:r>
    </w:p>
    <w:p w14:paraId="494DE1EF" w14:textId="77777777" w:rsidR="00D1002D" w:rsidRDefault="00D1002D" w:rsidP="00D1002D">
      <w:r>
        <w:t>Norme euro</w:t>
      </w:r>
      <w:proofErr w:type="gramStart"/>
      <w:r>
        <w:t xml:space="preserve"> :EURO</w:t>
      </w:r>
      <w:proofErr w:type="gramEnd"/>
      <w:r>
        <w:t>6</w:t>
      </w:r>
    </w:p>
    <w:p w14:paraId="4BE16E1B" w14:textId="77777777" w:rsidR="00D1002D" w:rsidRDefault="00D1002D" w:rsidP="00D1002D">
      <w:r>
        <w:t>Crit'Air :1</w:t>
      </w:r>
    </w:p>
    <w:p w14:paraId="2249EB4F" w14:textId="77777777" w:rsidR="00D1002D" w:rsidRDefault="00D1002D" w:rsidP="00D1002D">
      <w:r>
        <w:t>Consommation mixte :3,8 L/100 km</w:t>
      </w:r>
    </w:p>
    <w:p w14:paraId="08D505F3" w14:textId="77777777" w:rsidR="00D1002D" w:rsidRDefault="00D1002D" w:rsidP="00D1002D">
      <w:r>
        <w:t>Emission de CO2 : B</w:t>
      </w:r>
    </w:p>
    <w:p w14:paraId="6F52035B" w14:textId="77777777" w:rsidR="00D1002D" w:rsidRDefault="00D1002D" w:rsidP="00D1002D">
      <w:r>
        <w:t>Prime à la conversion</w:t>
      </w:r>
      <w:proofErr w:type="gramStart"/>
      <w:r>
        <w:t xml:space="preserve"> :Prime</w:t>
      </w:r>
      <w:proofErr w:type="gramEnd"/>
      <w:r>
        <w:t xml:space="preserve"> à la conversion</w:t>
      </w:r>
    </w:p>
    <w:p w14:paraId="3857B039" w14:textId="77777777" w:rsidR="00D1002D" w:rsidRDefault="00D1002D" w:rsidP="00D1002D">
      <w:r>
        <w:t>Garantie : 6 mois</w:t>
      </w:r>
    </w:p>
    <w:p w14:paraId="17103F6B" w14:textId="77777777" w:rsidR="00D1002D" w:rsidRDefault="00D1002D" w:rsidP="00D1002D"/>
    <w:p w14:paraId="655DB500" w14:textId="77777777" w:rsidR="00D1002D" w:rsidRDefault="00D1002D" w:rsidP="00D1002D">
      <w:r>
        <w:t>Équipements &amp; options</w:t>
      </w:r>
    </w:p>
    <w:p w14:paraId="56F5A5A1" w14:textId="77777777" w:rsidR="00D1002D" w:rsidRDefault="00D1002D" w:rsidP="00D1002D"/>
    <w:p w14:paraId="28DFE928" w14:textId="77777777" w:rsidR="00D1002D" w:rsidRDefault="00D1002D" w:rsidP="00D1002D">
      <w:r>
        <w:t xml:space="preserve">Extérieur et </w:t>
      </w:r>
      <w:proofErr w:type="spellStart"/>
      <w:r>
        <w:t>Chassis</w:t>
      </w:r>
      <w:proofErr w:type="spellEnd"/>
    </w:p>
    <w:p w14:paraId="31006AF0" w14:textId="77777777" w:rsidR="00D1002D" w:rsidRDefault="00D1002D" w:rsidP="00D1002D">
      <w:r>
        <w:t>Rétroviseurs extérieurs réglage électrique</w:t>
      </w:r>
    </w:p>
    <w:p w14:paraId="781356FF" w14:textId="77777777" w:rsidR="00D1002D" w:rsidRDefault="00D1002D" w:rsidP="00D1002D">
      <w:r>
        <w:lastRenderedPageBreak/>
        <w:t>Phares à allumage automatique</w:t>
      </w:r>
    </w:p>
    <w:p w14:paraId="18FD5E5D" w14:textId="77777777" w:rsidR="00D1002D" w:rsidRDefault="00D1002D" w:rsidP="00D1002D">
      <w:r>
        <w:t>Rétroviseurs extérieurs chauffants</w:t>
      </w:r>
    </w:p>
    <w:p w14:paraId="4B19D4A6" w14:textId="77777777" w:rsidR="00D1002D" w:rsidRDefault="00D1002D" w:rsidP="00D1002D">
      <w:r>
        <w:t>Ampoules de phares halogènes</w:t>
      </w:r>
    </w:p>
    <w:p w14:paraId="38FFCD5B" w14:textId="77777777" w:rsidR="00D1002D" w:rsidRDefault="00D1002D" w:rsidP="00D1002D">
      <w:r>
        <w:t xml:space="preserve">Feux </w:t>
      </w:r>
      <w:proofErr w:type="gramStart"/>
      <w:r>
        <w:t>arrières</w:t>
      </w:r>
      <w:proofErr w:type="gramEnd"/>
      <w:r>
        <w:t xml:space="preserve"> à LED</w:t>
      </w:r>
    </w:p>
    <w:p w14:paraId="4875E8DC" w14:textId="77777777" w:rsidR="00D1002D" w:rsidRDefault="00D1002D" w:rsidP="00D1002D">
      <w:r>
        <w:t>Rétroviseurs rabattables électriquement</w:t>
      </w:r>
    </w:p>
    <w:p w14:paraId="6E7320BA" w14:textId="77777777" w:rsidR="00D1002D" w:rsidRDefault="00D1002D" w:rsidP="00D1002D">
      <w:r>
        <w:t>Antibrouillards avant</w:t>
      </w:r>
    </w:p>
    <w:p w14:paraId="51BB737C" w14:textId="77777777" w:rsidR="00D1002D" w:rsidRDefault="00D1002D" w:rsidP="00D1002D">
      <w:r>
        <w:t>Intérieur</w:t>
      </w:r>
    </w:p>
    <w:p w14:paraId="1F4A35E3" w14:textId="77777777" w:rsidR="00D1002D" w:rsidRDefault="00D1002D" w:rsidP="00D1002D">
      <w:r>
        <w:t>Volant cuir</w:t>
      </w:r>
    </w:p>
    <w:p w14:paraId="7D021722" w14:textId="77777777" w:rsidR="00D1002D" w:rsidRDefault="00D1002D" w:rsidP="00D1002D">
      <w:r>
        <w:t>Système audio écran tactile</w:t>
      </w:r>
    </w:p>
    <w:p w14:paraId="543E731A" w14:textId="77777777" w:rsidR="00D1002D" w:rsidRDefault="00D1002D" w:rsidP="00D1002D">
      <w:r>
        <w:t>Toit vitré</w:t>
      </w:r>
    </w:p>
    <w:p w14:paraId="7AD2A11B" w14:textId="77777777" w:rsidR="00D1002D" w:rsidRDefault="00D1002D" w:rsidP="00D1002D">
      <w:r>
        <w:t>Ordinateur de bord</w:t>
      </w:r>
    </w:p>
    <w:p w14:paraId="7D7B81E4" w14:textId="77777777" w:rsidR="00D1002D" w:rsidRDefault="00D1002D" w:rsidP="00D1002D">
      <w:r>
        <w:t>Air conditionné auto</w:t>
      </w:r>
    </w:p>
    <w:p w14:paraId="0632F60D" w14:textId="77777777" w:rsidR="00D1002D" w:rsidRDefault="00D1002D" w:rsidP="00D1002D">
      <w:r>
        <w:t>Tapis de sol</w:t>
      </w:r>
    </w:p>
    <w:p w14:paraId="6C160BB0" w14:textId="77777777" w:rsidR="00D1002D" w:rsidRDefault="00D1002D" w:rsidP="00D1002D">
      <w:r>
        <w:t>Système de navigation</w:t>
      </w:r>
    </w:p>
    <w:p w14:paraId="24CB5D45" w14:textId="77777777" w:rsidR="00D1002D" w:rsidRDefault="00D1002D" w:rsidP="00D1002D">
      <w:r>
        <w:t>Accoudoir central avant</w:t>
      </w:r>
    </w:p>
    <w:p w14:paraId="28C5DD22" w14:textId="77777777" w:rsidR="00D1002D" w:rsidRDefault="00D1002D" w:rsidP="00D1002D">
      <w:r>
        <w:t>Limiteur de vitesse</w:t>
      </w:r>
    </w:p>
    <w:p w14:paraId="49C13C9D" w14:textId="77777777" w:rsidR="00D1002D" w:rsidRDefault="00D1002D" w:rsidP="00D1002D">
      <w:r>
        <w:t>Rétroviseur jour/nuit</w:t>
      </w:r>
    </w:p>
    <w:p w14:paraId="153F3605" w14:textId="77777777" w:rsidR="00D1002D" w:rsidRDefault="00D1002D" w:rsidP="00D1002D">
      <w:r>
        <w:t xml:space="preserve">Volant </w:t>
      </w:r>
      <w:proofErr w:type="spellStart"/>
      <w:r>
        <w:t>multi-fonction</w:t>
      </w:r>
      <w:proofErr w:type="spellEnd"/>
    </w:p>
    <w:p w14:paraId="35080F45" w14:textId="77777777" w:rsidR="00D1002D" w:rsidRDefault="00D1002D" w:rsidP="00D1002D">
      <w:r>
        <w:t>Bluetooth inclut musique en streaming, connexion téléphone</w:t>
      </w:r>
    </w:p>
    <w:p w14:paraId="113E9F6A" w14:textId="77777777" w:rsidR="00D1002D" w:rsidRDefault="00D1002D" w:rsidP="00D1002D"/>
    <w:p w14:paraId="2A7654B7" w14:textId="77777777" w:rsidR="00D1002D" w:rsidRDefault="00D1002D" w:rsidP="00D1002D">
      <w:r>
        <w:t>Intérieur</w:t>
      </w:r>
    </w:p>
    <w:p w14:paraId="189CB498" w14:textId="77777777" w:rsidR="00D1002D" w:rsidRDefault="00D1002D" w:rsidP="00D1002D">
      <w:r>
        <w:t>Bluetooth</w:t>
      </w:r>
    </w:p>
    <w:p w14:paraId="4EC8E2F7" w14:textId="77777777" w:rsidR="00D1002D" w:rsidRDefault="00D1002D" w:rsidP="00D1002D">
      <w:r>
        <w:t>6 haut-parleurs</w:t>
      </w:r>
    </w:p>
    <w:p w14:paraId="0BB7FCF8" w14:textId="77777777" w:rsidR="00D1002D" w:rsidRDefault="00D1002D" w:rsidP="00D1002D">
      <w:r>
        <w:t>Régulateur de vitesse</w:t>
      </w:r>
    </w:p>
    <w:p w14:paraId="2C706467" w14:textId="77777777" w:rsidR="00D1002D" w:rsidRDefault="00D1002D" w:rsidP="00D1002D">
      <w:r>
        <w:t>Air conditionné 2 zones</w:t>
      </w:r>
    </w:p>
    <w:p w14:paraId="6EC880A2" w14:textId="77777777" w:rsidR="00D1002D" w:rsidRDefault="00D1002D" w:rsidP="00D1002D">
      <w:r>
        <w:t>Réglage du volant en hauteur, en profondeur</w:t>
      </w:r>
    </w:p>
    <w:p w14:paraId="1CFBB00E" w14:textId="77777777" w:rsidR="00D1002D" w:rsidRDefault="00D1002D" w:rsidP="00D1002D">
      <w:r>
        <w:t xml:space="preserve">Taille écran </w:t>
      </w:r>
      <w:proofErr w:type="spellStart"/>
      <w:r>
        <w:t>multi-fonctions</w:t>
      </w:r>
      <w:proofErr w:type="spellEnd"/>
      <w:r>
        <w:t xml:space="preserve"> 7 pouces</w:t>
      </w:r>
    </w:p>
    <w:p w14:paraId="7E9DBD75" w14:textId="77777777" w:rsidR="00D1002D" w:rsidRDefault="00D1002D" w:rsidP="00D1002D">
      <w:r>
        <w:t>Sécurité</w:t>
      </w:r>
    </w:p>
    <w:p w14:paraId="047A3070" w14:textId="77777777" w:rsidR="00D1002D" w:rsidRDefault="00D1002D" w:rsidP="00D1002D">
      <w:r>
        <w:t>6 airbags</w:t>
      </w:r>
    </w:p>
    <w:p w14:paraId="5EA0E0C6" w14:textId="77777777" w:rsidR="00D1002D" w:rsidRDefault="00D1002D" w:rsidP="00D1002D">
      <w:r>
        <w:t>ESP</w:t>
      </w:r>
    </w:p>
    <w:p w14:paraId="5CDBEC96" w14:textId="77777777" w:rsidR="00D1002D" w:rsidRDefault="00D1002D" w:rsidP="00D1002D">
      <w:r>
        <w:t>Airbags rideaux</w:t>
      </w:r>
    </w:p>
    <w:p w14:paraId="7C101C77" w14:textId="77777777" w:rsidR="00D1002D" w:rsidRDefault="00D1002D" w:rsidP="00D1002D">
      <w:r>
        <w:lastRenderedPageBreak/>
        <w:t>Antipatinage</w:t>
      </w:r>
    </w:p>
    <w:p w14:paraId="1121099A" w14:textId="77777777" w:rsidR="00D1002D" w:rsidRDefault="00D1002D" w:rsidP="00D1002D">
      <w:r>
        <w:t>Indicateur de sous-gonflage des pneus</w:t>
      </w:r>
    </w:p>
    <w:p w14:paraId="3B7A22E6" w14:textId="77777777" w:rsidR="00D1002D" w:rsidRDefault="00D1002D" w:rsidP="00D1002D">
      <w:r>
        <w:t>Assistance au freinage d'urgence</w:t>
      </w:r>
    </w:p>
    <w:p w14:paraId="5799B61B" w14:textId="77777777" w:rsidR="00D1002D" w:rsidRDefault="00D1002D" w:rsidP="00D1002D">
      <w:r>
        <w:t>ABS</w:t>
      </w:r>
    </w:p>
    <w:p w14:paraId="3EEC20DF" w14:textId="77777777" w:rsidR="00D1002D" w:rsidRDefault="00D1002D" w:rsidP="00D1002D">
      <w:r>
        <w:t>Airbags latéraux</w:t>
      </w:r>
    </w:p>
    <w:p w14:paraId="03B5D68B" w14:textId="77777777" w:rsidR="00D1002D" w:rsidRDefault="00D1002D" w:rsidP="00D1002D">
      <w:r>
        <w:t xml:space="preserve">Kit </w:t>
      </w:r>
      <w:proofErr w:type="spellStart"/>
      <w:r>
        <w:t>anticrevaison</w:t>
      </w:r>
      <w:proofErr w:type="spellEnd"/>
    </w:p>
    <w:p w14:paraId="71F44991" w14:textId="77777777" w:rsidR="00D1002D" w:rsidRDefault="00D1002D" w:rsidP="00D1002D">
      <w:proofErr w:type="spellStart"/>
      <w:r>
        <w:t>Essuie glace</w:t>
      </w:r>
      <w:proofErr w:type="spellEnd"/>
      <w:r>
        <w:t xml:space="preserve"> capteur de pluie</w:t>
      </w:r>
    </w:p>
    <w:p w14:paraId="43B72CEC" w14:textId="77777777" w:rsidR="00D1002D" w:rsidRDefault="00D1002D" w:rsidP="00D1002D">
      <w:r>
        <w:t>Autre</w:t>
      </w:r>
    </w:p>
    <w:p w14:paraId="65432D47" w14:textId="77777777" w:rsidR="00D1002D" w:rsidRDefault="00D1002D" w:rsidP="00D1002D">
      <w:r>
        <w:t>Caméra de Recul</w:t>
      </w:r>
    </w:p>
    <w:p w14:paraId="5D2CEAF0" w14:textId="77777777" w:rsidR="00D1002D" w:rsidRDefault="00D1002D" w:rsidP="00D1002D">
      <w:r>
        <w:t>Peinture nacrée</w:t>
      </w:r>
    </w:p>
    <w:p w14:paraId="60CDBD1F" w14:textId="1F3DD37A" w:rsidR="00D1002D" w:rsidRPr="00D1002D" w:rsidRDefault="00D1002D" w:rsidP="00D1002D">
      <w:r>
        <w:t>Roue de secours acier 15"</w:t>
      </w:r>
    </w:p>
    <w:sectPr w:rsidR="00D1002D" w:rsidRPr="00D1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D043" w14:textId="77777777" w:rsidR="00B80D71" w:rsidRDefault="00B80D71" w:rsidP="00D1002D">
      <w:pPr>
        <w:spacing w:after="0" w:line="240" w:lineRule="auto"/>
      </w:pPr>
      <w:r>
        <w:separator/>
      </w:r>
    </w:p>
  </w:endnote>
  <w:endnote w:type="continuationSeparator" w:id="0">
    <w:p w14:paraId="6EC151C6" w14:textId="77777777" w:rsidR="00B80D71" w:rsidRDefault="00B80D71" w:rsidP="00D1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B384" w14:textId="77777777" w:rsidR="00B80D71" w:rsidRDefault="00B80D71" w:rsidP="00D1002D">
      <w:pPr>
        <w:spacing w:after="0" w:line="240" w:lineRule="auto"/>
      </w:pPr>
      <w:r>
        <w:separator/>
      </w:r>
    </w:p>
  </w:footnote>
  <w:footnote w:type="continuationSeparator" w:id="0">
    <w:p w14:paraId="614E51F2" w14:textId="77777777" w:rsidR="00B80D71" w:rsidRDefault="00B80D71" w:rsidP="00D10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2D"/>
    <w:rsid w:val="00B80D71"/>
    <w:rsid w:val="00D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F996"/>
  <w15:chartTrackingRefBased/>
  <w15:docId w15:val="{FC7D2EFF-A86C-4DDA-8B51-EB65B606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10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0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002D"/>
  </w:style>
  <w:style w:type="paragraph" w:styleId="Pieddepage">
    <w:name w:val="footer"/>
    <w:basedOn w:val="Normal"/>
    <w:link w:val="PieddepageCar"/>
    <w:uiPriority w:val="99"/>
    <w:unhideWhenUsed/>
    <w:rsid w:val="00D10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002D"/>
  </w:style>
  <w:style w:type="character" w:customStyle="1" w:styleId="Titre1Car">
    <w:name w:val="Titre 1 Car"/>
    <w:basedOn w:val="Policepardfaut"/>
    <w:link w:val="Titre1"/>
    <w:uiPriority w:val="9"/>
    <w:rsid w:val="00D100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17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33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hajarchettih@outlook.fr</dc:creator>
  <cp:keywords/>
  <dc:description/>
  <cp:lastModifiedBy>hajarchettih@outlook.fr</cp:lastModifiedBy>
  <cp:revision>1</cp:revision>
  <dcterms:created xsi:type="dcterms:W3CDTF">2023-06-15T08:57:00Z</dcterms:created>
  <dcterms:modified xsi:type="dcterms:W3CDTF">2023-06-15T08:58:00Z</dcterms:modified>
</cp:coreProperties>
</file>