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094B2" w14:textId="77777777" w:rsidR="003C0D8B" w:rsidRPr="003C0D8B" w:rsidRDefault="003C0D8B" w:rsidP="003C0D8B">
      <w:pPr>
        <w:rPr>
          <w:b/>
          <w:bCs/>
        </w:rPr>
      </w:pPr>
      <w:r w:rsidRPr="003C0D8B">
        <w:rPr>
          <w:b/>
          <w:bCs/>
        </w:rPr>
        <w:t>Virtual Try-On Integration for 3D Body Mesh</w:t>
      </w:r>
    </w:p>
    <w:p w14:paraId="4D654C9A" w14:textId="261441DC" w:rsidR="003C0D8B" w:rsidRPr="003C0D8B" w:rsidRDefault="003C0D8B" w:rsidP="003C0D8B">
      <w:r w:rsidRPr="003C0D8B">
        <w:rPr>
          <w:b/>
          <w:bCs/>
        </w:rPr>
        <w:t>Submitted by:</w:t>
      </w:r>
      <w:r w:rsidRPr="003C0D8B">
        <w:t xml:space="preserve"> Hajar ALSHAFAI</w:t>
      </w:r>
      <w:r w:rsidRPr="003C0D8B">
        <w:br/>
      </w:r>
      <w:r w:rsidRPr="003C0D8B">
        <w:rPr>
          <w:b/>
          <w:bCs/>
        </w:rPr>
        <w:t>Date:</w:t>
      </w:r>
      <w:r>
        <w:t>26 April</w:t>
      </w:r>
    </w:p>
    <w:p w14:paraId="423884EA" w14:textId="77777777" w:rsidR="003C0D8B" w:rsidRPr="003C0D8B" w:rsidRDefault="003C0D8B" w:rsidP="003C0D8B">
      <w:r w:rsidRPr="003C0D8B">
        <w:pict w14:anchorId="6546F2E6">
          <v:rect id="_x0000_i1061" style="width:0;height:1.5pt" o:hralign="center" o:hrstd="t" o:hr="t" fillcolor="#a0a0a0" stroked="f"/>
        </w:pict>
      </w:r>
    </w:p>
    <w:p w14:paraId="0D4FDE1A" w14:textId="77777777" w:rsidR="003C0D8B" w:rsidRPr="003C0D8B" w:rsidRDefault="003C0D8B" w:rsidP="003C0D8B">
      <w:pPr>
        <w:rPr>
          <w:b/>
          <w:bCs/>
        </w:rPr>
      </w:pPr>
      <w:r w:rsidRPr="003C0D8B">
        <w:rPr>
          <w:b/>
          <w:bCs/>
        </w:rPr>
        <w:t>Submission Note</w:t>
      </w:r>
    </w:p>
    <w:p w14:paraId="4C083DCC" w14:textId="77777777" w:rsidR="003C0D8B" w:rsidRPr="003C0D8B" w:rsidRDefault="003C0D8B" w:rsidP="003C0D8B">
      <w:r w:rsidRPr="003C0D8B">
        <w:t>While the task was submitted slightly beyond the recommended timeline, I prioritized achieving a high-quality and realistic virtual try-on result. Extra time was taken to fine-tune the mesh fitting and ensure the garment aligned naturally with the body models, minimizing artifacts and visual inconsistencies.</w:t>
      </w:r>
    </w:p>
    <w:p w14:paraId="73379758" w14:textId="77777777" w:rsidR="003C0D8B" w:rsidRPr="003C0D8B" w:rsidRDefault="003C0D8B" w:rsidP="003C0D8B">
      <w:r w:rsidRPr="003C0D8B">
        <w:pict w14:anchorId="6DE13B51">
          <v:rect id="_x0000_i1062" style="width:0;height:1.5pt" o:hralign="center" o:hrstd="t" o:hr="t" fillcolor="#a0a0a0" stroked="f"/>
        </w:pict>
      </w:r>
    </w:p>
    <w:p w14:paraId="36B5FBD0" w14:textId="77777777" w:rsidR="003C0D8B" w:rsidRPr="003C0D8B" w:rsidRDefault="003C0D8B" w:rsidP="003C0D8B">
      <w:pPr>
        <w:rPr>
          <w:b/>
          <w:bCs/>
        </w:rPr>
      </w:pPr>
      <w:r w:rsidRPr="003C0D8B">
        <w:rPr>
          <w:b/>
          <w:bCs/>
        </w:rPr>
        <w:t>1. Approach</w:t>
      </w:r>
    </w:p>
    <w:p w14:paraId="7E8A2350" w14:textId="77777777" w:rsidR="003C0D8B" w:rsidRPr="003C0D8B" w:rsidRDefault="003C0D8B" w:rsidP="003C0D8B">
      <w:r w:rsidRPr="003C0D8B">
        <w:t>The solution was divided into two phases:</w:t>
      </w:r>
    </w:p>
    <w:p w14:paraId="1479C294" w14:textId="77777777" w:rsidR="003C0D8B" w:rsidRPr="003C0D8B" w:rsidRDefault="003C0D8B" w:rsidP="003C0D8B">
      <w:r w:rsidRPr="003C0D8B">
        <w:rPr>
          <w:b/>
          <w:bCs/>
        </w:rPr>
        <w:t>1. Script-Based Fitting (Python + Open3D):</w:t>
      </w:r>
    </w:p>
    <w:p w14:paraId="1E2A6DD3" w14:textId="77777777" w:rsidR="003C0D8B" w:rsidRPr="003C0D8B" w:rsidRDefault="003C0D8B" w:rsidP="003C0D8B">
      <w:pPr>
        <w:numPr>
          <w:ilvl w:val="0"/>
          <w:numId w:val="1"/>
        </w:numPr>
      </w:pPr>
      <w:r w:rsidRPr="003C0D8B">
        <w:t>I developed a Python script using Open3D to fit the provided t-shirt mesh onto the female body mesh.</w:t>
      </w:r>
    </w:p>
    <w:p w14:paraId="5CC40B1F" w14:textId="77777777" w:rsidR="003C0D8B" w:rsidRPr="003C0D8B" w:rsidRDefault="003C0D8B" w:rsidP="003C0D8B">
      <w:pPr>
        <w:numPr>
          <w:ilvl w:val="0"/>
          <w:numId w:val="1"/>
        </w:numPr>
      </w:pPr>
      <w:r w:rsidRPr="003C0D8B">
        <w:t>The process included:</w:t>
      </w:r>
    </w:p>
    <w:p w14:paraId="67EB8B70" w14:textId="77777777" w:rsidR="003C0D8B" w:rsidRPr="003C0D8B" w:rsidRDefault="003C0D8B" w:rsidP="003C0D8B">
      <w:pPr>
        <w:numPr>
          <w:ilvl w:val="1"/>
          <w:numId w:val="1"/>
        </w:numPr>
      </w:pPr>
      <w:r w:rsidRPr="003C0D8B">
        <w:t>Aligning the center of mass (COM) of the t-shirt and body meshes.</w:t>
      </w:r>
    </w:p>
    <w:p w14:paraId="52512619" w14:textId="77777777" w:rsidR="003C0D8B" w:rsidRPr="003C0D8B" w:rsidRDefault="003C0D8B" w:rsidP="003C0D8B">
      <w:pPr>
        <w:numPr>
          <w:ilvl w:val="1"/>
          <w:numId w:val="1"/>
        </w:numPr>
      </w:pPr>
      <w:r w:rsidRPr="003C0D8B">
        <w:t>Applying translation and uniform scaling adjustments to match the body proportions.</w:t>
      </w:r>
    </w:p>
    <w:p w14:paraId="0E2F61D4" w14:textId="77777777" w:rsidR="003C0D8B" w:rsidRPr="003C0D8B" w:rsidRDefault="003C0D8B" w:rsidP="003C0D8B">
      <w:pPr>
        <w:numPr>
          <w:ilvl w:val="1"/>
          <w:numId w:val="1"/>
        </w:numPr>
      </w:pPr>
      <w:r w:rsidRPr="003C0D8B">
        <w:t xml:space="preserve">Using vertex </w:t>
      </w:r>
      <w:proofErr w:type="spellStart"/>
      <w:r w:rsidRPr="003C0D8B">
        <w:t>normals</w:t>
      </w:r>
      <w:proofErr w:type="spellEnd"/>
      <w:r w:rsidRPr="003C0D8B">
        <w:t xml:space="preserve"> to slightly sink the shirt onto the body for a more natural look.</w:t>
      </w:r>
    </w:p>
    <w:p w14:paraId="4AC8C633" w14:textId="77777777" w:rsidR="003C0D8B" w:rsidRPr="003C0D8B" w:rsidRDefault="003C0D8B" w:rsidP="003C0D8B">
      <w:pPr>
        <w:numPr>
          <w:ilvl w:val="0"/>
          <w:numId w:val="1"/>
        </w:numPr>
      </w:pPr>
      <w:r w:rsidRPr="003C0D8B">
        <w:t>Minor deformations were avoided to preserve mesh quality.</w:t>
      </w:r>
    </w:p>
    <w:p w14:paraId="1368779C" w14:textId="77777777" w:rsidR="003C0D8B" w:rsidRPr="003C0D8B" w:rsidRDefault="003C0D8B" w:rsidP="003C0D8B">
      <w:r w:rsidRPr="003C0D8B">
        <w:rPr>
          <w:b/>
          <w:bCs/>
        </w:rPr>
        <w:t>2. Manual Refinement (Blender):</w:t>
      </w:r>
    </w:p>
    <w:p w14:paraId="29C1506C" w14:textId="77777777" w:rsidR="003C0D8B" w:rsidRPr="003C0D8B" w:rsidRDefault="003C0D8B" w:rsidP="003C0D8B">
      <w:pPr>
        <w:numPr>
          <w:ilvl w:val="0"/>
          <w:numId w:val="2"/>
        </w:numPr>
      </w:pPr>
      <w:r w:rsidRPr="003C0D8B">
        <w:t>For additional body meshes, I used Blender to manually adjust the t-shirt fit.</w:t>
      </w:r>
    </w:p>
    <w:p w14:paraId="78371446" w14:textId="77777777" w:rsidR="003C0D8B" w:rsidRPr="003C0D8B" w:rsidRDefault="003C0D8B" w:rsidP="003C0D8B">
      <w:pPr>
        <w:numPr>
          <w:ilvl w:val="0"/>
          <w:numId w:val="2"/>
        </w:numPr>
      </w:pPr>
      <w:r w:rsidRPr="003C0D8B">
        <w:t xml:space="preserve">Blender's </w:t>
      </w:r>
      <w:r w:rsidRPr="003C0D8B">
        <w:rPr>
          <w:b/>
          <w:bCs/>
        </w:rPr>
        <w:t>Proportional Editing</w:t>
      </w:r>
      <w:r w:rsidRPr="003C0D8B">
        <w:t xml:space="preserve"> and </w:t>
      </w:r>
      <w:r w:rsidRPr="003C0D8B">
        <w:rPr>
          <w:b/>
          <w:bCs/>
        </w:rPr>
        <w:t>Sculpting</w:t>
      </w:r>
      <w:r w:rsidRPr="003C0D8B">
        <w:t xml:space="preserve"> tools were used to:</w:t>
      </w:r>
    </w:p>
    <w:p w14:paraId="7411C7D9" w14:textId="77777777" w:rsidR="003C0D8B" w:rsidRPr="003C0D8B" w:rsidRDefault="003C0D8B" w:rsidP="003C0D8B">
      <w:pPr>
        <w:numPr>
          <w:ilvl w:val="1"/>
          <w:numId w:val="2"/>
        </w:numPr>
      </w:pPr>
      <w:r w:rsidRPr="003C0D8B">
        <w:t>Scale, position, and lightly deform the shirt mesh for better body conformity.</w:t>
      </w:r>
    </w:p>
    <w:p w14:paraId="692CCAF0" w14:textId="77777777" w:rsidR="003C0D8B" w:rsidRPr="003C0D8B" w:rsidRDefault="003C0D8B" w:rsidP="003C0D8B">
      <w:pPr>
        <w:numPr>
          <w:ilvl w:val="1"/>
          <w:numId w:val="2"/>
        </w:numPr>
      </w:pPr>
      <w:r w:rsidRPr="003C0D8B">
        <w:t>Correct any remaining minor clipping artifacts.</w:t>
      </w:r>
    </w:p>
    <w:p w14:paraId="767243CF" w14:textId="77777777" w:rsidR="003C0D8B" w:rsidRPr="003C0D8B" w:rsidRDefault="003C0D8B" w:rsidP="003C0D8B">
      <w:pPr>
        <w:numPr>
          <w:ilvl w:val="0"/>
          <w:numId w:val="2"/>
        </w:numPr>
      </w:pPr>
      <w:r w:rsidRPr="003C0D8B">
        <w:lastRenderedPageBreak/>
        <w:t>This hybrid method allowed for faster and more visually accurate results across varying body types.</w:t>
      </w:r>
    </w:p>
    <w:p w14:paraId="18A04840" w14:textId="77777777" w:rsidR="003C0D8B" w:rsidRPr="003C0D8B" w:rsidRDefault="003C0D8B" w:rsidP="003C0D8B">
      <w:r w:rsidRPr="003C0D8B">
        <w:pict w14:anchorId="74AD837D">
          <v:rect id="_x0000_i1063" style="width:0;height:1.5pt" o:hralign="center" o:hrstd="t" o:hr="t" fillcolor="#a0a0a0" stroked="f"/>
        </w:pict>
      </w:r>
    </w:p>
    <w:p w14:paraId="58007007" w14:textId="77777777" w:rsidR="003C0D8B" w:rsidRPr="003C0D8B" w:rsidRDefault="003C0D8B" w:rsidP="003C0D8B">
      <w:pPr>
        <w:rPr>
          <w:b/>
          <w:bCs/>
        </w:rPr>
      </w:pPr>
      <w:r w:rsidRPr="003C0D8B">
        <w:rPr>
          <w:b/>
          <w:bCs/>
        </w:rPr>
        <w:t>2. Assumptions</w:t>
      </w:r>
    </w:p>
    <w:p w14:paraId="23D69FE6" w14:textId="77777777" w:rsidR="003C0D8B" w:rsidRPr="003C0D8B" w:rsidRDefault="003C0D8B" w:rsidP="003C0D8B">
      <w:pPr>
        <w:numPr>
          <w:ilvl w:val="0"/>
          <w:numId w:val="3"/>
        </w:numPr>
      </w:pPr>
      <w:r w:rsidRPr="003C0D8B">
        <w:t>The t-shirt model provided is neutral and scalable to the human body mesh without drastic topological modifications.</w:t>
      </w:r>
    </w:p>
    <w:p w14:paraId="7BC10ED8" w14:textId="77777777" w:rsidR="003C0D8B" w:rsidRPr="003C0D8B" w:rsidRDefault="003C0D8B" w:rsidP="003C0D8B">
      <w:pPr>
        <w:numPr>
          <w:ilvl w:val="0"/>
          <w:numId w:val="3"/>
        </w:numPr>
      </w:pPr>
      <w:r w:rsidRPr="003C0D8B">
        <w:t>Minor deformations are acceptable for initial prototype demonstration, given the lack of integrated cloth simulation.</w:t>
      </w:r>
    </w:p>
    <w:p w14:paraId="386381EF" w14:textId="77777777" w:rsidR="003C0D8B" w:rsidRPr="003C0D8B" w:rsidRDefault="003C0D8B" w:rsidP="003C0D8B">
      <w:pPr>
        <w:numPr>
          <w:ilvl w:val="0"/>
          <w:numId w:val="3"/>
        </w:numPr>
      </w:pPr>
      <w:r w:rsidRPr="003C0D8B">
        <w:t>Uniform scaling was used initially, assuming proportional differences across body types could be manually corrected.</w:t>
      </w:r>
    </w:p>
    <w:p w14:paraId="5C7C8544" w14:textId="77777777" w:rsidR="003C0D8B" w:rsidRPr="003C0D8B" w:rsidRDefault="003C0D8B" w:rsidP="003C0D8B">
      <w:r w:rsidRPr="003C0D8B">
        <w:pict w14:anchorId="3F9A565C">
          <v:rect id="_x0000_i1064" style="width:0;height:1.5pt" o:hralign="center" o:hrstd="t" o:hr="t" fillcolor="#a0a0a0" stroked="f"/>
        </w:pict>
      </w:r>
    </w:p>
    <w:p w14:paraId="30115A92" w14:textId="77777777" w:rsidR="003C0D8B" w:rsidRPr="003C0D8B" w:rsidRDefault="003C0D8B" w:rsidP="003C0D8B">
      <w:pPr>
        <w:rPr>
          <w:b/>
          <w:bCs/>
        </w:rPr>
      </w:pPr>
      <w:r w:rsidRPr="003C0D8B">
        <w:rPr>
          <w:b/>
          <w:bCs/>
        </w:rPr>
        <w:t>3. Challenges and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5"/>
        <w:gridCol w:w="5585"/>
      </w:tblGrid>
      <w:tr w:rsidR="003C0D8B" w:rsidRPr="003C0D8B" w14:paraId="22B98AAE" w14:textId="77777777" w:rsidTr="003C0D8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CC56DA" w14:textId="77777777" w:rsidR="003C0D8B" w:rsidRPr="003C0D8B" w:rsidRDefault="003C0D8B" w:rsidP="003C0D8B">
            <w:pPr>
              <w:rPr>
                <w:b/>
                <w:bCs/>
              </w:rPr>
            </w:pPr>
            <w:r w:rsidRPr="003C0D8B">
              <w:rPr>
                <w:b/>
                <w:bCs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4E2CAB6E" w14:textId="77777777" w:rsidR="003C0D8B" w:rsidRPr="003C0D8B" w:rsidRDefault="003C0D8B" w:rsidP="003C0D8B">
            <w:pPr>
              <w:rPr>
                <w:b/>
                <w:bCs/>
              </w:rPr>
            </w:pPr>
            <w:r w:rsidRPr="003C0D8B">
              <w:rPr>
                <w:b/>
                <w:bCs/>
              </w:rPr>
              <w:t>Solution</w:t>
            </w:r>
          </w:p>
        </w:tc>
      </w:tr>
      <w:tr w:rsidR="003C0D8B" w:rsidRPr="003C0D8B" w14:paraId="0B0F26D1" w14:textId="77777777" w:rsidTr="003C0D8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A0862" w14:textId="77777777" w:rsidR="003C0D8B" w:rsidRPr="003C0D8B" w:rsidRDefault="003C0D8B" w:rsidP="003C0D8B">
            <w:r w:rsidRPr="003C0D8B">
              <w:rPr>
                <w:b/>
                <w:bCs/>
              </w:rPr>
              <w:t>Different body proportions</w:t>
            </w:r>
            <w:r w:rsidRPr="003C0D8B">
              <w:t xml:space="preserve"> (across male/female meshes)</w:t>
            </w:r>
          </w:p>
        </w:tc>
        <w:tc>
          <w:tcPr>
            <w:tcW w:w="0" w:type="auto"/>
            <w:vAlign w:val="center"/>
            <w:hideMark/>
          </w:tcPr>
          <w:p w14:paraId="72F062E7" w14:textId="77777777" w:rsidR="003C0D8B" w:rsidRPr="003C0D8B" w:rsidRDefault="003C0D8B" w:rsidP="003C0D8B">
            <w:r w:rsidRPr="003C0D8B">
              <w:t>Used Blender's manual proportional editing for realistic adjustment after initial COM alignment</w:t>
            </w:r>
          </w:p>
        </w:tc>
      </w:tr>
      <w:tr w:rsidR="003C0D8B" w:rsidRPr="003C0D8B" w14:paraId="2D022D5E" w14:textId="77777777" w:rsidTr="003C0D8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50CCCE" w14:textId="77777777" w:rsidR="003C0D8B" w:rsidRPr="003C0D8B" w:rsidRDefault="003C0D8B" w:rsidP="003C0D8B">
            <w:r w:rsidRPr="003C0D8B">
              <w:rPr>
                <w:b/>
                <w:bCs/>
              </w:rPr>
              <w:t>Clipping and minor penetrations</w:t>
            </w:r>
          </w:p>
        </w:tc>
        <w:tc>
          <w:tcPr>
            <w:tcW w:w="0" w:type="auto"/>
            <w:vAlign w:val="center"/>
            <w:hideMark/>
          </w:tcPr>
          <w:p w14:paraId="39CDF379" w14:textId="77777777" w:rsidR="003C0D8B" w:rsidRPr="003C0D8B" w:rsidRDefault="003C0D8B" w:rsidP="003C0D8B">
            <w:r w:rsidRPr="003C0D8B">
              <w:t>Applied normal-based vertex offset and manual corrections in Blender</w:t>
            </w:r>
          </w:p>
        </w:tc>
      </w:tr>
      <w:tr w:rsidR="003C0D8B" w:rsidRPr="003C0D8B" w14:paraId="6A4A4F97" w14:textId="77777777" w:rsidTr="003C0D8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9342C5" w14:textId="77777777" w:rsidR="003C0D8B" w:rsidRPr="003C0D8B" w:rsidRDefault="003C0D8B" w:rsidP="003C0D8B">
            <w:r w:rsidRPr="003C0D8B">
              <w:rPr>
                <w:b/>
                <w:bCs/>
              </w:rPr>
              <w:t>Lack of cloth physics</w:t>
            </w:r>
          </w:p>
        </w:tc>
        <w:tc>
          <w:tcPr>
            <w:tcW w:w="0" w:type="auto"/>
            <w:vAlign w:val="center"/>
            <w:hideMark/>
          </w:tcPr>
          <w:p w14:paraId="77754E50" w14:textId="77777777" w:rsidR="003C0D8B" w:rsidRPr="003C0D8B" w:rsidRDefault="003C0D8B" w:rsidP="003C0D8B">
            <w:r w:rsidRPr="003C0D8B">
              <w:t>Focused on static fitting, and adjusted manually for better visual plausibility</w:t>
            </w:r>
          </w:p>
        </w:tc>
      </w:tr>
    </w:tbl>
    <w:p w14:paraId="3FDC4FDD" w14:textId="77777777" w:rsidR="003C0D8B" w:rsidRPr="003C0D8B" w:rsidRDefault="003C0D8B" w:rsidP="003C0D8B">
      <w:r w:rsidRPr="003C0D8B">
        <w:pict w14:anchorId="1EEFDC51">
          <v:rect id="_x0000_i1065" style="width:0;height:1.5pt" o:hralign="center" o:hrstd="t" o:hr="t" fillcolor="#a0a0a0" stroked="f"/>
        </w:pict>
      </w:r>
    </w:p>
    <w:p w14:paraId="01F09C5E" w14:textId="77777777" w:rsidR="003C0D8B" w:rsidRPr="003C0D8B" w:rsidRDefault="003C0D8B" w:rsidP="003C0D8B">
      <w:pPr>
        <w:rPr>
          <w:b/>
          <w:bCs/>
        </w:rPr>
      </w:pPr>
      <w:r w:rsidRPr="003C0D8B">
        <w:rPr>
          <w:b/>
          <w:bCs/>
        </w:rPr>
        <w:t>4. Suggestions for Future Improvements</w:t>
      </w:r>
    </w:p>
    <w:p w14:paraId="06AB75C7" w14:textId="77777777" w:rsidR="003C0D8B" w:rsidRPr="003C0D8B" w:rsidRDefault="003C0D8B" w:rsidP="003C0D8B">
      <w:pPr>
        <w:numPr>
          <w:ilvl w:val="0"/>
          <w:numId w:val="4"/>
        </w:numPr>
      </w:pPr>
      <w:r w:rsidRPr="003C0D8B">
        <w:rPr>
          <w:b/>
          <w:bCs/>
        </w:rPr>
        <w:t>Integrate Physics-Based Cloth Simulation</w:t>
      </w:r>
      <w:r w:rsidRPr="003C0D8B">
        <w:t>:</w:t>
      </w:r>
      <w:r w:rsidRPr="003C0D8B">
        <w:br/>
        <w:t xml:space="preserve">Using Blender’s Cloth Simulation or </w:t>
      </w:r>
      <w:proofErr w:type="spellStart"/>
      <w:r w:rsidRPr="003C0D8B">
        <w:t>PyBullet</w:t>
      </w:r>
      <w:proofErr w:type="spellEnd"/>
      <w:r w:rsidRPr="003C0D8B">
        <w:t xml:space="preserve"> to simulate natural draping behavior under gravity and collision constraints.</w:t>
      </w:r>
    </w:p>
    <w:p w14:paraId="7AD20C8A" w14:textId="77777777" w:rsidR="003C0D8B" w:rsidRPr="003C0D8B" w:rsidRDefault="003C0D8B" w:rsidP="003C0D8B">
      <w:pPr>
        <w:numPr>
          <w:ilvl w:val="0"/>
          <w:numId w:val="4"/>
        </w:numPr>
      </w:pPr>
      <w:r w:rsidRPr="003C0D8B">
        <w:rPr>
          <w:b/>
          <w:bCs/>
        </w:rPr>
        <w:t>Parameterize Fitting Process</w:t>
      </w:r>
      <w:r w:rsidRPr="003C0D8B">
        <w:t>:</w:t>
      </w:r>
      <w:r w:rsidRPr="003C0D8B">
        <w:br/>
        <w:t>Develop a fully automated pipeline where scaling and deformation parameters adjust dynamically based on body mesh measurements.</w:t>
      </w:r>
    </w:p>
    <w:p w14:paraId="6737F246" w14:textId="77777777" w:rsidR="003C0D8B" w:rsidRPr="003C0D8B" w:rsidRDefault="003C0D8B" w:rsidP="003C0D8B">
      <w:pPr>
        <w:numPr>
          <w:ilvl w:val="0"/>
          <w:numId w:val="4"/>
        </w:numPr>
      </w:pPr>
      <w:r w:rsidRPr="003C0D8B">
        <w:rPr>
          <w:b/>
          <w:bCs/>
        </w:rPr>
        <w:t>Texture Mapping</w:t>
      </w:r>
      <w:r w:rsidRPr="003C0D8B">
        <w:t>:</w:t>
      </w:r>
      <w:r w:rsidRPr="003C0D8B">
        <w:br/>
        <w:t>Apply UV mapping and material textures to the shirt to enhance visual realism.</w:t>
      </w:r>
    </w:p>
    <w:p w14:paraId="68564490" w14:textId="77777777" w:rsidR="003C0D8B" w:rsidRPr="003C0D8B" w:rsidRDefault="003C0D8B" w:rsidP="003C0D8B">
      <w:pPr>
        <w:numPr>
          <w:ilvl w:val="0"/>
          <w:numId w:val="4"/>
        </w:numPr>
      </w:pPr>
      <w:r w:rsidRPr="003C0D8B">
        <w:rPr>
          <w:b/>
          <w:bCs/>
        </w:rPr>
        <w:lastRenderedPageBreak/>
        <w:t>Collision Handling Automation</w:t>
      </w:r>
      <w:r w:rsidRPr="003C0D8B">
        <w:t>:</w:t>
      </w:r>
      <w:r w:rsidRPr="003C0D8B">
        <w:br/>
        <w:t>Integrate a collision detection system to prevent shirt-body intersections during fitting.</w:t>
      </w:r>
    </w:p>
    <w:p w14:paraId="5091400C" w14:textId="77777777" w:rsidR="003C0D8B" w:rsidRPr="003C0D8B" w:rsidRDefault="003C0D8B" w:rsidP="003C0D8B">
      <w:pPr>
        <w:numPr>
          <w:ilvl w:val="0"/>
          <w:numId w:val="4"/>
        </w:numPr>
      </w:pPr>
      <w:r w:rsidRPr="003C0D8B">
        <w:rPr>
          <w:b/>
          <w:bCs/>
        </w:rPr>
        <w:t>Use of SMPL-X Body Parameters</w:t>
      </w:r>
      <w:r w:rsidRPr="003C0D8B">
        <w:t>:</w:t>
      </w:r>
      <w:r w:rsidRPr="003C0D8B">
        <w:br/>
        <w:t>Modify fitting dynamically based on SMPL-X parameters like pose, shape, and expression for diverse datasets.</w:t>
      </w:r>
    </w:p>
    <w:p w14:paraId="6F52F03C" w14:textId="77777777" w:rsidR="003C0D8B" w:rsidRPr="003C0D8B" w:rsidRDefault="003C0D8B" w:rsidP="003C0D8B">
      <w:r w:rsidRPr="003C0D8B">
        <w:pict w14:anchorId="72E3E18B">
          <v:rect id="_x0000_i1066" style="width:0;height:1.5pt" o:hralign="center" o:hrstd="t" o:hr="t" fillcolor="#a0a0a0" stroked="f"/>
        </w:pict>
      </w:r>
    </w:p>
    <w:p w14:paraId="1D598BAF" w14:textId="03C243C1" w:rsidR="003C0D8B" w:rsidRDefault="003C0D8B" w:rsidP="00287190">
      <w:pPr>
        <w:rPr>
          <w:b/>
          <w:bCs/>
        </w:rPr>
      </w:pPr>
      <w:r w:rsidRPr="003C0D8B">
        <w:rPr>
          <w:b/>
          <w:bCs/>
        </w:rPr>
        <w:t>5. Rendered Screenshots:</w:t>
      </w:r>
      <w:r w:rsidRPr="003C0D8B">
        <w:br/>
      </w:r>
      <w:r w:rsidR="00287190" w:rsidRPr="00287190">
        <w:drawing>
          <wp:inline distT="0" distB="0" distL="0" distR="0" wp14:anchorId="447508E9" wp14:editId="7439BC08">
            <wp:extent cx="5080000" cy="3880556"/>
            <wp:effectExtent l="0" t="0" r="6350" b="5715"/>
            <wp:docPr id="15495703" name="Picture 1" descr="A computer screen shot of a mannequ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703" name="Picture 1" descr="A computer screen shot of a mannequi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1468" cy="388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494B" w14:textId="5275A740" w:rsidR="00287190" w:rsidRDefault="00287190" w:rsidP="00287190">
      <w:pPr>
        <w:rPr>
          <w:b/>
          <w:bCs/>
        </w:rPr>
      </w:pPr>
      <w:r w:rsidRPr="00287190">
        <w:rPr>
          <w:b/>
          <w:bCs/>
        </w:rPr>
        <w:lastRenderedPageBreak/>
        <w:drawing>
          <wp:inline distT="0" distB="0" distL="0" distR="0" wp14:anchorId="069E2D54" wp14:editId="7EAEBFED">
            <wp:extent cx="5187950" cy="3912024"/>
            <wp:effectExtent l="0" t="0" r="0" b="0"/>
            <wp:docPr id="483659388" name="Picture 1" descr="A computer screen shot of a mannequ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59388" name="Picture 1" descr="A computer screen shot of a mannequi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4184" cy="39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A64D" w14:textId="63010934" w:rsidR="00287190" w:rsidRDefault="00287190" w:rsidP="00287190">
      <w:pPr>
        <w:rPr>
          <w:b/>
          <w:bCs/>
        </w:rPr>
      </w:pPr>
      <w:r w:rsidRPr="00287190">
        <w:rPr>
          <w:b/>
          <w:bCs/>
        </w:rPr>
        <w:drawing>
          <wp:inline distT="0" distB="0" distL="0" distR="0" wp14:anchorId="39CAF113" wp14:editId="4AA395BD">
            <wp:extent cx="5181900" cy="3905250"/>
            <wp:effectExtent l="0" t="0" r="0" b="0"/>
            <wp:docPr id="1731598652" name="Picture 1" descr="A computer screen shot of a person wearing a black shi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98652" name="Picture 1" descr="A computer screen shot of a person wearing a black shir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643" cy="391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6317" w14:textId="3FD9E580" w:rsidR="00287190" w:rsidRDefault="00287190" w:rsidP="00287190">
      <w:pPr>
        <w:rPr>
          <w:b/>
          <w:bCs/>
        </w:rPr>
      </w:pPr>
      <w:r w:rsidRPr="00287190">
        <w:rPr>
          <w:b/>
          <w:bCs/>
        </w:rPr>
        <w:lastRenderedPageBreak/>
        <w:drawing>
          <wp:inline distT="0" distB="0" distL="0" distR="0" wp14:anchorId="25463239" wp14:editId="10F55284">
            <wp:extent cx="5281842" cy="3841750"/>
            <wp:effectExtent l="0" t="0" r="0" b="6350"/>
            <wp:docPr id="1898027864" name="Picture 1" descr="A computer screen shot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27864" name="Picture 1" descr="A computer screen shot of a perso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2885" cy="38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C656" w14:textId="77777777" w:rsidR="00287190" w:rsidRPr="003C0D8B" w:rsidRDefault="00287190" w:rsidP="00287190"/>
    <w:p w14:paraId="4EE931D4" w14:textId="77777777" w:rsidR="00B012CE" w:rsidRDefault="00B012CE"/>
    <w:sectPr w:rsidR="00B012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A1D57"/>
    <w:multiLevelType w:val="multilevel"/>
    <w:tmpl w:val="87CAB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B308F"/>
    <w:multiLevelType w:val="multilevel"/>
    <w:tmpl w:val="3BE8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8B393D"/>
    <w:multiLevelType w:val="multilevel"/>
    <w:tmpl w:val="2DD8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F63D63"/>
    <w:multiLevelType w:val="multilevel"/>
    <w:tmpl w:val="A2227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2E16E1"/>
    <w:multiLevelType w:val="multilevel"/>
    <w:tmpl w:val="C01C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7311847">
    <w:abstractNumId w:val="1"/>
  </w:num>
  <w:num w:numId="2" w16cid:durableId="2060980079">
    <w:abstractNumId w:val="3"/>
  </w:num>
  <w:num w:numId="3" w16cid:durableId="626282788">
    <w:abstractNumId w:val="2"/>
  </w:num>
  <w:num w:numId="4" w16cid:durableId="1344169676">
    <w:abstractNumId w:val="0"/>
  </w:num>
  <w:num w:numId="5" w16cid:durableId="1532494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982"/>
    <w:rsid w:val="000A163A"/>
    <w:rsid w:val="001245EB"/>
    <w:rsid w:val="00284982"/>
    <w:rsid w:val="00287190"/>
    <w:rsid w:val="002B0729"/>
    <w:rsid w:val="003C0D8B"/>
    <w:rsid w:val="003F2671"/>
    <w:rsid w:val="005F7FCA"/>
    <w:rsid w:val="00B012CE"/>
    <w:rsid w:val="00BC788B"/>
    <w:rsid w:val="00BE083C"/>
    <w:rsid w:val="00E32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FF1D0"/>
  <w15:chartTrackingRefBased/>
  <w15:docId w15:val="{DE39A39B-4136-4367-A3BB-39B3E492F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9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49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49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49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49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49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49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49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49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9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49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49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49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49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49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49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49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49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49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49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49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49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49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49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49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49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49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49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49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1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Hajar Alshafai</dc:creator>
  <cp:keywords/>
  <dc:description/>
  <cp:lastModifiedBy>Hajar Alshafai</cp:lastModifiedBy>
  <cp:revision>3</cp:revision>
  <dcterms:created xsi:type="dcterms:W3CDTF">2025-04-25T23:16:00Z</dcterms:created>
  <dcterms:modified xsi:type="dcterms:W3CDTF">2025-04-25T23:55:00Z</dcterms:modified>
</cp:coreProperties>
</file>