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PharmaLocate_Documentation_v12_1" w:id="1"/>
      <w:r>
        <w:rPr>
          <w:color w:val="000000"/>
          <w:sz w:val="32"/>
          <w:szCs w:val="32"/>
          <w:rtl w:val="false"/>
        </w:rPr>
        <w:t xml:space="preserve">PharmaLocate — Documentation v1.2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Project:</w:t>
      </w:r>
      <w:r>
        <w:rPr>
          <w:color w:val="000000"/>
          <w:sz w:val="24"/>
          <w:szCs w:val="24"/>
          <w:rtl w:val="false"/>
        </w:rPr>
        <w:t xml:space="preserve"> Web-Based Pharmacy Inquiry System with Geofencing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Version:</w:t>
      </w:r>
      <w:r>
        <w:rPr>
          <w:color w:val="000000"/>
          <w:sz w:val="24"/>
          <w:szCs w:val="24"/>
          <w:rtl w:val="false"/>
        </w:rPr>
        <w:t xml:space="preserve"> 1.2 (continuation of v1.1)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Date:</w:t>
      </w:r>
      <w:r>
        <w:rPr>
          <w:color w:val="000000"/>
          <w:sz w:val="24"/>
          <w:szCs w:val="24"/>
          <w:rtl w:val="false"/>
        </w:rPr>
        <w:t xml:space="preserve"> July 2026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Status:</w:t>
      </w:r>
      <w:r>
        <w:rPr>
          <w:color w:val="000000"/>
          <w:sz w:val="24"/>
          <w:szCs w:val="24"/>
          <w:rtl w:val="false"/>
        </w:rPr>
        <w:t xml:space="preserve"> Steps 1–4 complete; Step 5 Sprints 5.0–5.4 complete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Prerequisite:</w:t>
      </w:r>
      <w:r>
        <w:rPr>
          <w:color w:val="000000"/>
          <w:sz w:val="24"/>
          <w:szCs w:val="24"/>
          <w:rtl w:val="false"/>
        </w:rPr>
        <w:t xml:space="preserve"> Read </w:t>
      </w:r>
      <w:hyperlink w:history="1" r:id="rIduxziazluo5fpnvfb5mfln">
        <w:r>
          <w:rPr>
            <w:color w:val="0000FF"/>
            <w:sz w:val="24"/>
            <w:szCs w:val="24"/>
            <w:u w:val="single"/>
            <w:rtl w:val="false"/>
          </w:rPr>
          <w:t xml:space="preserve">Documentation_v1.0.md</w:t>
        </w:r>
      </w:hyperlink>
      <w:r>
        <w:rPr>
          <w:color w:val="000000"/>
          <w:sz w:val="24"/>
          <w:szCs w:val="24"/>
          <w:rtl w:val="false"/>
        </w:rPr>
        <w:t xml:space="preserve"> (Steps 1–3) and </w:t>
      </w:r>
      <w:hyperlink w:history="1" r:id="rIdy8dmbjk0fenuiustwxbsp">
        <w:r>
          <w:rPr>
            <w:color w:val="0000FF"/>
            <w:sz w:val="24"/>
            <w:szCs w:val="24"/>
            <w:u w:val="single"/>
            <w:rtl w:val="false"/>
          </w:rPr>
          <w:t xml:space="preserve">Documentation_v1.1.md</w:t>
        </w:r>
      </w:hyperlink>
      <w:r>
        <w:rPr>
          <w:color w:val="000000"/>
          <w:sz w:val="24"/>
          <w:szCs w:val="24"/>
          <w:rtl w:val="false"/>
        </w:rPr>
        <w:t xml:space="preserve"> (Step 4) first. This file documents everything added after v1.1.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Frozen snapshot: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Programming2/</w:t>
      </w:r>
      <w:r>
        <w:rPr>
          <w:color w:val="000000"/>
          <w:sz w:val="24"/>
          <w:szCs w:val="24"/>
          <w:rtl w:val="false"/>
        </w:rPr>
        <w:t xml:space="preserve"> remains the v1.0 baseline. Active development continues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Programming3/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Team setup:</w:t>
      </w:r>
      <w:r>
        <w:rPr>
          <w:color w:val="000000"/>
          <w:sz w:val="24"/>
          <w:szCs w:val="24"/>
          <w:rtl w:val="false"/>
        </w:rPr>
        <w:t xml:space="preserve"> See </w:t>
      </w:r>
      <w:hyperlink w:history="1" r:id="rId0-enrbclevab-1vzcn6z0">
        <w:r>
          <w:rPr>
            <w:color w:val="0000FF"/>
            <w:sz w:val="24"/>
            <w:szCs w:val="24"/>
            <w:u w:val="single"/>
            <w:rtl w:val="false"/>
          </w:rPr>
          <w:t xml:space="preserve">setup_guide.md</w:t>
        </w:r>
      </w:hyperlink>
      <w:r>
        <w:rPr>
          <w:color w:val="000000"/>
          <w:sz w:val="24"/>
          <w:szCs w:val="24"/>
          <w:rtl w:val="false"/>
        </w:rPr>
        <w:t xml:space="preserve"> (also available 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setup_guide.docx</w:t>
      </w:r>
      <w:r>
        <w:rPr>
          <w:color w:val="000000"/>
          <w:sz w:val="24"/>
          <w:szCs w:val="24"/>
          <w:rtl w:val="false"/>
        </w:rPr>
        <w:t xml:space="preserve">) for full installation instructions on a new laptop.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able_of_contents_2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dcxhk3m6jkegonnkbzm6k">
        <w:r>
          <w:rPr>
            <w:color w:val="0000FF"/>
            <w:sz w:val="24"/>
            <w:szCs w:val="24"/>
            <w:u w:val="single"/>
            <w:rtl w:val="false"/>
          </w:rPr>
          <w:t xml:space="preserve">Step 5 overview — Geofencing (Sprints 5.0–5.4)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niu7zwgw_ummjxvuhq_9n">
        <w:r>
          <w:rPr>
            <w:color w:val="0000FF"/>
            <w:sz w:val="24"/>
            <w:szCs w:val="24"/>
            <w:u w:val="single"/>
            <w:rtl w:val="false"/>
          </w:rPr>
          <w:t xml:space="preserve">Sprint 5.0 — Baseline verification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tjlu3uxg9znron7abwthh">
        <w:r>
          <w:rPr>
            <w:color w:val="0000FF"/>
            <w:sz w:val="24"/>
            <w:szCs w:val="24"/>
            <w:u w:val="single"/>
            <w:rtl w:val="false"/>
          </w:rPr>
          <w:t xml:space="preserve">Sprint 5.1 — Pharmacy CRUD API + admin UI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n0sdt6-9leesh4mnmaxo_">
        <w:r>
          <w:rPr>
            <w:color w:val="0000FF"/>
            <w:sz w:val="24"/>
            <w:szCs w:val="24"/>
            <w:u w:val="single"/>
            <w:rtl w:val="false"/>
          </w:rPr>
          <w:t xml:space="preserve">Sprint 5.2 — Geofence CRUD API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bx4bodct_tix9oonp_1dq">
        <w:r>
          <w:rPr>
            <w:color w:val="0000FF"/>
            <w:sz w:val="24"/>
            <w:szCs w:val="24"/>
            <w:u w:val="single"/>
            <w:rtl w:val="false"/>
          </w:rPr>
          <w:t xml:space="preserve">Sprint 5.3 — Leaflet customer map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0twfuoujgsnrg1ewvfpby">
        <w:r>
          <w:rPr>
            <w:color w:val="0000FF"/>
            <w:sz w:val="24"/>
            <w:szCs w:val="24"/>
            <w:u w:val="single"/>
            <w:rtl w:val="false"/>
          </w:rPr>
          <w:t xml:space="preserve">Sprint 5.4 — Geofence filtering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yemf8whayhie6smcm-han">
        <w:r>
          <w:rPr>
            <w:color w:val="0000FF"/>
            <w:sz w:val="24"/>
            <w:szCs w:val="24"/>
            <w:u w:val="single"/>
            <w:rtl w:val="false"/>
          </w:rPr>
          <w:t xml:space="preserve">Map UI fix — Leaflet attribution flag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0zciar1aeabounfvqyrdh">
        <w:r>
          <w:rPr>
            <w:color w:val="0000FF"/>
            <w:sz w:val="24"/>
            <w:szCs w:val="24"/>
            <w:u w:val="single"/>
            <w:rtl w:val="false"/>
          </w:rPr>
          <w:t xml:space="preserve">Updated API reference (Step 5 endpoints)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nta_rzbfdlfihy77v-hhk">
        <w:r>
          <w:rPr>
            <w:color w:val="0000FF"/>
            <w:sz w:val="24"/>
            <w:szCs w:val="24"/>
            <w:u w:val="single"/>
            <w:rtl w:val="false"/>
          </w:rPr>
          <w:t xml:space="preserve">Updated system capabilities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w4twe0317y2horergfvxu">
        <w:r>
          <w:rPr>
            <w:color w:val="0000FF"/>
            <w:sz w:val="24"/>
            <w:szCs w:val="24"/>
            <w:u w:val="single"/>
            <w:rtl w:val="false"/>
          </w:rPr>
          <w:t xml:space="preserve">Updated known limits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xly6zxghn39ur2qsiz6pj">
        <w:r>
          <w:rPr>
            <w:color w:val="0000FF"/>
            <w:sz w:val="24"/>
            <w:szCs w:val="24"/>
            <w:u w:val="single"/>
            <w:rtl w:val="false"/>
          </w:rPr>
          <w:t xml:space="preserve">Roadmap (Sprint 5.5 and beyond)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c6nf_j3ceana2eqdk26rc">
        <w:r>
          <w:rPr>
            <w:color w:val="0000FF"/>
            <w:sz w:val="24"/>
            <w:szCs w:val="24"/>
            <w:u w:val="single"/>
            <w:rtl w:val="false"/>
          </w:rPr>
          <w:t xml:space="preserve">Troubleshooting (additions)</w:t>
        </w:r>
      </w:hyperlink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4_Step_5_overview_Geofencing_Sprints_5_3" w:id="1"/>
      <w:r>
        <w:rPr>
          <w:color w:val="000000"/>
          <w:sz w:val="28"/>
          <w:szCs w:val="28"/>
          <w:rtl w:val="false"/>
        </w:rPr>
        <w:t xml:space="preserve">24. Step 5 overview — Geofencing (Sprints 5.0–5.4)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 (from v1.1 roadmap):</w:t>
      </w:r>
      <w:r>
        <w:rPr>
          <w:color w:val="000000"/>
          <w:sz w:val="24"/>
          <w:szCs w:val="24"/>
          <w:rtl w:val="false"/>
        </w:rPr>
        <w:t xml:space="preserve"> Replace the decorative SVG map with a live Leaflet map, add pharmacy and geofence management APIs, and filter pharmacies by geofence zone when the user's location is known.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Status at end of this session:</w:t>
      </w:r>
      <w:r>
        <w:rPr>
          <w:color w:val="000000"/>
          <w:sz w:val="24"/>
          <w:szCs w:val="24"/>
          <w:rtl w:val="false"/>
        </w:rPr>
        <w:t xml:space="preserve"> Sprints </w:t>
      </w:r>
      <w:r>
        <w:rPr>
          <w:b/>
          <w:bCs/>
          <w:color w:val="000000"/>
          <w:sz w:val="24"/>
          <w:szCs w:val="24"/>
          <w:rtl w:val="false"/>
        </w:rPr>
        <w:t xml:space="preserve">5.0 through 5.4 complete</w:t>
      </w:r>
      <w:r>
        <w:rPr>
          <w:color w:val="000000"/>
          <w:sz w:val="24"/>
          <w:szCs w:val="24"/>
          <w:rtl w:val="false"/>
        </w:rPr>
        <w:t xml:space="preserve">. Sprint </w:t>
      </w:r>
      <w:r>
        <w:rPr>
          <w:b/>
          <w:bCs/>
          <w:color w:val="000000"/>
          <w:sz w:val="24"/>
          <w:szCs w:val="24"/>
          <w:rtl w:val="false"/>
        </w:rPr>
        <w:t xml:space="preserve">5.5</w:t>
      </w:r>
      <w:r>
        <w:rPr>
          <w:color w:val="000000"/>
          <w:sz w:val="24"/>
          <w:szCs w:val="24"/>
          <w:rtl w:val="false"/>
        </w:rPr>
        <w:t xml:space="preserve"> (admin geofence UI) is the next task when development resumes.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Sprint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Scope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Verify Laravel + MySQL baseline before Step 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Pharmacy CRUD API + wire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#admin-pharmacies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 CRUD API + public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/api/geofences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Leaflet map on customer Pharmacies tab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Geofence-based pharmacy filtering (API + UI)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geofence UI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#admin-geofences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Next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Tile38 integration (optional)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Planned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Default location:</w:t>
      </w:r>
      <w:r>
        <w:rPr>
          <w:color w:val="000000"/>
          <w:sz w:val="24"/>
          <w:szCs w:val="24"/>
          <w:rtl w:val="false"/>
        </w:rPr>
        <w:t xml:space="preserve"> When the browser does not grant GPS permission, the app uses Tarlac Provincial Hospital coordinates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15.4870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120.5960</w:t>
      </w:r>
      <w:r>
        <w:rPr>
          <w:color w:val="000000"/>
          <w:sz w:val="24"/>
          <w:szCs w:val="24"/>
          <w:rtl w:val="false"/>
        </w:rPr>
        <w:t xml:space="preserve">) — the same center as the seeded geofence zone.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5_Sprint_50_Baseline_verification_4" w:id="1"/>
      <w:r>
        <w:rPr>
          <w:color w:val="000000"/>
          <w:sz w:val="28"/>
          <w:szCs w:val="28"/>
          <w:rtl w:val="false"/>
        </w:rPr>
        <w:t xml:space="preserve">25. Sprint 5.0 — Baseline verification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Before starting Step 5, the existing stack was confirmed working: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XAMPP MySQL running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 artisan serve</w:t>
      </w:r>
      <w:r>
        <w:rPr>
          <w:color w:val="000000"/>
          <w:sz w:val="24"/>
          <w:szCs w:val="24"/>
          <w:rtl w:val="false"/>
        </w:rPr>
        <w:t xml:space="preserve"> → </w:t>
      </w:r>
      <w:hyperlink w:history="1" r:id="rIdf_4z-hv9nxkutrdr9qmfy">
        <w:r>
          <w:rPr>
            <w:color w:val="0000FF"/>
            <w:sz w:val="24"/>
            <w:szCs w:val="24"/>
            <w:u w:val="single"/>
            <w:rtl w:val="false"/>
          </w:rPr>
          <w:t xml:space="preserve">http://127.0.0.1:8000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Login 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password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Customer tabs (Medicines, Pharmacies, Inquiries) load live data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Admin dashboard, inquiries, and stock sections work from Step 4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No code changes were required for 5.0 — it establishes a known-good starting point for geofencing work.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6_Sprint_51_Pharmacy_CRUD_API_admin_UI_5" w:id="1"/>
      <w:r>
        <w:rPr>
          <w:color w:val="000000"/>
          <w:sz w:val="28"/>
          <w:szCs w:val="28"/>
          <w:rtl w:val="false"/>
        </w:rPr>
        <w:t xml:space="preserve">26. Sprint 5.1 — Pharmacy CRUD API + admin UI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Allow admins to create, edit, and deactivate pharmacies; staff can view and edit their assigned pharmacy only.</w:t>
      </w:r>
    </w:p>
    <w:p>
      <w:pPr>
        <w:pStyle w:val="3"/>
        <w:pStyle w:val="Heading3"/>
        <w:bidi w:val="false"/>
        <w:spacing w:after="120" w:before="240"/>
      </w:pPr>
      <w:bookmarkStart w:name="_Toc__261_Backend_AdminPharmacyController_6" w:id="1"/>
      <w:r>
        <w:rPr>
          <w:color w:val="000000"/>
          <w:sz w:val="24"/>
          <w:szCs w:val="24"/>
          <w:rtl w:val="false"/>
        </w:rPr>
        <w:t xml:space="preserve">26.1 Backend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AdminPharmacyController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File: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backend/app/Http/Controllers/AdminPharmacyController.php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Behavior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admin/staff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pharmacies (staff: own only)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pharmacy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/api/admin/pharmacies/{id}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admin/staff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 (staff: own only)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/api/admin/pharmacies/{id}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Soft deactivate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is_active = false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Validation fields: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name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address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contact_number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operating_hours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latitude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longitude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is_active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Staff scoping:</w:t>
      </w:r>
      <w:r>
        <w:rPr>
          <w:color w:val="000000"/>
          <w:sz w:val="24"/>
          <w:szCs w:val="24"/>
          <w:rtl w:val="false"/>
        </w:rPr>
        <w:t xml:space="preserve"> Same pattern as Step 4 stock — staff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pharmacy_id</w:t>
      </w:r>
      <w:r>
        <w:rPr>
          <w:color w:val="000000"/>
          <w:sz w:val="24"/>
          <w:szCs w:val="24"/>
          <w:rtl w:val="false"/>
        </w:rPr>
        <w:t xml:space="preserve"> set can only read/update that pharmacy. Create and delete are admin-only.</w:t>
      </w:r>
    </w:p>
    <w:p>
      <w:pPr>
        <w:pStyle w:val="3"/>
        <w:pStyle w:val="Heading3"/>
        <w:bidi w:val="false"/>
        <w:spacing w:after="120" w:before="240"/>
      </w:pPr>
      <w:bookmarkStart w:name="_Toc__262_Frontend_adminpharmacies_7" w:id="1"/>
      <w:r>
        <w:rPr>
          <w:color w:val="000000"/>
          <w:sz w:val="24"/>
          <w:szCs w:val="24"/>
          <w:rtl w:val="false"/>
        </w:rPr>
        <w:t xml:space="preserve">26.2 Frontend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#admin-pharmacies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Files: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PharmaLocateFrontEnd.html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app.js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Function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Behavior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loadAdminPharmacies()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Fetches list, renders cards; hides Add button for staff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openAdminPharmacyForm(id?)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Opens create/edit panel with lat/lng defaults near Tarlac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saveAdminPharmacy()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 or PATCH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/api/admin/pharmacies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deactivateAdminPharmacy(id)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 (soft deactivate)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Default coordinates for new pharmacies: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15.4890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120.5980</w:t>
      </w:r>
      <w:r>
        <w:rPr>
          <w:color w:val="000000"/>
          <w:sz w:val="24"/>
          <w:szCs w:val="24"/>
          <w:rtl w:val="false"/>
        </w:rPr>
        <w:t xml:space="preserve"> (SpaRx area).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7_Sprint_52_Geofence_CRUD_API_8" w:id="1"/>
      <w:r>
        <w:rPr>
          <w:color w:val="000000"/>
          <w:sz w:val="28"/>
          <w:szCs w:val="28"/>
          <w:rtl w:val="false"/>
        </w:rPr>
        <w:t xml:space="preserve">27. Sprint 5.2 — Geofence CRUD API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Manage geofence zones and assign pharmacies to them. Expose active zones publicly for the customer map.</w:t>
      </w:r>
    </w:p>
    <w:p>
      <w:pPr>
        <w:pStyle w:val="3"/>
        <w:pStyle w:val="Heading3"/>
        <w:bidi w:val="false"/>
        <w:spacing w:after="120" w:before="240"/>
      </w:pPr>
      <w:bookmarkStart w:name="_Toc__271_Public_endpoint_9" w:id="1"/>
      <w:r>
        <w:rPr>
          <w:color w:val="000000"/>
          <w:sz w:val="24"/>
          <w:szCs w:val="24"/>
          <w:rtl w:val="false"/>
        </w:rPr>
        <w:t xml:space="preserve">27.1 Public endpoint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File: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backend/app/Http/Controllers/GeofenceController.php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Behavior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/api/geofences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geofences with assigned pharmacy IDs/coords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Registered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routes/api.php</w:t>
      </w:r>
      <w:r>
        <w:rPr>
          <w:color w:val="000000"/>
          <w:sz w:val="24"/>
          <w:szCs w:val="24"/>
          <w:rtl w:val="false"/>
        </w:rPr>
        <w:t xml:space="preserve"> outside the auth group.</w:t>
      </w:r>
    </w:p>
    <w:p>
      <w:pPr>
        <w:pStyle w:val="3"/>
        <w:pStyle w:val="Heading3"/>
        <w:bidi w:val="false"/>
        <w:spacing w:after="120" w:before="240"/>
      </w:pPr>
      <w:bookmarkStart w:name="_Toc__272_Admin_endpoints_AdminGeofenceContro_10" w:id="1"/>
      <w:r>
        <w:rPr>
          <w:color w:val="000000"/>
          <w:sz w:val="24"/>
          <w:szCs w:val="24"/>
          <w:rtl w:val="false"/>
        </w:rPr>
        <w:t xml:space="preserve">27.2 Admin endpoints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AdminGeofenceController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File: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backend/app/Http/Controllers/AdminGeofenceController.php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Who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Behavior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/api/admin/geofences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admin/staff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geofences with pharmacies (read-only for staff)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/api/admin/geofences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zone; optional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pharmacy_ids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array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/api/admin/geofences/{id}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 zone; optional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pharmacy_ids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sync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/api/admin/geofences/{id}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Soft deactivate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is_active = false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/api/admin/geofences/{id}/pharmacies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Attach one pharmacy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pharmacy_id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/api/admin/geofences/{id}/pharmacies/{pharmacy}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Detach pharmacy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Validation: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name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description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center_latitude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center_longitude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radius_meters</w:t>
      </w:r>
      <w:r>
        <w:rPr>
          <w:color w:val="000000"/>
          <w:sz w:val="24"/>
          <w:szCs w:val="24"/>
          <w:rtl w:val="false"/>
        </w:rPr>
        <w:t xml:space="preserve"> (500–10000),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is_active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273_Seed_data_11" w:id="1"/>
      <w:r>
        <w:rPr>
          <w:color w:val="000000"/>
          <w:sz w:val="24"/>
          <w:szCs w:val="24"/>
          <w:rtl w:val="false"/>
        </w:rPr>
        <w:t xml:space="preserve">27.3 Seed data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File: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backend/database/seeders/DatabaseSeeder.php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Record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Zone name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Tarlac Provincial Hospital Zone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Center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15.4870, 120.5960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Radius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5000 m (5 km)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Assigned 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 Pharmacy, Magic 8 Pharmacy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8_Sprint_53_Leaflet_customer_map_12" w:id="1"/>
      <w:r>
        <w:rPr>
          <w:color w:val="000000"/>
          <w:sz w:val="28"/>
          <w:szCs w:val="28"/>
          <w:rtl w:val="false"/>
        </w:rPr>
        <w:t xml:space="preserve">28. Sprint 5.3 — Leaflet customer map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Replace the static SVG on the customer </w:t>
      </w:r>
      <w:r>
        <w:rPr>
          <w:b/>
          <w:bCs/>
          <w:color w:val="000000"/>
          <w:sz w:val="24"/>
          <w:szCs w:val="24"/>
          <w:rtl w:val="false"/>
        </w:rPr>
        <w:t xml:space="preserve">Pharmacies</w:t>
      </w:r>
      <w:r>
        <w:rPr>
          <w:color w:val="000000"/>
          <w:sz w:val="24"/>
          <w:szCs w:val="24"/>
          <w:rtl w:val="false"/>
        </w:rPr>
        <w:t xml:space="preserve"> tab with an interactive OpenStreetMap via Leaflet 1.9.4.</w:t>
      </w:r>
    </w:p>
    <w:p>
      <w:pPr>
        <w:pStyle w:val="3"/>
        <w:pStyle w:val="Heading3"/>
        <w:bidi w:val="false"/>
        <w:spacing w:after="120" w:before="240"/>
      </w:pPr>
      <w:bookmarkStart w:name="_Toc__281_HTML_changes_13" w:id="1"/>
      <w:r>
        <w:rPr>
          <w:color w:val="000000"/>
          <w:sz w:val="24"/>
          <w:szCs w:val="24"/>
          <w:rtl w:val="false"/>
        </w:rPr>
        <w:t xml:space="preserve">28.1 HTML changes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File: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PharmaLocateFrontEnd.html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Added Leaflet CSS/JS from unpkg CDN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Replaced SVG map with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&lt;div id="guest-leaflet-map"&gt;&lt;/div&gt;</w:t>
      </w:r>
      <w:r>
        <w:rPr>
          <w:color w:val="000000"/>
          <w:sz w:val="24"/>
          <w:szCs w:val="24"/>
          <w:rtl w:val="false"/>
        </w:rPr>
        <w:t xml:space="preserve"> inside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.geo-map-wrap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Map overlay label updated dynamically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#pharmacy-map-overlay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3"/>
        <w:pStyle w:val="Heading3"/>
        <w:bidi w:val="false"/>
        <w:spacing w:after="120" w:before="240"/>
      </w:pPr>
      <w:bookmarkStart w:name="_Toc__282_JavaScript_map_functions_14" w:id="1"/>
      <w:r>
        <w:rPr>
          <w:color w:val="000000"/>
          <w:sz w:val="24"/>
          <w:szCs w:val="24"/>
          <w:rtl w:val="false"/>
        </w:rPr>
        <w:t xml:space="preserve">28.2 JavaScript — map functions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File: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app.js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Function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Behavior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getUserLocation()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Tries GPS; falls back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TARLAC_CENTER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(15.487, 120.596)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fetchPublicGeofences()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/api/geofences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ensureCustomerMap()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Creates Leaflet map + OSM tile layer once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renderCustomerMapLayers()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Draws geofence circles, user dot, pharmacy pin markers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selectPharmacyFromList(id)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Syncs list selection with map pan + popup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openPharmacyDirections()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Opens Google Maps directions in new tab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updatePharmacyMapOverlay()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Shows "GPS" or "default hospital area" label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Map layers: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Geofence circles</w:t>
      </w:r>
      <w:r>
        <w:rPr>
          <w:color w:val="000000"/>
          <w:sz w:val="24"/>
          <w:szCs w:val="24"/>
          <w:rtl w:val="false"/>
        </w:rPr>
        <w:t xml:space="preserve"> — dashed border, light fill, tooltip with zone name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User location</w:t>
      </w:r>
      <w:r>
        <w:rPr>
          <w:color w:val="000000"/>
          <w:sz w:val="24"/>
          <w:szCs w:val="24"/>
          <w:rtl w:val="false"/>
        </w:rPr>
        <w:t xml:space="preserve"> — green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L.circleMarker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Pharmacies</w:t>
      </w:r>
      <w:r>
        <w:rPr>
          <w:color w:val="000000"/>
          <w:sz w:val="24"/>
          <w:szCs w:val="24"/>
          <w:rtl w:val="false"/>
        </w:rPr>
        <w:t xml:space="preserve"> — default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L.marker</w:t>
      </w:r>
      <w:r>
        <w:rPr>
          <w:color w:val="000000"/>
          <w:sz w:val="24"/>
          <w:szCs w:val="24"/>
          <w:rtl w:val="false"/>
        </w:rPr>
        <w:t xml:space="preserve"> pins with popups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When the Pharmacies tab opens,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customerMap.invalidateSize()</w:t>
      </w:r>
      <w:r>
        <w:rPr>
          <w:color w:val="000000"/>
          <w:sz w:val="24"/>
          <w:szCs w:val="24"/>
          <w:rtl w:val="false"/>
        </w:rPr>
        <w:t xml:space="preserve"> runs after 150 ms so the map renders correctly inside the tab panel.</w:t>
      </w:r>
    </w:p>
    <w:p>
      <w:pPr>
        <w:pStyle w:val="3"/>
        <w:pStyle w:val="Heading3"/>
        <w:bidi w:val="false"/>
        <w:spacing w:after="120" w:before="240"/>
      </w:pPr>
      <w:bookmarkStart w:name="_Toc__283_CSS_15" w:id="1"/>
      <w:r>
        <w:rPr>
          <w:color w:val="000000"/>
          <w:sz w:val="24"/>
          <w:szCs w:val="24"/>
          <w:rtl w:val="false"/>
        </w:rPr>
        <w:t xml:space="preserve">28.3 CSS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File: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styles.css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css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#guest-leaflet-map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width: 100%;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height: 100%;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min-height: 400px;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.geo-map-wrap:has(#guest-leaflet-map)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display: block;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9_Sprint_54_Geofence_filtering_16" w:id="1"/>
      <w:r>
        <w:rPr>
          <w:color w:val="000000"/>
          <w:sz w:val="28"/>
          <w:szCs w:val="28"/>
          <w:rtl w:val="false"/>
        </w:rPr>
        <w:t xml:space="preserve">29. Sprint 5.4 — Geofence filtering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When lat/lng are provided, return only pharmacies assigned to geofence zones that contain the user's point. Show clear empty-state messages when outside all zones.</w:t>
      </w:r>
    </w:p>
    <w:p>
      <w:pPr>
        <w:pStyle w:val="3"/>
        <w:pStyle w:val="Heading3"/>
        <w:bidi w:val="false"/>
        <w:spacing w:after="120" w:before="240"/>
      </w:pPr>
      <w:bookmarkStart w:name="_Toc__291_Backend_PharmacyControllerindex_17" w:id="1"/>
      <w:r>
        <w:rPr>
          <w:color w:val="000000"/>
          <w:sz w:val="24"/>
          <w:szCs w:val="24"/>
          <w:rtl w:val="false"/>
        </w:rPr>
        <w:t xml:space="preserve">29.1 Backend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PharmacyController::index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File: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backend/app/Http/Controllers/PharmacyController.php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Logic when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?lat=&amp;lng=</w:t>
      </w:r>
      <w:r>
        <w:rPr>
          <w:color w:val="000000"/>
          <w:sz w:val="24"/>
          <w:szCs w:val="24"/>
          <w:rtl w:val="false"/>
        </w:rPr>
        <w:t xml:space="preserve"> are numeric: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Load all active pharmacies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active geofences exist: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Find zones where the point is inside the radius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none match → return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[]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Else filter pharmacies to those linked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geofence_pharmacy</w:t>
      </w:r>
      <w:r>
        <w:rPr>
          <w:color w:val="000000"/>
          <w:sz w:val="24"/>
          <w:szCs w:val="24"/>
          <w:rtl w:val="false"/>
        </w:rPr>
        <w:t xml:space="preserve"> for matching zones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Compute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distance_km</w:t>
      </w:r>
      <w:r>
        <w:rPr>
          <w:color w:val="000000"/>
          <w:sz w:val="24"/>
          <w:szCs w:val="24"/>
          <w:rtl w:val="false"/>
        </w:rPr>
        <w:t xml:space="preserve"> via haversine and sort nearest-first</w:t>
      </w:r>
    </w:p>
    <w:p>
      <w:pPr>
        <w:pStyle w:val="3"/>
        <w:pStyle w:val="Heading3"/>
        <w:bidi w:val="false"/>
        <w:spacing w:after="120" w:before="240"/>
      </w:pPr>
      <w:bookmarkStart w:name="_Toc__292_Backend_Geofence_model_helpers_18" w:id="1"/>
      <w:r>
        <w:rPr>
          <w:color w:val="000000"/>
          <w:sz w:val="24"/>
          <w:szCs w:val="24"/>
          <w:rtl w:val="false"/>
        </w:rPr>
        <w:t xml:space="preserve">29.2 Backend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Geofence</w:t>
      </w:r>
      <w:r>
        <w:rPr>
          <w:color w:val="000000"/>
          <w:sz w:val="24"/>
          <w:szCs w:val="24"/>
          <w:rtl w:val="false"/>
        </w:rPr>
        <w:t xml:space="preserve"> model helpers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File: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backend/app/Models/Geofence.php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containsPoint(lat, lng)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True if point is within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radius_meters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of center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haversineKm(...)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Shared distance calculation (also used by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PharmacyController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293_Frontend_matching_and_notices_19" w:id="1"/>
      <w:r>
        <w:rPr>
          <w:color w:val="000000"/>
          <w:sz w:val="24"/>
          <w:szCs w:val="24"/>
          <w:rtl w:val="false"/>
        </w:rPr>
        <w:t xml:space="preserve">29.3 Frontend — matching and notices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File: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app.js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Function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Behavior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getMatchingGeofences()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Client-side zone match (for notice text)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isUserInsideAnyGeofence()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Used for empty-state messaging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getPharmacyListEmptyMessage()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Context-aware "outside zone" / "no assigned" text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updateGeofenceNotice()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Banner: e.g. "Inside Tarlac Provincial Hospital Zone (5 km) — showing 2 assigned pharmacies"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API call: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loadPharmacies()</w:t>
      </w:r>
      <w:r>
        <w:rPr>
          <w:color w:val="000000"/>
          <w:sz w:val="24"/>
          <w:szCs w:val="24"/>
          <w:rtl w:val="false"/>
        </w:rPr>
        <w:t xml:space="preserve"> sends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?lat=&amp;lng=</w:t>
      </w:r>
      <w:r>
        <w:rPr>
          <w:color w:val="000000"/>
          <w:sz w:val="24"/>
          <w:szCs w:val="24"/>
          <w:rtl w:val="false"/>
        </w:rPr>
        <w:t xml:space="preserve">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userLocation</w:t>
      </w:r>
      <w:r>
        <w:rPr>
          <w:color w:val="000000"/>
          <w:sz w:val="24"/>
          <w:szCs w:val="24"/>
          <w:rtl w:val="false"/>
        </w:rPr>
        <w:t xml:space="preserve"> so filtering happens server-side.</w:t>
      </w:r>
    </w:p>
    <w:p>
      <w:pPr>
        <w:pStyle w:val="3"/>
        <w:pStyle w:val="Heading3"/>
        <w:bidi w:val="false"/>
        <w:spacing w:after="120" w:before="240"/>
      </w:pPr>
      <w:bookmarkStart w:name="_Toc__294_Verified_behavior_20" w:id="1"/>
      <w:r>
        <w:rPr>
          <w:color w:val="000000"/>
          <w:sz w:val="24"/>
          <w:szCs w:val="24"/>
          <w:rtl w:val="false"/>
        </w:rPr>
        <w:t xml:space="preserve">29.4 Verified behavior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Location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Default Tarlac (15.487, 120.596)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 pharmacies (SpaRx ~0.31 km, Magic 8 ~0.81 km)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Outside all zones (e.g. Manila coords)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Empty list + "outside geofences" notice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0_Map_UI_fix_Leaflet_attribution_flag_21" w:id="1"/>
      <w:r>
        <w:rPr>
          <w:color w:val="000000"/>
          <w:sz w:val="28"/>
          <w:szCs w:val="28"/>
          <w:rtl w:val="false"/>
        </w:rPr>
        <w:t xml:space="preserve">30. Map UI fix — Leaflet attribution flag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Problem:</w:t>
      </w:r>
      <w:r>
        <w:rPr>
          <w:color w:val="000000"/>
          <w:sz w:val="24"/>
          <w:szCs w:val="24"/>
          <w:rtl w:val="false"/>
        </w:rPr>
        <w:t xml:space="preserve"> A large blue/yellow rectangle appeared in the bottom-right corner of the map.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Cause:</w:t>
      </w:r>
      <w:r>
        <w:rPr>
          <w:color w:val="000000"/>
          <w:sz w:val="24"/>
          <w:szCs w:val="24"/>
          <w:rtl w:val="false"/>
        </w:rPr>
        <w:t xml:space="preserve"> The CSS rule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.geo-map-wrap svg { width: 100%; height: 100%; }</w:t>
      </w:r>
      <w:r>
        <w:rPr>
          <w:color w:val="000000"/>
          <w:sz w:val="24"/>
          <w:szCs w:val="24"/>
          <w:rtl w:val="false"/>
        </w:rPr>
        <w:t xml:space="preserve"> (intended for the old inline SVG map) also matched Leaflet's attribution flag SVG inside the map container, stretching it to ~200×135 px.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Fix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styles.css</w:t>
      </w:r>
      <w:r>
        <w:rPr>
          <w:b/>
          <w:bCs/>
          <w:color w:val="000000"/>
          <w:sz w:val="24"/>
          <w:szCs w:val="24"/>
          <w:rtl w:val="false"/>
        </w:rPr>
        <w:t xml:space="preserve">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css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/* Legacy inline SVG map only (direct child — not Leaflet attribution icons) */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.geo-map-wrap &gt; svg { width: 100%; height: 100%; 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.leaflet-control-attribution .leaflet-attribution-flag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width: 12px;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height: 8px;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vertical-align: baseline;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.leaflet-control-attribution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font-size: 10px;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line-height: 1.3;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max-width: calc(100% - 24px);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After editing CSS, copy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backend/public/</w:t>
      </w:r>
      <w:r>
        <w:rPr>
          <w:color w:val="000000"/>
          <w:sz w:val="24"/>
          <w:szCs w:val="24"/>
          <w:rtl w:val="false"/>
        </w:rPr>
        <w:t xml:space="preserve"> and hard-refresh (Ctrl+F5).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1_Updated_API_reference_Step_5_endpoin_22" w:id="1"/>
      <w:r>
        <w:rPr>
          <w:color w:val="000000"/>
          <w:sz w:val="28"/>
          <w:szCs w:val="28"/>
          <w:rtl w:val="false"/>
        </w:rPr>
        <w:t xml:space="preserve">31. Updated API reference (Step 5 endpoints)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Endpoints added since v1.1. All admin routes require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Authorization: Bearer &lt;token&gt;</w:t>
      </w:r>
      <w:r>
        <w:rPr>
          <w:color w:val="000000"/>
          <w:sz w:val="24"/>
          <w:szCs w:val="24"/>
          <w:rtl w:val="false"/>
        </w:rPr>
        <w:t xml:space="preserve"> and admin/staff role unless noted.</w:t>
      </w:r>
    </w:p>
    <w:p>
      <w:pPr>
        <w:pStyle w:val="3"/>
        <w:pStyle w:val="Heading3"/>
        <w:bidi w:val="false"/>
        <w:spacing w:after="120" w:before="240"/>
      </w:pPr>
      <w:bookmarkStart w:name="_Toc_Public_23" w:id="1"/>
      <w:r>
        <w:rPr>
          <w:color w:val="000000"/>
          <w:sz w:val="24"/>
          <w:szCs w:val="24"/>
          <w:rtl w:val="false"/>
        </w:rPr>
        <w:t xml:space="preserve">Public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/api/geofences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geofence zones + assigned pharmacies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dmin_pharmacies_24" w:id="1"/>
      <w:r>
        <w:rPr>
          <w:color w:val="000000"/>
          <w:sz w:val="24"/>
          <w:szCs w:val="24"/>
          <w:rtl w:val="false"/>
        </w:rPr>
        <w:t xml:space="preserve">Admin — pharmacies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pharmacies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(admin only)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/api/admin/pharmacies/{id}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/api/admin/pharmacies/{id}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Deactivate (admin only)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dmin_geofences_25" w:id="1"/>
      <w:r>
        <w:rPr>
          <w:color w:val="000000"/>
          <w:sz w:val="24"/>
          <w:szCs w:val="24"/>
          <w:rtl w:val="false"/>
        </w:rPr>
        <w:t xml:space="preserve">Admin — geofences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/api/admin/geofences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all geofences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/api/admin/geofences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(admin only)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/api/admin/geofences/{id}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 (admin only)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/api/admin/geofences/{id}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Deactivate (admin only)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/api/admin/geofences/{id}/pharmacies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Assign pharmacy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/api/admin/geofences/{id}/pharmacies/{pharmacy}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Unassign pharmacy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Updated_public_behavior_26" w:id="1"/>
      <w:r>
        <w:rPr>
          <w:color w:val="000000"/>
          <w:sz w:val="24"/>
          <w:szCs w:val="24"/>
          <w:rtl w:val="false"/>
        </w:rPr>
        <w:t xml:space="preserve">Updated public behavior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/api/pharmacies?lat=&amp;lng=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Filters by geofence assignment when active zones exist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Token storage:</w:t>
      </w:r>
      <w:r>
        <w:rPr>
          <w:color w:val="000000"/>
          <w:sz w:val="24"/>
          <w:szCs w:val="24"/>
          <w:rtl w:val="false"/>
        </w:rPr>
        <w:t xml:space="preserve"> Frontend uses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localStorage</w:t>
      </w:r>
      <w:r>
        <w:rPr>
          <w:color w:val="000000"/>
          <w:sz w:val="24"/>
          <w:szCs w:val="24"/>
          <w:rtl w:val="false"/>
        </w:rPr>
        <w:t xml:space="preserve"> key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ph_token</w:t>
      </w:r>
      <w:r>
        <w:rPr>
          <w:color w:val="000000"/>
          <w:sz w:val="24"/>
          <w:szCs w:val="24"/>
          <w:rtl w:val="false"/>
        </w:rPr>
        <w:t xml:space="preserve"> (not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pharmalocate_token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2_Updated_system_capabilities_27" w:id="1"/>
      <w:r>
        <w:rPr>
          <w:color w:val="000000"/>
          <w:sz w:val="28"/>
          <w:szCs w:val="28"/>
          <w:rtl w:val="false"/>
        </w:rPr>
        <w:t xml:space="preserve">32. Updated system capabilities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dded_since_v11_28" w:id="1"/>
      <w:r>
        <w:rPr>
          <w:color w:val="000000"/>
          <w:sz w:val="24"/>
          <w:szCs w:val="24"/>
          <w:rtl w:val="false"/>
        </w:rPr>
        <w:t xml:space="preserve">Added since v1.1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v1.1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v1.2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pharmacy CRUD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UI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API + form panel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 API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Controller only, no routes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CRUD + public index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map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Decorative SVG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Leaflet + OSM tiles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 visualization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Circles on map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/api/geofences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Zone-based pharmacy filter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Distance sort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Server-side geofence filter + UI notices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GPS location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Optional; defaults to hospital area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Unchanged_from_v11_29" w:id="1"/>
      <w:r>
        <w:rPr>
          <w:color w:val="000000"/>
          <w:sz w:val="24"/>
          <w:szCs w:val="24"/>
          <w:rtl w:val="false"/>
        </w:rPr>
        <w:t xml:space="preserve">Unchanged from v1.1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Customer medicines, inquiries, auth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Admin dashboard, inquiry reply, stock management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Demo mode (double-click HTML, static data)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Priority user types remain removed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3_Updated_known_limits_30" w:id="1"/>
      <w:r>
        <w:rPr>
          <w:color w:val="000000"/>
          <w:sz w:val="28"/>
          <w:szCs w:val="28"/>
          <w:rtl w:val="false"/>
        </w:rPr>
        <w:t xml:space="preserve">33. Updated known limits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Items resolved since v1.1: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v1.1 limit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v1.2 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Pharmacy CRUD UI not connected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Resolved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Sprint 5.1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GeofenceController not registered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Resolved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Sprint 5.2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SVG placeholder map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Resolved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Sprint 5.3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zone-radius enforcement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Resolved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Sprint 5.4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Remaining prototype areas: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Admin geofence UI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#admin-geofences</w:t>
      </w:r>
      <w:r>
        <w:rPr>
          <w:color w:val="000000"/>
          <w:sz w:val="24"/>
          <w:szCs w:val="24"/>
          <w:rtl w:val="false"/>
        </w:rPr>
        <w:t xml:space="preserve"> section not wired (API ready) — </w:t>
      </w:r>
      <w:r>
        <w:rPr>
          <w:b/>
          <w:bCs/>
          <w:color w:val="000000"/>
          <w:sz w:val="24"/>
          <w:szCs w:val="24"/>
          <w:rtl w:val="false"/>
        </w:rPr>
        <w:t xml:space="preserve">Sprint 5.5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Admin Leaflet map</w:t>
      </w:r>
      <w:r>
        <w:rPr>
          <w:color w:val="000000"/>
          <w:sz w:val="24"/>
          <w:szCs w:val="24"/>
          <w:rtl w:val="false"/>
        </w:rPr>
        <w:t xml:space="preserve"> — placeholder for geofence drawing/editing in admin view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POS</w:t>
      </w:r>
      <w:r>
        <w:rPr>
          <w:color w:val="000000"/>
          <w:sz w:val="24"/>
          <w:szCs w:val="24"/>
          <w:rtl w:val="false"/>
        </w:rPr>
        <w:t xml:space="preserve"> — demo cart only; no transaction API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User management, settings, backup</w:t>
      </w:r>
      <w:r>
        <w:rPr>
          <w:color w:val="000000"/>
          <w:sz w:val="24"/>
          <w:szCs w:val="24"/>
          <w:rtl w:val="false"/>
        </w:rPr>
        <w:t xml:space="preserve"> — placeholder screens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Tile38</w:t>
      </w:r>
      <w:r>
        <w:rPr>
          <w:color w:val="000000"/>
          <w:sz w:val="24"/>
          <w:szCs w:val="24"/>
          <w:rtl w:val="false"/>
        </w:rPr>
        <w:t xml:space="preserve"> — optional; haversine used instead (Sprint 5.6)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Legacy Blade pages</w:t>
      </w:r>
      <w:r>
        <w:rPr>
          <w:color w:val="000000"/>
          <w:sz w:val="24"/>
          <w:szCs w:val="24"/>
          <w:rtl w:val="false"/>
        </w:rPr>
        <w:t xml:space="preserve"> at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/classic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/login</w:t>
      </w:r>
      <w:r>
        <w:rPr>
          <w:color w:val="000000"/>
          <w:sz w:val="24"/>
          <w:szCs w:val="24"/>
          <w:rtl w:val="false"/>
        </w:rPr>
        <w:t xml:space="preserve"> — separate from main prototype at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4_Roadmap_Sprint_55_and_beyond_31" w:id="1"/>
      <w:r>
        <w:rPr>
          <w:color w:val="000000"/>
          <w:sz w:val="28"/>
          <w:szCs w:val="28"/>
          <w:rtl w:val="false"/>
        </w:rPr>
        <w:t xml:space="preserve">34. Roadmap (Sprint 5.5 and beyond)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Development </w:t>
      </w:r>
      <w:r>
        <w:rPr>
          <w:b/>
          <w:bCs/>
          <w:color w:val="000000"/>
          <w:sz w:val="24"/>
          <w:szCs w:val="24"/>
          <w:rtl w:val="false"/>
        </w:rPr>
        <w:t xml:space="preserve">paused at Sprint 5.4</w:t>
      </w:r>
      <w:r>
        <w:rPr>
          <w:color w:val="000000"/>
          <w:sz w:val="24"/>
          <w:szCs w:val="24"/>
          <w:rtl w:val="false"/>
        </w:rPr>
        <w:t xml:space="preserve"> for this session. Resume here:</w:t>
      </w:r>
    </w:p>
    <w:p>
      <w:pPr>
        <w:pStyle w:val="3"/>
        <w:pStyle w:val="Heading3"/>
        <w:bidi w:val="false"/>
        <w:spacing w:after="120" w:before="240"/>
      </w:pPr>
      <w:bookmarkStart w:name="_Toc_Sprint_55_Admin_geofence_UI_next_32" w:id="1"/>
      <w:r>
        <w:rPr>
          <w:color w:val="000000"/>
          <w:sz w:val="24"/>
          <w:szCs w:val="24"/>
          <w:rtl w:val="false"/>
        </w:rPr>
        <w:t xml:space="preserve">Sprint 5.5 — Admin geofence UI (next)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Wire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#admin-geofences</w:t>
      </w:r>
      <w:r>
        <w:rPr>
          <w:color w:val="000000"/>
          <w:sz w:val="24"/>
          <w:szCs w:val="24"/>
          <w:rtl w:val="false"/>
        </w:rPr>
        <w:t xml:space="preserve">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/api/admin/geofences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Create/edit/deactivate zones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Assign/unassign pharmacies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Optional: admin Leaflet map for picking center + radius</w:t>
      </w:r>
    </w:p>
    <w:p>
      <w:pPr>
        <w:pStyle w:val="3"/>
        <w:pStyle w:val="Heading3"/>
        <w:bidi w:val="false"/>
        <w:spacing w:after="120" w:before="240"/>
      </w:pPr>
      <w:bookmarkStart w:name="_Toc_Sprint_56_Tile38_optional_33" w:id="1"/>
      <w:r>
        <w:rPr>
          <w:color w:val="000000"/>
          <w:sz w:val="24"/>
          <w:szCs w:val="24"/>
          <w:rtl w:val="false"/>
        </w:rPr>
        <w:t xml:space="preserve">Sprint 5.6 — Tile38 (optional)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Install and run Tile38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C:\tile38\</w:t>
      </w:r>
      <w:r>
        <w:rPr>
          <w:color w:val="000000"/>
          <w:sz w:val="24"/>
          <w:szCs w:val="24"/>
          <w:rtl w:val="false"/>
        </w:rPr>
        <w:t xml:space="preserve"> on dev machine)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Laravel + predis for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NEARBY</w:t>
      </w:r>
      <w:r>
        <w:rPr>
          <w:color w:val="000000"/>
          <w:sz w:val="24"/>
          <w:szCs w:val="24"/>
          <w:rtl w:val="false"/>
        </w:rPr>
        <w:t xml:space="preserve"> / geofence queries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Only if required by capstone paper (DC2)</w:t>
      </w:r>
    </w:p>
    <w:p>
      <w:pPr>
        <w:pStyle w:val="3"/>
        <w:pStyle w:val="Heading3"/>
        <w:bidi w:val="false"/>
        <w:spacing w:after="120" w:before="240"/>
      </w:pPr>
      <w:bookmarkStart w:name="_Toc_Step_6_POS_and_extras_34" w:id="1"/>
      <w:r>
        <w:rPr>
          <w:color w:val="000000"/>
          <w:sz w:val="24"/>
          <w:szCs w:val="24"/>
          <w:rtl w:val="false"/>
        </w:rPr>
        <w:t xml:space="preserve">Step 6 — POS and extras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POS transactions linked to inventory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User management, settings, backup/export</w:t>
      </w:r>
    </w:p>
    <w:p>
      <w:pPr>
        <w:pStyle w:val="3"/>
        <w:pStyle w:val="Heading3"/>
        <w:bidi w:val="false"/>
        <w:spacing w:after="120" w:before="240"/>
      </w:pPr>
      <w:bookmarkStart w:name="_Toc_Step_7_Evaluation_35" w:id="1"/>
      <w:r>
        <w:rPr>
          <w:color w:val="000000"/>
          <w:sz w:val="24"/>
          <w:szCs w:val="24"/>
          <w:rtl w:val="false"/>
        </w:rPr>
        <w:t xml:space="preserve">Step 7 — Evaluation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White-box and black-box testing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ISO/IEC 25010 quality documentation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5_Troubleshooting_additions_36" w:id="1"/>
      <w:r>
        <w:rPr>
          <w:color w:val="000000"/>
          <w:sz w:val="28"/>
          <w:szCs w:val="28"/>
          <w:rtl w:val="false"/>
        </w:rPr>
        <w:t xml:space="preserve">35. Troubleshooting (additions)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Fix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Large blue/yellow block on map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Apply CSS fix in Section 30; sync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styles.css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backend/public/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Ctrl+F5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 tiles grey / empty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Confirm internet access (OSM CDN); check browser console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401 on admin geofence API test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localStorage.getItem('ph_token')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as Bearer token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Pharmacies tab shows 0 results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Check coords — default Tarlac should show 2; Manila coords should show 0 (outside zone)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 not sized correctly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Switch away and back to Pharmacies tab;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invalidateSize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runs on tab open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GPS denied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Expected — app uses hospital default; overlay shows "default" label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cannot create pharmacy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role can POST; staff can edit own pharmacy only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Changes not visible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Copy root HTML/CSS/JS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backend/public/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and hard refresh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Document_history_37" w:id="1"/>
      <w:r>
        <w:rPr>
          <w:color w:val="000000"/>
          <w:sz w:val="28"/>
          <w:szCs w:val="28"/>
          <w:rtl w:val="false"/>
        </w:rPr>
        <w:t xml:space="preserve">Document history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Steps 1–3. See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Programming2/Documentation_v1.0.md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4 admin core, priority removal, cleanup.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5 Sprints 5.0–5.4: pharmacy/geofence CRUD, Leaflet map, geofence filtering, map CSS fix. Paused before Sprint 5.5.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Continues from Documentation v1.1 — end of Step 4.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xziazluo5fpnvfb5mfln" Type="http://schemas.openxmlformats.org/officeDocument/2006/relationships/hyperlink" Target="../Programming2/Documentation_v1.0.md" TargetMode="External"/><Relationship Id="rIdy8dmbjk0fenuiustwxbsp" Type="http://schemas.openxmlformats.org/officeDocument/2006/relationships/hyperlink" Target="./Documentation_v1.1.md" TargetMode="External"/><Relationship Id="rId0-enrbclevab-1vzcn6z0" Type="http://schemas.openxmlformats.org/officeDocument/2006/relationships/hyperlink" Target="./setup_guide.md" TargetMode="External"/><Relationship Id="rIddcxhk3m6jkegonnkbzm6k" Type="http://schemas.openxmlformats.org/officeDocument/2006/relationships/hyperlink" Target="#24-step-5-overview--geofencing-sprints-5054" TargetMode="External"/><Relationship Id="rIdniu7zwgw_ummjxvuhq_9n" Type="http://schemas.openxmlformats.org/officeDocument/2006/relationships/hyperlink" Target="#25-sprint-50--baseline-verification" TargetMode="External"/><Relationship Id="rIdtjlu3uxg9znron7abwthh" Type="http://schemas.openxmlformats.org/officeDocument/2006/relationships/hyperlink" Target="#26-sprint-51--pharmacy-crud-api--admin-ui" TargetMode="External"/><Relationship Id="rIdn0sdt6-9leesh4mnmaxo_" Type="http://schemas.openxmlformats.org/officeDocument/2006/relationships/hyperlink" Target="#27-sprint-52--geofence-crud-api" TargetMode="External"/><Relationship Id="rIdbx4bodct_tix9oonp_1dq" Type="http://schemas.openxmlformats.org/officeDocument/2006/relationships/hyperlink" Target="#28-sprint-53--leaflet-customer-map" TargetMode="External"/><Relationship Id="rId0twfuoujgsnrg1ewvfpby" Type="http://schemas.openxmlformats.org/officeDocument/2006/relationships/hyperlink" Target="#29-sprint-54--geofence-filtering" TargetMode="External"/><Relationship Id="rIdyemf8whayhie6smcm-han" Type="http://schemas.openxmlformats.org/officeDocument/2006/relationships/hyperlink" Target="#30-map-ui-fix--leaflet-attribution-flag" TargetMode="External"/><Relationship Id="rId0zciar1aeabounfvqyrdh" Type="http://schemas.openxmlformats.org/officeDocument/2006/relationships/hyperlink" Target="#31-updated-api-reference-step-5-endpoints" TargetMode="External"/><Relationship Id="rIdnta_rzbfdlfihy77v-hhk" Type="http://schemas.openxmlformats.org/officeDocument/2006/relationships/hyperlink" Target="#32-updated-system-capabilities" TargetMode="External"/><Relationship Id="rIdw4twe0317y2horergfvxu" Type="http://schemas.openxmlformats.org/officeDocument/2006/relationships/hyperlink" Target="#33-updated-known-limits" TargetMode="External"/><Relationship Id="rIdxly6zxghn39ur2qsiz6pj" Type="http://schemas.openxmlformats.org/officeDocument/2006/relationships/hyperlink" Target="#34-roadmap-sprint-55-and-beyond" TargetMode="External"/><Relationship Id="rIdc6nf_j3ceana2eqdk26rc" Type="http://schemas.openxmlformats.org/officeDocument/2006/relationships/hyperlink" Target="#35-troubleshooting-additions" TargetMode="External"/><Relationship Id="rIdf_4z-hv9nxkutrdr9qmfy" Type="http://schemas.openxmlformats.org/officeDocument/2006/relationships/hyperlink" Target="http://127.0.0.1:8000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2026-07-27T12:56:46.417Z</dcterms:created>
  <dcterms:modified xsi:type="dcterms:W3CDTF">2026-07-27T12:56:46.418Z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