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tep_7_Screenshot_walkthrough_Blackbox_1" w:id="1"/>
      <w:r>
        <w:rPr>
          <w:color w:val="000000"/>
          <w:sz w:val="32"/>
          <w:szCs w:val="32"/>
          <w:rtl w:val="false"/>
        </w:rPr>
        <w:t xml:space="preserve">Step 7 — Screenshot walkthrough (Black-box)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Time needed:</w:t>
      </w:r>
      <w:r>
        <w:rPr>
          <w:color w:val="000000"/>
          <w:sz w:val="24"/>
          <w:szCs w:val="24"/>
          <w:rtl w:val="false"/>
        </w:rPr>
        <w:t xml:space="preserve"> ~30–45 minutes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URL: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j628z0su88avgxsnl4usm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Password for all demo accounts: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Before starting: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serve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Create folder: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Programming4\test-evidence\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ssion_1_Guest_customer_15_min_2" w:id="1"/>
      <w:r>
        <w:rPr>
          <w:color w:val="000000"/>
          <w:sz w:val="28"/>
          <w:szCs w:val="28"/>
          <w:rtl w:val="false"/>
        </w:rPr>
        <w:t xml:space="preserve">Session 1 — Guest &amp; customer (15 min)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Screenshot filename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</w:t>
            </w:r>
            <w:hyperlink w:history="1" r:id="rIdx7isbd1zu55zf-9qaqgku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BB-01-home.png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Medicines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tab (not logged in)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BB-03-medicines-guest.png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Pharmacies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tab — map loads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BB-04-map.png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notice + SpaRx &amp; Magic 8 listed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BB-05-geofence-list.png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 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BB-07-auth.png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Wrong password → error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BB-08-bad-login.png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maria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user view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BB-10-maria.png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new inquiry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BB-14-inquiry-submit.png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tab — only maria's rows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BB-15-inquiry-list.png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BB-13-logout.png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ssion_2_Admin_15_min_3" w:id="1"/>
      <w:r>
        <w:rPr>
          <w:color w:val="000000"/>
          <w:sz w:val="28"/>
          <w:szCs w:val="28"/>
          <w:rtl w:val="false"/>
        </w:rPr>
        <w:t xml:space="preserve">Session 2 — Admin (15 min)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Login: </w:t>
      </w:r>
      <w:r>
        <w:rPr>
          <w:b/>
          <w:bCs/>
          <w:color w:val="000000"/>
          <w:sz w:val="24"/>
          <w:szCs w:val="24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b/>
          <w:bCs/>
          <w:color w:val="000000"/>
          <w:sz w:val="24"/>
          <w:szCs w:val="24"/>
          <w:rtl w:val="false"/>
        </w:rPr>
        <w:t xml:space="preserve">password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Screenshot filename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view opens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BB-11-admin-login.png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stats visible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BB-21-dashboard.png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→ reply to pending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BB-22-inquiry-reply.png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→ change a quantity → save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BB-24-stock-edit.png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→ add product to cart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BB-30-pos-cart.png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sale → success message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BB-31-pos-sale.png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+ Dashboard sales updated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BB-32-after-sale.png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tab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BB-35-users.png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→ save threshold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BB-37-settings.png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Backup → download inventory CSV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BB-40-export.csv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BB-40-export-screen.png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Optional admin: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pharmacy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geofence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empty cart alert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qty 5 with threshold 5 = In stock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ssion_3_Staff_scoping_10_min_4" w:id="1"/>
      <w:r>
        <w:rPr>
          <w:color w:val="000000"/>
          <w:sz w:val="28"/>
          <w:szCs w:val="28"/>
          <w:rtl w:val="false"/>
        </w:rPr>
        <w:t xml:space="preserve">Session 3 — Staff scoping (10 min)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Screenshot filename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sparx_staff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dashboard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BB-42-staff-dashboard.png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— no pharmacy dropdown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BB-43-staff-pos.png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tab — admin-only notice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BB-44-staff-blocked.png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Geofences — read-only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BB-45-staff-geofence.png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magic8_staff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Stock shows Magic 8 only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BB-46-magic8-stock.png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ssion_4_Demo_mode_optional_5" w:id="1"/>
      <w:r>
        <w:rPr>
          <w:color w:val="000000"/>
          <w:sz w:val="28"/>
          <w:szCs w:val="28"/>
          <w:rtl w:val="false"/>
        </w:rPr>
        <w:t xml:space="preserve">Session 4 — Demo mode (optional)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Double-click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(no server)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POS → demo alert only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fter_screenshots_6" w:id="1"/>
      <w:r>
        <w:rPr>
          <w:color w:val="000000"/>
          <w:sz w:val="28"/>
          <w:szCs w:val="28"/>
          <w:rtl w:val="false"/>
        </w:rPr>
        <w:t xml:space="preserve">After screenshots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Documentation_v1.3.docx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Mark </w:t>
      </w:r>
      <w:r>
        <w:rPr>
          <w:b/>
          <w:bCs/>
          <w:color w:val="000000"/>
          <w:sz w:val="24"/>
          <w:szCs w:val="24"/>
          <w:rtl w:val="false"/>
        </w:rPr>
        <w:t xml:space="preserve">P</w:t>
      </w:r>
      <w:r>
        <w:rPr>
          <w:color w:val="000000"/>
          <w:sz w:val="24"/>
          <w:szCs w:val="24"/>
          <w:rtl w:val="false"/>
        </w:rPr>
        <w:t xml:space="preserve"> in Result column for each completed BB ID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Step7_Test_Results.md</w:t>
      </w:r>
      <w:r>
        <w:rPr>
          <w:color w:val="000000"/>
          <w:sz w:val="24"/>
          <w:szCs w:val="24"/>
          <w:rtl w:val="false"/>
        </w:rPr>
        <w:t xml:space="preserve"> summary counts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Insert screenshots into capstone binder / Word chapter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uick_rerun_API_tests_no_screenshots_7" w:id="1"/>
      <w:r>
        <w:rPr>
          <w:color w:val="000000"/>
          <w:sz w:val="28"/>
          <w:szCs w:val="28"/>
          <w:rtl w:val="false"/>
        </w:rPr>
        <w:t xml:space="preserve">Quick re-run API tests (no screenshots)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powershell -File tests\step7_api_tests.ps1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tests\step7_whitebox.php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Expected: </w:t>
      </w:r>
      <w:r>
        <w:rPr>
          <w:b/>
          <w:bCs/>
          <w:color w:val="000000"/>
          <w:sz w:val="24"/>
          <w:szCs w:val="24"/>
          <w:rtl w:val="false"/>
        </w:rPr>
        <w:t xml:space="preserve">20/20 API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3/3 WB</w:t>
      </w:r>
      <w:r>
        <w:rPr>
          <w:color w:val="000000"/>
          <w:sz w:val="24"/>
          <w:szCs w:val="24"/>
          <w:rtl w:val="false"/>
        </w:rPr>
        <w:t xml:space="preserve"> from scripts.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628z0su88avgxsnl4usm" Type="http://schemas.openxmlformats.org/officeDocument/2006/relationships/hyperlink" Target="http://127.0.0.1:8000" TargetMode="External"/><Relationship Id="rIdx7isbd1zu55zf-9qaqgku" Type="http://schemas.openxmlformats.org/officeDocument/2006/relationships/hyperlink" Target="http://127.0.0.1:800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2026-08-04T05:07:14.915Z</dcterms:created>
  <dcterms:modified xsi:type="dcterms:W3CDTF">2026-08-04T05:07:14.916Z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