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04FF6732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45073DC6" w:rsidR="007A4C19" w:rsidRDefault="003C3C26" w:rsidP="003C3C26">
            <w:pPr>
              <w:ind w:right="110"/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김영재r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71A3CD1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03E1BDF5" w:rsidR="007A4C19" w:rsidRDefault="003C3C2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20211605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63B5F902" w:rsidR="007A4C19" w:rsidRDefault="003C3C2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하지훈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8123B6">
      <w:pPr>
        <w:jc w:val="right"/>
        <w:rPr>
          <w:sz w:val="22"/>
        </w:rPr>
      </w:pPr>
    </w:p>
    <w:p w14:paraId="714823BA" w14:textId="77777777" w:rsidR="0004263E" w:rsidRDefault="0004263E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065469C" w14:textId="17AE6E4D" w:rsidR="00F44184" w:rsidRDefault="00AF05FF" w:rsidP="00F44184">
      <w:pPr>
        <w:widowControl/>
        <w:wordWrap/>
        <w:autoSpaceDE/>
        <w:autoSpaceDN/>
        <w:rPr>
          <w:b/>
          <w:color w:val="FF0000"/>
          <w:sz w:val="24"/>
        </w:rPr>
      </w:pPr>
      <w:r w:rsidRPr="00AF05FF">
        <w:rPr>
          <w:rFonts w:hint="eastAsia"/>
          <w:b/>
          <w:color w:val="FF0000"/>
          <w:sz w:val="24"/>
        </w:rPr>
        <w:lastRenderedPageBreak/>
        <w:t>반드시 아래의 양식</w:t>
      </w:r>
      <w:r w:rsidR="005B7E62">
        <w:rPr>
          <w:rFonts w:hint="eastAsia"/>
          <w:b/>
          <w:color w:val="FF0000"/>
          <w:sz w:val="24"/>
        </w:rPr>
        <w:t>과 순서</w:t>
      </w:r>
      <w:r w:rsidR="00200C50">
        <w:rPr>
          <w:rFonts w:hint="eastAsia"/>
          <w:b/>
          <w:color w:val="FF0000"/>
          <w:sz w:val="24"/>
        </w:rPr>
        <w:t>를</w:t>
      </w:r>
      <w:r w:rsidRPr="00AF05FF">
        <w:rPr>
          <w:rFonts w:hint="eastAsia"/>
          <w:b/>
          <w:color w:val="FF0000"/>
          <w:sz w:val="24"/>
        </w:rPr>
        <w:t xml:space="preserve"> 따라서 작성하기 바랍니다.</w:t>
      </w:r>
    </w:p>
    <w:p w14:paraId="54ED61E3" w14:textId="77777777" w:rsidR="00FB0039" w:rsidRPr="001776C0" w:rsidRDefault="00FB0039" w:rsidP="00FB0039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Additional Implementation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B0039" w14:paraId="5E98864A" w14:textId="77777777" w:rsidTr="005B73AB">
        <w:tc>
          <w:tcPr>
            <w:tcW w:w="1696" w:type="dxa"/>
          </w:tcPr>
          <w:p w14:paraId="31D122B9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F2DE434" w14:textId="7EB47DEF" w:rsidR="00FB0039" w:rsidRPr="00A61B77" w:rsidRDefault="00A61B77" w:rsidP="00F2129D">
            <w:pPr>
              <w:tabs>
                <w:tab w:val="left" w:pos="2467"/>
              </w:tabs>
              <w:spacing w:after="80"/>
              <w:rPr>
                <w:b/>
                <w:sz w:val="24"/>
                <w:szCs w:val="24"/>
              </w:rPr>
            </w:pPr>
            <w:r w:rsidRPr="00A61B77">
              <w:rPr>
                <w:b/>
                <w:sz w:val="24"/>
                <w:szCs w:val="24"/>
              </w:rPr>
              <w:t>struct object get_object_info(char *s)</w:t>
            </w:r>
          </w:p>
        </w:tc>
      </w:tr>
      <w:tr w:rsidR="00FB0039" w14:paraId="688F63F3" w14:textId="77777777" w:rsidTr="005B73AB">
        <w:tc>
          <w:tcPr>
            <w:tcW w:w="1696" w:type="dxa"/>
          </w:tcPr>
          <w:p w14:paraId="1C64B833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EFB44E8" w14:textId="6B023FEC" w:rsidR="00FB0039" w:rsidRDefault="00A61B77" w:rsidP="005B73A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1B77">
              <w:rPr>
                <w:bCs/>
                <w:sz w:val="24"/>
                <w:szCs w:val="24"/>
              </w:rPr>
              <w:t>char *s: 자료구조 이름이 담긴 문자열</w:t>
            </w:r>
          </w:p>
        </w:tc>
      </w:tr>
      <w:tr w:rsidR="00FB0039" w14:paraId="0DA19E78" w14:textId="77777777" w:rsidTr="005B73AB">
        <w:tc>
          <w:tcPr>
            <w:tcW w:w="1696" w:type="dxa"/>
          </w:tcPr>
          <w:p w14:paraId="5FFA6227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3945C32" w14:textId="1DCC482F" w:rsidR="00FB0039" w:rsidRDefault="00CE1857" w:rsidP="005B73A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CE1857">
              <w:rPr>
                <w:bCs/>
                <w:sz w:val="24"/>
                <w:szCs w:val="24"/>
              </w:rPr>
              <w:t xml:space="preserve">struct object </w:t>
            </w:r>
            <w:r w:rsidR="000146F2">
              <w:rPr>
                <w:rFonts w:hint="eastAsia"/>
                <w:bCs/>
                <w:sz w:val="24"/>
                <w:szCs w:val="24"/>
              </w:rPr>
              <w:t>값 return</w:t>
            </w:r>
          </w:p>
        </w:tc>
      </w:tr>
      <w:tr w:rsidR="00FB0039" w14:paraId="1FF0E209" w14:textId="77777777" w:rsidTr="005B73AB">
        <w:tc>
          <w:tcPr>
            <w:tcW w:w="1696" w:type="dxa"/>
          </w:tcPr>
          <w:p w14:paraId="0C490CD5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97DF36F" w14:textId="5BC31F97" w:rsidR="00FB0039" w:rsidRDefault="000146F2" w:rsidP="005B73A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CE1857">
              <w:rPr>
                <w:bCs/>
                <w:sz w:val="24"/>
                <w:szCs w:val="24"/>
              </w:rPr>
              <w:t>입력 문자열</w:t>
            </w:r>
            <w:r w:rsidR="00E33845">
              <w:rPr>
                <w:rFonts w:hint="eastAsia"/>
                <w:bCs/>
                <w:sz w:val="24"/>
                <w:szCs w:val="24"/>
              </w:rPr>
              <w:t xml:space="preserve">이 list,hash,bm중 무엇에 해당하는 지 구분하고 그에 따라 </w:t>
            </w:r>
            <w:r w:rsidRPr="00CE1857">
              <w:rPr>
                <w:bCs/>
                <w:sz w:val="24"/>
                <w:szCs w:val="24"/>
              </w:rPr>
              <w:t>자료구조의 타입과 인덱스를 추출하여 struct object 구조체에 저장</w:t>
            </w:r>
            <w:r w:rsidR="00E33845">
              <w:rPr>
                <w:rFonts w:hint="eastAsia"/>
                <w:bCs/>
                <w:sz w:val="24"/>
                <w:szCs w:val="24"/>
              </w:rPr>
              <w:t xml:space="preserve"> 후 return한다.</w:t>
            </w:r>
          </w:p>
        </w:tc>
      </w:tr>
    </w:tbl>
    <w:p w14:paraId="41F451A8" w14:textId="77777777" w:rsidR="00FB0039" w:rsidRDefault="00FB0039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DC259B" w14:paraId="2EB88E97" w14:textId="77777777" w:rsidTr="00410DA2">
        <w:tc>
          <w:tcPr>
            <w:tcW w:w="1696" w:type="dxa"/>
          </w:tcPr>
          <w:p w14:paraId="6987DB23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BEEAEE7" w14:textId="6BD7BE14" w:rsidR="00DC259B" w:rsidRDefault="004D3437" w:rsidP="00410DA2">
            <w:pPr>
              <w:tabs>
                <w:tab w:val="left" w:pos="2467"/>
              </w:tabs>
              <w:spacing w:after="80"/>
              <w:rPr>
                <w:bCs/>
                <w:sz w:val="24"/>
                <w:szCs w:val="24"/>
              </w:rPr>
            </w:pPr>
            <w:r w:rsidRPr="004D3437">
              <w:rPr>
                <w:bCs/>
                <w:sz w:val="24"/>
                <w:szCs w:val="24"/>
              </w:rPr>
              <w:t>struct list_elem *list_get(struct list *l, int index)</w:t>
            </w:r>
            <w:r w:rsidR="00DC259B">
              <w:rPr>
                <w:bCs/>
                <w:sz w:val="24"/>
                <w:szCs w:val="24"/>
              </w:rPr>
              <w:tab/>
            </w:r>
          </w:p>
        </w:tc>
      </w:tr>
      <w:tr w:rsidR="00DC259B" w14:paraId="7A6BDC1C" w14:textId="77777777" w:rsidTr="00410DA2">
        <w:tc>
          <w:tcPr>
            <w:tcW w:w="1696" w:type="dxa"/>
          </w:tcPr>
          <w:p w14:paraId="7942F2F2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86F21AE" w14:textId="63F7B86B" w:rsidR="00DC259B" w:rsidRPr="004D3437" w:rsidRDefault="004D3437" w:rsidP="004D3437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</w:t>
            </w:r>
            <w:r>
              <w:rPr>
                <w:rFonts w:hint="eastAsia"/>
                <w:bCs/>
                <w:sz w:val="24"/>
                <w:szCs w:val="24"/>
              </w:rPr>
              <w:t>truct list*l: 탐색 대상인 list</w:t>
            </w:r>
            <w:r w:rsidR="002C045E">
              <w:rPr>
                <w:rFonts w:hint="eastAsia"/>
                <w:bCs/>
                <w:sz w:val="24"/>
                <w:szCs w:val="24"/>
              </w:rPr>
              <w:t xml:space="preserve">  int index:반환하고자 하는 list의 index 값.</w:t>
            </w:r>
          </w:p>
        </w:tc>
      </w:tr>
      <w:tr w:rsidR="00DC259B" w14:paraId="2867B024" w14:textId="77777777" w:rsidTr="00410DA2">
        <w:tc>
          <w:tcPr>
            <w:tcW w:w="1696" w:type="dxa"/>
          </w:tcPr>
          <w:p w14:paraId="16E81E74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1E4FA6A" w14:textId="0029D53B" w:rsidR="00DC259B" w:rsidRDefault="00CE1857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CE1857">
              <w:rPr>
                <w:bCs/>
                <w:sz w:val="24"/>
                <w:szCs w:val="24"/>
              </w:rPr>
              <w:t xml:space="preserve">입력 문자열에서 자료구조의 타입과 인덱스를 추출하여 struct object 구조체에 저장 후 </w:t>
            </w:r>
            <w:r>
              <w:rPr>
                <w:rFonts w:hint="eastAsia"/>
                <w:bCs/>
                <w:sz w:val="24"/>
                <w:szCs w:val="24"/>
              </w:rPr>
              <w:t>return.</w:t>
            </w:r>
          </w:p>
        </w:tc>
      </w:tr>
      <w:tr w:rsidR="00DC259B" w14:paraId="5634D6C9" w14:textId="77777777" w:rsidTr="00410DA2">
        <w:tc>
          <w:tcPr>
            <w:tcW w:w="1696" w:type="dxa"/>
          </w:tcPr>
          <w:p w14:paraId="2CDD23AE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AD4C3B1" w14:textId="24605486" w:rsidR="00AA47EB" w:rsidRPr="00AA47EB" w:rsidRDefault="00AA47EB" w:rsidP="00AA47E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A47EB">
              <w:rPr>
                <w:rFonts w:hint="eastAsia"/>
                <w:bCs/>
                <w:sz w:val="24"/>
                <w:szCs w:val="24"/>
              </w:rPr>
              <w:t>리스트의</w:t>
            </w:r>
            <w:r w:rsidRPr="00AA47EB">
              <w:rPr>
                <w:bCs/>
                <w:sz w:val="24"/>
                <w:szCs w:val="24"/>
              </w:rPr>
              <w:t xml:space="preserve"> 시작(list_begin(l))에서부터 순차적으로 list_next()를 호출하여, 지정된 index 위치의 요소를 찾아 </w:t>
            </w:r>
            <w:r>
              <w:rPr>
                <w:rFonts w:hint="eastAsia"/>
                <w:bCs/>
                <w:sz w:val="24"/>
                <w:szCs w:val="24"/>
              </w:rPr>
              <w:t>반환한다.</w:t>
            </w:r>
          </w:p>
          <w:p w14:paraId="3AAE9271" w14:textId="3CFA3C51" w:rsidR="00DC259B" w:rsidRDefault="00AA47EB" w:rsidP="00AA47EB">
            <w:pPr>
              <w:spacing w:after="80"/>
              <w:rPr>
                <w:bCs/>
                <w:sz w:val="24"/>
                <w:szCs w:val="24"/>
              </w:rPr>
            </w:pPr>
            <w:r w:rsidRPr="00AA47EB">
              <w:rPr>
                <w:rFonts w:hint="eastAsia"/>
                <w:bCs/>
                <w:sz w:val="24"/>
                <w:szCs w:val="24"/>
              </w:rPr>
              <w:t>만약</w:t>
            </w:r>
            <w:r w:rsidRPr="00AA47EB">
              <w:rPr>
                <w:bCs/>
                <w:sz w:val="24"/>
                <w:szCs w:val="24"/>
              </w:rPr>
              <w:t xml:space="preserve"> 인덱스가 리스트의 길이를 초과하면, list_end(l)에 도달하게 </w:t>
            </w:r>
            <w:r>
              <w:rPr>
                <w:rFonts w:hint="eastAsia"/>
                <w:bCs/>
                <w:sz w:val="24"/>
                <w:szCs w:val="24"/>
              </w:rPr>
              <w:t>된다.</w:t>
            </w:r>
          </w:p>
        </w:tc>
      </w:tr>
    </w:tbl>
    <w:p w14:paraId="4DA444BA" w14:textId="77777777" w:rsidR="00DC259B" w:rsidRDefault="00DC259B" w:rsidP="00F44184">
      <w:pPr>
        <w:widowControl/>
        <w:wordWrap/>
        <w:autoSpaceDE/>
        <w:autoSpaceDN/>
        <w:rPr>
          <w:rFonts w:hint="eastAsia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DC259B" w14:paraId="66E0394A" w14:textId="77777777" w:rsidTr="00410DA2">
        <w:tc>
          <w:tcPr>
            <w:tcW w:w="1696" w:type="dxa"/>
          </w:tcPr>
          <w:p w14:paraId="7763C498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979F607" w14:textId="77777777" w:rsidR="00DC259B" w:rsidRDefault="00DC259B" w:rsidP="00410DA2">
            <w:pPr>
              <w:tabs>
                <w:tab w:val="left" w:pos="2467"/>
              </w:tabs>
              <w:spacing w:after="80"/>
              <w:rPr>
                <w:bCs/>
                <w:sz w:val="24"/>
                <w:szCs w:val="24"/>
              </w:rPr>
            </w:pPr>
            <w:r w:rsidRPr="00AC607C">
              <w:rPr>
                <w:bCs/>
                <w:sz w:val="24"/>
                <w:szCs w:val="24"/>
              </w:rPr>
              <w:t>bool less_func_l(const struct list_elem *a, const struct list_elem *b, void *aux)</w:t>
            </w:r>
            <w:r>
              <w:rPr>
                <w:bCs/>
                <w:sz w:val="24"/>
                <w:szCs w:val="24"/>
              </w:rPr>
              <w:tab/>
            </w:r>
          </w:p>
        </w:tc>
      </w:tr>
      <w:tr w:rsidR="00DC259B" w14:paraId="1AA2C382" w14:textId="77777777" w:rsidTr="00410DA2">
        <w:tc>
          <w:tcPr>
            <w:tcW w:w="1696" w:type="dxa"/>
          </w:tcPr>
          <w:p w14:paraId="4302C86A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CCF6000" w14:textId="6A1EE615" w:rsidR="00DC259B" w:rsidRDefault="00DC259B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비교 할 두개의 list a,b와 부가정보를 위한</w:t>
            </w:r>
            <w:r w:rsidR="00DF2173">
              <w:rPr>
                <w:rFonts w:hint="eastAsia"/>
                <w:bCs/>
                <w:sz w:val="24"/>
                <w:szCs w:val="24"/>
              </w:rPr>
              <w:t xml:space="preserve"> void*aux</w:t>
            </w:r>
            <w:r w:rsidR="0008255F">
              <w:rPr>
                <w:rFonts w:hint="eastAsia"/>
                <w:bCs/>
                <w:sz w:val="24"/>
                <w:szCs w:val="24"/>
              </w:rPr>
              <w:t>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</w:tc>
      </w:tr>
      <w:tr w:rsidR="00DC259B" w14:paraId="66343F1B" w14:textId="77777777" w:rsidTr="00410DA2">
        <w:tc>
          <w:tcPr>
            <w:tcW w:w="1696" w:type="dxa"/>
          </w:tcPr>
          <w:p w14:paraId="71330E17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EB08D94" w14:textId="35E1F181" w:rsidR="00DC259B" w:rsidRDefault="00236D99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236D99">
              <w:rPr>
                <w:bCs/>
                <w:sz w:val="24"/>
                <w:szCs w:val="24"/>
              </w:rPr>
              <w:t>만약 첫 번째 요소의 data가 두 번째 요소의 data보다 작으면 true, 그렇지 않으면 false</w:t>
            </w:r>
            <w:r>
              <w:rPr>
                <w:rFonts w:hint="eastAsia"/>
                <w:bCs/>
                <w:sz w:val="24"/>
                <w:szCs w:val="24"/>
              </w:rPr>
              <w:t>를 return.</w:t>
            </w:r>
          </w:p>
        </w:tc>
      </w:tr>
      <w:tr w:rsidR="00DC259B" w14:paraId="697652A5" w14:textId="77777777" w:rsidTr="00410DA2">
        <w:tc>
          <w:tcPr>
            <w:tcW w:w="1696" w:type="dxa"/>
          </w:tcPr>
          <w:p w14:paraId="7D65CE90" w14:textId="77777777" w:rsidR="00DC259B" w:rsidRPr="00F505EF" w:rsidRDefault="00DC259B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5B26FC3" w14:textId="27B1B2BC" w:rsidR="00DC259B" w:rsidRDefault="00770DE2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770DE2">
              <w:rPr>
                <w:bCs/>
                <w:sz w:val="24"/>
                <w:szCs w:val="24"/>
              </w:rPr>
              <w:t>리스트 정렬, 삽입 등에서 요소들의 순서를 결정할 때 사</w:t>
            </w:r>
            <w:r>
              <w:rPr>
                <w:rFonts w:hint="eastAsia"/>
                <w:bCs/>
                <w:sz w:val="24"/>
                <w:szCs w:val="24"/>
              </w:rPr>
              <w:t>용된다.</w:t>
            </w:r>
          </w:p>
        </w:tc>
      </w:tr>
    </w:tbl>
    <w:p w14:paraId="3769F834" w14:textId="77777777" w:rsidR="00DC259B" w:rsidRDefault="00DC259B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0F14E106" w14:textId="77777777" w:rsidR="0008255F" w:rsidRDefault="0008255F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86E22" w14:paraId="080682C2" w14:textId="77777777" w:rsidTr="00410DA2">
        <w:tc>
          <w:tcPr>
            <w:tcW w:w="1696" w:type="dxa"/>
          </w:tcPr>
          <w:p w14:paraId="308555D3" w14:textId="77777777" w:rsidR="00586E22" w:rsidRPr="00F505EF" w:rsidRDefault="00586E22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063A5CCB" w14:textId="713860B5" w:rsidR="00586E22" w:rsidRDefault="00E02D92" w:rsidP="00410DA2">
            <w:pPr>
              <w:tabs>
                <w:tab w:val="left" w:pos="2467"/>
              </w:tabs>
              <w:spacing w:after="80"/>
              <w:rPr>
                <w:bCs/>
                <w:sz w:val="24"/>
                <w:szCs w:val="24"/>
              </w:rPr>
            </w:pPr>
            <w:r w:rsidRPr="00E02D92">
              <w:rPr>
                <w:bCs/>
                <w:sz w:val="24"/>
                <w:szCs w:val="24"/>
              </w:rPr>
              <w:t>bool less_func_h(const struct hash_elem *a, const struct hash_elem *b, void *aux)</w:t>
            </w:r>
            <w:r w:rsidR="00586E22">
              <w:rPr>
                <w:bCs/>
                <w:sz w:val="24"/>
                <w:szCs w:val="24"/>
              </w:rPr>
              <w:tab/>
            </w:r>
          </w:p>
        </w:tc>
      </w:tr>
      <w:tr w:rsidR="00586E22" w14:paraId="125E14CE" w14:textId="77777777" w:rsidTr="00410DA2">
        <w:tc>
          <w:tcPr>
            <w:tcW w:w="1696" w:type="dxa"/>
          </w:tcPr>
          <w:p w14:paraId="7CD309FD" w14:textId="77777777" w:rsidR="00586E22" w:rsidRPr="00F505EF" w:rsidRDefault="00586E22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73333FC" w14:textId="53941FA9" w:rsidR="00586E22" w:rsidRDefault="00586E22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비교 할 두개의 </w:t>
            </w:r>
            <w:r w:rsidR="00AC28CD">
              <w:rPr>
                <w:rFonts w:hint="eastAsia"/>
                <w:bCs/>
                <w:sz w:val="24"/>
                <w:szCs w:val="24"/>
              </w:rPr>
              <w:t>hash 요소의 포인터</w:t>
            </w:r>
            <w:r>
              <w:rPr>
                <w:rFonts w:hint="eastAsia"/>
                <w:bCs/>
                <w:sz w:val="24"/>
                <w:szCs w:val="24"/>
              </w:rPr>
              <w:t xml:space="preserve">a,b와 부가정보를 위한 void*aux. </w:t>
            </w:r>
          </w:p>
        </w:tc>
      </w:tr>
      <w:tr w:rsidR="00586E22" w14:paraId="32091F5C" w14:textId="77777777" w:rsidTr="00410DA2">
        <w:tc>
          <w:tcPr>
            <w:tcW w:w="1696" w:type="dxa"/>
          </w:tcPr>
          <w:p w14:paraId="3E50D689" w14:textId="77777777" w:rsidR="00586E22" w:rsidRPr="00F505EF" w:rsidRDefault="00586E22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E432C59" w14:textId="77777777" w:rsidR="00586E22" w:rsidRDefault="00586E22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236D99">
              <w:rPr>
                <w:bCs/>
                <w:sz w:val="24"/>
                <w:szCs w:val="24"/>
              </w:rPr>
              <w:t>만약 첫 번째 요소의 data가 두 번째 요소의 data보다 작으면 true, 그렇지 않으면 false</w:t>
            </w:r>
            <w:r>
              <w:rPr>
                <w:rFonts w:hint="eastAsia"/>
                <w:bCs/>
                <w:sz w:val="24"/>
                <w:szCs w:val="24"/>
              </w:rPr>
              <w:t>를 return.</w:t>
            </w:r>
          </w:p>
        </w:tc>
      </w:tr>
      <w:tr w:rsidR="00B32148" w14:paraId="3F27E5C9" w14:textId="77777777" w:rsidTr="00410DA2">
        <w:tc>
          <w:tcPr>
            <w:tcW w:w="1696" w:type="dxa"/>
          </w:tcPr>
          <w:p w14:paraId="2304DBC6" w14:textId="77777777" w:rsidR="00B32148" w:rsidRPr="00F505EF" w:rsidRDefault="00B32148" w:rsidP="00B32148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C6FFC1F" w14:textId="422976E5" w:rsidR="00B32148" w:rsidRDefault="00B32148" w:rsidP="00B32148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770DE2">
              <w:rPr>
                <w:bCs/>
                <w:sz w:val="24"/>
                <w:szCs w:val="24"/>
              </w:rPr>
              <w:t>리스트 정렬, 삽입 등에서 요소들의 순서를 결정할 때 사</w:t>
            </w:r>
            <w:r>
              <w:rPr>
                <w:rFonts w:hint="eastAsia"/>
                <w:bCs/>
                <w:sz w:val="24"/>
                <w:szCs w:val="24"/>
              </w:rPr>
              <w:t>용된다.</w:t>
            </w:r>
          </w:p>
        </w:tc>
      </w:tr>
    </w:tbl>
    <w:p w14:paraId="3FE43300" w14:textId="77777777" w:rsidR="00586E22" w:rsidRDefault="00586E2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32148" w14:paraId="3BED9E46" w14:textId="77777777" w:rsidTr="00410DA2">
        <w:tc>
          <w:tcPr>
            <w:tcW w:w="1696" w:type="dxa"/>
          </w:tcPr>
          <w:p w14:paraId="65B1346C" w14:textId="77777777" w:rsidR="00B32148" w:rsidRPr="00F505EF" w:rsidRDefault="00B32148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A34F025" w14:textId="504E366E" w:rsidR="00B32148" w:rsidRDefault="00515187" w:rsidP="00410DA2">
            <w:pPr>
              <w:tabs>
                <w:tab w:val="left" w:pos="2467"/>
              </w:tabs>
              <w:spacing w:after="80"/>
              <w:rPr>
                <w:bCs/>
                <w:sz w:val="24"/>
                <w:szCs w:val="24"/>
              </w:rPr>
            </w:pPr>
            <w:r w:rsidRPr="00515187">
              <w:rPr>
                <w:bCs/>
                <w:sz w:val="24"/>
                <w:szCs w:val="24"/>
              </w:rPr>
              <w:t>void my_hash_clear(struct hash *h)</w:t>
            </w:r>
            <w:r w:rsidR="00B32148">
              <w:rPr>
                <w:bCs/>
                <w:sz w:val="24"/>
                <w:szCs w:val="24"/>
              </w:rPr>
              <w:tab/>
            </w:r>
          </w:p>
        </w:tc>
      </w:tr>
      <w:tr w:rsidR="00B32148" w14:paraId="148EFE57" w14:textId="77777777" w:rsidTr="00410DA2">
        <w:tc>
          <w:tcPr>
            <w:tcW w:w="1696" w:type="dxa"/>
          </w:tcPr>
          <w:p w14:paraId="25DDAD50" w14:textId="77777777" w:rsidR="00B32148" w:rsidRPr="00F505EF" w:rsidRDefault="00B32148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44E8D49" w14:textId="42A27EF3" w:rsidR="00B32148" w:rsidRDefault="00391069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391069">
              <w:rPr>
                <w:bCs/>
                <w:sz w:val="24"/>
                <w:szCs w:val="24"/>
              </w:rPr>
              <w:t>truct hash *h: 비우고자 하는 해시 테이블의 포인터</w:t>
            </w:r>
          </w:p>
        </w:tc>
      </w:tr>
      <w:tr w:rsidR="00B32148" w14:paraId="2F732ED0" w14:textId="77777777" w:rsidTr="00410DA2">
        <w:tc>
          <w:tcPr>
            <w:tcW w:w="1696" w:type="dxa"/>
          </w:tcPr>
          <w:p w14:paraId="4CC01AC2" w14:textId="77777777" w:rsidR="00B32148" w:rsidRPr="00F505EF" w:rsidRDefault="00B32148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0CF6570" w14:textId="5C1E7946" w:rsidR="00B32148" w:rsidRPr="006314CF" w:rsidRDefault="006314CF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6314CF">
              <w:rPr>
                <w:bCs/>
                <w:sz w:val="24"/>
                <w:szCs w:val="24"/>
              </w:rPr>
              <w:t>해시 테이블이 비어있지 않은 동안 이터레이터를 사용해 첫 번째 요소를 찾고, 해당 요소를 hash_delete() 함수를 통해</w:t>
            </w:r>
            <w:r w:rsidR="003F45A6">
              <w:rPr>
                <w:rFonts w:hint="eastAsia"/>
                <w:bCs/>
                <w:sz w:val="24"/>
                <w:szCs w:val="24"/>
              </w:rPr>
              <w:t xml:space="preserve"> 하며 while</w:t>
            </w:r>
            <w:r w:rsidR="00040A9E">
              <w:rPr>
                <w:rFonts w:hint="eastAsia"/>
                <w:bCs/>
                <w:sz w:val="24"/>
                <w:szCs w:val="24"/>
              </w:rPr>
              <w:t>문을 이용해 hash가 빌 때 까지 계속한다.</w:t>
            </w:r>
          </w:p>
        </w:tc>
      </w:tr>
      <w:tr w:rsidR="00B32148" w14:paraId="3A9C0E25" w14:textId="77777777" w:rsidTr="00410DA2">
        <w:tc>
          <w:tcPr>
            <w:tcW w:w="1696" w:type="dxa"/>
          </w:tcPr>
          <w:p w14:paraId="70D7B315" w14:textId="77777777" w:rsidR="00B32148" w:rsidRPr="00F505EF" w:rsidRDefault="00B32148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DFE29F3" w14:textId="19F71170" w:rsidR="00B32148" w:rsidRDefault="002E0174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2E0174">
              <w:rPr>
                <w:bCs/>
                <w:sz w:val="24"/>
                <w:szCs w:val="24"/>
              </w:rPr>
              <w:t xml:space="preserve">최종적으로 해시 테이블을 완전히 비우는 역할을 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</w:p>
        </w:tc>
      </w:tr>
    </w:tbl>
    <w:p w14:paraId="17A510B6" w14:textId="77777777" w:rsidR="00B32148" w:rsidRDefault="00B32148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31EDC" w14:paraId="39D09EBB" w14:textId="77777777" w:rsidTr="00410DA2">
        <w:tc>
          <w:tcPr>
            <w:tcW w:w="1696" w:type="dxa"/>
          </w:tcPr>
          <w:p w14:paraId="19C93CD7" w14:textId="77777777" w:rsidR="00131EDC" w:rsidRPr="00F505EF" w:rsidRDefault="00131ED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82FB8C7" w14:textId="4D6953F4" w:rsidR="00131EDC" w:rsidRDefault="00305379" w:rsidP="00410DA2">
            <w:pPr>
              <w:tabs>
                <w:tab w:val="left" w:pos="2467"/>
              </w:tabs>
              <w:spacing w:after="80"/>
              <w:rPr>
                <w:bCs/>
                <w:sz w:val="24"/>
                <w:szCs w:val="24"/>
              </w:rPr>
            </w:pPr>
            <w:r w:rsidRPr="00305379">
              <w:rPr>
                <w:bCs/>
                <w:sz w:val="24"/>
                <w:szCs w:val="24"/>
              </w:rPr>
              <w:t>unsigned my_hash_int(const struct hash_elem *e, void *aux)</w:t>
            </w:r>
          </w:p>
        </w:tc>
      </w:tr>
      <w:tr w:rsidR="00131EDC" w14:paraId="7153983E" w14:textId="77777777" w:rsidTr="00410DA2">
        <w:tc>
          <w:tcPr>
            <w:tcW w:w="1696" w:type="dxa"/>
          </w:tcPr>
          <w:p w14:paraId="1366501E" w14:textId="77777777" w:rsidR="00131EDC" w:rsidRPr="00F505EF" w:rsidRDefault="00131ED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71C3CC1" w14:textId="2B72AD1B" w:rsidR="00131EDC" w:rsidRDefault="005C1412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5C1412">
              <w:rPr>
                <w:bCs/>
                <w:sz w:val="24"/>
                <w:szCs w:val="24"/>
              </w:rPr>
              <w:t>const struct hash_elem *e: 해시 요소의 포인</w:t>
            </w:r>
            <w:r w:rsidR="0003776B">
              <w:rPr>
                <w:rFonts w:hint="eastAsia"/>
                <w:bCs/>
                <w:sz w:val="24"/>
                <w:szCs w:val="24"/>
              </w:rPr>
              <w:t xml:space="preserve">터다. </w:t>
            </w:r>
            <w:r w:rsidRPr="005C1412">
              <w:rPr>
                <w:bCs/>
                <w:sz w:val="24"/>
                <w:szCs w:val="24"/>
              </w:rPr>
              <w:t>void *aux</w:t>
            </w:r>
            <w:r w:rsidR="0003776B">
              <w:rPr>
                <w:rFonts w:hint="eastAsia"/>
                <w:bCs/>
                <w:sz w:val="24"/>
                <w:szCs w:val="24"/>
              </w:rPr>
              <w:t>는 보조인자이다.</w:t>
            </w:r>
          </w:p>
        </w:tc>
      </w:tr>
      <w:tr w:rsidR="00131EDC" w:rsidRPr="006314CF" w14:paraId="2801C624" w14:textId="77777777" w:rsidTr="00410DA2">
        <w:tc>
          <w:tcPr>
            <w:tcW w:w="1696" w:type="dxa"/>
          </w:tcPr>
          <w:p w14:paraId="2F048473" w14:textId="77777777" w:rsidR="00131EDC" w:rsidRPr="00F505EF" w:rsidRDefault="00131ED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B5A086B" w14:textId="14754146" w:rsidR="00131EDC" w:rsidRPr="006314CF" w:rsidRDefault="00587648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없음.</w:t>
            </w:r>
          </w:p>
        </w:tc>
      </w:tr>
      <w:tr w:rsidR="00131EDC" w:rsidRPr="00237069" w14:paraId="576744C9" w14:textId="77777777" w:rsidTr="00410DA2">
        <w:tc>
          <w:tcPr>
            <w:tcW w:w="1696" w:type="dxa"/>
          </w:tcPr>
          <w:p w14:paraId="671B21AD" w14:textId="77777777" w:rsidR="00131EDC" w:rsidRPr="00F505EF" w:rsidRDefault="00131ED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4421EBF" w14:textId="4294630A" w:rsidR="00587648" w:rsidRPr="00587648" w:rsidRDefault="00587648" w:rsidP="00587648">
            <w:pPr>
              <w:spacing w:after="80"/>
              <w:rPr>
                <w:bCs/>
                <w:sz w:val="24"/>
                <w:szCs w:val="24"/>
              </w:rPr>
            </w:pPr>
            <w:r w:rsidRPr="00587648">
              <w:rPr>
                <w:bCs/>
                <w:sz w:val="24"/>
                <w:szCs w:val="24"/>
              </w:rPr>
              <w:t>hash_entry() 매크로를 통해 hash_item 구조체에 접근한 뒤,</w:t>
            </w:r>
          </w:p>
          <w:p w14:paraId="16E7D872" w14:textId="5B18629D" w:rsidR="00131EDC" w:rsidRDefault="00587648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587648">
              <w:rPr>
                <w:bCs/>
                <w:sz w:val="24"/>
                <w:szCs w:val="24"/>
              </w:rPr>
              <w:t>hash_int(item-&gt;data) 함수를 호출하여 정수값에 대한 해시 값을 반환</w:t>
            </w:r>
            <w:r>
              <w:rPr>
                <w:rFonts w:hint="eastAsia"/>
                <w:bCs/>
                <w:sz w:val="24"/>
                <w:szCs w:val="24"/>
              </w:rPr>
              <w:t xml:space="preserve">한다. 이 함수는 </w:t>
            </w:r>
            <w:r w:rsidR="00237069" w:rsidRPr="00237069">
              <w:rPr>
                <w:bCs/>
                <w:sz w:val="24"/>
                <w:szCs w:val="24"/>
              </w:rPr>
              <w:t>해시 테이블의 키를 해싱할 때 사용되어, 해시 테이블의 버킷 결정 등에 활용</w:t>
            </w:r>
            <w:r w:rsidR="00237069">
              <w:rPr>
                <w:rFonts w:hint="eastAsia"/>
                <w:bCs/>
                <w:sz w:val="24"/>
                <w:szCs w:val="24"/>
              </w:rPr>
              <w:t>된다.</w:t>
            </w:r>
          </w:p>
        </w:tc>
      </w:tr>
    </w:tbl>
    <w:p w14:paraId="42AEFBE1" w14:textId="77777777" w:rsidR="00540282" w:rsidRDefault="0054028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7B60AA9B" w14:textId="77777777" w:rsidR="0029487F" w:rsidRDefault="0029487F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6BCE2E01" w14:textId="77777777" w:rsidR="0029487F" w:rsidRDefault="0029487F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101AE739" w14:textId="77777777" w:rsidR="0029487F" w:rsidRDefault="0029487F" w:rsidP="00F44184">
      <w:pPr>
        <w:widowControl/>
        <w:wordWrap/>
        <w:autoSpaceDE/>
        <w:autoSpaceDN/>
        <w:rPr>
          <w:rFonts w:hint="eastAsia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9487F" w14:paraId="2E10C046" w14:textId="77777777" w:rsidTr="00410DA2">
        <w:tc>
          <w:tcPr>
            <w:tcW w:w="1696" w:type="dxa"/>
          </w:tcPr>
          <w:p w14:paraId="68A3791F" w14:textId="77777777" w:rsidR="0029487F" w:rsidRPr="00F505EF" w:rsidRDefault="0029487F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626A9631" w14:textId="4B758F82" w:rsidR="0029487F" w:rsidRDefault="002522F3" w:rsidP="00410DA2">
            <w:pPr>
              <w:tabs>
                <w:tab w:val="left" w:pos="2467"/>
              </w:tabs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2522F3">
              <w:rPr>
                <w:bCs/>
                <w:sz w:val="24"/>
                <w:szCs w:val="24"/>
              </w:rPr>
              <w:t>void square(struct hash_elem *e, void *aux)</w:t>
            </w:r>
          </w:p>
        </w:tc>
      </w:tr>
      <w:tr w:rsidR="0029487F" w14:paraId="161256D2" w14:textId="77777777" w:rsidTr="00410DA2">
        <w:tc>
          <w:tcPr>
            <w:tcW w:w="1696" w:type="dxa"/>
          </w:tcPr>
          <w:p w14:paraId="53AD1B8A" w14:textId="77777777" w:rsidR="0029487F" w:rsidRPr="00F505EF" w:rsidRDefault="0029487F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3065C5E" w14:textId="2B84DB58" w:rsidR="0029487F" w:rsidRDefault="007473D9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struct hash_elem*e</w:t>
            </w:r>
            <w:r w:rsidR="00147026">
              <w:rPr>
                <w:rFonts w:hint="eastAsia"/>
                <w:bCs/>
                <w:sz w:val="24"/>
                <w:szCs w:val="24"/>
              </w:rPr>
              <w:t xml:space="preserve">: 수정 대상인 해시 테이블의 포인터. </w:t>
            </w:r>
            <w:r w:rsidR="00147026">
              <w:rPr>
                <w:bCs/>
                <w:sz w:val="24"/>
                <w:szCs w:val="24"/>
              </w:rPr>
              <w:t>V</w:t>
            </w:r>
            <w:r w:rsidR="00147026">
              <w:rPr>
                <w:rFonts w:hint="eastAsia"/>
                <w:bCs/>
                <w:sz w:val="24"/>
                <w:szCs w:val="24"/>
              </w:rPr>
              <w:t xml:space="preserve">oid*aux: </w:t>
            </w:r>
            <w:r w:rsidR="00E67DFA">
              <w:rPr>
                <w:rFonts w:hint="eastAsia"/>
                <w:bCs/>
                <w:sz w:val="24"/>
                <w:szCs w:val="24"/>
              </w:rPr>
              <w:t>보조 인자</w:t>
            </w:r>
          </w:p>
        </w:tc>
      </w:tr>
      <w:tr w:rsidR="0029487F" w:rsidRPr="006314CF" w14:paraId="665C118C" w14:textId="77777777" w:rsidTr="00410DA2">
        <w:tc>
          <w:tcPr>
            <w:tcW w:w="1696" w:type="dxa"/>
          </w:tcPr>
          <w:p w14:paraId="58997381" w14:textId="77777777" w:rsidR="0029487F" w:rsidRPr="00F505EF" w:rsidRDefault="0029487F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1F10511" w14:textId="77777777" w:rsidR="0029487F" w:rsidRPr="006314CF" w:rsidRDefault="0029487F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없음.</w:t>
            </w:r>
          </w:p>
        </w:tc>
      </w:tr>
      <w:tr w:rsidR="0029487F" w14:paraId="1C1E1057" w14:textId="77777777" w:rsidTr="00410DA2">
        <w:tc>
          <w:tcPr>
            <w:tcW w:w="1696" w:type="dxa"/>
          </w:tcPr>
          <w:p w14:paraId="751A26C9" w14:textId="77777777" w:rsidR="0029487F" w:rsidRPr="00F505EF" w:rsidRDefault="0029487F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834C95E" w14:textId="344BA82A" w:rsidR="0029487F" w:rsidRDefault="003E3F43" w:rsidP="003E3F43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3E3F43">
              <w:rPr>
                <w:bCs/>
                <w:sz w:val="24"/>
                <w:szCs w:val="24"/>
              </w:rPr>
              <w:t>hash_entry() 매크로를 통해 hash_item에 접근한 후,</w:t>
            </w:r>
            <w:r w:rsidR="009C6CA4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3E3F43">
              <w:rPr>
                <w:bCs/>
                <w:sz w:val="24"/>
                <w:szCs w:val="24"/>
              </w:rPr>
              <w:t>item-&gt;data = item-&gt;data * item-&gt;data; 식을 통해 제곱 연산을 수행하여 값을 갱신</w:t>
            </w:r>
            <w:r w:rsidR="009C6CA4">
              <w:rPr>
                <w:rFonts w:hint="eastAsia"/>
                <w:bCs/>
                <w:sz w:val="24"/>
                <w:szCs w:val="24"/>
              </w:rPr>
              <w:t xml:space="preserve">한다. 이 함수는 </w:t>
            </w:r>
            <w:r w:rsidRPr="003E3F43">
              <w:rPr>
                <w:rFonts w:hint="eastAsia"/>
                <w:bCs/>
                <w:sz w:val="24"/>
                <w:szCs w:val="24"/>
              </w:rPr>
              <w:t>해시</w:t>
            </w:r>
            <w:r w:rsidRPr="003E3F43">
              <w:rPr>
                <w:bCs/>
                <w:sz w:val="24"/>
                <w:szCs w:val="24"/>
              </w:rPr>
              <w:t xml:space="preserve"> 테이블 내의 각 데이터 값에 대해 </w:t>
            </w:r>
            <w:r w:rsidR="0040599C">
              <w:rPr>
                <w:rFonts w:hint="eastAsia"/>
                <w:bCs/>
                <w:sz w:val="24"/>
                <w:szCs w:val="24"/>
              </w:rPr>
              <w:t>제곱 연산을 하는데 사용된다.</w:t>
            </w:r>
          </w:p>
        </w:tc>
      </w:tr>
    </w:tbl>
    <w:p w14:paraId="17566669" w14:textId="77777777" w:rsidR="0029487F" w:rsidRDefault="0029487F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67DFA" w14:paraId="11E7C9EE" w14:textId="77777777" w:rsidTr="00410DA2">
        <w:tc>
          <w:tcPr>
            <w:tcW w:w="1696" w:type="dxa"/>
          </w:tcPr>
          <w:p w14:paraId="4294079A" w14:textId="77777777" w:rsidR="00E67DFA" w:rsidRPr="00F505EF" w:rsidRDefault="00E67DFA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3F46587" w14:textId="4A3DCA3B" w:rsidR="00E67DFA" w:rsidRDefault="00E67DFA" w:rsidP="00410DA2">
            <w:pPr>
              <w:tabs>
                <w:tab w:val="left" w:pos="2467"/>
              </w:tabs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E67DFA">
              <w:rPr>
                <w:bCs/>
                <w:sz w:val="24"/>
                <w:szCs w:val="24"/>
              </w:rPr>
              <w:t>void triple(struct hash_elem *e, void *aux)</w:t>
            </w:r>
          </w:p>
        </w:tc>
      </w:tr>
      <w:tr w:rsidR="00E67DFA" w14:paraId="25AB93F7" w14:textId="77777777" w:rsidTr="00410DA2">
        <w:tc>
          <w:tcPr>
            <w:tcW w:w="1696" w:type="dxa"/>
          </w:tcPr>
          <w:p w14:paraId="043A79CB" w14:textId="77777777" w:rsidR="00E67DFA" w:rsidRPr="00F505EF" w:rsidRDefault="00E67DFA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BE4F2A3" w14:textId="66E72229" w:rsidR="00E67DFA" w:rsidRPr="00E67DFA" w:rsidRDefault="00E67DFA" w:rsidP="00E67DFA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E67DFA">
              <w:rPr>
                <w:bCs/>
                <w:sz w:val="24"/>
                <w:szCs w:val="24"/>
              </w:rPr>
              <w:t>struct hash_elem *e: 수정 대상 해시 요소의 포인터</w:t>
            </w:r>
          </w:p>
          <w:p w14:paraId="525F1B6A" w14:textId="4E895CD8" w:rsidR="00E67DFA" w:rsidRPr="00E67DFA" w:rsidRDefault="00E67DFA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E67DFA">
              <w:rPr>
                <w:bCs/>
                <w:sz w:val="24"/>
                <w:szCs w:val="24"/>
              </w:rPr>
              <w:t>void *aux: 보조 인자</w:t>
            </w:r>
          </w:p>
        </w:tc>
      </w:tr>
      <w:tr w:rsidR="00E67DFA" w:rsidRPr="006314CF" w14:paraId="190783A9" w14:textId="77777777" w:rsidTr="00410DA2">
        <w:tc>
          <w:tcPr>
            <w:tcW w:w="1696" w:type="dxa"/>
          </w:tcPr>
          <w:p w14:paraId="42583822" w14:textId="77777777" w:rsidR="00E67DFA" w:rsidRPr="00F505EF" w:rsidRDefault="00E67DFA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D6E3C2E" w14:textId="77777777" w:rsidR="00E67DFA" w:rsidRPr="006314CF" w:rsidRDefault="00E67DFA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없음.</w:t>
            </w:r>
          </w:p>
        </w:tc>
      </w:tr>
      <w:tr w:rsidR="00862AC0" w14:paraId="565B45B3" w14:textId="77777777" w:rsidTr="00410DA2">
        <w:tc>
          <w:tcPr>
            <w:tcW w:w="1696" w:type="dxa"/>
          </w:tcPr>
          <w:p w14:paraId="5052A0CB" w14:textId="77777777" w:rsidR="00862AC0" w:rsidRPr="00F505EF" w:rsidRDefault="00862AC0" w:rsidP="00862AC0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CEF60A5" w14:textId="228CD61E" w:rsidR="00862AC0" w:rsidRPr="00862AC0" w:rsidRDefault="00862AC0" w:rsidP="00862AC0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3E3F43">
              <w:rPr>
                <w:bCs/>
                <w:sz w:val="24"/>
                <w:szCs w:val="24"/>
              </w:rPr>
              <w:t>hash_entry() 매크로를 통해 hash_item에 접근한 후,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3E3F43">
              <w:rPr>
                <w:bCs/>
                <w:sz w:val="24"/>
                <w:szCs w:val="24"/>
              </w:rPr>
              <w:t>item-&gt;data = item-&gt;data * item-&gt;data; 식을 통해 제곱 연산을 수행하여 값을 갱신</w:t>
            </w:r>
            <w:r>
              <w:rPr>
                <w:rFonts w:hint="eastAsia"/>
                <w:bCs/>
                <w:sz w:val="24"/>
                <w:szCs w:val="24"/>
              </w:rPr>
              <w:t xml:space="preserve">한다. 이 함수는 </w:t>
            </w:r>
            <w:r w:rsidRPr="003E3F43">
              <w:rPr>
                <w:rFonts w:hint="eastAsia"/>
                <w:bCs/>
                <w:sz w:val="24"/>
                <w:szCs w:val="24"/>
              </w:rPr>
              <w:t>해시</w:t>
            </w:r>
            <w:r w:rsidRPr="003E3F43">
              <w:rPr>
                <w:bCs/>
                <w:sz w:val="24"/>
                <w:szCs w:val="24"/>
              </w:rPr>
              <w:t xml:space="preserve"> 테이블 내의 각 데이터 값에 대해 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 xml:space="preserve">세제곱 </w:t>
            </w:r>
            <w:r>
              <w:rPr>
                <w:rFonts w:hint="eastAsia"/>
                <w:bCs/>
                <w:sz w:val="24"/>
                <w:szCs w:val="24"/>
              </w:rPr>
              <w:t>연산을 하는데 사용된다.</w:t>
            </w:r>
          </w:p>
        </w:tc>
      </w:tr>
    </w:tbl>
    <w:p w14:paraId="2403D877" w14:textId="77777777" w:rsidR="00E67DFA" w:rsidRPr="00E67DFA" w:rsidRDefault="00E67DFA" w:rsidP="00F44184">
      <w:pPr>
        <w:widowControl/>
        <w:wordWrap/>
        <w:autoSpaceDE/>
        <w:autoSpaceDN/>
        <w:rPr>
          <w:rFonts w:hint="eastAsia"/>
          <w:b/>
          <w:color w:val="FF0000"/>
          <w:sz w:val="24"/>
        </w:rPr>
      </w:pPr>
    </w:p>
    <w:p w14:paraId="0852AE22" w14:textId="4A909256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E72E9" w14:paraId="28EDF455" w14:textId="77777777" w:rsidTr="00D52E82">
        <w:tc>
          <w:tcPr>
            <w:tcW w:w="1696" w:type="dxa"/>
          </w:tcPr>
          <w:p w14:paraId="5C19D986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6BAD799" w14:textId="0FF47FBB" w:rsidR="005E72E9" w:rsidRDefault="0012518A" w:rsidP="00D52E82">
            <w:pPr>
              <w:spacing w:after="80"/>
              <w:rPr>
                <w:bCs/>
                <w:sz w:val="24"/>
                <w:szCs w:val="24"/>
              </w:rPr>
            </w:pPr>
            <w:r w:rsidRPr="0012518A">
              <w:rPr>
                <w:bCs/>
                <w:sz w:val="24"/>
                <w:szCs w:val="24"/>
              </w:rPr>
              <w:t>void list_swap(struct list_elem *a, struct list_elem *b)</w:t>
            </w:r>
          </w:p>
        </w:tc>
      </w:tr>
      <w:tr w:rsidR="005E72E9" w14:paraId="3EF9E82C" w14:textId="77777777" w:rsidTr="00D52E82">
        <w:tc>
          <w:tcPr>
            <w:tcW w:w="1696" w:type="dxa"/>
          </w:tcPr>
          <w:p w14:paraId="4BC31BFF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28828EA" w14:textId="77777777" w:rsidR="001D4957" w:rsidRDefault="005A43C0" w:rsidP="005A43C0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struct list_elem*a:</w:t>
            </w:r>
            <w:r w:rsidRPr="005A43C0">
              <w:rPr>
                <w:bCs/>
                <w:sz w:val="24"/>
                <w:szCs w:val="24"/>
              </w:rPr>
              <w:t>교환 대상인 첫 번째 리스트 요소의 포인터</w:t>
            </w:r>
            <w:r>
              <w:rPr>
                <w:rFonts w:hint="eastAsia"/>
                <w:bCs/>
                <w:sz w:val="24"/>
                <w:szCs w:val="24"/>
              </w:rPr>
              <w:t>.</w:t>
            </w:r>
          </w:p>
          <w:p w14:paraId="1715EB8B" w14:textId="592F3A42" w:rsidR="005E72E9" w:rsidRPr="001D4957" w:rsidRDefault="001D4957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struct list_elem*b:</w:t>
            </w:r>
            <w:r w:rsidR="005A43C0" w:rsidRPr="005A43C0">
              <w:rPr>
                <w:bCs/>
                <w:sz w:val="24"/>
                <w:szCs w:val="24"/>
              </w:rPr>
              <w:t>교환 대상인 두 번째 리스트 요소의 포인</w:t>
            </w:r>
            <w:r>
              <w:rPr>
                <w:rFonts w:hint="eastAsia"/>
                <w:bCs/>
                <w:sz w:val="24"/>
                <w:szCs w:val="24"/>
              </w:rPr>
              <w:t>터.</w:t>
            </w:r>
          </w:p>
        </w:tc>
      </w:tr>
      <w:tr w:rsidR="005E72E9" w14:paraId="0D8149B6" w14:textId="77777777" w:rsidTr="00D52E82">
        <w:tc>
          <w:tcPr>
            <w:tcW w:w="1696" w:type="dxa"/>
          </w:tcPr>
          <w:p w14:paraId="144CAE10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CBE59A0" w14:textId="7AE77A4B" w:rsidR="005E72E9" w:rsidRDefault="002673C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없음.</w:t>
            </w:r>
          </w:p>
        </w:tc>
      </w:tr>
      <w:tr w:rsidR="005E72E9" w14:paraId="7A8DE908" w14:textId="77777777" w:rsidTr="00D52E82">
        <w:tc>
          <w:tcPr>
            <w:tcW w:w="1696" w:type="dxa"/>
          </w:tcPr>
          <w:p w14:paraId="33F584E3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CF7D406" w14:textId="4C17A5D9" w:rsidR="005E72E9" w:rsidRDefault="00B606EC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B606EC">
              <w:rPr>
                <w:bCs/>
                <w:sz w:val="24"/>
                <w:szCs w:val="24"/>
              </w:rPr>
              <w:t xml:space="preserve">이 함수는 두 리스트 요소가 포함된 내부 구조체(list_item)의 data 필드 값을 </w:t>
            </w:r>
            <w:r>
              <w:rPr>
                <w:rFonts w:hint="eastAsia"/>
                <w:bCs/>
                <w:sz w:val="24"/>
                <w:szCs w:val="24"/>
              </w:rPr>
              <w:t>서로 교환한다.</w:t>
            </w:r>
            <w:r w:rsidRPr="00B606EC">
              <w:rPr>
                <w:bCs/>
                <w:sz w:val="24"/>
                <w:szCs w:val="24"/>
              </w:rPr>
              <w:br/>
              <w:t>먼저, list_entry 매크로를 사용하여 각 리스트 요소 포인터(a와 b)를 해당하는 list_item 구조체 포인터로 변환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  <w:r w:rsidRPr="00B606EC">
              <w:rPr>
                <w:bCs/>
                <w:sz w:val="24"/>
                <w:szCs w:val="24"/>
              </w:rPr>
              <w:br/>
              <w:t xml:space="preserve">그 후, 임시 변수를 사용하여 첫 번째 요소의 데이터와 두 번째 </w:t>
            </w:r>
            <w:r w:rsidRPr="00B606EC">
              <w:rPr>
                <w:bCs/>
                <w:sz w:val="24"/>
                <w:szCs w:val="24"/>
              </w:rPr>
              <w:lastRenderedPageBreak/>
              <w:t>요소의 데이터를 서로 교환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</w:p>
        </w:tc>
      </w:tr>
    </w:tbl>
    <w:p w14:paraId="66EF118F" w14:textId="0517CB79" w:rsidR="00F44184" w:rsidRDefault="00F44184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606EC" w14:paraId="4E024F6E" w14:textId="77777777" w:rsidTr="00410DA2">
        <w:tc>
          <w:tcPr>
            <w:tcW w:w="1696" w:type="dxa"/>
          </w:tcPr>
          <w:p w14:paraId="3B20402C" w14:textId="77777777" w:rsidR="00B606EC" w:rsidRPr="00F505EF" w:rsidRDefault="00B606E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F4AA755" w14:textId="669E9DC0" w:rsidR="00B606EC" w:rsidRDefault="00757436" w:rsidP="00410DA2">
            <w:pPr>
              <w:spacing w:after="80"/>
              <w:rPr>
                <w:bCs/>
                <w:sz w:val="24"/>
                <w:szCs w:val="24"/>
              </w:rPr>
            </w:pPr>
            <w:r w:rsidRPr="00757436">
              <w:rPr>
                <w:bCs/>
                <w:sz w:val="24"/>
                <w:szCs w:val="24"/>
              </w:rPr>
              <w:t>bool list_item_less(const struct list_elem *a, const struct list_elem *b, void *aux)</w:t>
            </w:r>
          </w:p>
        </w:tc>
      </w:tr>
      <w:tr w:rsidR="00B606EC" w:rsidRPr="001D4957" w14:paraId="4896F271" w14:textId="77777777" w:rsidTr="00410DA2">
        <w:tc>
          <w:tcPr>
            <w:tcW w:w="1696" w:type="dxa"/>
          </w:tcPr>
          <w:p w14:paraId="49AE09D9" w14:textId="77777777" w:rsidR="00B606EC" w:rsidRPr="00F505EF" w:rsidRDefault="00B606E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B4FEDE1" w14:textId="4B64F8D1" w:rsidR="005F6D7F" w:rsidRPr="005F6D7F" w:rsidRDefault="005F6D7F" w:rsidP="005F6D7F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const struct list_elem*a</w:t>
            </w:r>
            <w:r w:rsidRPr="005F6D7F">
              <w:rPr>
                <w:bCs/>
                <w:sz w:val="24"/>
                <w:szCs w:val="24"/>
              </w:rPr>
              <w:t>: 비교할 첫 번째 리스트 요소의 포인터</w:t>
            </w:r>
          </w:p>
          <w:p w14:paraId="45C5994D" w14:textId="1CCE69DA" w:rsidR="00B606EC" w:rsidRPr="005F6D7F" w:rsidRDefault="005F6D7F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const struct list_elem*a</w:t>
            </w:r>
            <w:r w:rsidRPr="005F6D7F">
              <w:rPr>
                <w:bCs/>
                <w:sz w:val="24"/>
                <w:szCs w:val="24"/>
              </w:rPr>
              <w:t>: 비교할 두 번째 리스트 요소의 포인터</w:t>
            </w:r>
          </w:p>
        </w:tc>
      </w:tr>
      <w:tr w:rsidR="00B606EC" w14:paraId="6E9BF66D" w14:textId="77777777" w:rsidTr="00410DA2">
        <w:tc>
          <w:tcPr>
            <w:tcW w:w="1696" w:type="dxa"/>
          </w:tcPr>
          <w:p w14:paraId="61DFC03A" w14:textId="77777777" w:rsidR="00B606EC" w:rsidRPr="00F505EF" w:rsidRDefault="00B606E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FDE4F7A" w14:textId="5A6C406C" w:rsidR="00B606EC" w:rsidRDefault="005A2A5B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5A2A5B">
              <w:rPr>
                <w:rFonts w:hint="eastAsia"/>
                <w:bCs/>
                <w:sz w:val="24"/>
                <w:szCs w:val="24"/>
              </w:rPr>
              <w:t>첫</w:t>
            </w:r>
            <w:r w:rsidRPr="005A2A5B">
              <w:rPr>
                <w:bCs/>
                <w:sz w:val="24"/>
                <w:szCs w:val="24"/>
              </w:rPr>
              <w:t xml:space="preserve"> 번째 구조체의 data 값이 두 번째 구조체의 data 값보다 작으면 true를, 그렇지 않으면 false를 반환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</w:p>
        </w:tc>
      </w:tr>
      <w:tr w:rsidR="00B606EC" w14:paraId="12EC4740" w14:textId="77777777" w:rsidTr="00410DA2">
        <w:tc>
          <w:tcPr>
            <w:tcW w:w="1696" w:type="dxa"/>
          </w:tcPr>
          <w:p w14:paraId="70499E25" w14:textId="77777777" w:rsidR="00B606EC" w:rsidRPr="00F505EF" w:rsidRDefault="00B606EC" w:rsidP="00410DA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344D6AB" w14:textId="29A540D0" w:rsidR="00B606EC" w:rsidRDefault="005A2A5B" w:rsidP="00410DA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5A2A5B">
              <w:rPr>
                <w:bCs/>
                <w:sz w:val="24"/>
                <w:szCs w:val="24"/>
              </w:rPr>
              <w:t>이 함수는 두 리스트 요소가 가리키는 내부 list_item 구조체의 data 필드를 비교</w:t>
            </w:r>
            <w:r w:rsidR="002D343F">
              <w:rPr>
                <w:rFonts w:hint="eastAsia"/>
                <w:bCs/>
                <w:sz w:val="24"/>
                <w:szCs w:val="24"/>
              </w:rPr>
              <w:t>한다.</w:t>
            </w:r>
            <w:r w:rsidRPr="005A2A5B">
              <w:rPr>
                <w:bCs/>
                <w:sz w:val="24"/>
                <w:szCs w:val="24"/>
              </w:rPr>
              <w:br/>
              <w:t>먼저, list_entry 매크로를 사용하여 각각의 리스트 요소 포인터(a와 b)를 해당하는 list_item 구조체 포인터로 변</w:t>
            </w:r>
            <w:r w:rsidR="002D343F">
              <w:rPr>
                <w:rFonts w:hint="eastAsia"/>
                <w:bCs/>
                <w:sz w:val="24"/>
                <w:szCs w:val="24"/>
              </w:rPr>
              <w:t>환한다</w:t>
            </w:r>
            <w:r w:rsidRPr="005A2A5B">
              <w:rPr>
                <w:bCs/>
                <w:sz w:val="24"/>
                <w:szCs w:val="24"/>
              </w:rPr>
              <w:t>.</w:t>
            </w:r>
            <w:r w:rsidRPr="005A2A5B">
              <w:t xml:space="preserve"> </w:t>
            </w:r>
            <w:r w:rsidRPr="005A2A5B">
              <w:rPr>
                <w:bCs/>
                <w:sz w:val="24"/>
                <w:szCs w:val="24"/>
              </w:rPr>
              <w:t>이 비교 기능은 리스트 정렬이나 삽입 등에서 요소들의 순서를 결정하는 기준으로 사용</w:t>
            </w:r>
            <w:r w:rsidR="002D343F">
              <w:rPr>
                <w:rFonts w:hint="eastAsia"/>
                <w:bCs/>
                <w:sz w:val="24"/>
                <w:szCs w:val="24"/>
              </w:rPr>
              <w:t>된다.</w:t>
            </w:r>
          </w:p>
        </w:tc>
      </w:tr>
    </w:tbl>
    <w:p w14:paraId="2F892369" w14:textId="77777777" w:rsidR="00B606EC" w:rsidRPr="00B606EC" w:rsidRDefault="00B606EC" w:rsidP="00F44184">
      <w:pPr>
        <w:spacing w:after="80" w:line="240" w:lineRule="auto"/>
        <w:rPr>
          <w:rFonts w:hint="eastAsia"/>
          <w:bCs/>
          <w:sz w:val="24"/>
          <w:szCs w:val="24"/>
        </w:rPr>
      </w:pPr>
    </w:p>
    <w:p w14:paraId="7C819887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H</w:t>
      </w:r>
      <w:r w:rsidRPr="001776C0">
        <w:rPr>
          <w:b/>
          <w:sz w:val="32"/>
          <w:szCs w:val="32"/>
        </w:rPr>
        <w:t>ash Table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2AA9690A" w14:textId="77777777" w:rsidTr="00D52E82">
        <w:tc>
          <w:tcPr>
            <w:tcW w:w="1696" w:type="dxa"/>
          </w:tcPr>
          <w:p w14:paraId="6BD7E4A2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46B1249" w14:textId="55AA4043" w:rsidR="0096412F" w:rsidRDefault="000167E1" w:rsidP="00D52E82">
            <w:pPr>
              <w:spacing w:after="80"/>
              <w:rPr>
                <w:bCs/>
                <w:sz w:val="24"/>
                <w:szCs w:val="24"/>
              </w:rPr>
            </w:pPr>
            <w:r w:rsidRPr="000167E1">
              <w:rPr>
                <w:bCs/>
                <w:sz w:val="24"/>
                <w:szCs w:val="24"/>
              </w:rPr>
              <w:t>unsigned hash_int_2(int i)</w:t>
            </w:r>
          </w:p>
        </w:tc>
      </w:tr>
      <w:tr w:rsidR="0096412F" w14:paraId="5B7E395C" w14:textId="77777777" w:rsidTr="00D52E82">
        <w:tc>
          <w:tcPr>
            <w:tcW w:w="1696" w:type="dxa"/>
          </w:tcPr>
          <w:p w14:paraId="402F7B66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89DDEEE" w14:textId="348E09B7" w:rsidR="0096412F" w:rsidRDefault="0066689B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66689B">
              <w:rPr>
                <w:bCs/>
                <w:sz w:val="24"/>
                <w:szCs w:val="24"/>
              </w:rPr>
              <w:t>int i: 해시를 계산할 정수형 입력 값</w:t>
            </w:r>
            <w:r>
              <w:rPr>
                <w:rFonts w:hint="eastAsia"/>
                <w:bCs/>
                <w:sz w:val="24"/>
                <w:szCs w:val="24"/>
              </w:rPr>
              <w:t>.</w:t>
            </w:r>
          </w:p>
        </w:tc>
      </w:tr>
      <w:tr w:rsidR="0096412F" w14:paraId="41122FDC" w14:textId="77777777" w:rsidTr="00D52E82">
        <w:tc>
          <w:tcPr>
            <w:tcW w:w="1696" w:type="dxa"/>
          </w:tcPr>
          <w:p w14:paraId="146B63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6DAC05A" w14:textId="1CAAB605" w:rsidR="0096412F" w:rsidRDefault="00C03647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C03647">
              <w:rPr>
                <w:bCs/>
                <w:sz w:val="24"/>
                <w:szCs w:val="24"/>
              </w:rPr>
              <w:t>이 함수는 입력받은 정수를 부호 없는 정수형으로 변환하여, 음수의 비트 표현도 해싱 연산에 포함되도록</w:t>
            </w:r>
            <w:r>
              <w:rPr>
                <w:rFonts w:hint="eastAsia"/>
                <w:bCs/>
                <w:sz w:val="24"/>
                <w:szCs w:val="24"/>
              </w:rPr>
              <w:t xml:space="preserve"> 하고</w:t>
            </w:r>
            <w:r w:rsidRPr="00C03647">
              <w:rPr>
                <w:bCs/>
                <w:sz w:val="24"/>
                <w:szCs w:val="24"/>
              </w:rPr>
              <w:t xml:space="preserve"> 이후 고정 상수를 곱해 입력값의 비트 분포를 넓게 섞고, 일정 비트만큼 오른쪽 시프트한 값을 원래 값과 XOR 연산하여 상위와 하위 비트를 효과적으로 혼합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  <w:r w:rsidRPr="00C03647">
              <w:rPr>
                <w:bCs/>
                <w:sz w:val="24"/>
                <w:szCs w:val="24"/>
              </w:rPr>
              <w:t xml:space="preserve"> 이어서 또 다른 고정 상수를 곱해 이전 단계에서 섞인 비트들을 더욱 복잡하게 재배열하고, 다시 오른쪽 시프트와 XOR 연산을 적용하여 해시 값의 최종 분포를 개선함으로써 입력 값의 미세한 차이가 결과에 큰 변화를 주도록</w:t>
            </w:r>
            <w:r>
              <w:rPr>
                <w:rFonts w:hint="eastAsia"/>
                <w:bCs/>
                <w:sz w:val="24"/>
                <w:szCs w:val="24"/>
              </w:rPr>
              <w:t xml:space="preserve"> 하고 이 값을 최종적으로 return한다.</w:t>
            </w:r>
          </w:p>
        </w:tc>
      </w:tr>
      <w:tr w:rsidR="0096412F" w14:paraId="051602B5" w14:textId="77777777" w:rsidTr="00D52E82">
        <w:tc>
          <w:tcPr>
            <w:tcW w:w="1696" w:type="dxa"/>
          </w:tcPr>
          <w:p w14:paraId="71C2EBC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DDD125B" w14:textId="315E07E4" w:rsidR="0096412F" w:rsidRPr="00C03647" w:rsidRDefault="00AF31C9" w:rsidP="00D52E82">
            <w:pPr>
              <w:spacing w:after="80"/>
              <w:rPr>
                <w:bCs/>
                <w:sz w:val="24"/>
                <w:szCs w:val="24"/>
              </w:rPr>
            </w:pPr>
            <w:r w:rsidRPr="00AF31C9">
              <w:rPr>
                <w:bCs/>
                <w:sz w:val="24"/>
                <w:szCs w:val="24"/>
              </w:rPr>
              <w:t>정수형 입력 값을 다양한 비트 연산을 통해 고르게 섞어 해시 테이블 등에서 효과적으로 사용할 수 있는 해시 값을 계</w:t>
            </w:r>
            <w:r>
              <w:rPr>
                <w:rFonts w:hint="eastAsia"/>
                <w:bCs/>
                <w:sz w:val="24"/>
                <w:szCs w:val="24"/>
              </w:rPr>
              <w:t>산한다.</w:t>
            </w:r>
          </w:p>
        </w:tc>
      </w:tr>
    </w:tbl>
    <w:p w14:paraId="12C55D5F" w14:textId="5E4FBD25" w:rsidR="00F44184" w:rsidRPr="00FE3DDE" w:rsidRDefault="00F44184" w:rsidP="00F44184">
      <w:pPr>
        <w:spacing w:after="80" w:line="240" w:lineRule="auto"/>
        <w:rPr>
          <w:sz w:val="24"/>
          <w:szCs w:val="24"/>
        </w:rPr>
      </w:pPr>
    </w:p>
    <w:p w14:paraId="389BAF66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63DF82BC" w14:textId="77777777" w:rsidTr="00D52E82">
        <w:tc>
          <w:tcPr>
            <w:tcW w:w="1696" w:type="dxa"/>
          </w:tcPr>
          <w:p w14:paraId="38727E78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B6A9B96" w14:textId="6FEF1191" w:rsidR="0096412F" w:rsidRDefault="00810B7B" w:rsidP="00D52E82">
            <w:pPr>
              <w:spacing w:after="80"/>
              <w:rPr>
                <w:bCs/>
                <w:sz w:val="24"/>
                <w:szCs w:val="24"/>
              </w:rPr>
            </w:pPr>
            <w:r w:rsidRPr="00810B7B">
              <w:rPr>
                <w:bCs/>
                <w:sz w:val="24"/>
                <w:szCs w:val="24"/>
              </w:rPr>
              <w:t>struct bitmap *bitmap_expand(struct bitmap *bm, size_t extra)</w:t>
            </w:r>
          </w:p>
        </w:tc>
      </w:tr>
      <w:tr w:rsidR="0096412F" w14:paraId="01888C10" w14:textId="77777777" w:rsidTr="00D52E82">
        <w:tc>
          <w:tcPr>
            <w:tcW w:w="1696" w:type="dxa"/>
          </w:tcPr>
          <w:p w14:paraId="10A75DD0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F2D47CF" w14:textId="0FCFF3EB" w:rsidR="00D43484" w:rsidRPr="00D43484" w:rsidRDefault="00D43484" w:rsidP="00D4348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struct bitmap *bm</w:t>
            </w:r>
            <w:r w:rsidRPr="00D43484">
              <w:rPr>
                <w:bCs/>
                <w:sz w:val="24"/>
                <w:szCs w:val="24"/>
              </w:rPr>
              <w:t>: 확장을 시도할 대상 비트맵 구조체의 포인</w:t>
            </w:r>
            <w:r>
              <w:rPr>
                <w:rFonts w:hint="eastAsia"/>
                <w:bCs/>
                <w:sz w:val="24"/>
                <w:szCs w:val="24"/>
              </w:rPr>
              <w:t>터</w:t>
            </w:r>
          </w:p>
          <w:p w14:paraId="7FC69D2C" w14:textId="0926D5BB" w:rsidR="0096412F" w:rsidRPr="00D43484" w:rsidRDefault="00D43484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size_t extra</w:t>
            </w:r>
            <w:r w:rsidRPr="00D43484">
              <w:rPr>
                <w:bCs/>
                <w:sz w:val="24"/>
                <w:szCs w:val="24"/>
              </w:rPr>
              <w:t>: 비트맵에 추가할 비트의 개</w:t>
            </w:r>
            <w:r>
              <w:rPr>
                <w:rFonts w:hint="eastAsia"/>
                <w:bCs/>
                <w:sz w:val="24"/>
                <w:szCs w:val="24"/>
              </w:rPr>
              <w:t>수.</w:t>
            </w:r>
          </w:p>
        </w:tc>
      </w:tr>
      <w:tr w:rsidR="0096412F" w14:paraId="028BFDCB" w14:textId="77777777" w:rsidTr="00D52E82">
        <w:tc>
          <w:tcPr>
            <w:tcW w:w="1696" w:type="dxa"/>
          </w:tcPr>
          <w:p w14:paraId="6E71E4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E095C32" w14:textId="024C0886" w:rsidR="00631E1F" w:rsidRPr="00631E1F" w:rsidRDefault="00631E1F" w:rsidP="00631E1F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성공 시 </w:t>
            </w:r>
            <w:r w:rsidRPr="00631E1F">
              <w:rPr>
                <w:bCs/>
                <w:sz w:val="24"/>
                <w:szCs w:val="24"/>
              </w:rPr>
              <w:t>확장이 완료된 후 수정된 비트맵 구조체(bm)의 포인터를 반환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</w:p>
          <w:p w14:paraId="225DC645" w14:textId="76003DB4" w:rsidR="0096412F" w:rsidRPr="00631E1F" w:rsidRDefault="00631E1F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실패 시</w:t>
            </w:r>
            <w:r w:rsidRPr="00631E1F">
              <w:rPr>
                <w:bCs/>
                <w:sz w:val="24"/>
                <w:szCs w:val="24"/>
              </w:rPr>
              <w:t>메모리 재할당에 실패한 경우 NULL을 반환하며, 이때 비트 수는 원래 상태로 복원</w:t>
            </w:r>
            <w:r>
              <w:rPr>
                <w:rFonts w:hint="eastAsia"/>
                <w:bCs/>
                <w:sz w:val="24"/>
                <w:szCs w:val="24"/>
              </w:rPr>
              <w:t>된다.</w:t>
            </w:r>
          </w:p>
        </w:tc>
      </w:tr>
      <w:tr w:rsidR="0096412F" w14:paraId="0284B384" w14:textId="77777777" w:rsidTr="00D52E82">
        <w:tc>
          <w:tcPr>
            <w:tcW w:w="1696" w:type="dxa"/>
          </w:tcPr>
          <w:p w14:paraId="4F93F51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A2F455B" w14:textId="02277CB7" w:rsidR="0096412F" w:rsidRPr="005C15E0" w:rsidRDefault="005C15E0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5C15E0">
              <w:rPr>
                <w:bCs/>
                <w:sz w:val="24"/>
                <w:szCs w:val="24"/>
              </w:rPr>
              <w:t>이 함수는 기존 비트맵 구조체의 크기를 지정된 추가 비트 수만큼 확장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  <w:r w:rsidRPr="005C15E0">
              <w:rPr>
                <w:bCs/>
                <w:sz w:val="24"/>
                <w:szCs w:val="24"/>
              </w:rPr>
              <w:t xml:space="preserve"> 먼저, 현재 비트 수와 이를 저장하는 데 필요한 바이트 수를 계산한 후, 추가할 비트 수를 더해 새로운 총 비트 수를 갱신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  <w:r w:rsidRPr="005C15E0">
              <w:rPr>
                <w:bCs/>
                <w:sz w:val="24"/>
                <w:szCs w:val="24"/>
              </w:rPr>
              <w:t xml:space="preserve"> 이후 갱신된 비트 수에 따른 총 바이트 수를 계산하고, realloc을 사용해 기존 비트 배열의 메모리 크기를 확장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  <w:r w:rsidRPr="005C15E0">
              <w:rPr>
                <w:bCs/>
                <w:sz w:val="24"/>
                <w:szCs w:val="24"/>
              </w:rPr>
              <w:t xml:space="preserve"> 만약 재할당에 성공하면, 확장된 영역(즉, 이전에 사용하지 않던 메모리 영역)을 0으로 초기화하여 깨끗한 상태로 만든 후, 확장이 완료된 비트맵 구조체를 반환할 준비를 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  <w:r w:rsidRPr="005C15E0">
              <w:rPr>
                <w:bCs/>
                <w:sz w:val="24"/>
                <w:szCs w:val="24"/>
              </w:rPr>
              <w:t xml:space="preserve"> 반면, 만약 realloc이 실패하면 비트맵 구조체의 원래 비트 수를 복원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</w:p>
        </w:tc>
      </w:tr>
    </w:tbl>
    <w:p w14:paraId="763C42F5" w14:textId="77777777" w:rsidR="00EE284F" w:rsidRPr="00FE3DDE" w:rsidRDefault="00EE284F" w:rsidP="00EE284F">
      <w:pPr>
        <w:spacing w:after="80" w:line="240" w:lineRule="auto"/>
        <w:rPr>
          <w:sz w:val="24"/>
          <w:szCs w:val="24"/>
        </w:rPr>
      </w:pPr>
    </w:p>
    <w:sectPr w:rsidR="00EE284F" w:rsidRPr="00FE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D2CC" w14:textId="77777777" w:rsidR="001127F3" w:rsidRDefault="001127F3" w:rsidP="006A5D3A">
      <w:pPr>
        <w:spacing w:after="0" w:line="240" w:lineRule="auto"/>
      </w:pPr>
      <w:r>
        <w:separator/>
      </w:r>
    </w:p>
  </w:endnote>
  <w:endnote w:type="continuationSeparator" w:id="0">
    <w:p w14:paraId="4DC530BC" w14:textId="77777777" w:rsidR="001127F3" w:rsidRDefault="001127F3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966DC" w14:textId="77777777" w:rsidR="001127F3" w:rsidRDefault="001127F3" w:rsidP="006A5D3A">
      <w:pPr>
        <w:spacing w:after="0" w:line="240" w:lineRule="auto"/>
      </w:pPr>
      <w:r>
        <w:separator/>
      </w:r>
    </w:p>
  </w:footnote>
  <w:footnote w:type="continuationSeparator" w:id="0">
    <w:p w14:paraId="7B06B777" w14:textId="77777777" w:rsidR="001127F3" w:rsidRDefault="001127F3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E05835"/>
    <w:multiLevelType w:val="multilevel"/>
    <w:tmpl w:val="75D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4392969">
    <w:abstractNumId w:val="0"/>
  </w:num>
  <w:num w:numId="2" w16cid:durableId="1414475302">
    <w:abstractNumId w:val="2"/>
  </w:num>
  <w:num w:numId="3" w16cid:durableId="733313456">
    <w:abstractNumId w:val="3"/>
  </w:num>
  <w:num w:numId="4" w16cid:durableId="603071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46F2"/>
    <w:rsid w:val="000167E1"/>
    <w:rsid w:val="0003776B"/>
    <w:rsid w:val="00040A9E"/>
    <w:rsid w:val="0004263E"/>
    <w:rsid w:val="0008255F"/>
    <w:rsid w:val="00091618"/>
    <w:rsid w:val="000C395F"/>
    <w:rsid w:val="001127F3"/>
    <w:rsid w:val="0012518A"/>
    <w:rsid w:val="00131EDC"/>
    <w:rsid w:val="00147026"/>
    <w:rsid w:val="001C0A0F"/>
    <w:rsid w:val="001C5D9A"/>
    <w:rsid w:val="001D4957"/>
    <w:rsid w:val="001D6DD1"/>
    <w:rsid w:val="00200C50"/>
    <w:rsid w:val="00236D99"/>
    <w:rsid w:val="00237069"/>
    <w:rsid w:val="002522F3"/>
    <w:rsid w:val="002673CD"/>
    <w:rsid w:val="0029487F"/>
    <w:rsid w:val="002A3F67"/>
    <w:rsid w:val="002C045E"/>
    <w:rsid w:val="002D343F"/>
    <w:rsid w:val="002E0174"/>
    <w:rsid w:val="002E73BD"/>
    <w:rsid w:val="00305379"/>
    <w:rsid w:val="00332234"/>
    <w:rsid w:val="00391069"/>
    <w:rsid w:val="003C3C26"/>
    <w:rsid w:val="003E3F43"/>
    <w:rsid w:val="003F45A6"/>
    <w:rsid w:val="0040599C"/>
    <w:rsid w:val="004D3437"/>
    <w:rsid w:val="004E1FEF"/>
    <w:rsid w:val="00515187"/>
    <w:rsid w:val="00540282"/>
    <w:rsid w:val="00586E22"/>
    <w:rsid w:val="00587648"/>
    <w:rsid w:val="005A2A5B"/>
    <w:rsid w:val="005A43C0"/>
    <w:rsid w:val="005B7E62"/>
    <w:rsid w:val="005C1412"/>
    <w:rsid w:val="005C15E0"/>
    <w:rsid w:val="005E72E9"/>
    <w:rsid w:val="005F6D7F"/>
    <w:rsid w:val="006314CF"/>
    <w:rsid w:val="00631E1F"/>
    <w:rsid w:val="0066689B"/>
    <w:rsid w:val="00681DD0"/>
    <w:rsid w:val="006A5D3A"/>
    <w:rsid w:val="006F3698"/>
    <w:rsid w:val="007473D9"/>
    <w:rsid w:val="00757436"/>
    <w:rsid w:val="00770DE2"/>
    <w:rsid w:val="007A076B"/>
    <w:rsid w:val="007A4C19"/>
    <w:rsid w:val="007E2EB9"/>
    <w:rsid w:val="00810B7B"/>
    <w:rsid w:val="008123B6"/>
    <w:rsid w:val="00862AC0"/>
    <w:rsid w:val="008A6469"/>
    <w:rsid w:val="00905DFA"/>
    <w:rsid w:val="009369CE"/>
    <w:rsid w:val="009416AA"/>
    <w:rsid w:val="0096412F"/>
    <w:rsid w:val="009862E3"/>
    <w:rsid w:val="009C6CA4"/>
    <w:rsid w:val="009F7FB1"/>
    <w:rsid w:val="00A04FC4"/>
    <w:rsid w:val="00A32FA8"/>
    <w:rsid w:val="00A61B77"/>
    <w:rsid w:val="00AA47EB"/>
    <w:rsid w:val="00AA4B48"/>
    <w:rsid w:val="00AC27DC"/>
    <w:rsid w:val="00AC28CD"/>
    <w:rsid w:val="00AC607C"/>
    <w:rsid w:val="00AF05FF"/>
    <w:rsid w:val="00AF31C9"/>
    <w:rsid w:val="00B03123"/>
    <w:rsid w:val="00B32148"/>
    <w:rsid w:val="00B606EC"/>
    <w:rsid w:val="00BC2572"/>
    <w:rsid w:val="00BD037D"/>
    <w:rsid w:val="00C03647"/>
    <w:rsid w:val="00C619BB"/>
    <w:rsid w:val="00C95F4A"/>
    <w:rsid w:val="00CE1857"/>
    <w:rsid w:val="00CE3D60"/>
    <w:rsid w:val="00D43484"/>
    <w:rsid w:val="00D96AD3"/>
    <w:rsid w:val="00DC259B"/>
    <w:rsid w:val="00DD1843"/>
    <w:rsid w:val="00DF2173"/>
    <w:rsid w:val="00E02D92"/>
    <w:rsid w:val="00E33845"/>
    <w:rsid w:val="00E33D46"/>
    <w:rsid w:val="00E54A74"/>
    <w:rsid w:val="00E67DFA"/>
    <w:rsid w:val="00E968B0"/>
    <w:rsid w:val="00EC0D0B"/>
    <w:rsid w:val="00EE284F"/>
    <w:rsid w:val="00F2129D"/>
    <w:rsid w:val="00F44184"/>
    <w:rsid w:val="00FB0039"/>
    <w:rsid w:val="00FC24A4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6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8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3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6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지훈 하</cp:lastModifiedBy>
  <cp:revision>97</cp:revision>
  <cp:lastPrinted>2019-09-17T04:21:00Z</cp:lastPrinted>
  <dcterms:created xsi:type="dcterms:W3CDTF">2018-09-20T18:34:00Z</dcterms:created>
  <dcterms:modified xsi:type="dcterms:W3CDTF">2025-03-27T12:40:00Z</dcterms:modified>
</cp:coreProperties>
</file>