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Yu Gothic" w:cs="Yu Gothic" w:eastAsia="Yu Gothic" w:hAnsi="Yu Gothic"/>
          <w:b/>
          <w:bCs/>
          <w:color w:val="1E1B4B"/>
          <w:sz w:val="64"/>
          <w:szCs w:val="64"/>
        </w:rPr>
        <w:t xml:space="preserve">「今」の辞書</w:t>
      </w:r>
    </w:p>
    <w:p>
      <w:pPr>
        <w:spacing w:before="0" w:after="160"/>
        <w:jc w:val="center"/>
      </w:pPr>
      <w:r>
        <w:rPr>
          <w:rFonts w:ascii="Yu Gothic" w:cs="Yu Gothic" w:eastAsia="Yu Gothic" w:hAnsi="Yu Gothic"/>
          <w:color w:val="2563EB"/>
          <w:sz w:val="28"/>
          <w:szCs w:val="28"/>
        </w:rPr>
        <w:t xml:space="preserve">Ima no Jisho — The Living Dictionary</w:t>
      </w:r>
    </w:p>
    <w:p>
      <w:pPr>
        <w:spacing w:before="0" w:after="80"/>
        <w:jc w:val="center"/>
      </w:pPr>
      <w:r>
        <w:rPr>
          <w:rFonts w:ascii="Yu Gothic" w:cs="Yu Gothic" w:eastAsia="Yu Gothic" w:hAnsi="Yu Gothic"/>
          <w:color w:val="6B7280"/>
          <w:sz w:val="24"/>
          <w:szCs w:val="24"/>
        </w:rPr>
        <w:t xml:space="preserve">アプリ要件定義書　ver 1.0</w:t>
      </w:r>
    </w:p>
    <w:p>
      <w:pPr>
        <w:spacing w:before="0" w:after="800"/>
        <w:jc w:val="center"/>
      </w:pPr>
      <w:r>
        <w:rPr>
          <w:rFonts w:ascii="Yu Gothic" w:cs="Yu Gothic" w:eastAsia="Yu Gothic" w:hAnsi="Yu Gothic"/>
          <w:color w:val="9CA3AF"/>
          <w:sz w:val="20"/>
          <w:szCs w:val="20"/>
        </w:rPr>
        <w:t xml:space="preserve">2026年3月　作成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8"/>
                <w:szCs w:val="28"/>
              </w:rPr>
              <w:t xml:space="preserve">言葉は生きている。辞書も、生きているべきだ。</w:t>
            </w:r>
          </w:p>
          <w:p>
            <w:pPr>
              <w:spacing w:before="80"/>
              <w:jc w:val="center"/>
            </w:pPr>
            <w:r>
              <w:rPr>
                <w:rFonts w:ascii="Yu Gothic" w:cs="Yu Gothic" w:eastAsia="Yu Gothic" w:hAnsi="Yu Gothic"/>
                <w:color w:val="BFDBFE"/>
                <w:sz w:val="20"/>
                <w:szCs w:val="20"/>
              </w:rPr>
              <w:t xml:space="preserve">AIが「今の使われ方」を学習し、リアルタイムで意味を更新する辞書アプリ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1. エグゼクティブサマリー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1-1. アプリ概要</w:t>
      </w:r>
    </w:p>
    <w:p>
      <w:pPr>
        <w:spacing w:before="60" w:after="80"/>
      </w:pPr>
      <w:r>
        <w:rPr>
          <w:rFonts w:ascii="Yu Gothic" w:cs="Yu Gothic" w:eastAsia="Yu Gothic" w:hAnsi="Yu Gothic"/>
          <w:sz w:val="22"/>
          <w:szCs w:val="22"/>
        </w:rPr>
        <w:t xml:space="preserve">「今」の辞書は、従来の辞書アプリが抱える「情報が古い」「現代の使われ方が反映されない」という課題を解決する、AI搭載の次世代辞書アプリです。従来の辞書的定義に加え、AIが現代のSNS・ニュース・口語表現を解析し、「本来の意味」と「今の使われ方」を並列表示します。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20"/>
                <w:szCs w:val="20"/>
              </w:rPr>
              <w:t xml:space="preserve">🎯 ターゲット　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日本語・英語の正確な意味と現代的な使われ方を両方知りたい日本人ユーザー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20"/>
                <w:szCs w:val="20"/>
              </w:rPr>
              <w:t xml:space="preserve">💡 コアバリュー　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「辞書に載っている意味」+「今こう使われている意味」を同時に確認できる唯一のアプリ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1-2. ビジネスゴール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ローンチ目標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 / Android 同時リリース（MVP）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初期ユーザー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リリース後3ヶ月で1万ダウンロード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マネタイズ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フリーミアム（基本無料、Premium月額 ¥480）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SNS活用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開発過程をリアルタイム発信し、ローンチ前から認知獲得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2. 解決する課題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2-1. 既存辞書アプリの限界</w:t>
      </w:r>
    </w:p>
    <w:p>
      <w:pPr>
        <w:spacing w:before="60" w:after="80"/>
      </w:pPr>
      <w:r>
        <w:rPr>
          <w:rFonts w:ascii="Yu Gothic" w:cs="Yu Gothic" w:eastAsia="Yu Gothic" w:hAnsi="Yu Gothic"/>
          <w:sz w:val="22"/>
          <w:szCs w:val="22"/>
        </w:rPr>
        <w:t xml:space="preserve">現在市場にある辞書アプリ（大辞泉、英辞郎、Google翻訳など）はすべて「編集者が事前に記載した意味」を表示するだけです。以下の課題が放置されています。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言葉の現代的な使われ方が反映されない（「ヤバい」＝肯定的意味での普及など）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「本来の意味」と「今の意味」が混在しても区別できない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勘違いして使われている言葉・漢字の誤読が正しい情報として広まるのを防げない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英語も同様：スラング・現代的ニュアンスの変化に対応できない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2-2. ユーザーが本当に知りたいこと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シーン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知りたいこと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既存アプリの問題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メールを書く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「確認させていただく」は正しい敬語？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誤用の蔓延を把握できない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SNSを読む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「エモい」って辞書的にはどういう意味？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新語・スラングに未対応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外国人に説明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「空気を読む」を英語でどう言う？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文化的ニュアンスが欠落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雑学として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「情けは人のためならず」の本当の意味は？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誤用の説明が不十分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学習として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「煮詰まる」の本来の意味と今の使われ方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新旧対比の機能がない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3. 機能要件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3-1. コア機能</w:t>
      </w:r>
    </w:p>
    <w:p>
      <w:pPr>
        <w:pStyle w:val="Heading3"/>
        <w:spacing w:before="200" w:after="10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① AI辞書検索（メイン機能）</w:t>
      </w:r>
    </w:p>
    <w:p>
      <w:pPr>
        <w:spacing w:before="60" w:after="80"/>
      </w:pPr>
      <w:r>
        <w:rPr>
          <w:rFonts w:ascii="Yu Gothic" w:cs="Yu Gothic" w:eastAsia="Yu Gothic" w:hAnsi="Yu Gothic"/>
          <w:sz w:val="22"/>
          <w:szCs w:val="22"/>
        </w:rPr>
        <w:t xml:space="preserve">ユーザーが単語や語句を入力すると、以下を並列表示します。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📖 辞書的定義：信頼できる辞書データソースからの正式な意味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🔄 今の使われ方：AIが現代の文脈・ニュアンスを解析した現代的意味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⚠️ 注意事項：誤用・混同されやすい使い方の警告表示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📚 用例：辞書的用例 + 現代の自然な用例（SNS・会話・ビジネス別）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🔗 情報源表示：根拠となった辞書名・参照URLを明示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20"/>
                <w:szCs w:val="20"/>
              </w:rPr>
              <w:t xml:space="preserve">📌 表示例　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「確信犯」→ 辞書：道徳的に正しいと信じて行う犯罪 ／ 今：故意にルールを破る人（誤用が定着）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② 今日の一言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毎日1回、言葉に関する豆知識・気づきを配信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テーマ例：ら抜き言葉、勘違いしやすい慣用句、漢字の多義的用法（切る、取る、立つ など）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「今日の一言」はシステム全体で統一（全ユーザー同一コンテンツ）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理由：コミュニティ感の醸成、SNSでの拡散・話題化を狙う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③ カレンダー履歴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ログイン日・アプリ閲覧日をカレンダー表示（連続記録を可視化）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閲覧した「今日の一言」を日付ごとに振り返り可能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検索した単語の履歴も保存・確認できる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3-2. 対応言語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言語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日本語（v1.0）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和語・漢語・外来語・新語・スラング・誤用表現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英語（v1.0）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標準英語・スラング・British/American差異・現代的ニュアンス変化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日英対訳（v1.0）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文化的に翻訳困難な言葉の解説（例：空気を読む、おもてなし）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中国語・韓国語（v2.0以降）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第二弾リリースで追加予定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3-3. 機能優先度マトリクス（MVP定義）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v1.0 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v2.0以降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AI辞書検索（日本語）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精度向上・辞書ソース拡充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AI辞書検索（英語）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方言・地域差対応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今日の一言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カスタマイズ機能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カレンダー履歴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必須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詳細分析・グラフ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ユーザーログイン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必須（匿名可）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ソーシャルログイン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お気に入り登録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△ 検討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単語テスト・クイズ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 対象外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コミュニティ投稿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❌ 対象外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✅ 検討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4. 非機能要件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4-1. AI・データ品質</w:t>
      </w:r>
    </w:p>
    <w:p>
      <w:pPr>
        <w:pStyle w:val="Heading3"/>
        <w:spacing w:before="200" w:after="10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使用AIモデル</w:t>
      </w:r>
    </w:p>
    <w:p>
      <w:pPr>
        <w:spacing w:before="60" w:after="80"/>
      </w:pPr>
      <w:r>
        <w:rPr>
          <w:rFonts w:ascii="Yu Gothic" w:cs="Yu Gothic" w:eastAsia="Yu Gothic" w:hAnsi="Yu Gothic"/>
          <w:sz w:val="22"/>
          <w:szCs w:val="22"/>
        </w:rPr>
        <w:t xml:space="preserve">言語の意味・文脈理解に優れたモデルを採用します。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Claude API（Anthropic）：日本語の文化的ニュアンス・敬語・慣用表現に強み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GPT-4o（OpenAI）：英語ネイティブ表現の豊富な学習データ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A/Bテストで精度を比較し、言語ごとに最適なモデルを選定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情報源（辞書ソース）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言語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辞書ソース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大辞泉（小学館）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辞書的定義のベース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日本語WordNet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同義語・類義語ネットワーク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Oxford Learner's Dictionaries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辞書的定義のベース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Merriam-Webster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アメリカ英語・スラング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AIによるWeb解析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「今の使われ方」生成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20"/>
                <w:szCs w:val="20"/>
              </w:rPr>
              <w:t xml:space="preserve">📌 情報源ポリシー　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すべての表示に参照辞書名・取得日を明示。AIが生成した解説には「AI解析」タグを付与し、辞書的定義と明確に区別する。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4-2. 出力の一貫性対策</w:t>
      </w:r>
    </w:p>
    <w:p>
      <w:pPr>
        <w:spacing w:before="60" w:after="80"/>
      </w:pPr>
      <w:r>
        <w:rPr>
          <w:rFonts w:ascii="Yu Gothic" w:cs="Yu Gothic" w:eastAsia="Yu Gothic" w:hAnsi="Yu Gothic"/>
          <w:sz w:val="22"/>
          <w:szCs w:val="22"/>
        </w:rPr>
        <w:t xml:space="preserve">「同じ単語を検索するたびに結果が変わる」問題への対策を設計段階で組み込みます。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キャッシュ戦略：同一単語の検索結果を24時間キャッシュ（辞書的定義は永続キャッシュ）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プロンプト設計：temperature=0.2 以下に設定し、出力の揺れを最小化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ベースライン固定：辞書的定義部分はAPIから直接取得し、AI生成に依存しない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フラグ管理：「今の使われ方」が変化した場合のバージョン管理・更新ログ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4-3. 誤情報リスク対策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誤情報防止ラベル：AI生成コンテンツには明示的にラベルを表示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信頼スコア：情報源の権威性スコアを表示（辞書API &gt; AI解析）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ユーザーフィードバック：「この説明は誤りでは？」ボタンを設置、レポートを人間がレビュー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定期レビュー：主要1,000単語の出力を月次で人間が確認・修正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4-4. パフォーマンス目標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検索レスポンス（キャッシュあり）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検索レスポンス（AI生成）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&lt; 3秒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アプリ起動時間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&lt; 2秒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月間APIコスト目安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ユーザー1万人時 &lt; $500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クラッシュ率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&lt; 0.1%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5. 技術スタック（案）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5-1. 構成概要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技術選定（案）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フロントエンド（モバイル）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iOS/Android同時開発・UI品質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FastAPI（Python）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AI連携・非同期処理の容易さ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Supabase（PostgreSQL）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認証・リアルタイム・OSS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キャッシュ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辞書結果の高速配信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+ GPT-4o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日本語・英語の強みを使い分け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Oxford API / 大辞泉API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信頼性の高いソースデータ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AWS / GCP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スケーラビリティ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自動テスト・デプロイ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Mixpanel + Firebase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ユーザー行動分析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6. 懸念点・リスクと対策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懸念点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リスクレベル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AI誤情報の出力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辞書APIをベースに、AI解析は「補足」として位置づけ。ラベル明示＋ユーザーレポート機能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検索ごとに異なる出力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キャッシュ＋低temperature設定。辞書定義は静的データで固定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辞書APIコスト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月次コスト上限設定。Premium機能として有料化でコスト回収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今日の一言コンテンツ枯渇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3ヶ月分（約90コンテンツ）を事前生成してストック。追加は月次バッチ生成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著作権・辞書利用規約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各辞書APIの商用利用規約を事前確認。必要に応じてライセンス契約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ユーザーごとの一言統一 vs 個別化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低（設計判断済）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v1.0は全ユーザー統一。SNS拡散・コミュニティ感を優先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英語ネイティブへの展開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v1.0は日本人向け。英語学習者としての日本人ユーザーに集中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7. 開発過程のSNS発信戦略</w:t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7-1. 発信の目的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ローンチ前からファンベースを構築（Build in Public戦略）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フィードバックを開発に活かす（早期ユーザーインタビュー）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「辞書×AI」という新ジャンルの認知獲得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7-2. 発信プラットフォーム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SNS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コンテンツ方針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X（Twitter）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開発日記・学んだこと・マイルストーン報告・雑感（140-240字）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Instagram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UIデザインのスクショ・言葉の豆知識カード・アプリ開発の舞台裏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TikTok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「この言葉の意味、実は…」系の知識動画（アプリの世界観体験）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Note / Zenn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技術記事・設計の意思決定ログ（詳細版）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7-3. 発信コンテンツ比率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共感・豆知識コンテンツ 60%：「この言葉の誤用、あなたもしてた？」系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進捗報告 30%：「〇〇機能を実装しました」→ユーザー視点の言葉に変換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sz w:val="22"/>
          <w:szCs w:val="22"/>
        </w:rPr>
        <w:t xml:space="preserve">相談・意見収集 10%：「こういう機能どう思いますか？」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20"/>
                <w:szCs w:val="20"/>
              </w:rPr>
              <w:t xml:space="preserve">💡 発信例　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「ら抜き言葉って実は意味が変わるって知ってた？　来れる≠来られる　このアプリで確認できるようにしてます」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8. 開発ロードマップ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期間（目安）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0：設計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2週間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要件定義完成・技術選定・デザインシステム策定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1：MVP開発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8週間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AI検索（日本語）・今日の一言・基本UI完成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2：英語対応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4週間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英語検索・日英対訳機能追加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3：QA &amp; β版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3週間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クローズドβテスト・バグ修正・パフォーマンス改善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4：ローンチ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1週間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 Store / Google Play 申請・プレスリリース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5：v2.0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継続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カスタマイズ機能・クイズ・コミュニティ機能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9. 成功指標（KPI）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3ヶ月後目標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6ヶ月後目標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総ダウンロード数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DAU（日次アクティブ）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今日の一言 開封率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40%以上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50%以上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検索/ユーザー/日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3回以上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5回以上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Premium転換率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 Store評価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4.2★以上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4.5★以上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SNSフォロワー合計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10,000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Yu Gothic" w:cs="Yu Gothic" w:eastAsia="Yu Gothic" w:hAnsi="Yu Gothic"/>
          <w:b/>
          <w:bCs/>
          <w:color w:val="1E1B4B"/>
          <w:sz w:val="32"/>
          <w:szCs w:val="32"/>
        </w:rPr>
        <w:t xml:space="preserve">10. 付録：用語定義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MVP（Minimum Viable Product）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最小限の機能で価値を検証できる製品バージョン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今の使われ方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AIが現代のテキストデータを解析して生成した、辞書的定義と異なる現代的意味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辞書的定義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信頼できる辞書APIから取得した公式の語義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今日の一言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全ユーザーに毎日1回配信する言葉の豆知識コンテンツ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フリーミアム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基本機能無料、一部機能を月額課金で提供するビジネスモデル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Build in Public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開発過程をリアルタイムでSNS発信し、透明性とコミュニティを構築する戦略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D1D5DB" w:sz="2" w:space="8"/>
        </w:pBdr>
        <w:spacing w:before="400"/>
        <w:jc w:val="center"/>
      </w:pPr>
      <w:r>
        <w:rPr>
          <w:rFonts w:ascii="Yu Gothic" w:cs="Yu Gothic" w:eastAsia="Yu Gothic" w:hAnsi="Yu Gothic"/>
          <w:color w:val="9CA3AF"/>
          <w:sz w:val="18"/>
          <w:szCs w:val="18"/>
        </w:rPr>
        <w:t xml:space="preserve">© 2026 「今」の辞書 プロジェクト　─　本ドキュメントは随時更新されます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Yu Gothic" w:cs="Yu Gothic" w:eastAsia="Yu Gothic" w:hAnsi="Yu Gothic"/>
        <w:color w:val="9CA3AF"/>
        <w:sz w:val="16"/>
        <w:szCs w:val="16"/>
      </w:rPr>
      <w:t xml:space="preserve">Confidential　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/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Yu Gothic" w:cs="Yu Gothic" w:eastAsia="Yu Gothic" w:hAnsi="Yu Gothic"/>
        <w:color w:val="6B7280"/>
        <w:sz w:val="18"/>
        <w:szCs w:val="18"/>
      </w:rPr>
      <w:t xml:space="preserve">「今」の辞書　アプリ要件定義書　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Yu Gothic" w:cs="Yu Gothic" w:eastAsia="Yu Gothic" w:hAnsi="Yu Gothic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Yu Gothic" w:cs="Yu Gothic" w:eastAsia="Yu Gothic" w:hAnsi="Yu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Yu Gothic" w:cs="Yu Gothic" w:eastAsia="Yu Gothic" w:hAnsi="Yu Gothic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2026-03-08T02:26:54.987Z</dcterms:created>
  <dcterms:modified xsi:type="dcterms:W3CDTF">2026-03-08T02:26:54.988Z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