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EFBD" w14:textId="44432E0B" w:rsidR="00026712" w:rsidRDefault="002F1F91">
      <w:proofErr w:type="spellStart"/>
      <w:r>
        <w:t>Javascript</w:t>
      </w:r>
      <w:proofErr w:type="spellEnd"/>
      <w:r>
        <w:t xml:space="preserve"> </w:t>
      </w:r>
      <w:r>
        <w:rPr>
          <w:rFonts w:hint="eastAsia"/>
        </w:rPr>
        <w:t>と</w:t>
      </w:r>
      <w:r>
        <w:t>GitHub</w:t>
      </w:r>
      <w:r>
        <w:rPr>
          <w:rFonts w:hint="eastAsia"/>
        </w:rPr>
        <w:t>を使用し、英語タイピングソフトを作成します。</w:t>
      </w:r>
    </w:p>
    <w:p w14:paraId="185C774C" w14:textId="69D477FF" w:rsidR="002F1F91" w:rsidRDefault="002F1F91">
      <w:r>
        <w:t xml:space="preserve">index.html   script.js   style.css  </w:t>
      </w:r>
      <w:r>
        <w:rPr>
          <w:rFonts w:hint="eastAsia"/>
        </w:rPr>
        <w:t>の３つのファイルの準備を手伝ってください。</w:t>
      </w:r>
    </w:p>
    <w:p w14:paraId="5369B76C" w14:textId="77777777" w:rsidR="002F1F91" w:rsidRDefault="002F1F91"/>
    <w:p w14:paraId="5A12DBC9" w14:textId="2C0D840A" w:rsidR="002F1F91" w:rsidRDefault="002F1F91">
      <w:r>
        <w:rPr>
          <w:rFonts w:hint="eastAsia"/>
        </w:rPr>
        <w:t>ゲームの仕様について</w:t>
      </w:r>
    </w:p>
    <w:p w14:paraId="192F5F96" w14:textId="5D395C90" w:rsidR="002F1F91" w:rsidRDefault="002F1F91">
      <w:r>
        <w:rPr>
          <w:rFonts w:hint="eastAsia"/>
        </w:rPr>
        <w:t>ゲームタイトル：</w:t>
      </w:r>
      <w:r>
        <w:t>English Typing Game</w:t>
      </w:r>
    </w:p>
    <w:p w14:paraId="1392482A" w14:textId="783EA28A" w:rsidR="007B3EE3" w:rsidRDefault="007B3EE3">
      <w:pPr>
        <w:rPr>
          <w:rFonts w:hint="eastAsia"/>
        </w:rPr>
      </w:pPr>
      <w:r>
        <w:rPr>
          <w:rFonts w:hint="eastAsia"/>
        </w:rPr>
        <w:t>画面比</w:t>
      </w:r>
      <w:r>
        <w:t xml:space="preserve"> </w:t>
      </w:r>
      <w:r w:rsidR="00E862A8">
        <w:t>iPad</w:t>
      </w:r>
      <w:r w:rsidR="00E862A8">
        <w:rPr>
          <w:rFonts w:hint="eastAsia"/>
        </w:rPr>
        <w:t>で仕様するのに最適な表示</w:t>
      </w:r>
    </w:p>
    <w:p w14:paraId="20BB50B1" w14:textId="7DB3C725" w:rsidR="002F1F91" w:rsidRDefault="002F1F91">
      <w:r>
        <w:rPr>
          <w:rFonts w:hint="eastAsia"/>
        </w:rPr>
        <w:t>ホーム画面に表示されているもの：ゲームタイトル、ゲームモード、セッション、コース</w:t>
      </w:r>
    </w:p>
    <w:p w14:paraId="7BD9F26F" w14:textId="0B454924" w:rsidR="00E862A8" w:rsidRDefault="00E862A8">
      <w:pPr>
        <w:rPr>
          <w:rFonts w:hint="eastAsia"/>
        </w:rPr>
      </w:pPr>
      <w:r>
        <w:rPr>
          <w:rFonts w:hint="eastAsia"/>
        </w:rPr>
        <w:t>モードを選択すると、セッションが表示され、セッションを選択するとコースが表示されるように</w:t>
      </w:r>
    </w:p>
    <w:p w14:paraId="160F2FB2" w14:textId="77777777" w:rsidR="002F1F91" w:rsidRDefault="002F1F91"/>
    <w:p w14:paraId="69787B29" w14:textId="6077EDFE" w:rsidR="002F1F91" w:rsidRDefault="002F1F91">
      <w:r>
        <w:rPr>
          <w:rFonts w:hint="eastAsia"/>
        </w:rPr>
        <w:t>ゲームモード：「通常モード」と「瞬間英作文モード」</w:t>
      </w:r>
    </w:p>
    <w:p w14:paraId="2770F592" w14:textId="21AFA5BD" w:rsidR="002F1F91" w:rsidRDefault="002F1F91">
      <w:r>
        <w:rPr>
          <w:rFonts w:hint="eastAsia"/>
        </w:rPr>
        <w:t>セッション：２つのモードの何を選択しても同様のセッションが表示される</w:t>
      </w:r>
    </w:p>
    <w:p w14:paraId="4CB8F2D0" w14:textId="6D2957FD" w:rsidR="002F1F91" w:rsidRDefault="002F1F91">
      <w:r>
        <w:rPr>
          <w:rFonts w:hint="eastAsia"/>
        </w:rPr>
        <w:t>セッション名は「名詞」「動詞」「意味順ドリル」</w:t>
      </w:r>
    </w:p>
    <w:p w14:paraId="2D3C0F75" w14:textId="2C4AFC7F" w:rsidR="002F1F91" w:rsidRDefault="002F1F91">
      <w:r>
        <w:rPr>
          <w:rFonts w:hint="eastAsia"/>
        </w:rPr>
        <w:t>コースは「名詞」は「人」「場所」「家具」「筆記用具」「動物」「食べ物と飲み物」「体の部位」「職業」「色「スポーツ」「教科」</w:t>
      </w:r>
    </w:p>
    <w:p w14:paraId="57A8C689" w14:textId="14EDA889" w:rsidR="002F1F91" w:rsidRDefault="002F1F91">
      <w:r>
        <w:rPr>
          <w:rFonts w:hint="eastAsia"/>
        </w:rPr>
        <w:t>「動詞」は添付の資料に１００語収録されているので、２０個ずつ分けて、５コースにする</w:t>
      </w:r>
    </w:p>
    <w:p w14:paraId="206EDADB" w14:textId="09534B7F" w:rsidR="002F1F91" w:rsidRDefault="002F1F91">
      <w:r>
        <w:rPr>
          <w:rFonts w:hint="eastAsia"/>
        </w:rPr>
        <w:t>「意味順ドリル」は９つのパターンをそのまま９コースにする。</w:t>
      </w:r>
    </w:p>
    <w:p w14:paraId="7165E860" w14:textId="7D230CE7" w:rsidR="002F1F91" w:rsidRDefault="002F1F91">
      <w:r>
        <w:rPr>
          <w:rFonts w:hint="eastAsia"/>
        </w:rPr>
        <w:t>出題する問題は、オリジナルで生成せずに、すべて添付の資料から出題する。</w:t>
      </w:r>
    </w:p>
    <w:p w14:paraId="1ECB3B9D" w14:textId="77777777" w:rsidR="002F1F91" w:rsidRDefault="002F1F91"/>
    <w:p w14:paraId="29258CC4" w14:textId="5CD64EEE" w:rsidR="002F1F91" w:rsidRDefault="002F1F91">
      <w:r>
        <w:rPr>
          <w:rFonts w:hint="eastAsia"/>
        </w:rPr>
        <w:t>ゲーム内容について</w:t>
      </w:r>
    </w:p>
    <w:p w14:paraId="0FADD6C1" w14:textId="20F04AC9" w:rsidR="002F1F91" w:rsidRDefault="002F1F91">
      <w:r>
        <w:rPr>
          <w:rFonts w:hint="eastAsia"/>
        </w:rPr>
        <w:t>ゲーム時間：１分</w:t>
      </w:r>
    </w:p>
    <w:p w14:paraId="50FD7D17" w14:textId="2669FAFA" w:rsidR="002F1F91" w:rsidRDefault="002F1F91">
      <w:r>
        <w:rPr>
          <w:rFonts w:hint="eastAsia"/>
        </w:rPr>
        <w:t>画面には、</w:t>
      </w:r>
      <w:r w:rsidR="00E862A8">
        <w:rPr>
          <w:rFonts w:hint="eastAsia"/>
        </w:rPr>
        <w:t>獲得ポイント、</w:t>
      </w:r>
      <w:r>
        <w:rPr>
          <w:rFonts w:hint="eastAsia"/>
        </w:rPr>
        <w:t>制限時間、英語、日本語の意味、入力ボックス、ホームに戻るボタン</w:t>
      </w:r>
    </w:p>
    <w:p w14:paraId="115D4535" w14:textId="0A695226" w:rsidR="00E862A8" w:rsidRDefault="00E862A8">
      <w:pPr>
        <w:rPr>
          <w:rFonts w:hint="eastAsia"/>
        </w:rPr>
      </w:pPr>
      <w:r>
        <w:rPr>
          <w:rFonts w:hint="eastAsia"/>
        </w:rPr>
        <w:t>英語と日本語の意味はセンタリングする</w:t>
      </w:r>
    </w:p>
    <w:p w14:paraId="4BAAE32E" w14:textId="304484C1" w:rsidR="007B3EE3" w:rsidRDefault="007B3EE3">
      <w:r>
        <w:rPr>
          <w:rFonts w:hint="eastAsia"/>
        </w:rPr>
        <w:t>ゲーム</w:t>
      </w:r>
      <w:proofErr w:type="gramStart"/>
      <w:r>
        <w:rPr>
          <w:rFonts w:hint="eastAsia"/>
        </w:rPr>
        <w:t>が</w:t>
      </w:r>
      <w:proofErr w:type="gramEnd"/>
      <w:r>
        <w:rPr>
          <w:rFonts w:hint="eastAsia"/>
        </w:rPr>
        <w:t>画面</w:t>
      </w:r>
      <w:proofErr w:type="gramStart"/>
      <w:r>
        <w:rPr>
          <w:rFonts w:hint="eastAsia"/>
        </w:rPr>
        <w:t>が</w:t>
      </w:r>
      <w:proofErr w:type="gramEnd"/>
      <w:r>
        <w:rPr>
          <w:rFonts w:hint="eastAsia"/>
        </w:rPr>
        <w:t>始まると、入力画面にカーソルが自動で移動し、すぐに入力できる</w:t>
      </w:r>
    </w:p>
    <w:p w14:paraId="5CF86E66" w14:textId="695DC227" w:rsidR="00E862A8" w:rsidRDefault="00E862A8">
      <w:pPr>
        <w:rPr>
          <w:rFonts w:hint="eastAsia"/>
        </w:rPr>
      </w:pPr>
      <w:r>
        <w:rPr>
          <w:rFonts w:hint="eastAsia"/>
        </w:rPr>
        <w:t>１つの問題が終わると自動的に次の問題に遷移する</w:t>
      </w:r>
    </w:p>
    <w:p w14:paraId="35200FB2" w14:textId="274636A3" w:rsidR="002F1F91" w:rsidRDefault="002F1F91">
      <w:r>
        <w:rPr>
          <w:rFonts w:hint="eastAsia"/>
        </w:rPr>
        <w:t>タイプミスをすると制限時間から３秒減る</w:t>
      </w:r>
    </w:p>
    <w:p w14:paraId="04C4ED50" w14:textId="6E38C1FD" w:rsidR="007B3EE3" w:rsidRDefault="007B3EE3">
      <w:pPr>
        <w:rPr>
          <w:rFonts w:hint="eastAsia"/>
        </w:rPr>
      </w:pPr>
      <w:r>
        <w:rPr>
          <w:rFonts w:hint="eastAsia"/>
        </w:rPr>
        <w:t>タイプミスをすると、ミスをした地点からやり直し。</w:t>
      </w:r>
    </w:p>
    <w:p w14:paraId="6A51CAAB" w14:textId="1F0F6B4A" w:rsidR="002F1F91" w:rsidRDefault="002F1F91">
      <w:r>
        <w:rPr>
          <w:rFonts w:hint="eastAsia"/>
        </w:rPr>
        <w:t>１スペル</w:t>
      </w:r>
      <w:r w:rsidR="007B3EE3">
        <w:rPr>
          <w:rFonts w:hint="eastAsia"/>
        </w:rPr>
        <w:t>１０ポイント</w:t>
      </w:r>
    </w:p>
    <w:p w14:paraId="1530FBF5" w14:textId="247ED2A0" w:rsidR="007B3EE3" w:rsidRDefault="007B3EE3">
      <w:r>
        <w:rPr>
          <w:rFonts w:hint="eastAsia"/>
        </w:rPr>
        <w:t>１つの問題をミスなしでタイプすると、その問題の獲得ポイントが倍になる</w:t>
      </w:r>
    </w:p>
    <w:p w14:paraId="7B52F58A" w14:textId="2B279721" w:rsidR="007B3EE3" w:rsidRDefault="007B3EE3">
      <w:pPr>
        <w:rPr>
          <w:rFonts w:hint="eastAsia"/>
        </w:rPr>
      </w:pPr>
      <w:r>
        <w:rPr>
          <w:rFonts w:hint="eastAsia"/>
        </w:rPr>
        <w:t>ゲーム終了画面には、タイプ文字数、獲得ポイント、ミスタイプ数が表示</w:t>
      </w:r>
    </w:p>
    <w:p w14:paraId="2CAD3857" w14:textId="77777777" w:rsidR="007B3EE3" w:rsidRDefault="007B3EE3">
      <w:pPr>
        <w:rPr>
          <w:rFonts w:hint="eastAsia"/>
        </w:rPr>
      </w:pPr>
    </w:p>
    <w:p w14:paraId="637C012E" w14:textId="77777777" w:rsidR="007B3EE3" w:rsidRDefault="007B3EE3"/>
    <w:p w14:paraId="34C4915F" w14:textId="77777777" w:rsidR="003568AF" w:rsidRDefault="003568AF">
      <w:pPr>
        <w:rPr>
          <w:rFonts w:hint="eastAsia"/>
        </w:rPr>
      </w:pPr>
    </w:p>
    <w:p w14:paraId="0BC7C2DF" w14:textId="77777777" w:rsidR="003568AF" w:rsidRPr="002F1F91" w:rsidRDefault="003568AF">
      <w:pPr>
        <w:rPr>
          <w:rFonts w:hint="eastAsia"/>
        </w:rPr>
      </w:pPr>
    </w:p>
    <w:sectPr w:rsidR="003568AF" w:rsidRPr="002F1F91" w:rsidSect="00C758E3">
      <w:pgSz w:w="11900" w:h="16840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91"/>
    <w:rsid w:val="00026712"/>
    <w:rsid w:val="00284117"/>
    <w:rsid w:val="002F1F91"/>
    <w:rsid w:val="00302361"/>
    <w:rsid w:val="003568AF"/>
    <w:rsid w:val="007B3EE3"/>
    <w:rsid w:val="00C758E3"/>
    <w:rsid w:val="00CB0ECE"/>
    <w:rsid w:val="00CD4310"/>
    <w:rsid w:val="00E862A8"/>
    <w:rsid w:val="00F5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CCC73"/>
  <w15:chartTrackingRefBased/>
  <w15:docId w15:val="{F1AA4EC7-8270-0C45-ABAA-F5CC90D6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1F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F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F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F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F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F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F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F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F1F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F1F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F1F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F1F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F1F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F1F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F1F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F1F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F1F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F1F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F1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F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F1F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1F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F1F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1F9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F1F9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F1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F1F9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F1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HAJIME KAWAI</dc:creator>
  <cp:keywords/>
  <dc:description/>
  <cp:lastModifiedBy>HAJIME KAWAI</cp:lastModifiedBy>
  <cp:revision>1</cp:revision>
  <dcterms:created xsi:type="dcterms:W3CDTF">2025-10-10T09:53:00Z</dcterms:created>
  <dcterms:modified xsi:type="dcterms:W3CDTF">2025-10-11T00:17:00Z</dcterms:modified>
</cp:coreProperties>
</file>