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DBDC0" w14:textId="77777777" w:rsidR="005637AC" w:rsidRDefault="00AF62D4" w:rsidP="00AF62D4">
      <w:pPr>
        <w:jc w:val="both"/>
        <w:rPr>
          <w:rFonts w:ascii="Times New Roman" w:eastAsia="Times New Roman" w:hAnsi="Times New Roman" w:cs="Times New Roman"/>
        </w:rPr>
      </w:pPr>
      <w:r w:rsidRPr="00AF62D4">
        <w:rPr>
          <w:rFonts w:ascii="Times New Roman" w:eastAsia="Times New Roman" w:hAnsi="Times New Roman" w:cs="Times New Roman"/>
        </w:rPr>
        <w:t>Canadian High Commission</w:t>
      </w:r>
    </w:p>
    <w:p w14:paraId="20F49CDB" w14:textId="49641671" w:rsidR="00AF62D4" w:rsidRPr="00AF62D4" w:rsidRDefault="00AF62D4" w:rsidP="00AF62D4">
      <w:pPr>
        <w:jc w:val="both"/>
        <w:rPr>
          <w:rFonts w:ascii="Times New Roman" w:eastAsia="Times New Roman" w:hAnsi="Times New Roman" w:cs="Times New Roman"/>
        </w:rPr>
      </w:pPr>
      <w:r w:rsidRPr="00AF62D4">
        <w:rPr>
          <w:rFonts w:ascii="Times New Roman" w:eastAsia="Times New Roman" w:hAnsi="Times New Roman" w:cs="Times New Roman"/>
        </w:rPr>
        <w:t>Visa and Immigration Section</w:t>
      </w:r>
    </w:p>
    <w:p w14:paraId="63323873" w14:textId="77777777" w:rsidR="00AF62D4" w:rsidRPr="00AF62D4" w:rsidRDefault="00AF62D4" w:rsidP="00AF62D4">
      <w:pPr>
        <w:jc w:val="both"/>
        <w:rPr>
          <w:rFonts w:ascii="Times New Roman" w:eastAsia="Times New Roman" w:hAnsi="Times New Roman" w:cs="Times New Roman"/>
        </w:rPr>
      </w:pPr>
      <w:r w:rsidRPr="00AF62D4">
        <w:rPr>
          <w:rFonts w:ascii="Times New Roman" w:eastAsia="Times New Roman" w:hAnsi="Times New Roman" w:cs="Times New Roman"/>
        </w:rPr>
        <w:t>1 George St# 11-01</w:t>
      </w:r>
    </w:p>
    <w:p w14:paraId="18AC8B24" w14:textId="77777777" w:rsidR="00AF62D4" w:rsidRPr="00AF62D4" w:rsidRDefault="00AF62D4" w:rsidP="00AF62D4">
      <w:pPr>
        <w:jc w:val="both"/>
        <w:rPr>
          <w:rFonts w:ascii="Times New Roman" w:eastAsia="Times New Roman" w:hAnsi="Times New Roman" w:cs="Times New Roman"/>
        </w:rPr>
      </w:pPr>
      <w:r w:rsidRPr="00AF62D4">
        <w:rPr>
          <w:rFonts w:ascii="Times New Roman" w:eastAsia="Times New Roman" w:hAnsi="Times New Roman" w:cs="Times New Roman"/>
        </w:rPr>
        <w:t>Singapore 049145</w:t>
      </w:r>
    </w:p>
    <w:p w14:paraId="2E62A51E" w14:textId="77777777" w:rsidR="00AF62D4" w:rsidRPr="00AF62D4" w:rsidRDefault="00AF62D4" w:rsidP="00AF62D4">
      <w:pPr>
        <w:jc w:val="both"/>
        <w:rPr>
          <w:rFonts w:ascii="Times New Roman" w:eastAsia="Times New Roman" w:hAnsi="Times New Roman" w:cs="Times New Roman"/>
        </w:rPr>
      </w:pPr>
    </w:p>
    <w:p w14:paraId="19653CDA" w14:textId="2EFE143E" w:rsidR="00AF62D4" w:rsidRPr="00AF62D4" w:rsidRDefault="00AF62D4" w:rsidP="00AF62D4">
      <w:pPr>
        <w:jc w:val="both"/>
      </w:pPr>
      <w:r w:rsidRPr="00AF62D4">
        <w:rPr>
          <w:rFonts w:ascii="Times New Roman" w:eastAsia="Times New Roman" w:hAnsi="Times New Roman" w:cs="Times New Roman"/>
          <w:b/>
          <w:u w:val="single"/>
        </w:rPr>
        <w:t xml:space="preserve">Subject: Letter of financial support for </w:t>
      </w:r>
      <w:proofErr w:type="spellStart"/>
      <w:r w:rsidRPr="00AF62D4">
        <w:rPr>
          <w:rFonts w:ascii="Times New Roman" w:eastAsia="Times New Roman" w:hAnsi="Times New Roman" w:cs="Times New Roman"/>
          <w:b/>
          <w:u w:val="single"/>
        </w:rPr>
        <w:t>Tahmina</w:t>
      </w:r>
      <w:proofErr w:type="spellEnd"/>
      <w:r w:rsidRPr="00AF62D4">
        <w:rPr>
          <w:rFonts w:ascii="Times New Roman" w:eastAsia="Times New Roman" w:hAnsi="Times New Roman" w:cs="Times New Roman"/>
          <w:b/>
          <w:u w:val="single"/>
        </w:rPr>
        <w:t xml:space="preserve"> Begum and </w:t>
      </w:r>
      <w:proofErr w:type="spellStart"/>
      <w:r w:rsidRPr="00AF62D4">
        <w:rPr>
          <w:rFonts w:ascii="Times New Roman" w:eastAsia="Times New Roman" w:hAnsi="Times New Roman" w:cs="Times New Roman"/>
          <w:b/>
          <w:u w:val="single"/>
        </w:rPr>
        <w:t>Tazul</w:t>
      </w:r>
      <w:proofErr w:type="spellEnd"/>
      <w:r w:rsidRPr="00AF62D4">
        <w:rPr>
          <w:rFonts w:ascii="Times New Roman" w:eastAsia="Times New Roman" w:hAnsi="Times New Roman" w:cs="Times New Roman"/>
          <w:b/>
          <w:u w:val="single"/>
        </w:rPr>
        <w:t xml:space="preserve"> Islam Sarkar by co-signer of their son-in-law Mallik Hassan</w:t>
      </w:r>
    </w:p>
    <w:p w14:paraId="5BDC3F93" w14:textId="77777777" w:rsidR="00AF62D4" w:rsidRPr="00AF62D4" w:rsidRDefault="00AF62D4" w:rsidP="00AF62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14:paraId="4885465D" w14:textId="77777777" w:rsidR="005637AC" w:rsidRDefault="00AF62D4" w:rsidP="005637A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lang w:val="fr-CA"/>
        </w:rPr>
      </w:pPr>
      <w:proofErr w:type="spellStart"/>
      <w:r w:rsidRPr="00AF62D4">
        <w:rPr>
          <w:rFonts w:ascii="Times New Roman" w:eastAsia="Times New Roman" w:hAnsi="Times New Roman" w:cs="Times New Roman"/>
          <w:color w:val="000000"/>
          <w:lang w:val="fr-CA"/>
        </w:rPr>
        <w:t>Dear</w:t>
      </w:r>
      <w:proofErr w:type="spellEnd"/>
      <w:r w:rsidRPr="00AF62D4">
        <w:rPr>
          <w:rFonts w:ascii="Times New Roman" w:eastAsia="Times New Roman" w:hAnsi="Times New Roman" w:cs="Times New Roman"/>
          <w:color w:val="000000"/>
          <w:lang w:val="fr-CA"/>
        </w:rPr>
        <w:t xml:space="preserve"> Sir/</w:t>
      </w:r>
      <w:bookmarkStart w:id="0" w:name="_GoBack"/>
      <w:bookmarkEnd w:id="0"/>
      <w:proofErr w:type="spellStart"/>
      <w:r w:rsidRPr="00AF62D4">
        <w:rPr>
          <w:rFonts w:ascii="Times New Roman" w:eastAsia="Times New Roman" w:hAnsi="Times New Roman" w:cs="Times New Roman"/>
          <w:color w:val="000000"/>
          <w:lang w:val="fr-CA"/>
        </w:rPr>
        <w:t>Madam</w:t>
      </w:r>
      <w:proofErr w:type="spellEnd"/>
      <w:r w:rsidRPr="00AF62D4">
        <w:rPr>
          <w:rFonts w:ascii="Times New Roman" w:eastAsia="Times New Roman" w:hAnsi="Times New Roman" w:cs="Times New Roman"/>
          <w:color w:val="000000"/>
          <w:lang w:val="fr-CA"/>
        </w:rPr>
        <w:t>,</w:t>
      </w:r>
    </w:p>
    <w:p w14:paraId="47FA8E4E" w14:textId="5FCEDFE8" w:rsidR="00AF251F" w:rsidRPr="00342737" w:rsidRDefault="00AF251F" w:rsidP="003427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I,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Mallik Hassan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, </w:t>
      </w:r>
      <w:proofErr w:type="gramStart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Born</w:t>
      </w:r>
      <w:proofErr w:type="gramEnd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on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November 08, 1981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, a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Permanent Resident of 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Canad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a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, Passport Number XXX Residing at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Fredericton, NB, Canada d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o hereby solemnly swear the following: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1. That I am the spouse of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Tarana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Tajnin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Islam,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proofErr w:type="gramStart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Born</w:t>
      </w:r>
      <w:proofErr w:type="gramEnd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on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December 16 1983,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="00AF62D4"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a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Permanent Resident of   </w:t>
      </w:r>
      <w:r w:rsidR="00AF62D4" w:rsidRPr="00AF251F">
        <w:rPr>
          <w:rFonts w:ascii="Times New Roman" w:eastAsia="Times New Roman" w:hAnsi="Times New Roman" w:cs="Times New Roman"/>
          <w:color w:val="000000"/>
          <w:lang w:eastAsia="en-CA"/>
        </w:rPr>
        <w:t>Canad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a</w:t>
      </w:r>
      <w:r w:rsidR="00AF62D4"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, Passport Number XXX Residing at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Fredericton, NB, Canada.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3. That I am financially responsible for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Tarana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Tajnin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Islam.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4. That I am in support of a temporary Visit of Parents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of Tarana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Tajnin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Islam</w:t>
      </w:r>
      <w:r w:rsidR="00AF62D4"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to Canada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>5. That I will bear all living expenses, Medical Insurance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(already bought)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, Food, travel and all incidental expense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d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uring their entire stay in Canada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>6. That XXX, a XXX, Born on XXX,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Passport Number XXX and a resident of XXX </w:t>
      </w:r>
      <w:proofErr w:type="spellStart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XXX</w:t>
      </w:r>
      <w:proofErr w:type="spellEnd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is the Father of MY SPOUSE XXX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>7. That XXX, a XXX, Born on XXX,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Passport Number XXX and a resident of XXX </w:t>
      </w:r>
      <w:proofErr w:type="spellStart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XXX</w:t>
      </w:r>
      <w:proofErr w:type="spellEnd"/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is the MOTHER of MY SPOUSE XXX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8. That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Tahmina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Begum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and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Tajul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Islam Sarkar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will be visiting Canada for a period of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3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0 days from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April 01, 2020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to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April 30, 2020.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9. That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Tahmina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Begum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and </w:t>
      </w:r>
      <w:proofErr w:type="spellStart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Tajul</w:t>
      </w:r>
      <w:proofErr w:type="spellEnd"/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 Islam Sarkar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will return to their country of residence, 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 xml:space="preserve">Bangladesh 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after their visit to Canada</w:t>
      </w:r>
      <w:r w:rsidR="00AF62D4">
        <w:rPr>
          <w:rFonts w:ascii="Times New Roman" w:eastAsia="Times New Roman" w:hAnsi="Times New Roman" w:cs="Times New Roman"/>
          <w:color w:val="000000"/>
          <w:lang w:eastAsia="en-CA"/>
        </w:rPr>
        <w:t>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>10. That all attached documents in support of my financially capability is genuine including Canada revenue Notice of Assessments (2011, 2012)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="003C4B8D" w:rsidRPr="003C4B8D">
        <w:rPr>
          <w:rFonts w:ascii="Times New Roman" w:eastAsia="Times New Roman" w:hAnsi="Times New Roman" w:cs="Times New Roman"/>
          <w:b/>
          <w:color w:val="000000"/>
          <w:lang w:eastAsia="en-CA"/>
        </w:rPr>
        <w:t>?????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,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>Letter of Employment, Employment Pay Stubs and Financial records.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11. That the attached marriage Certificate between 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me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and 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my spouse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is genuine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12. That the attached Birth certificate naming </w:t>
      </w:r>
      <w:proofErr w:type="spellStart"/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Tahmina</w:t>
      </w:r>
      <w:proofErr w:type="spellEnd"/>
      <w:r w:rsidR="003C4B8D">
        <w:rPr>
          <w:rFonts w:ascii="Times New Roman" w:eastAsia="Times New Roman" w:hAnsi="Times New Roman" w:cs="Times New Roman"/>
          <w:color w:val="000000"/>
          <w:lang w:eastAsia="en-CA"/>
        </w:rPr>
        <w:t xml:space="preserve"> Begum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and 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 xml:space="preserve">Tarana </w:t>
      </w:r>
      <w:proofErr w:type="spellStart"/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Tajnin</w:t>
      </w:r>
      <w:proofErr w:type="spellEnd"/>
      <w:r w:rsidR="003C4B8D">
        <w:rPr>
          <w:rFonts w:ascii="Times New Roman" w:eastAsia="Times New Roman" w:hAnsi="Times New Roman" w:cs="Times New Roman"/>
          <w:color w:val="000000"/>
          <w:lang w:eastAsia="en-CA"/>
        </w:rPr>
        <w:t xml:space="preserve"> Islam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as the parents of my spouse is genuine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.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 xml:space="preserve">13. That the attached proof of Income indicating I exceed the low-income cut off for a total number of 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4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t xml:space="preserve"> people including our guests Is genuine</w:t>
      </w:r>
      <w:r w:rsidR="003C4B8D">
        <w:rPr>
          <w:rFonts w:ascii="Times New Roman" w:eastAsia="Times New Roman" w:hAnsi="Times New Roman" w:cs="Times New Roman"/>
          <w:color w:val="000000"/>
          <w:lang w:eastAsia="en-CA"/>
        </w:rPr>
        <w:t>. ????</w:t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</w:r>
      <w:r w:rsidRPr="00AF251F">
        <w:rPr>
          <w:rFonts w:ascii="Times New Roman" w:eastAsia="Times New Roman" w:hAnsi="Times New Roman" w:cs="Times New Roman"/>
          <w:color w:val="000000"/>
          <w:lang w:eastAsia="en-CA"/>
        </w:rPr>
        <w:br/>
        <w:t>I SWEAR OR AFFIRM THAT THE ABOVE AND FOREGOING REPRESENTATIONS ARE TRUE AND CORRECT TO THE BEST OF MY INFORMATION, KNOWLEDGE, AND BELIEF.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7B8" w14:paraId="3FAB83C0" w14:textId="77777777" w:rsidTr="008777B8">
        <w:tc>
          <w:tcPr>
            <w:tcW w:w="4675" w:type="dxa"/>
          </w:tcPr>
          <w:p w14:paraId="7B987D2E" w14:textId="78DBA854" w:rsidR="008777B8" w:rsidRDefault="008777B8" w:rsidP="008777B8">
            <w:pPr>
              <w:tabs>
                <w:tab w:val="left" w:pos="1083"/>
              </w:tabs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Sincerely,</w:t>
            </w:r>
          </w:p>
          <w:p w14:paraId="1DD5A264" w14:textId="27C3A42E" w:rsidR="008777B8" w:rsidRDefault="008777B8" w:rsidP="008777B8">
            <w:pPr>
              <w:tabs>
                <w:tab w:val="left" w:pos="1083"/>
              </w:tabs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77E47FD" w14:textId="629C6F21" w:rsidR="008777B8" w:rsidRDefault="008777B8" w:rsidP="008777B8">
            <w:pPr>
              <w:tabs>
                <w:tab w:val="left" w:pos="1083"/>
              </w:tabs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26602400" w14:textId="71918D13" w:rsidR="008777B8" w:rsidRDefault="008777B8" w:rsidP="008777B8">
            <w:pPr>
              <w:tabs>
                <w:tab w:val="left" w:pos="1083"/>
              </w:tabs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______________________</w:t>
            </w:r>
          </w:p>
          <w:p w14:paraId="5B53C6FA" w14:textId="09E6F02C" w:rsidR="008777B8" w:rsidRDefault="008777B8" w:rsidP="008777B8">
            <w:pPr>
              <w:tabs>
                <w:tab w:val="left" w:pos="1083"/>
              </w:tabs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Mallik Hassan</w:t>
            </w:r>
            <w:proofErr w:type="spellStart"/>
          </w:p>
        </w:tc>
        <w:tc>
          <w:tcPr>
            <w:tcW w:w="4675" w:type="dxa"/>
          </w:tcPr>
          <w:p w14:paraId="6E9D19F5" w14:textId="77777777" w:rsidR="008777B8" w:rsidRDefault="008777B8">
            <w:pPr>
              <w:rPr>
                <w:rFonts w:ascii="Times New Roman" w:hAnsi="Times New Roman" w:cs="Times New Roman"/>
              </w:rPr>
            </w:pPr>
            <w:proofErr w:type="spellEnd"/>
            <w:r>
              <w:rPr>
                <w:rFonts w:ascii="Times New Roman" w:hAnsi="Times New Roman" w:cs="Times New Roman"/>
              </w:rPr>
              <w:t xml:space="preserve">Address: </w:t>
            </w:r>
          </w:p>
          <w:p w14:paraId="6F7A63FF" w14:textId="293197E6" w:rsidR="008777B8" w:rsidRDefault="00877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Abbott Court, Fredericton, NB</w:t>
            </w:r>
          </w:p>
          <w:p w14:paraId="3B6EA0A4" w14:textId="77777777" w:rsidR="008777B8" w:rsidRDefault="00877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E3B 5V8</w:t>
            </w:r>
          </w:p>
          <w:p w14:paraId="38055570" w14:textId="57F9E777" w:rsidR="008777B8" w:rsidRPr="008777B8" w:rsidRDefault="00877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Canada</w:t>
            </w:r>
          </w:p>
        </w:tc>
      </w:tr>
    </w:tbl>
    <w:p w14:paraId="6EAA8EEF" w14:textId="77777777" w:rsidR="00337163" w:rsidRPr="00AF62D4" w:rsidRDefault="00337163"/>
    <w:sectPr w:rsidR="00337163" w:rsidRPr="00AF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044"/>
    <w:multiLevelType w:val="multilevel"/>
    <w:tmpl w:val="71A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00638"/>
    <w:multiLevelType w:val="multilevel"/>
    <w:tmpl w:val="A02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21859"/>
    <w:multiLevelType w:val="multilevel"/>
    <w:tmpl w:val="620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944A4"/>
    <w:multiLevelType w:val="multilevel"/>
    <w:tmpl w:val="0DB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06C3F"/>
    <w:multiLevelType w:val="multilevel"/>
    <w:tmpl w:val="EE8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602A1"/>
    <w:multiLevelType w:val="multilevel"/>
    <w:tmpl w:val="174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51"/>
    <w:rsid w:val="00337163"/>
    <w:rsid w:val="00342737"/>
    <w:rsid w:val="003A7C51"/>
    <w:rsid w:val="003C4B8D"/>
    <w:rsid w:val="005637AC"/>
    <w:rsid w:val="008777B8"/>
    <w:rsid w:val="00AF251F"/>
    <w:rsid w:val="00A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6C0C"/>
  <w15:chartTrackingRefBased/>
  <w15:docId w15:val="{A117146A-3FC8-48C3-992A-46105333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F2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F251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F251F"/>
    <w:rPr>
      <w:color w:val="0000FF"/>
      <w:u w:val="single"/>
    </w:rPr>
  </w:style>
  <w:style w:type="paragraph" w:customStyle="1" w:styleId="active">
    <w:name w:val="active"/>
    <w:basedOn w:val="Normal"/>
    <w:rsid w:val="00A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5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51F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5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51F"/>
    <w:rPr>
      <w:rFonts w:ascii="Arial" w:eastAsia="Times New Roman" w:hAnsi="Arial" w:cs="Arial"/>
      <w:vanish/>
      <w:sz w:val="16"/>
      <w:szCs w:val="16"/>
      <w:lang w:eastAsia="en-CA"/>
    </w:rPr>
  </w:style>
  <w:style w:type="paragraph" w:customStyle="1" w:styleId="explain">
    <w:name w:val="explain"/>
    <w:basedOn w:val="Normal"/>
    <w:rsid w:val="00A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vtab">
    <w:name w:val="navtab"/>
    <w:basedOn w:val="Normal"/>
    <w:rsid w:val="00A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F251F"/>
    <w:rPr>
      <w:b/>
      <w:bCs/>
    </w:rPr>
  </w:style>
  <w:style w:type="paragraph" w:customStyle="1" w:styleId="toplink">
    <w:name w:val="toplink"/>
    <w:basedOn w:val="Normal"/>
    <w:rsid w:val="00A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ixhide">
    <w:name w:val="uix_hide"/>
    <w:basedOn w:val="DefaultParagraphFont"/>
    <w:rsid w:val="00AF251F"/>
  </w:style>
  <w:style w:type="character" w:customStyle="1" w:styleId="crust">
    <w:name w:val="crust"/>
    <w:basedOn w:val="DefaultParagraphFont"/>
    <w:rsid w:val="00AF251F"/>
  </w:style>
  <w:style w:type="paragraph" w:customStyle="1" w:styleId="muted">
    <w:name w:val="muted"/>
    <w:basedOn w:val="Normal"/>
    <w:rsid w:val="00A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datetime">
    <w:name w:val="datetime"/>
    <w:basedOn w:val="DefaultParagraphFont"/>
    <w:rsid w:val="00AF251F"/>
  </w:style>
  <w:style w:type="paragraph" w:customStyle="1" w:styleId="sectionmain">
    <w:name w:val="sectionmain"/>
    <w:basedOn w:val="Normal"/>
    <w:rsid w:val="00A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F251F"/>
    <w:rPr>
      <w:i/>
      <w:iCs/>
    </w:rPr>
  </w:style>
  <w:style w:type="character" w:customStyle="1" w:styleId="item">
    <w:name w:val="item"/>
    <w:basedOn w:val="DefaultParagraphFont"/>
    <w:rsid w:val="00AF251F"/>
  </w:style>
  <w:style w:type="character" w:customStyle="1" w:styleId="authorend">
    <w:name w:val="authorend"/>
    <w:basedOn w:val="DefaultParagraphFont"/>
    <w:rsid w:val="00AF251F"/>
  </w:style>
  <w:style w:type="table" w:styleId="TableGrid">
    <w:name w:val="Table Grid"/>
    <w:basedOn w:val="TableNormal"/>
    <w:uiPriority w:val="39"/>
    <w:rsid w:val="0087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2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6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0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8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99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5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6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0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836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3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38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0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1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2951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3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9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6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7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20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66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5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0625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7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3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1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3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776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BD97F-F66F-4AE0-A092-CCCD4F6D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Mallik (SNB)</dc:creator>
  <cp:keywords/>
  <dc:description/>
  <cp:lastModifiedBy>Hassan, Mallik (SNB)</cp:lastModifiedBy>
  <cp:revision>7</cp:revision>
  <dcterms:created xsi:type="dcterms:W3CDTF">2019-10-14T22:32:00Z</dcterms:created>
  <dcterms:modified xsi:type="dcterms:W3CDTF">2019-10-14T22:56:00Z</dcterms:modified>
</cp:coreProperties>
</file>