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F105" w14:textId="07C615F0" w:rsidR="00B561E6" w:rsidRDefault="009A6165">
      <w:r w:rsidRPr="009A6165">
        <w:t>This is a sample text file that I am using</w:t>
      </w:r>
    </w:p>
    <w:sectPr w:rsidR="00B5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65"/>
    <w:rsid w:val="002D3EC1"/>
    <w:rsid w:val="009A6165"/>
    <w:rsid w:val="00B561E6"/>
    <w:rsid w:val="00B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5AA"/>
  <w15:chartTrackingRefBased/>
  <w15:docId w15:val="{7ACA6F1D-3B15-44AE-BF59-4FE53878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 MARTELL</dc:creator>
  <cp:keywords/>
  <dc:description/>
  <cp:lastModifiedBy>JORDAN N MARTELL</cp:lastModifiedBy>
  <cp:revision>1</cp:revision>
  <dcterms:created xsi:type="dcterms:W3CDTF">2023-11-10T19:30:00Z</dcterms:created>
  <dcterms:modified xsi:type="dcterms:W3CDTF">2023-11-10T19:31:00Z</dcterms:modified>
</cp:coreProperties>
</file>