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database needs to track what module user is at, and whether it’s a turn to take FL or MST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database</w:t>
      </w:r>
    </w:p>
    <w:p w:rsidR="00000000" w:rsidDel="00000000" w:rsidP="00000000" w:rsidRDefault="00000000" w:rsidRPr="00000000" w14:paraId="0000000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collection: User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userId: &lt;unique id&gt;,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shouldTake: [&lt;FL/MST&gt;, &lt;FL/MST&gt;],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moduleNumberToTake: &lt;default: 1&gt;,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score: {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fixed: &lt;num&gt;,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mst: &lt;num&gt;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},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answers:{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fixed: {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&lt;questionId&gt;: &lt;selectedAnswer&gt;,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012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mst: {</w:t>
      </w:r>
    </w:p>
    <w:p w:rsidR="00000000" w:rsidDel="00000000" w:rsidP="00000000" w:rsidRDefault="00000000" w:rsidRPr="00000000" w14:paraId="00000014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&lt;questionId&gt;: &lt;selectedAnswer&gt;,</w:t>
      </w:r>
    </w:p>
    <w:p w:rsidR="00000000" w:rsidDel="00000000" w:rsidP="00000000" w:rsidRDefault="00000000" w:rsidRPr="00000000" w14:paraId="00000015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..</w:t>
      </w:r>
    </w:p>
    <w:p w:rsidR="00000000" w:rsidDel="00000000" w:rsidP="00000000" w:rsidRDefault="00000000" w:rsidRPr="00000000" w14:paraId="00000016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collection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rtl w:val="0"/>
        </w:rPr>
        <w:t xml:space="preserve">Question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id: &lt;unique id&gt;,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difficultyParameter: &lt;between 0 and 1&gt;,</w:t>
      </w:r>
    </w:p>
    <w:p w:rsidR="00000000" w:rsidDel="00000000" w:rsidP="00000000" w:rsidRDefault="00000000" w:rsidRPr="00000000" w14:paraId="0000001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type: &lt;MCQ&gt; or &lt;short answer&gt;,</w:t>
      </w:r>
    </w:p>
    <w:p w:rsidR="00000000" w:rsidDel="00000000" w:rsidP="00000000" w:rsidRDefault="00000000" w:rsidRPr="00000000" w14:paraId="0000001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moduleNumber: &lt;Null&gt;/&lt;number&gt;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content: “”,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options: [{optionId: “X&amp;*@#”,imgBlob: “”,},...]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correctAnswer: &lt;optionId&gt;/&lt;correctShortAnswer&gt;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Check what user’s current state is 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/user/:userId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request: none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response: &lt;</w:t>
      </w:r>
      <w:r w:rsidDel="00000000" w:rsidR="00000000" w:rsidRPr="00000000">
        <w:rPr>
          <w:b w:val="1"/>
          <w:sz w:val="18"/>
          <w:szCs w:val="18"/>
          <w:rtl w:val="0"/>
        </w:rPr>
        <w:t xml:space="preserve">User</w:t>
      </w:r>
      <w:r w:rsidDel="00000000" w:rsidR="00000000" w:rsidRPr="00000000">
        <w:rPr>
          <w:sz w:val="18"/>
          <w:szCs w:val="18"/>
          <w:rtl w:val="0"/>
        </w:rPr>
        <w:t xml:space="preserve"> document&gt;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the fixed length question set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/fixed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request: {}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response: 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questions: [{</w:t>
      </w:r>
    </w:p>
    <w:p w:rsidR="00000000" w:rsidDel="00000000" w:rsidP="00000000" w:rsidRDefault="00000000" w:rsidRPr="00000000" w14:paraId="00000034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type: &lt;MCQ&gt; or &lt;short answer&gt;,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questionContent: “”,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questionOptions: [{optionId: “X&amp;*@#”,imgBlob: “”,},...]</w:t>
      </w:r>
    </w:p>
    <w:p w:rsidR="00000000" w:rsidDel="00000000" w:rsidP="00000000" w:rsidRDefault="00000000" w:rsidRPr="00000000" w14:paraId="00000037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}, …]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Submit fixed length results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POST /fixed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things it does: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gets user response set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updates fixed test score of User document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update answers of User document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pop shouldTake of User document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request: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userId: “”,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response:[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qid: “M19283”,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answer: &lt;option number&gt;/&lt;short answer&gt;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]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response: &lt;none&gt;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Get question set of a specific module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/mst/:moduleId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request: {}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response: 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questions: [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type: &lt;MCQ&gt; or &lt;short answer&gt;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questionContent: “”,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questionOptions: [&lt;option1&gt;,&lt;option2&gt;,&lt;option3&gt;,&lt;option4&gt;]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]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Submit a testlet response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POST /mst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things it does: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gets user response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update the user collection with new responses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create 2D item parameter matrix and response vector by iterating through the mst answers of user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calls eapEST() for theta</w:t>
      </w:r>
    </w:p>
    <w:p w:rsidR="00000000" w:rsidDel="00000000" w:rsidP="00000000" w:rsidRDefault="00000000" w:rsidRPr="00000000" w14:paraId="0000006D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then call nextModule()</w:t>
      </w:r>
    </w:p>
    <w:p w:rsidR="00000000" w:rsidDel="00000000" w:rsidP="00000000" w:rsidRDefault="00000000" w:rsidRPr="00000000" w14:paraId="0000006E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check if this is nondefault stage to determine ‘finished’ of response</w:t>
      </w:r>
    </w:p>
    <w:p w:rsidR="00000000" w:rsidDel="00000000" w:rsidP="00000000" w:rsidRDefault="00000000" w:rsidRPr="00000000" w14:paraId="0000006F">
      <w:pPr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ab/>
        <w:t xml:space="preserve">if finished=true, pop shouldTake of User doc</w:t>
      </w:r>
    </w:p>
    <w:p w:rsidR="00000000" w:rsidDel="00000000" w:rsidP="00000000" w:rsidRDefault="00000000" w:rsidRPr="00000000" w14:paraId="00000070">
      <w:pPr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update User document (moduleNumberToTake, update score)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the next module’s number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eapEST: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response vector, 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2D subset item bank - 1 column for each parameter (4 columns), 1 row for each item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response vector where response[i]=1 means item i (row i in item bank) in the item bank is correctly answered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nextModule: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2D complete item bank - 1 column for each parameter (4 columns), 1 row for each item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modules binary matrix where modules[i][j]=1 means item i (row i in item bank) in the item bank belongs to module j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out vector, stores list of integers n where n is the item (row in item bank) that has already been answered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request: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userId: “”,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results:[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qid: “M19283”,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answer: &lt;option number&gt;/&lt;short answer&gt;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…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]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response: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finished: &lt;true&gt;/&lt;false&gt;,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nextModule: &lt;module number&gt;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