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DAFTAR PUSTAKA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Abdul Kadir. 2008,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Belajar Database Menggunakan MySQL</w:t>
      </w:r>
      <w:r>
        <w:rPr>
          <w:rFonts w:hint="default" w:ascii="Times New Roman" w:hAnsi="Times New Roman" w:cs="Times New Roman"/>
          <w:sz w:val="24"/>
          <w:szCs w:val="24"/>
        </w:rPr>
        <w:t>. Andi. Yogyakarta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Al-Bahra Bin Ladjamudin. 2013.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Analisis dan Desain Sistem Informasi. Graha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Ilmu</w:t>
      </w:r>
      <w:r>
        <w:rPr>
          <w:rFonts w:hint="default" w:ascii="Times New Roman" w:hAnsi="Times New Roman" w:cs="Times New Roman"/>
          <w:sz w:val="24"/>
          <w:szCs w:val="24"/>
        </w:rPr>
        <w:t>. Yogyakarta.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Aplikasi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CRUD News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</w:rPr>
        <w:t xml:space="preserve">dengan Flutter dan 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none"/>
        </w:rPr>
        <w:t xml:space="preserve">Database MySQL,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</w:rPr>
        <w:t xml:space="preserve">diakses  1 Desember 2020 </w: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24"/>
          <w:szCs w:val="24"/>
          <w:lang w:val="en-US" w:eastAsia="zh-CN" w:bidi="ar"/>
        </w:rPr>
        <w:instrText xml:space="preserve"> HYPERLINK "https://www.udemy.com/course" </w:instrTex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/>
          <w:iCs/>
          <w:color w:val="auto"/>
          <w:sz w:val="24"/>
          <w:szCs w:val="24"/>
        </w:rPr>
        <w:t>https://www.udemy.com/course</w: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B. Raharjo,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Belajar otodidak membuat database menggunakan MySQL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Palembang Inform., p. 2011, 2011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MADCOM. 2016. </w:t>
      </w:r>
      <w:bookmarkStart w:id="0" w:name="_GoBack"/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Pemrograman PHP dan MySQL Untuk Pemula</w:t>
      </w:r>
      <w:bookmarkEnd w:id="0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 Yogyakarta: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V Andi.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mulyadi. 2010.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membuat aplikasi untuk android. yogyakarta multimedia center publishing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Mulyanto, Agus. 2009.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Sistem Informasi Konsep dan Aplikasi. Yogyakarta: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Pustaka Pelajar.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Nazruddin Safaat H,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Android Pemrograman Aplikasi Mobile Smartphone Dan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Tablet Pc Berbasis Android</w:t>
      </w:r>
      <w:r>
        <w:rPr>
          <w:rFonts w:hint="default" w:ascii="Times New Roman" w:hAnsi="Times New Roman" w:cs="Times New Roman"/>
          <w:sz w:val="24"/>
          <w:szCs w:val="24"/>
        </w:rPr>
        <w:t>, in Informatika, 2015, pp. 1–22.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Raharjo, Budi. 2015.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Belajar Otodidak MySql. Bandung: Informatika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Sutabri, Tata. 2012.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Analisis Sistem Informas</w:t>
      </w:r>
      <w:r>
        <w:rPr>
          <w:rFonts w:hint="default" w:ascii="Times New Roman" w:hAnsi="Times New Roman" w:cs="Times New Roman"/>
          <w:sz w:val="24"/>
          <w:szCs w:val="24"/>
        </w:rPr>
        <w:t>i. Yogyakarta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sectPr>
      <w:pgSz w:w="11850" w:h="16783"/>
      <w:pgMar w:top="2268" w:right="1701" w:bottom="1701" w:left="2268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2266C5"/>
    <w:multiLevelType w:val="singleLevel"/>
    <w:tmpl w:val="E42266C5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99"/>
    <w:rsid w:val="003661A9"/>
    <w:rsid w:val="004A5419"/>
    <w:rsid w:val="004C1B99"/>
    <w:rsid w:val="00544B08"/>
    <w:rsid w:val="00AB0B25"/>
    <w:rsid w:val="00C06390"/>
    <w:rsid w:val="00E80A09"/>
    <w:rsid w:val="00E85990"/>
    <w:rsid w:val="1BFF1CA0"/>
    <w:rsid w:val="5FDF5431"/>
    <w:rsid w:val="5FFB75B0"/>
    <w:rsid w:val="6DF747C4"/>
    <w:rsid w:val="6FDF328F"/>
    <w:rsid w:val="6FFB878B"/>
    <w:rsid w:val="7DB3E975"/>
    <w:rsid w:val="7FF56C34"/>
    <w:rsid w:val="A7FAD86D"/>
    <w:rsid w:val="BC2F77E2"/>
    <w:rsid w:val="D95FEBE0"/>
    <w:rsid w:val="DFD5A526"/>
    <w:rsid w:val="E5F7CFB4"/>
    <w:rsid w:val="EED98DCE"/>
    <w:rsid w:val="EFD7F489"/>
    <w:rsid w:val="F49FC63A"/>
    <w:rsid w:val="F7FFD7D8"/>
    <w:rsid w:val="FB3BEDF8"/>
    <w:rsid w:val="FFF6D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208</Words>
  <Characters>1191</Characters>
  <Lines>9</Lines>
  <Paragraphs>2</Paragraphs>
  <TotalTime>24</TotalTime>
  <ScaleCrop>false</ScaleCrop>
  <LinksUpToDate>false</LinksUpToDate>
  <CharactersWithSpaces>1397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2020-11-27T23:06:00Z</dcterms:created>
  <dc:creator>Nakama</dc:creator>
  <cp:lastModifiedBy>nubie</cp:lastModifiedBy>
  <dcterms:modified xsi:type="dcterms:W3CDTF">2020-12-01T23:09:08Z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