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2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LPMM UNIVERSITAS NURDIN HAMZAH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Jalan Kolonel Abunjani RT.25, Selamat, Danau Teluk, 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Selamat,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Kec. Telanaipura, Kota Jambi, Jambi 36124</w:t>
      </w:r>
    </w:p>
    <w:p>
      <w:pPr>
        <w:keepNext w:val="0"/>
        <w:keepLines w:val="0"/>
        <w:widowControl/>
        <w:suppressLineNumbers w:val="0"/>
        <w:ind w:left="660" w:leftChars="0" w:firstLine="780" w:firstLineChars="0"/>
        <w:jc w:val="center"/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firstLine="78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1577975</wp:posOffset>
                </wp:positionH>
                <wp:positionV relativeFrom="page">
                  <wp:posOffset>2254250</wp:posOffset>
                </wp:positionV>
                <wp:extent cx="4815840" cy="26670"/>
                <wp:effectExtent l="0" t="14605" r="3810" b="1587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5840" cy="26670"/>
                        </a:xfrm>
                        <a:prstGeom prst="line">
                          <a:avLst/>
                        </a:prstGeom>
                        <a:ln w="2895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124.25pt;margin-top:177.5pt;height:2.1pt;width:379.2pt;mso-position-horizontal-relative:page;mso-position-vertical-relative:page;z-index:15729664;mso-width-relative:page;mso-height-relative:page;" filled="f" stroked="t" coordsize="21600,21600" o:gfxdata="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gQwgitgAAAAMAQAADwAA&#10;AAAAAAABACAAAAA4AAAAZHJzL2Rvd25yZXYueG1sUEsBAhQAFAAAAAgAh07iQA7lHN3HAQAAkAMA&#10;AA4AAAAAAAAAAQAgAAAAPQEAAGRycy9lMm9Eb2MueG1sUEsFBgAAAAAGAAYAWQEAAHYFAAAAAA==&#10;">
                <v:fill on="f" focussize="0,0"/>
                <v:stroke weight="2.2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83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thick"/>
        </w:rPr>
        <w:t>SURAT KETERANGAN</w:t>
      </w:r>
    </w:p>
    <w:p>
      <w:pPr>
        <w:pStyle w:val="4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pStyle w:val="4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spacing w:before="11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tabs>
          <w:tab w:val="left" w:pos="3315"/>
        </w:tabs>
        <w:spacing w:before="90" w:line="357" w:lineRule="auto"/>
        <w:ind w:left="1154" w:right="2901" w:rightChars="0" w:hanging="56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Yang bertanda tangan dibawah ini : </w:t>
      </w:r>
    </w:p>
    <w:p>
      <w:pPr>
        <w:pStyle w:val="4"/>
        <w:tabs>
          <w:tab w:val="left" w:pos="3315"/>
        </w:tabs>
        <w:spacing w:before="90" w:line="357" w:lineRule="auto"/>
        <w:ind w:left="1154" w:right="481" w:rightChars="0" w:hanging="56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Pariyadi,S.Kom. M.Kom</w:t>
      </w:r>
    </w:p>
    <w:p>
      <w:pPr>
        <w:pStyle w:val="4"/>
        <w:tabs>
          <w:tab w:val="left" w:pos="3315"/>
        </w:tabs>
        <w:spacing w:before="3"/>
        <w:ind w:left="115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Jabatan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Ketua LPPM Universitas Nudin Hamzah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spacing w:before="9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ind w:left="58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Dengan ini menerangkan bahwa:</w:t>
      </w:r>
    </w:p>
    <w:p>
      <w:pPr>
        <w:pStyle w:val="4"/>
        <w:tabs>
          <w:tab w:val="left" w:pos="3315"/>
        </w:tabs>
        <w:spacing w:before="139"/>
        <w:ind w:left="115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Hajir Rummujib</w:t>
      </w:r>
    </w:p>
    <w:p>
      <w:pPr>
        <w:pStyle w:val="4"/>
        <w:tabs>
          <w:tab w:val="right" w:pos="4294"/>
        </w:tabs>
        <w:spacing w:before="137"/>
        <w:ind w:left="115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1702017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spacing w:before="3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spacing w:line="360" w:lineRule="auto"/>
        <w:ind w:left="588" w:firstLine="546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Mahasiswa tersebut diatas benar telah melakukan Kerja Praktek dan observasi serta pengambilan data untuk tugas Kerja Praktek di LPPM Universitas Nudin Hamzah.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tabs>
          <w:tab w:val="left" w:pos="6096"/>
        </w:tabs>
        <w:spacing w:before="228"/>
        <w:ind w:left="510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Dibuat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Jambi</w:t>
      </w:r>
    </w:p>
    <w:p>
      <w:pPr>
        <w:pStyle w:val="4"/>
        <w:tabs>
          <w:tab w:val="left" w:pos="6096"/>
        </w:tabs>
        <w:ind w:left="510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Tanggal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November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2020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spacing w:before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ind w:right="261" w:rightChars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Pariyadi,S.Kom. M.Kom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30" w:h="16850"/>
      <w:pgMar w:top="2268" w:right="1701" w:bottom="1701" w:left="2268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Lampiran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7A"/>
    <w:rsid w:val="003C512D"/>
    <w:rsid w:val="00797A62"/>
    <w:rsid w:val="008067B0"/>
    <w:rsid w:val="00B158D9"/>
    <w:rsid w:val="00BB6D30"/>
    <w:rsid w:val="00D41D7A"/>
    <w:rsid w:val="00F321BB"/>
    <w:rsid w:val="37CBBFA9"/>
    <w:rsid w:val="7FDB004C"/>
    <w:rsid w:val="FF37A700"/>
    <w:rsid w:val="FFFFAE15"/>
    <w:rsid w:val="FFFFD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3267"/>
      <w:outlineLvl w:val="0"/>
    </w:pPr>
    <w:rPr>
      <w:b/>
      <w:bCs/>
      <w:sz w:val="24"/>
      <w:szCs w:val="24"/>
      <w:u w:val="single" w:color="00000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7"/>
    <w:link w:val="3"/>
    <w:semiHidden/>
    <w:uiPriority w:val="99"/>
    <w:rPr>
      <w:rFonts w:ascii="Segoe UI" w:hAnsi="Segoe UI" w:eastAsia="Times New Roman" w:cs="Segoe UI"/>
      <w:sz w:val="18"/>
      <w:szCs w:val="18"/>
      <w:lang w:val="id"/>
    </w:rPr>
  </w:style>
  <w:style w:type="character" w:customStyle="1" w:styleId="12">
    <w:name w:val="Header Char"/>
    <w:basedOn w:val="7"/>
    <w:link w:val="6"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3">
    <w:name w:val="Footer Char"/>
    <w:basedOn w:val="7"/>
    <w:link w:val="5"/>
    <w:uiPriority w:val="99"/>
    <w:rPr>
      <w:rFonts w:ascii="Times New Roman" w:hAnsi="Times New Roman" w:eastAsia="Times New Roman" w:cs="Times New Roman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428</Characters>
  <Lines>3</Lines>
  <Paragraphs>1</Paragraphs>
  <TotalTime>7</TotalTime>
  <ScaleCrop>false</ScaleCrop>
  <LinksUpToDate>false</LinksUpToDate>
  <CharactersWithSpaces>501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2020-11-30T05:21:00Z</dcterms:created>
  <dc:creator>B4dsect0r</dc:creator>
  <cp:lastModifiedBy>nubie</cp:lastModifiedBy>
  <dcterms:modified xsi:type="dcterms:W3CDTF">2020-12-01T15:54:50Z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2020-11-29T00:00:00Z</vt:filetime>
  </property>
  <property fmtid="{D5CDD505-2E9C-101B-9397-08002B2CF9AE}" pid="5" name="KSOProductBuildVer">
    <vt:lpwstr>1033-10.1.0.6757</vt:lpwstr>
  </property>
</Properties>
</file>