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46"/>
        <w:gridCol w:w="1917"/>
        <w:gridCol w:w="2074"/>
        <w:gridCol w:w="2257"/>
        <w:gridCol w:w="1397"/>
        <w:gridCol w:w="1385"/>
      </w:tblGrid>
      <w:tr w:rsidR="002B141D" w:rsidTr="00027029">
        <w:tc>
          <w:tcPr>
            <w:tcW w:w="546" w:type="dxa"/>
          </w:tcPr>
          <w:p w:rsidR="00512167" w:rsidRDefault="00512167">
            <w:r>
              <w:t>No.</w:t>
            </w:r>
          </w:p>
        </w:tc>
        <w:tc>
          <w:tcPr>
            <w:tcW w:w="1917" w:type="dxa"/>
          </w:tcPr>
          <w:p w:rsidR="00512167" w:rsidRDefault="00512167">
            <w:proofErr w:type="spellStart"/>
            <w:r>
              <w:t>Jenis-Jenis</w:t>
            </w:r>
            <w:proofErr w:type="spellEnd"/>
            <w:r>
              <w:t xml:space="preserve"> software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</w:p>
        </w:tc>
        <w:tc>
          <w:tcPr>
            <w:tcW w:w="2074" w:type="dxa"/>
          </w:tcPr>
          <w:p w:rsidR="00512167" w:rsidRDefault="00512167">
            <w:r>
              <w:t xml:space="preserve">Software </w:t>
            </w:r>
            <w:proofErr w:type="spellStart"/>
            <w:r>
              <w:t>di</w:t>
            </w:r>
            <w:proofErr w:type="spellEnd"/>
            <w:r>
              <w:t xml:space="preserve"> windows</w:t>
            </w:r>
          </w:p>
        </w:tc>
        <w:tc>
          <w:tcPr>
            <w:tcW w:w="2257" w:type="dxa"/>
          </w:tcPr>
          <w:p w:rsidR="00512167" w:rsidRDefault="00512167">
            <w:proofErr w:type="spellStart"/>
            <w:r>
              <w:t>Spesifikasi</w:t>
            </w:r>
            <w:proofErr w:type="spellEnd"/>
          </w:p>
        </w:tc>
        <w:tc>
          <w:tcPr>
            <w:tcW w:w="1397" w:type="dxa"/>
          </w:tcPr>
          <w:p w:rsidR="00512167" w:rsidRDefault="00512167">
            <w:r>
              <w:t xml:space="preserve">Software </w:t>
            </w:r>
            <w:proofErr w:type="spellStart"/>
            <w:r>
              <w:t>di</w:t>
            </w:r>
            <w:proofErr w:type="spellEnd"/>
            <w:r>
              <w:t xml:space="preserve"> Linux</w:t>
            </w:r>
          </w:p>
        </w:tc>
        <w:tc>
          <w:tcPr>
            <w:tcW w:w="1385" w:type="dxa"/>
            <w:tcBorders>
              <w:bottom w:val="single" w:sz="4" w:space="0" w:color="000000" w:themeColor="text1"/>
            </w:tcBorders>
          </w:tcPr>
          <w:p w:rsidR="00512167" w:rsidRDefault="00512167">
            <w:proofErr w:type="spellStart"/>
            <w:r>
              <w:t>spesifikasi</w:t>
            </w:r>
            <w:proofErr w:type="spellEnd"/>
          </w:p>
        </w:tc>
      </w:tr>
      <w:tr w:rsidR="00027029" w:rsidTr="00027029">
        <w:trPr>
          <w:trHeight w:val="1685"/>
        </w:trPr>
        <w:tc>
          <w:tcPr>
            <w:tcW w:w="546" w:type="dxa"/>
            <w:vMerge w:val="restart"/>
            <w:tcBorders>
              <w:top w:val="single" w:sz="4" w:space="0" w:color="auto"/>
            </w:tcBorders>
          </w:tcPr>
          <w:p w:rsidR="00027029" w:rsidRDefault="00027029">
            <w:r>
              <w:t>1.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027029" w:rsidRDefault="00027029">
            <w:r>
              <w:t xml:space="preserve">Software </w:t>
            </w:r>
            <w:proofErr w:type="spellStart"/>
            <w:r>
              <w:t>hiburan</w:t>
            </w:r>
            <w:proofErr w:type="spellEnd"/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027029" w:rsidRDefault="00027029">
            <w:r>
              <w:t>-</w:t>
            </w:r>
            <w:proofErr w:type="spellStart"/>
            <w:r>
              <w:t>winamp</w:t>
            </w:r>
            <w:proofErr w:type="spellEnd"/>
          </w:p>
          <w:p w:rsidR="00027029" w:rsidRDefault="00027029"/>
          <w:p w:rsidR="00027029" w:rsidRDefault="00027029" w:rsidP="00D37D81"/>
          <w:p w:rsidR="00027029" w:rsidRDefault="00027029" w:rsidP="00D37D81"/>
          <w:p w:rsidR="00027029" w:rsidRDefault="00027029" w:rsidP="00D37D81"/>
          <w:p w:rsidR="00027029" w:rsidRDefault="00E0155D" w:rsidP="00E0155D">
            <w:r>
              <w:rPr>
                <w:color w:val="000000"/>
              </w:rPr>
              <w:t>-</w:t>
            </w:r>
            <w:proofErr w:type="spellStart"/>
            <w:r>
              <w:rPr>
                <w:b/>
                <w:bCs/>
                <w:sz w:val="20"/>
                <w:szCs w:val="20"/>
              </w:rPr>
              <w:t>vanBasco's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Karaoke Player</w:t>
            </w:r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:rsidR="00027029" w:rsidRDefault="00027029">
            <w:r>
              <w:t>-</w:t>
            </w:r>
            <w:proofErr w:type="spellStart"/>
            <w:r>
              <w:t>prosessor</w:t>
            </w:r>
            <w:proofErr w:type="spellEnd"/>
            <w:r>
              <w:t xml:space="preserve"> 233 MHz</w:t>
            </w:r>
          </w:p>
          <w:p w:rsidR="00027029" w:rsidRDefault="00027029">
            <w:r>
              <w:t>-Ram 128 MB</w:t>
            </w:r>
          </w:p>
          <w:p w:rsidR="00027029" w:rsidRDefault="00027029"/>
          <w:p w:rsidR="00027029" w:rsidRDefault="00027029"/>
          <w:p w:rsidR="00E0155D" w:rsidRDefault="00E0155D" w:rsidP="00E0155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-</w:t>
            </w:r>
            <w:r>
              <w:rPr>
                <w:sz w:val="20"/>
                <w:szCs w:val="20"/>
              </w:rPr>
              <w:t>PC Windows 2000, XP, Vista, 7.</w:t>
            </w:r>
          </w:p>
          <w:p w:rsidR="00E0155D" w:rsidRDefault="00E0155D" w:rsidP="00E0155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-DirectX 9.0c. Download the last update of DirectX...</w:t>
            </w:r>
          </w:p>
          <w:p w:rsidR="00E0155D" w:rsidRDefault="00E0155D" w:rsidP="00E0155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-Screen resolution of 800 x 600</w:t>
            </w:r>
          </w:p>
          <w:p w:rsidR="00E0155D" w:rsidRDefault="00E0155D" w:rsidP="00E0155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-Pentium 3 at 850 </w:t>
            </w:r>
            <w:proofErr w:type="spellStart"/>
            <w:r>
              <w:rPr>
                <w:sz w:val="20"/>
                <w:szCs w:val="20"/>
              </w:rPr>
              <w:t>Mhz</w:t>
            </w:r>
            <w:proofErr w:type="spellEnd"/>
          </w:p>
          <w:p w:rsidR="00E0155D" w:rsidRDefault="00E0155D" w:rsidP="00E0155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-256mb RAM</w:t>
            </w:r>
          </w:p>
          <w:p w:rsidR="00E0155D" w:rsidRDefault="00E0155D" w:rsidP="00E0155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-Direct3D video card with 16mb RAM</w:t>
            </w:r>
          </w:p>
          <w:p w:rsidR="00027029" w:rsidRPr="00E0155D" w:rsidRDefault="00E0155D" w:rsidP="00E0155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-Sound Card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027029" w:rsidRDefault="00E0155D" w:rsidP="00E0155D">
            <w:r>
              <w:t>-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:rsidR="00027029" w:rsidRDefault="00027029"/>
        </w:tc>
      </w:tr>
      <w:tr w:rsidR="00027029" w:rsidTr="00027029">
        <w:trPr>
          <w:trHeight w:val="460"/>
        </w:trPr>
        <w:tc>
          <w:tcPr>
            <w:tcW w:w="546" w:type="dxa"/>
            <w:vMerge/>
          </w:tcPr>
          <w:p w:rsidR="00027029" w:rsidRDefault="00027029"/>
        </w:tc>
        <w:tc>
          <w:tcPr>
            <w:tcW w:w="1917" w:type="dxa"/>
            <w:tcBorders>
              <w:top w:val="single" w:sz="4" w:space="0" w:color="auto"/>
            </w:tcBorders>
          </w:tcPr>
          <w:p w:rsidR="00027029" w:rsidRDefault="00027029" w:rsidP="00027029"/>
        </w:tc>
        <w:tc>
          <w:tcPr>
            <w:tcW w:w="2074" w:type="dxa"/>
            <w:tcBorders>
              <w:top w:val="single" w:sz="4" w:space="0" w:color="auto"/>
            </w:tcBorders>
          </w:tcPr>
          <w:p w:rsidR="00027029" w:rsidRDefault="00027029" w:rsidP="00D37D81">
            <w:r>
              <w:t>-windows media player</w:t>
            </w:r>
          </w:p>
        </w:tc>
        <w:tc>
          <w:tcPr>
            <w:tcW w:w="2257" w:type="dxa"/>
            <w:tcBorders>
              <w:top w:val="single" w:sz="4" w:space="0" w:color="auto"/>
            </w:tcBorders>
          </w:tcPr>
          <w:p w:rsidR="00027029" w:rsidRDefault="00027029">
            <w:r>
              <w:t>-</w:t>
            </w:r>
            <w:proofErr w:type="spellStart"/>
            <w:r>
              <w:t>prosessor</w:t>
            </w:r>
            <w:proofErr w:type="spellEnd"/>
            <w:r>
              <w:t xml:space="preserve"> 500 MHz</w:t>
            </w:r>
          </w:p>
          <w:p w:rsidR="00027029" w:rsidRDefault="00027029" w:rsidP="00027029">
            <w:r>
              <w:t>-RAM 256 MB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:rsidR="00027029" w:rsidRDefault="00027029">
            <w:pPr>
              <w:rPr>
                <w:b/>
                <w:bCs/>
                <w:shd w:val="clear" w:color="auto" w:fill="FFCC00"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</w:tcPr>
          <w:p w:rsidR="00027029" w:rsidRDefault="00027029"/>
        </w:tc>
      </w:tr>
      <w:tr w:rsidR="00027029" w:rsidTr="00027029">
        <w:trPr>
          <w:trHeight w:val="2972"/>
        </w:trPr>
        <w:tc>
          <w:tcPr>
            <w:tcW w:w="546" w:type="dxa"/>
            <w:vMerge w:val="restart"/>
            <w:tcBorders>
              <w:right w:val="single" w:sz="4" w:space="0" w:color="auto"/>
            </w:tcBorders>
          </w:tcPr>
          <w:p w:rsidR="00027029" w:rsidRDefault="00027029">
            <w:r>
              <w:t>2.</w:t>
            </w:r>
          </w:p>
        </w:tc>
        <w:tc>
          <w:tcPr>
            <w:tcW w:w="1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29" w:rsidRDefault="00027029">
            <w:r>
              <w:t xml:space="preserve">Software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  <w:tc>
          <w:tcPr>
            <w:tcW w:w="2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  <w:sz w:val="20"/>
                <w:szCs w:val="20"/>
              </w:rPr>
              <w:t xml:space="preserve">Program </w:t>
            </w:r>
            <w:proofErr w:type="spellStart"/>
            <w:r>
              <w:rPr>
                <w:rFonts w:ascii="Verdana" w:hAnsi="Verdana"/>
                <w:color w:val="0000FF"/>
                <w:sz w:val="20"/>
                <w:szCs w:val="20"/>
              </w:rPr>
              <w:t>Akurasi</w:t>
            </w:r>
            <w:proofErr w:type="spellEnd"/>
            <w:r>
              <w:rPr>
                <w:rFonts w:ascii="Verdana" w:hAnsi="Verdana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FF"/>
                <w:sz w:val="20"/>
                <w:szCs w:val="20"/>
              </w:rPr>
              <w:t>Bisnis</w:t>
            </w:r>
            <w:proofErr w:type="spellEnd"/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  <w:p w:rsidR="00027029" w:rsidRDefault="00027029"/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</w:tcBorders>
          </w:tcPr>
          <w:p w:rsidR="00027029" w:rsidRDefault="00027029" w:rsidP="002B7309">
            <w:pPr>
              <w:pStyle w:val="small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 xml:space="preserve">- Operating System (OS) Windows 98, XP, Vista </w:t>
            </w:r>
          </w:p>
          <w:p w:rsidR="00027029" w:rsidRDefault="00027029" w:rsidP="002B7309">
            <w:pPr>
              <w:pStyle w:val="small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 xml:space="preserve">- Processor : Intel, AMD, Celeron 500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Mhz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atau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setara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pentium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III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generasi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pertama</w:t>
            </w:r>
            <w:proofErr w:type="spellEnd"/>
          </w:p>
          <w:p w:rsidR="00027029" w:rsidRDefault="00027029" w:rsidP="002B7309">
            <w:pPr>
              <w:pStyle w:val="small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- Memory : 128MB</w:t>
            </w:r>
          </w:p>
          <w:p w:rsidR="00027029" w:rsidRDefault="00027029" w:rsidP="00027029">
            <w:pPr>
              <w:pStyle w:val="small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- VGA : 32MB</w:t>
            </w:r>
          </w:p>
          <w:p w:rsidR="00027029" w:rsidRDefault="00027029" w:rsidP="00027029">
            <w:pPr>
              <w:pStyle w:val="small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Ruang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sisa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space Hard Disk : 1 GB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027029" w:rsidRDefault="00027029">
            <w:pPr>
              <w:rPr>
                <w:rStyle w:val="Strong"/>
              </w:rPr>
            </w:pPr>
            <w:r>
              <w:t>-</w:t>
            </w:r>
            <w:r>
              <w:rPr>
                <w:rStyle w:val="Strong"/>
              </w:rPr>
              <w:t>Audacity (recorder)</w:t>
            </w:r>
          </w:p>
          <w:p w:rsidR="00027029" w:rsidRDefault="00027029"/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</w:tcPr>
          <w:p w:rsidR="00027029" w:rsidRDefault="00027029"/>
        </w:tc>
      </w:tr>
      <w:tr w:rsidR="00027029" w:rsidTr="00027029">
        <w:trPr>
          <w:trHeight w:val="2344"/>
        </w:trPr>
        <w:tc>
          <w:tcPr>
            <w:tcW w:w="54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27029" w:rsidRDefault="00027029"/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</w:tcBorders>
          </w:tcPr>
          <w:p w:rsidR="00027029" w:rsidRDefault="00027029" w:rsidP="00027029"/>
        </w:tc>
        <w:tc>
          <w:tcPr>
            <w:tcW w:w="2074" w:type="dxa"/>
            <w:tcBorders>
              <w:top w:val="single" w:sz="4" w:space="0" w:color="auto"/>
            </w:tcBorders>
          </w:tcPr>
          <w:p w:rsidR="00027029" w:rsidRPr="002A659F" w:rsidRDefault="00027029" w:rsidP="002A659F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rFonts w:ascii="Verdana" w:hAnsi="Verdana"/>
                <w:color w:val="0000FF"/>
                <w:sz w:val="20"/>
                <w:szCs w:val="20"/>
              </w:rPr>
              <w:t>-</w:t>
            </w:r>
            <w:r w:rsidRPr="002A659F">
              <w:rPr>
                <w:sz w:val="22"/>
                <w:szCs w:val="22"/>
              </w:rPr>
              <w:t>Customer Care 2.0</w:t>
            </w:r>
          </w:p>
          <w:p w:rsidR="00027029" w:rsidRDefault="00027029" w:rsidP="00027029">
            <w:pPr>
              <w:rPr>
                <w:rFonts w:ascii="Verdana" w:hAnsi="Verdana"/>
                <w:color w:val="0000FF"/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4" w:space="0" w:color="auto"/>
            </w:tcBorders>
          </w:tcPr>
          <w:p w:rsidR="00027029" w:rsidRDefault="00027029" w:rsidP="002A659F">
            <w:r>
              <w:t xml:space="preserve">-Pentium II </w:t>
            </w:r>
          </w:p>
          <w:p w:rsidR="00027029" w:rsidRDefault="00027029" w:rsidP="002A659F">
            <w:r>
              <w:t xml:space="preserve"> -Ram 64 Mb</w:t>
            </w:r>
          </w:p>
          <w:p w:rsidR="00027029" w:rsidRDefault="00027029" w:rsidP="002A659F">
            <w:r>
              <w:t>-Resolution minimal 800 x 600</w:t>
            </w:r>
          </w:p>
          <w:p w:rsidR="00027029" w:rsidRDefault="00027029" w:rsidP="002A659F">
            <w:r>
              <w:t>- CD-ROM minimal 24 x</w:t>
            </w:r>
          </w:p>
          <w:p w:rsidR="00027029" w:rsidRDefault="00027029" w:rsidP="002A659F">
            <w:pPr>
              <w:rPr>
                <w:rFonts w:ascii="Verdana" w:hAnsi="Verdana"/>
                <w:sz w:val="20"/>
                <w:szCs w:val="20"/>
              </w:rPr>
            </w:pPr>
            <w:r>
              <w:t xml:space="preserve">-VGA minimal 16 bit </w:t>
            </w:r>
            <w:proofErr w:type="spellStart"/>
            <w:r>
              <w:t>warna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</w:tcBorders>
          </w:tcPr>
          <w:p w:rsidR="00027029" w:rsidRDefault="00027029" w:rsidP="00027029">
            <w:r>
              <w:rPr>
                <w:b/>
                <w:bCs/>
              </w:rPr>
              <w:t>-Blender 3D</w:t>
            </w:r>
          </w:p>
        </w:tc>
        <w:tc>
          <w:tcPr>
            <w:tcW w:w="1385" w:type="dxa"/>
            <w:tcBorders>
              <w:top w:val="single" w:sz="4" w:space="0" w:color="auto"/>
            </w:tcBorders>
          </w:tcPr>
          <w:p w:rsidR="00027029" w:rsidRDefault="00027029"/>
        </w:tc>
      </w:tr>
      <w:tr w:rsidR="002B141D" w:rsidTr="00027029">
        <w:tc>
          <w:tcPr>
            <w:tcW w:w="546" w:type="dxa"/>
            <w:tcBorders>
              <w:top w:val="single" w:sz="4" w:space="0" w:color="auto"/>
            </w:tcBorders>
          </w:tcPr>
          <w:p w:rsidR="00512167" w:rsidRDefault="007E06E4">
            <w:r>
              <w:lastRenderedPageBreak/>
              <w:t>3.</w:t>
            </w:r>
          </w:p>
        </w:tc>
        <w:tc>
          <w:tcPr>
            <w:tcW w:w="1917" w:type="dxa"/>
          </w:tcPr>
          <w:p w:rsidR="00512167" w:rsidRDefault="007E06E4">
            <w:r>
              <w:t xml:space="preserve">Software </w:t>
            </w:r>
            <w:proofErr w:type="spellStart"/>
            <w:r>
              <w:t>khusus</w:t>
            </w:r>
            <w:proofErr w:type="spellEnd"/>
          </w:p>
        </w:tc>
        <w:tc>
          <w:tcPr>
            <w:tcW w:w="2074" w:type="dxa"/>
          </w:tcPr>
          <w:p w:rsidR="00512167" w:rsidRDefault="002B7309">
            <w:r>
              <w:t>-adobe reader</w:t>
            </w:r>
          </w:p>
        </w:tc>
        <w:tc>
          <w:tcPr>
            <w:tcW w:w="2257" w:type="dxa"/>
          </w:tcPr>
          <w:p w:rsidR="00512167" w:rsidRDefault="002B7309">
            <w:r>
              <w:t>-RAM 25,2 MB</w:t>
            </w:r>
          </w:p>
          <w:p w:rsidR="002B7309" w:rsidRDefault="002B7309">
            <w:r>
              <w:t>-</w:t>
            </w:r>
            <w:proofErr w:type="spellStart"/>
            <w:r>
              <w:t>hardisk</w:t>
            </w:r>
            <w:proofErr w:type="spellEnd"/>
            <w:r>
              <w:t xml:space="preserve"> 168 MB</w:t>
            </w:r>
          </w:p>
        </w:tc>
        <w:tc>
          <w:tcPr>
            <w:tcW w:w="1397" w:type="dxa"/>
          </w:tcPr>
          <w:p w:rsidR="002E240F" w:rsidRDefault="002E240F">
            <w:r>
              <w:t>-</w:t>
            </w:r>
            <w:r>
              <w:rPr>
                <w:b/>
                <w:bCs/>
                <w:shd w:val="clear" w:color="auto" w:fill="FFCC00"/>
              </w:rPr>
              <w:t xml:space="preserve"> Panda Antivirus For Linux</w:t>
            </w:r>
          </w:p>
          <w:p w:rsidR="002E240F" w:rsidRDefault="002E240F"/>
          <w:p w:rsidR="002E240F" w:rsidRDefault="002E240F"/>
          <w:p w:rsidR="002E240F" w:rsidRDefault="002E240F"/>
          <w:p w:rsidR="002E240F" w:rsidRPr="002E240F" w:rsidRDefault="002B141D">
            <w:pPr>
              <w:rPr>
                <w:sz w:val="20"/>
                <w:szCs w:val="20"/>
              </w:rPr>
            </w:pPr>
            <w:r>
              <w:t>-</w:t>
            </w:r>
            <w:r>
              <w:rPr>
                <w:sz w:val="20"/>
                <w:szCs w:val="20"/>
              </w:rPr>
              <w:t>GNU Cash</w:t>
            </w:r>
          </w:p>
        </w:tc>
        <w:tc>
          <w:tcPr>
            <w:tcW w:w="1385" w:type="dxa"/>
          </w:tcPr>
          <w:p w:rsidR="002E240F" w:rsidRDefault="002E240F" w:rsidP="002E240F">
            <w:r>
              <w:t>-</w:t>
            </w:r>
            <w:proofErr w:type="spellStart"/>
            <w:r>
              <w:t>prosesor</w:t>
            </w:r>
            <w:proofErr w:type="spellEnd"/>
            <w:r>
              <w:t xml:space="preserve"> 486</w:t>
            </w:r>
          </w:p>
          <w:p w:rsidR="002E240F" w:rsidRDefault="002E240F" w:rsidP="002E240F">
            <w:r>
              <w:t>-RAM 32 MB</w:t>
            </w:r>
          </w:p>
          <w:p w:rsidR="00512167" w:rsidRDefault="002E240F" w:rsidP="002E240F">
            <w:r>
              <w:t>-</w:t>
            </w:r>
            <w:proofErr w:type="spellStart"/>
            <w:r>
              <w:t>harddisk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20 MB</w:t>
            </w:r>
          </w:p>
        </w:tc>
      </w:tr>
      <w:tr w:rsidR="00027029" w:rsidTr="00027029">
        <w:trPr>
          <w:trHeight w:val="1486"/>
        </w:trPr>
        <w:tc>
          <w:tcPr>
            <w:tcW w:w="546" w:type="dxa"/>
            <w:vMerge w:val="restart"/>
          </w:tcPr>
          <w:p w:rsidR="00027029" w:rsidRDefault="00027029">
            <w:r>
              <w:t>4.</w:t>
            </w:r>
          </w:p>
        </w:tc>
        <w:tc>
          <w:tcPr>
            <w:tcW w:w="1917" w:type="dxa"/>
            <w:vMerge w:val="restart"/>
          </w:tcPr>
          <w:p w:rsidR="00027029" w:rsidRDefault="00027029">
            <w:r>
              <w:t xml:space="preserve">Software </w:t>
            </w:r>
            <w:proofErr w:type="spellStart"/>
            <w:r>
              <w:t>pendidikan</w:t>
            </w:r>
            <w:proofErr w:type="spellEnd"/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027029" w:rsidRPr="002B141D" w:rsidRDefault="00027029" w:rsidP="002A659F">
            <w:pPr>
              <w:pStyle w:val="Heading1"/>
              <w:outlineLvl w:val="0"/>
              <w:rPr>
                <w:sz w:val="20"/>
                <w:szCs w:val="20"/>
              </w:rPr>
            </w:pPr>
            <w:r w:rsidRPr="002B141D">
              <w:rPr>
                <w:sz w:val="20"/>
                <w:szCs w:val="20"/>
              </w:rPr>
              <w:t>-</w:t>
            </w:r>
            <w:r w:rsidRPr="002B141D">
              <w:rPr>
                <w:color w:val="FF0000"/>
                <w:sz w:val="20"/>
                <w:szCs w:val="20"/>
              </w:rPr>
              <w:t>Microsoft Mathematics 4.0</w:t>
            </w:r>
          </w:p>
          <w:p w:rsidR="00027029" w:rsidRDefault="00027029"/>
          <w:p w:rsidR="00027029" w:rsidRDefault="00027029"/>
          <w:p w:rsidR="00027029" w:rsidRDefault="00027029" w:rsidP="002B141D">
            <w:pPr>
              <w:pStyle w:val="Heading2"/>
              <w:outlineLvl w:val="1"/>
            </w:pPr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:rsidR="00027029" w:rsidRDefault="00027029">
            <w:r>
              <w:t>-processor 500 MHz</w:t>
            </w:r>
          </w:p>
          <w:p w:rsidR="00027029" w:rsidRDefault="00027029">
            <w:r>
              <w:t>-RAM Minimum 256 MB.</w:t>
            </w:r>
          </w:p>
          <w:p w:rsidR="00027029" w:rsidRDefault="00027029" w:rsidP="002B141D">
            <w:r>
              <w:t>-</w:t>
            </w:r>
            <w:proofErr w:type="spellStart"/>
            <w:r>
              <w:t>resolusi</w:t>
            </w:r>
            <w:proofErr w:type="spellEnd"/>
            <w:r>
              <w:t xml:space="preserve"> 800 x 600, 256 </w:t>
            </w:r>
            <w:proofErr w:type="spellStart"/>
            <w:r>
              <w:t>warna</w:t>
            </w:r>
            <w:proofErr w:type="spellEnd"/>
          </w:p>
          <w:p w:rsidR="00027029" w:rsidRDefault="00027029"/>
        </w:tc>
        <w:tc>
          <w:tcPr>
            <w:tcW w:w="1397" w:type="dxa"/>
            <w:tcBorders>
              <w:bottom w:val="single" w:sz="4" w:space="0" w:color="auto"/>
            </w:tcBorders>
          </w:tcPr>
          <w:p w:rsidR="00027029" w:rsidRDefault="00027029"/>
        </w:tc>
        <w:tc>
          <w:tcPr>
            <w:tcW w:w="1385" w:type="dxa"/>
            <w:tcBorders>
              <w:bottom w:val="single" w:sz="4" w:space="0" w:color="auto"/>
            </w:tcBorders>
          </w:tcPr>
          <w:p w:rsidR="00027029" w:rsidRDefault="00027029"/>
        </w:tc>
      </w:tr>
      <w:tr w:rsidR="00027029" w:rsidTr="00027029">
        <w:trPr>
          <w:trHeight w:val="2344"/>
        </w:trPr>
        <w:tc>
          <w:tcPr>
            <w:tcW w:w="546" w:type="dxa"/>
            <w:vMerge/>
          </w:tcPr>
          <w:p w:rsidR="00027029" w:rsidRDefault="00027029"/>
        </w:tc>
        <w:tc>
          <w:tcPr>
            <w:tcW w:w="1917" w:type="dxa"/>
            <w:vMerge/>
          </w:tcPr>
          <w:p w:rsidR="00027029" w:rsidRDefault="00027029"/>
        </w:tc>
        <w:tc>
          <w:tcPr>
            <w:tcW w:w="2074" w:type="dxa"/>
            <w:tcBorders>
              <w:top w:val="single" w:sz="4" w:space="0" w:color="auto"/>
            </w:tcBorders>
          </w:tcPr>
          <w:p w:rsidR="00027029" w:rsidRPr="002B141D" w:rsidRDefault="007D0CB4" w:rsidP="002B141D">
            <w:pPr>
              <w:pStyle w:val="Heading2"/>
              <w:outlineLvl w:val="1"/>
              <w:rPr>
                <w:b w:val="0"/>
                <w:color w:val="auto"/>
                <w:sz w:val="22"/>
                <w:szCs w:val="22"/>
              </w:rPr>
            </w:pPr>
            <w:hyperlink r:id="rId5" w:tooltip="ELearning Software" w:history="1">
              <w:r w:rsidR="00027029" w:rsidRPr="002B141D">
                <w:rPr>
                  <w:rStyle w:val="Hyperlink"/>
                  <w:b w:val="0"/>
                  <w:color w:val="auto"/>
                  <w:sz w:val="22"/>
                  <w:szCs w:val="22"/>
                  <w:u w:val="none"/>
                </w:rPr>
                <w:t>ELearning Software</w:t>
              </w:r>
            </w:hyperlink>
            <w:r w:rsidR="00027029">
              <w:rPr>
                <w:b w:val="0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27029">
              <w:rPr>
                <w:rStyle w:val="Strong"/>
              </w:rPr>
              <w:t>CourseLab</w:t>
            </w:r>
            <w:proofErr w:type="spellEnd"/>
            <w:r w:rsidR="00027029">
              <w:rPr>
                <w:rStyle w:val="Strong"/>
              </w:rPr>
              <w:t xml:space="preserve"> 2.4)</w:t>
            </w:r>
          </w:p>
          <w:p w:rsidR="00027029" w:rsidRPr="002B141D" w:rsidRDefault="00027029" w:rsidP="00027029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4" w:space="0" w:color="auto"/>
            </w:tcBorders>
          </w:tcPr>
          <w:p w:rsidR="00027029" w:rsidRDefault="00027029" w:rsidP="00027029">
            <w:r>
              <w:t>-</w:t>
            </w:r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Microsoft® Windows® 2000/XP/2003/Vista;</w:t>
            </w:r>
          </w:p>
          <w:p w:rsidR="00027029" w:rsidRDefault="00027029" w:rsidP="000270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Microsoft® Internet Explorer 6.0 or higher;</w:t>
            </w:r>
          </w:p>
          <w:p w:rsidR="00027029" w:rsidRDefault="00027029" w:rsidP="000270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>50MB hard drive space;</w:t>
            </w:r>
          </w:p>
          <w:p w:rsidR="00027029" w:rsidRDefault="00027029" w:rsidP="000270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 5.0 (Internet Explorer 5.5 or higher recommended),</w:t>
            </w:r>
          </w:p>
          <w:p w:rsidR="00027029" w:rsidRDefault="00027029" w:rsidP="000270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Mozilla </w:t>
            </w:r>
            <w:proofErr w:type="spellStart"/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 or higher, Netscape® 7.2 or higher, Opera 9.1 and higher, Safari (Windows version) 3.0 and higher;</w:t>
            </w:r>
          </w:p>
          <w:p w:rsidR="00027029" w:rsidRDefault="00027029" w:rsidP="000270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enabled;</w:t>
            </w:r>
          </w:p>
          <w:p w:rsidR="00027029" w:rsidRPr="00027029" w:rsidRDefault="00027029" w:rsidP="000270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141D">
              <w:rPr>
                <w:rFonts w:ascii="Times New Roman" w:eastAsia="Times New Roman" w:hAnsi="Times New Roman" w:cs="Times New Roman"/>
                <w:sz w:val="24"/>
                <w:szCs w:val="24"/>
              </w:rPr>
              <w:t>XML support enabled (Microsoft® XML Parser 3.0 or higher recommended for Internet Explorer**).</w:t>
            </w:r>
          </w:p>
          <w:p w:rsidR="00027029" w:rsidRDefault="00027029" w:rsidP="00027029"/>
        </w:tc>
        <w:tc>
          <w:tcPr>
            <w:tcW w:w="1397" w:type="dxa"/>
            <w:tcBorders>
              <w:top w:val="single" w:sz="4" w:space="0" w:color="auto"/>
            </w:tcBorders>
          </w:tcPr>
          <w:p w:rsidR="00027029" w:rsidRDefault="00027029"/>
        </w:tc>
        <w:tc>
          <w:tcPr>
            <w:tcW w:w="1385" w:type="dxa"/>
            <w:tcBorders>
              <w:top w:val="single" w:sz="4" w:space="0" w:color="auto"/>
            </w:tcBorders>
          </w:tcPr>
          <w:p w:rsidR="00027029" w:rsidRDefault="00027029"/>
        </w:tc>
      </w:tr>
      <w:tr w:rsidR="002B141D" w:rsidTr="00027029">
        <w:tc>
          <w:tcPr>
            <w:tcW w:w="546" w:type="dxa"/>
          </w:tcPr>
          <w:p w:rsidR="00512167" w:rsidRDefault="007E06E4">
            <w:r>
              <w:t>5.</w:t>
            </w:r>
          </w:p>
        </w:tc>
        <w:tc>
          <w:tcPr>
            <w:tcW w:w="1917" w:type="dxa"/>
          </w:tcPr>
          <w:p w:rsidR="00512167" w:rsidRDefault="007E06E4">
            <w:r>
              <w:t xml:space="preserve">Software </w:t>
            </w:r>
            <w:proofErr w:type="spellStart"/>
            <w:r>
              <w:t>produktivitas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074" w:type="dxa"/>
          </w:tcPr>
          <w:p w:rsidR="00512167" w:rsidRDefault="00512167"/>
        </w:tc>
        <w:tc>
          <w:tcPr>
            <w:tcW w:w="2257" w:type="dxa"/>
          </w:tcPr>
          <w:p w:rsidR="00512167" w:rsidRDefault="00512167"/>
        </w:tc>
        <w:tc>
          <w:tcPr>
            <w:tcW w:w="1397" w:type="dxa"/>
          </w:tcPr>
          <w:p w:rsidR="00512167" w:rsidRDefault="00512167"/>
        </w:tc>
        <w:tc>
          <w:tcPr>
            <w:tcW w:w="1385" w:type="dxa"/>
          </w:tcPr>
          <w:p w:rsidR="00512167" w:rsidRDefault="00512167"/>
        </w:tc>
      </w:tr>
      <w:tr w:rsidR="002B141D" w:rsidTr="00027029">
        <w:tc>
          <w:tcPr>
            <w:tcW w:w="546" w:type="dxa"/>
          </w:tcPr>
          <w:p w:rsidR="00512167" w:rsidRDefault="00512167"/>
        </w:tc>
        <w:tc>
          <w:tcPr>
            <w:tcW w:w="1917" w:type="dxa"/>
          </w:tcPr>
          <w:p w:rsidR="00512167" w:rsidRDefault="00512167"/>
        </w:tc>
        <w:tc>
          <w:tcPr>
            <w:tcW w:w="2074" w:type="dxa"/>
          </w:tcPr>
          <w:p w:rsidR="00512167" w:rsidRDefault="00512167"/>
        </w:tc>
        <w:tc>
          <w:tcPr>
            <w:tcW w:w="2257" w:type="dxa"/>
          </w:tcPr>
          <w:p w:rsidR="00512167" w:rsidRDefault="00512167"/>
        </w:tc>
        <w:tc>
          <w:tcPr>
            <w:tcW w:w="1397" w:type="dxa"/>
          </w:tcPr>
          <w:p w:rsidR="00512167" w:rsidRDefault="00512167"/>
        </w:tc>
        <w:tc>
          <w:tcPr>
            <w:tcW w:w="1385" w:type="dxa"/>
          </w:tcPr>
          <w:p w:rsidR="00512167" w:rsidRDefault="00512167"/>
        </w:tc>
      </w:tr>
      <w:tr w:rsidR="002B141D" w:rsidTr="00027029">
        <w:tc>
          <w:tcPr>
            <w:tcW w:w="546" w:type="dxa"/>
          </w:tcPr>
          <w:p w:rsidR="00512167" w:rsidRDefault="00512167"/>
        </w:tc>
        <w:tc>
          <w:tcPr>
            <w:tcW w:w="1917" w:type="dxa"/>
          </w:tcPr>
          <w:p w:rsidR="00512167" w:rsidRDefault="00512167"/>
        </w:tc>
        <w:tc>
          <w:tcPr>
            <w:tcW w:w="2074" w:type="dxa"/>
          </w:tcPr>
          <w:p w:rsidR="00512167" w:rsidRDefault="00512167"/>
        </w:tc>
        <w:tc>
          <w:tcPr>
            <w:tcW w:w="2257" w:type="dxa"/>
          </w:tcPr>
          <w:p w:rsidR="00512167" w:rsidRDefault="00512167"/>
        </w:tc>
        <w:tc>
          <w:tcPr>
            <w:tcW w:w="1397" w:type="dxa"/>
          </w:tcPr>
          <w:p w:rsidR="00512167" w:rsidRDefault="00512167"/>
        </w:tc>
        <w:tc>
          <w:tcPr>
            <w:tcW w:w="1385" w:type="dxa"/>
          </w:tcPr>
          <w:p w:rsidR="00512167" w:rsidRDefault="00512167"/>
        </w:tc>
      </w:tr>
    </w:tbl>
    <w:p w:rsidR="00352C37" w:rsidRDefault="00352C37"/>
    <w:sectPr w:rsidR="00352C37" w:rsidSect="0035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334D7"/>
    <w:multiLevelType w:val="multilevel"/>
    <w:tmpl w:val="ADA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AE74E4"/>
    <w:multiLevelType w:val="multilevel"/>
    <w:tmpl w:val="4C6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12167"/>
    <w:rsid w:val="00027029"/>
    <w:rsid w:val="002A659F"/>
    <w:rsid w:val="002B141D"/>
    <w:rsid w:val="002B7309"/>
    <w:rsid w:val="002E240F"/>
    <w:rsid w:val="00352C37"/>
    <w:rsid w:val="00512167"/>
    <w:rsid w:val="007D0CB4"/>
    <w:rsid w:val="007E06E4"/>
    <w:rsid w:val="00B33449"/>
    <w:rsid w:val="00D37D81"/>
    <w:rsid w:val="00E0155D"/>
    <w:rsid w:val="00E073ED"/>
    <w:rsid w:val="00E3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37"/>
  </w:style>
  <w:style w:type="paragraph" w:styleId="Heading1">
    <w:name w:val="heading 1"/>
    <w:basedOn w:val="Normal"/>
    <w:link w:val="Heading1Char"/>
    <w:uiPriority w:val="9"/>
    <w:qFormat/>
    <w:rsid w:val="002A6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mall">
    <w:name w:val="small"/>
    <w:basedOn w:val="Normal"/>
    <w:rsid w:val="002B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65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14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14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unovteck.wordpress.com/2010/09/04/elearning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smk1kdw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guest-x</dc:creator>
  <cp:keywords/>
  <dc:description/>
  <cp:lastModifiedBy>guest-x</cp:lastModifiedBy>
  <cp:revision>4</cp:revision>
  <dcterms:created xsi:type="dcterms:W3CDTF">2011-11-07T07:33:00Z</dcterms:created>
  <dcterms:modified xsi:type="dcterms:W3CDTF">2011-11-08T09:13:00Z</dcterms:modified>
</cp:coreProperties>
</file>