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1559D">
      <w:pPr>
        <w:rPr>
          <w:rFonts w:hint="default"/>
          <w:lang w:val="en-US"/>
        </w:rPr>
      </w:pPr>
    </w:p>
    <w:p w14:paraId="4C2923F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958975"/>
            <wp:effectExtent l="0" t="0" r="0" b="9525"/>
            <wp:docPr id="1" name="Picture 1" descr="21107_1_2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107_1_219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C150">
      <w:pPr>
        <w:rPr>
          <w:rFonts w:hint="default"/>
          <w:lang w:val="en-US"/>
        </w:rPr>
      </w:pPr>
    </w:p>
    <w:p w14:paraId="48D94529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Muhammad Talha Ramzan</w:t>
      </w:r>
    </w:p>
    <w:p w14:paraId="70FC1A19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2330-0141</w:t>
      </w:r>
    </w:p>
    <w:p w14:paraId="35E38B05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BS AI</w:t>
      </w:r>
    </w:p>
    <w:p w14:paraId="1E529AB8">
      <w:pPr>
        <w:rPr>
          <w:rFonts w:hint="default"/>
          <w:b/>
          <w:bCs/>
          <w:sz w:val="44"/>
          <w:szCs w:val="44"/>
          <w:lang w:val="en-US"/>
        </w:rPr>
      </w:pPr>
    </w:p>
    <w:p w14:paraId="20853132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Question no 02:</w:t>
      </w:r>
    </w:p>
    <w:p w14:paraId="5FA2539C">
      <w:pPr>
        <w:rPr>
          <w:rFonts w:hint="default"/>
          <w:b/>
          <w:bCs/>
          <w:sz w:val="44"/>
          <w:szCs w:val="4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 w14:paraId="2A485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A7E8918">
            <w:pP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4"/>
                <w:szCs w:val="44"/>
                <w:highlight w:val="yellow"/>
                <w:vertAlign w:val="baseline"/>
                <w:lang w:val="en-US"/>
              </w:rPr>
              <w:t>Output:</w:t>
            </w:r>
          </w:p>
        </w:tc>
      </w:tr>
      <w:tr w14:paraId="36578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 w14:paraId="7D18C080">
            <w:pP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  <w:t>a +b =20</w:t>
            </w:r>
          </w:p>
          <w:p w14:paraId="7D807025">
            <w:pP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  <w:t xml:space="preserve"> “Hello from Thread 1”;</w:t>
            </w:r>
          </w:p>
          <w:p w14:paraId="4444B3CF">
            <w:pP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  <w:t>A - b =10</w:t>
            </w:r>
            <w:bookmarkStart w:id="0" w:name="_GoBack"/>
            <w:bookmarkEnd w:id="0"/>
          </w:p>
          <w:p w14:paraId="734279CF">
            <w:pP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  <w:t>10 “Hello from Thread 2”;</w:t>
            </w:r>
          </w:p>
          <w:p w14:paraId="71C26B12">
            <w:pP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</w:pPr>
          </w:p>
        </w:tc>
      </w:tr>
    </w:tbl>
    <w:p w14:paraId="633E71E3">
      <w:pPr>
        <w:rPr>
          <w:rFonts w:hint="default"/>
          <w:b/>
          <w:bCs/>
          <w:sz w:val="44"/>
          <w:szCs w:val="44"/>
          <w:lang w:val="en-US"/>
        </w:rPr>
      </w:pPr>
    </w:p>
    <w:p w14:paraId="1F0DDEDF"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Question no 01</w:t>
      </w:r>
    </w:p>
    <w:p w14:paraId="0BFE3D9F">
      <w:r>
        <w:drawing>
          <wp:inline distT="0" distB="0" distL="114300" distR="114300">
            <wp:extent cx="4333875" cy="54768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ED21">
      <w:pPr>
        <w:rPr>
          <w:rFonts w:hint="default"/>
          <w:lang w:val="en-US"/>
        </w:rPr>
      </w:pPr>
      <w:r>
        <w:drawing>
          <wp:inline distT="0" distB="0" distL="114300" distR="114300">
            <wp:extent cx="3162300" cy="2311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879A4"/>
    <w:rsid w:val="330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2025-04-14T07:42:00Z</dcterms:created>
  <dc:creator>Laptop Business</dc:creator>
  <cp:lastModifiedBy>Laptop Business</cp:lastModifiedBy>
  <dcterms:modified xsi:type="dcterms:W3CDTF">2025-04-14T08:43:52Z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BC7748AD9571439C9AF994224F2B8201_11</vt:lpwstr>
  </property>
</Properties>
</file>