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AC1" w:rsidRDefault="006261B4">
      <w:r>
        <w:t xml:space="preserve">2 részből fog állni, ismét. 1. </w:t>
      </w:r>
      <w:proofErr w:type="gramStart"/>
      <w:r>
        <w:t xml:space="preserve">rész </w:t>
      </w:r>
      <w:proofErr w:type="spellStart"/>
      <w:r>
        <w:t>keresgélős</w:t>
      </w:r>
      <w:proofErr w:type="spellEnd"/>
      <w:proofErr w:type="gramEnd"/>
      <w:r>
        <w:t xml:space="preserve"> a szobában. A 2. rész weboldal lesz. A téma: Kalózhajót kell üldözni, és a végén megtalálni melyiken van az ellopott kincs. </w:t>
      </w:r>
    </w:p>
    <w:p w:rsidR="006261B4" w:rsidRDefault="006261B4">
      <w:proofErr w:type="gramStart"/>
      <w:r>
        <w:t>hóember</w:t>
      </w:r>
      <w:proofErr w:type="gramEnd"/>
      <w:r>
        <w:t xml:space="preserve"> testét kapják meg az első rész után, és a kiegészítők (orr, szem, gombok, kalap) van a hajón.</w:t>
      </w:r>
    </w:p>
    <w:p w:rsidR="00CE2237" w:rsidRDefault="00CE2237">
      <w:proofErr w:type="gramStart"/>
      <w:r>
        <w:t>keresős</w:t>
      </w:r>
      <w:proofErr w:type="gramEnd"/>
      <w:r>
        <w:t xml:space="preserve"> rész:</w:t>
      </w:r>
    </w:p>
    <w:p w:rsidR="00CE2237" w:rsidRDefault="00CE2237">
      <w:r>
        <w:t>12 kérdés, a megválaszolt kérdések után, utalásokat kapnak, (pl.: a földgömbön a hajó, Hawaii-</w:t>
      </w:r>
      <w:proofErr w:type="spellStart"/>
      <w:r>
        <w:t>nál</w:t>
      </w:r>
      <w:proofErr w:type="spellEnd"/>
      <w:r>
        <w:t xml:space="preserve"> van, ami az egész megfejtése. </w:t>
      </w:r>
      <w:proofErr w:type="spellStart"/>
      <w:r>
        <w:t>stb</w:t>
      </w:r>
      <w:proofErr w:type="spellEnd"/>
      <w:r>
        <w:t xml:space="preserve">). </w:t>
      </w:r>
    </w:p>
    <w:p w:rsidR="00676C5E" w:rsidRDefault="00676C5E">
      <w:r>
        <w:t xml:space="preserve">Egy dobozban lesz a hóember, és ennek a kódját kell megfejteni. 4 számjegy fogja nyitni, de a titok bonyolult lesz. </w:t>
      </w:r>
    </w:p>
    <w:p w:rsidR="00676C5E" w:rsidRDefault="00676C5E">
      <w:r>
        <w:t>Feladathelyek:</w:t>
      </w:r>
    </w:p>
    <w:p w:rsidR="00676C5E" w:rsidRDefault="00676C5E">
      <w:proofErr w:type="spellStart"/>
      <w:r>
        <w:t>Lego</w:t>
      </w:r>
      <w:proofErr w:type="spellEnd"/>
      <w:r>
        <w:t xml:space="preserve"> virág</w:t>
      </w:r>
    </w:p>
    <w:p w:rsidR="00676C5E" w:rsidRDefault="00676C5E">
      <w:proofErr w:type="gramStart"/>
      <w:r>
        <w:t>érmek</w:t>
      </w:r>
      <w:proofErr w:type="gramEnd"/>
    </w:p>
    <w:p w:rsidR="00676C5E" w:rsidRDefault="00676C5E">
      <w:proofErr w:type="gramStart"/>
      <w:r>
        <w:t>földgömb</w:t>
      </w:r>
      <w:proofErr w:type="gramEnd"/>
    </w:p>
    <w:p w:rsidR="00676C5E" w:rsidRDefault="00676C5E">
      <w:r>
        <w:t>ugrálókötél</w:t>
      </w:r>
    </w:p>
    <w:p w:rsidR="00676C5E" w:rsidRDefault="00676C5E">
      <w:proofErr w:type="gramStart"/>
      <w:r>
        <w:t>kishajó</w:t>
      </w:r>
      <w:proofErr w:type="gramEnd"/>
      <w:r>
        <w:t xml:space="preserve"> a polcon</w:t>
      </w:r>
    </w:p>
    <w:p w:rsidR="00676C5E" w:rsidRDefault="00676C5E">
      <w:proofErr w:type="gramStart"/>
      <w:r>
        <w:t>világítótorony</w:t>
      </w:r>
      <w:proofErr w:type="gramEnd"/>
    </w:p>
    <w:p w:rsidR="00676C5E" w:rsidRDefault="00676C5E">
      <w:r>
        <w:t>FLL érmek és pálya a nagy fehér lapon</w:t>
      </w:r>
    </w:p>
    <w:p w:rsidR="00676C5E" w:rsidRDefault="00676C5E">
      <w:proofErr w:type="gramStart"/>
      <w:r>
        <w:t>futós</w:t>
      </w:r>
      <w:proofErr w:type="gramEnd"/>
      <w:r>
        <w:t xml:space="preserve"> oklevelek</w:t>
      </w:r>
    </w:p>
    <w:p w:rsidR="00676C5E" w:rsidRDefault="00676C5E">
      <w:proofErr w:type="spellStart"/>
      <w:r>
        <w:t>Legok</w:t>
      </w:r>
      <w:proofErr w:type="spellEnd"/>
      <w:r>
        <w:t xml:space="preserve"> (</w:t>
      </w:r>
      <w:proofErr w:type="gramStart"/>
      <w:r>
        <w:t>kicsi-nagy(</w:t>
      </w:r>
      <w:proofErr w:type="gramEnd"/>
      <w:r>
        <w:t>farkas, róka, robot))</w:t>
      </w:r>
    </w:p>
    <w:p w:rsidR="00676C5E" w:rsidRDefault="008240CD">
      <w:r>
        <w:t>Francia kártyák különböző helyen (10, alsó, felső, király, ász)</w:t>
      </w:r>
    </w:p>
    <w:p w:rsidR="008240CD" w:rsidRDefault="008240CD">
      <w:r>
        <w:t>Az utolsó nyuszi helye: TV állvány</w:t>
      </w:r>
      <w:bookmarkStart w:id="0" w:name="_GoBack"/>
      <w:bookmarkEnd w:id="0"/>
    </w:p>
    <w:p w:rsidR="008240CD" w:rsidRDefault="008240CD"/>
    <w:p w:rsidR="00676C5E" w:rsidRDefault="00676C5E">
      <w:r>
        <w:t xml:space="preserve">Rejtvény a számkódhoz, </w:t>
      </w:r>
    </w:p>
    <w:p w:rsidR="008240CD" w:rsidRDefault="008240CD">
      <w:proofErr w:type="gramStart"/>
      <w:r>
        <w:t>láda</w:t>
      </w:r>
      <w:proofErr w:type="gramEnd"/>
      <w:r>
        <w:t xml:space="preserve"> kinyitás és 2. rész </w:t>
      </w:r>
      <w:proofErr w:type="spellStart"/>
      <w:r>
        <w:t>promó</w:t>
      </w:r>
      <w:proofErr w:type="spellEnd"/>
      <w:r>
        <w:t>.</w:t>
      </w:r>
    </w:p>
    <w:p w:rsidR="00CE2237" w:rsidRDefault="00CE2237"/>
    <w:p w:rsidR="00CE2237" w:rsidRDefault="00CE2237"/>
    <w:p w:rsidR="00CE2237" w:rsidRDefault="00CE2237"/>
    <w:p w:rsidR="00CE2237" w:rsidRDefault="00CE2237"/>
    <w:p w:rsidR="00CE2237" w:rsidRDefault="00CE2237"/>
    <w:p w:rsidR="006261B4" w:rsidRDefault="006261B4">
      <w:proofErr w:type="gramStart"/>
      <w:r>
        <w:t>weboldalas</w:t>
      </w:r>
      <w:proofErr w:type="gramEnd"/>
      <w:r>
        <w:t xml:space="preserve"> rész:</w:t>
      </w:r>
    </w:p>
    <w:p w:rsidR="006261B4" w:rsidRDefault="006261B4">
      <w:r>
        <w:t xml:space="preserve">8 helyszín, ennyin keresztül kell üldözni a kalózhajót. Minden helyszín egy valós város lesz. Minden helyszínen lesz 3 kérdés, amelyeknél lesznek választási lehetőségek (3 db). Minden </w:t>
      </w:r>
      <w:proofErr w:type="gramStart"/>
      <w:r>
        <w:t>variáció</w:t>
      </w:r>
      <w:proofErr w:type="gramEnd"/>
      <w:r>
        <w:t xml:space="preserve"> más betűt fog adni. Így helyes megfejtések esetén a HONOLULU betűi fognak kijönni.</w:t>
      </w:r>
      <w:r w:rsidR="001721A9">
        <w:t xml:space="preserve"> Plusz 4/6 helyszínen egy-egy ember is lesz, aki a végső hajóhoz fog </w:t>
      </w:r>
      <w:proofErr w:type="gramStart"/>
      <w:r w:rsidR="001721A9">
        <w:t>információkat</w:t>
      </w:r>
      <w:proofErr w:type="gramEnd"/>
      <w:r w:rsidR="001721A9">
        <w:t xml:space="preserve"> adni. </w:t>
      </w:r>
    </w:p>
    <w:p w:rsidR="001721A9" w:rsidRDefault="001721A9">
      <w:r>
        <w:lastRenderedPageBreak/>
        <w:t xml:space="preserve">A játék vége: ki kell választani a helyes várost, ahol állomásozik ez a kalózhajó, (Honolulu, Hawaii). Illetve a 3 ott állomásozó, hasonló hajó közül, a kapott </w:t>
      </w:r>
      <w:proofErr w:type="gramStart"/>
      <w:r>
        <w:t>információk</w:t>
      </w:r>
      <w:proofErr w:type="gramEnd"/>
      <w:r>
        <w:t xml:space="preserve"> alapján ki kell választani, melyiken van az ellopott kincs.</w:t>
      </w:r>
    </w:p>
    <w:sectPr w:rsidR="00172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763"/>
    <w:rsid w:val="00057763"/>
    <w:rsid w:val="001721A9"/>
    <w:rsid w:val="006261B4"/>
    <w:rsid w:val="00676C5E"/>
    <w:rsid w:val="008240CD"/>
    <w:rsid w:val="00861F1D"/>
    <w:rsid w:val="00C83023"/>
    <w:rsid w:val="00CE2237"/>
    <w:rsid w:val="00ED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DFED"/>
  <w15:chartTrackingRefBased/>
  <w15:docId w15:val="{500C0BAF-0A9D-4299-96D9-A968BAC2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189</Words>
  <Characters>1305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 Natalia</dc:creator>
  <cp:keywords/>
  <dc:description/>
  <cp:lastModifiedBy>Orosz Natalia</cp:lastModifiedBy>
  <cp:revision>2</cp:revision>
  <dcterms:created xsi:type="dcterms:W3CDTF">2025-11-17T17:59:00Z</dcterms:created>
  <dcterms:modified xsi:type="dcterms:W3CDTF">2025-11-17T19:34:00Z</dcterms:modified>
</cp:coreProperties>
</file>