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BF55" w14:textId="0B04111A" w:rsidR="005B4B1E" w:rsidRPr="005B4B1E" w:rsidRDefault="00E81327" w:rsidP="00071FD2">
      <w:pPr>
        <w:pStyle w:val="Heading1"/>
        <w:spacing w:before="360" w:after="120" w:line="240" w:lineRule="auto"/>
        <w:ind w:right="-86"/>
      </w:pPr>
      <w:r>
        <w:t>Test Case DI-C07:</w:t>
      </w:r>
      <w:r w:rsidR="009F0403">
        <w:t xml:space="preserve"> </w:t>
      </w:r>
      <w:r w:rsidR="00282F9F">
        <w:t xml:space="preserve"> </w:t>
      </w:r>
      <w:r w:rsidR="007673D2">
        <w:t xml:space="preserve">One-Borrower </w:t>
      </w:r>
      <w:r w:rsidR="009839C3">
        <w:t xml:space="preserve">HomeReady </w:t>
      </w:r>
      <w:r w:rsidR="00EF36D9">
        <w:t>Purchase</w:t>
      </w:r>
      <w:r w:rsidR="006B15E1">
        <w:t xml:space="preserve"> </w:t>
      </w:r>
      <w:r w:rsidR="007C317C">
        <w:t xml:space="preserve">Loan </w:t>
      </w:r>
      <w:r w:rsidR="00071FD2">
        <w:t xml:space="preserve">with </w:t>
      </w:r>
      <w:r w:rsidR="006E5BAB">
        <w:t>Community Second Subordinate Financing</w:t>
      </w:r>
    </w:p>
    <w:p w14:paraId="2A71331E" w14:textId="27202466" w:rsidR="00071FD2" w:rsidRDefault="00071FD2" w:rsidP="002D3CEE">
      <w:r>
        <w:t xml:space="preserve">The purpose of this test case is to show lenders how to collect information </w:t>
      </w:r>
      <w:r w:rsidR="00BC24BF">
        <w:t>on the redesigned</w:t>
      </w:r>
      <w:r w:rsidR="00460F0C">
        <w:t xml:space="preserve"> URLA forms and create an XML submission file to DU</w:t>
      </w:r>
      <w:r w:rsidR="00EF36D9">
        <w:t xml:space="preserve"> </w:t>
      </w:r>
      <w:r>
        <w:t xml:space="preserve">for a </w:t>
      </w:r>
      <w:r w:rsidR="00EF36D9">
        <w:t xml:space="preserve">single </w:t>
      </w:r>
      <w:r>
        <w:t xml:space="preserve">borrower </w:t>
      </w:r>
      <w:r w:rsidR="00C703E0">
        <w:t xml:space="preserve">purchase </w:t>
      </w:r>
      <w:r>
        <w:t>w</w:t>
      </w:r>
      <w:r w:rsidR="00D06400">
        <w:t>ith</w:t>
      </w:r>
      <w:r>
        <w:t xml:space="preserve"> a </w:t>
      </w:r>
      <w:r w:rsidR="001C606D">
        <w:t>H</w:t>
      </w:r>
      <w:r>
        <w:t>ome</w:t>
      </w:r>
      <w:r w:rsidR="001C606D">
        <w:t>R</w:t>
      </w:r>
      <w:r>
        <w:t xml:space="preserve">eady loan </w:t>
      </w:r>
      <w:r w:rsidR="00C703E0">
        <w:t xml:space="preserve">and </w:t>
      </w:r>
      <w:r w:rsidR="00981E67">
        <w:t xml:space="preserve">a </w:t>
      </w:r>
      <w:r>
        <w:t>community second subordinate loan.</w:t>
      </w:r>
    </w:p>
    <w:p w14:paraId="75B30275" w14:textId="621E1A30" w:rsidR="00071FD2" w:rsidRDefault="00071FD2" w:rsidP="00071FD2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DI-C07:</w:t>
      </w:r>
    </w:p>
    <w:p w14:paraId="09ACE376" w14:textId="2C0FF384" w:rsidR="00D61720" w:rsidRDefault="009F0403" w:rsidP="00D61720">
      <w:r>
        <w:t xml:space="preserve">In this use case, </w:t>
      </w:r>
      <w:r w:rsidR="00C83858">
        <w:t>a single</w:t>
      </w:r>
      <w:r>
        <w:t xml:space="preserve"> URLA-Borrower form </w:t>
      </w:r>
      <w:r w:rsidR="00C83858">
        <w:t>is</w:t>
      </w:r>
      <w:r w:rsidR="00726946">
        <w:t xml:space="preserve"> </w:t>
      </w:r>
      <w:r>
        <w:t>used, along with the URLA-Lender form.</w:t>
      </w:r>
    </w:p>
    <w:p w14:paraId="3C3EBF57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3C3EBF58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3C3EBF59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3C3EBF5A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>
        <w:t xml:space="preserve"> - Detached</w:t>
      </w:r>
    </w:p>
    <w:p w14:paraId="3C3EBF5B" w14:textId="77777777" w:rsidR="00A072F1" w:rsidRDefault="009839C3" w:rsidP="00A072F1">
      <w:pPr>
        <w:pStyle w:val="ListParagraph"/>
        <w:numPr>
          <w:ilvl w:val="0"/>
          <w:numId w:val="6"/>
        </w:numPr>
      </w:pPr>
      <w:r>
        <w:t xml:space="preserve">HomeReady </w:t>
      </w:r>
      <w:r w:rsidR="004F19E4">
        <w:t>Purchase</w:t>
      </w:r>
    </w:p>
    <w:p w14:paraId="3C3EBF5C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3C3EBF5D" w14:textId="77777777" w:rsidR="00066B83" w:rsidRDefault="004F19E4" w:rsidP="00A072F1">
      <w:pPr>
        <w:pStyle w:val="ListParagraph"/>
        <w:numPr>
          <w:ilvl w:val="0"/>
          <w:numId w:val="6"/>
        </w:numPr>
      </w:pPr>
      <w:r>
        <w:t>Alice Firstimer</w:t>
      </w:r>
    </w:p>
    <w:p w14:paraId="3C3EBF5E" w14:textId="77777777" w:rsidR="004F19E4" w:rsidRDefault="006E5BAB" w:rsidP="00A072F1">
      <w:pPr>
        <w:pStyle w:val="ListParagraph"/>
        <w:numPr>
          <w:ilvl w:val="0"/>
          <w:numId w:val="6"/>
        </w:numPr>
      </w:pPr>
      <w:r>
        <w:t>Community Second</w:t>
      </w:r>
    </w:p>
    <w:p w14:paraId="3C3EBF5F" w14:textId="77777777" w:rsidR="006E5BAB" w:rsidRDefault="006E5BAB" w:rsidP="00A072F1">
      <w:pPr>
        <w:pStyle w:val="ListParagraph"/>
        <w:numPr>
          <w:ilvl w:val="0"/>
          <w:numId w:val="6"/>
        </w:numPr>
      </w:pPr>
      <w:r>
        <w:t>Ground Rent (Leasehold Estate)</w:t>
      </w:r>
    </w:p>
    <w:p w14:paraId="3C3EBF60" w14:textId="77777777" w:rsidR="00066B83" w:rsidRPr="00A072F1" w:rsidRDefault="006E5BAB" w:rsidP="00A072F1">
      <w:pPr>
        <w:pStyle w:val="ListParagraph"/>
        <w:numPr>
          <w:ilvl w:val="0"/>
          <w:numId w:val="6"/>
        </w:numPr>
      </w:pPr>
      <w:r>
        <w:t>Financed MI</w:t>
      </w:r>
    </w:p>
    <w:p w14:paraId="3C3EBF61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3C3EBF62" w14:textId="77777777" w:rsidR="00A072F1" w:rsidRDefault="006E5BAB" w:rsidP="00A072F1">
      <w:pPr>
        <w:pStyle w:val="ListParagraph"/>
        <w:numPr>
          <w:ilvl w:val="0"/>
          <w:numId w:val="7"/>
        </w:numPr>
      </w:pPr>
      <w:r>
        <w:t>Property in Planned Unit Development (PUD)</w:t>
      </w:r>
    </w:p>
    <w:p w14:paraId="3C3EBF63" w14:textId="77777777" w:rsidR="007A41CE" w:rsidRDefault="006E5BAB" w:rsidP="007A41CE">
      <w:pPr>
        <w:pStyle w:val="ListParagraph"/>
        <w:numPr>
          <w:ilvl w:val="0"/>
          <w:numId w:val="7"/>
        </w:numPr>
      </w:pPr>
      <w:r>
        <w:t>Community Lending Product</w:t>
      </w:r>
    </w:p>
    <w:p w14:paraId="3C3EBF64" w14:textId="77777777" w:rsidR="00F41336" w:rsidRDefault="00F41336" w:rsidP="007A41CE">
      <w:pPr>
        <w:pStyle w:val="ListParagraph"/>
        <w:numPr>
          <w:ilvl w:val="0"/>
          <w:numId w:val="7"/>
        </w:numPr>
      </w:pPr>
      <w:r>
        <w:t>Employer Housing Assistance Benefit</w:t>
      </w:r>
    </w:p>
    <w:p w14:paraId="3C3EBF65" w14:textId="77777777" w:rsidR="00385702" w:rsidRDefault="00C83858" w:rsidP="007A41CE">
      <w:pPr>
        <w:pStyle w:val="ListParagraph"/>
        <w:numPr>
          <w:ilvl w:val="0"/>
          <w:numId w:val="7"/>
        </w:numPr>
      </w:pPr>
      <w:r>
        <w:t>Seller Credit for Closing Costs</w:t>
      </w:r>
    </w:p>
    <w:p w14:paraId="3C3EBF66" w14:textId="7C3C231E" w:rsidR="008357F5" w:rsidRDefault="00AD773C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 </w:t>
      </w:r>
      <w:r w:rsidR="005B4B1E" w:rsidRPr="00930D34">
        <w:t>Borrower Information</w:t>
      </w:r>
      <w:r w:rsidR="00066B83">
        <w:tab/>
      </w:r>
    </w:p>
    <w:p w14:paraId="59FAEC8A" w14:textId="6AE48AD4" w:rsidR="006C6565" w:rsidRDefault="000B0ACF" w:rsidP="002D3CEE">
      <w:r>
        <w:t>Alice Firstimer has recently graduated from college and is striking out on her own.  Fortunately, she is receiv</w:t>
      </w:r>
      <w:r w:rsidR="00434496">
        <w:t>ing</w:t>
      </w:r>
      <w:r>
        <w:t xml:space="preserve"> help from family, government and employer to buy her first home in Dawson, IA.</w:t>
      </w:r>
      <w:r w:rsidR="006C6565">
        <w:t xml:space="preserve">  </w:t>
      </w:r>
      <w:r>
        <w:t>Alice</w:t>
      </w:r>
      <w:r w:rsidR="00150CDC">
        <w:t xml:space="preserve">’s primary </w:t>
      </w:r>
      <w:r>
        <w:t xml:space="preserve">job </w:t>
      </w:r>
      <w:r w:rsidR="00150CDC">
        <w:t xml:space="preserve">is </w:t>
      </w:r>
      <w:r>
        <w:t xml:space="preserve">at </w:t>
      </w:r>
      <w:r w:rsidR="00F04922">
        <w:t>Childrens Hospital</w:t>
      </w:r>
      <w:r w:rsidR="00A96EE9">
        <w:t xml:space="preserve"> of Iowa</w:t>
      </w:r>
      <w:r w:rsidR="00E458D0">
        <w:t xml:space="preserve"> </w:t>
      </w:r>
      <w:r>
        <w:t xml:space="preserve">where she has worked for </w:t>
      </w:r>
      <w:r w:rsidR="00943416">
        <w:t xml:space="preserve">over </w:t>
      </w:r>
      <w:r>
        <w:t>2 years</w:t>
      </w:r>
      <w:r w:rsidR="005D773C">
        <w:t xml:space="preserve"> as a </w:t>
      </w:r>
      <w:r w:rsidR="007C317C">
        <w:t>full-time</w:t>
      </w:r>
      <w:r w:rsidR="005D773C">
        <w:t xml:space="preserve"> </w:t>
      </w:r>
      <w:r w:rsidR="006C6565">
        <w:t>e</w:t>
      </w:r>
      <w:r w:rsidR="005D773C">
        <w:t>mployee</w:t>
      </w:r>
      <w:r w:rsidR="009B3637">
        <w:t xml:space="preserve">.  </w:t>
      </w:r>
      <w:r w:rsidR="003C00C8">
        <w:t>Alice’s</w:t>
      </w:r>
      <w:r w:rsidR="000C23B6">
        <w:t xml:space="preserve"> remaining personal, employment and income</w:t>
      </w:r>
      <w:r w:rsidR="00943416">
        <w:t xml:space="preserve"> information </w:t>
      </w:r>
      <w:r w:rsidR="003151B6">
        <w:t xml:space="preserve">are found </w:t>
      </w:r>
      <w:r w:rsidR="003101BC">
        <w:t>in this section of Form 1003.</w:t>
      </w:r>
    </w:p>
    <w:p w14:paraId="3C3EBF69" w14:textId="375B34D9" w:rsidR="008A4AE2" w:rsidRDefault="00AD773C" w:rsidP="007D19FF">
      <w:pPr>
        <w:pStyle w:val="Heading2"/>
        <w:spacing w:before="360" w:after="120"/>
      </w:pPr>
      <w:r>
        <w:t xml:space="preserve">Section 2:  </w:t>
      </w:r>
      <w:r w:rsidR="008A4AE2">
        <w:t>Financial Information</w:t>
      </w:r>
    </w:p>
    <w:p w14:paraId="7420453E" w14:textId="3F3F7FBB" w:rsidR="00C35B75" w:rsidRDefault="00943416" w:rsidP="008A4AE2">
      <w:r>
        <w:t xml:space="preserve">Alice’s </w:t>
      </w:r>
      <w:r w:rsidR="001628D0">
        <w:t xml:space="preserve">asset and liability information are found </w:t>
      </w:r>
      <w:r w:rsidR="001F5090">
        <w:t>in this section of Form 1003.</w:t>
      </w:r>
      <w:r w:rsidR="00E34C6C">
        <w:t xml:space="preserve">  </w:t>
      </w:r>
      <w:r w:rsidR="00570F2B">
        <w:t>The “Other” asset</w:t>
      </w:r>
      <w:r w:rsidR="000A0987">
        <w:t xml:space="preserve"> in Section 2b is Borrower Paid Fees which </w:t>
      </w:r>
      <w:r w:rsidR="00CA4DEB">
        <w:t>is</w:t>
      </w:r>
      <w:r w:rsidR="00A37A83">
        <w:t xml:space="preserve"> </w:t>
      </w:r>
      <w:r w:rsidR="00B269D7">
        <w:t>a component of Other Credits on Line M of the Lender Form.</w:t>
      </w:r>
    </w:p>
    <w:p w14:paraId="4B9EB44C" w14:textId="31C492B8" w:rsidR="00AD773C" w:rsidRDefault="00AD773C" w:rsidP="007D19FF">
      <w:pPr>
        <w:pStyle w:val="Heading2"/>
        <w:spacing w:before="360" w:after="120"/>
      </w:pPr>
      <w:r>
        <w:lastRenderedPageBreak/>
        <w:t>Section 3 Financial Information – Real Estate</w:t>
      </w:r>
    </w:p>
    <w:p w14:paraId="5D3D5EDB" w14:textId="485CC16E" w:rsidR="00AD773C" w:rsidRPr="006C6565" w:rsidRDefault="001628D0" w:rsidP="00856A01">
      <w:r>
        <w:t xml:space="preserve">Alice </w:t>
      </w:r>
      <w:r w:rsidR="000C7589">
        <w:t>does not own any real estate, so this section doesn’t apply.</w:t>
      </w:r>
    </w:p>
    <w:p w14:paraId="3C3EBF6E" w14:textId="297561CB" w:rsidR="005B4B1E" w:rsidRDefault="00AD773C" w:rsidP="007D19FF">
      <w:pPr>
        <w:pStyle w:val="Heading2"/>
        <w:spacing w:before="360" w:after="120"/>
      </w:pPr>
      <w:r>
        <w:t xml:space="preserve">Section 4 Loan and </w:t>
      </w:r>
      <w:r w:rsidR="002E4876">
        <w:t>Property Information</w:t>
      </w:r>
    </w:p>
    <w:p w14:paraId="3C3EBF6F" w14:textId="4E897AAF" w:rsidR="00F307B7" w:rsidRDefault="00C95637" w:rsidP="00F307B7">
      <w:r>
        <w:t xml:space="preserve">Alice made an </w:t>
      </w:r>
      <w:r w:rsidR="00266F47">
        <w:t xml:space="preserve">accepted </w:t>
      </w:r>
      <w:r>
        <w:t xml:space="preserve">offer </w:t>
      </w:r>
      <w:r w:rsidR="008545A7">
        <w:t xml:space="preserve">of $151,000 </w:t>
      </w:r>
      <w:r>
        <w:t xml:space="preserve">on </w:t>
      </w:r>
      <w:r w:rsidR="00A65D6A">
        <w:t xml:space="preserve">a </w:t>
      </w:r>
      <w:r w:rsidR="00385702">
        <w:t xml:space="preserve">single family, detached house </w:t>
      </w:r>
      <w:r>
        <w:t>in the P</w:t>
      </w:r>
      <w:r w:rsidR="00523DC1">
        <w:t>lanned</w:t>
      </w:r>
      <w:r w:rsidR="00397717">
        <w:t xml:space="preserve"> </w:t>
      </w:r>
      <w:r>
        <w:t>U</w:t>
      </w:r>
      <w:r w:rsidR="00397717">
        <w:t xml:space="preserve">nit </w:t>
      </w:r>
      <w:r>
        <w:t>D</w:t>
      </w:r>
      <w:r w:rsidR="00397717">
        <w:t>evelopment (PUD)</w:t>
      </w:r>
      <w:r>
        <w:t xml:space="preserve"> of Hardwood Estates </w:t>
      </w:r>
      <w:r w:rsidR="00385702">
        <w:t xml:space="preserve">at </w:t>
      </w:r>
      <w:r>
        <w:t>3726</w:t>
      </w:r>
      <w:r w:rsidR="00385702">
        <w:t xml:space="preserve"> </w:t>
      </w:r>
      <w:r>
        <w:t>Poplar St</w:t>
      </w:r>
      <w:r w:rsidR="00385702">
        <w:t xml:space="preserve">, </w:t>
      </w:r>
      <w:r>
        <w:t>Dawson</w:t>
      </w:r>
      <w:r w:rsidR="00385702">
        <w:t xml:space="preserve">, </w:t>
      </w:r>
      <w:r>
        <w:t>IA</w:t>
      </w:r>
      <w:r w:rsidR="00385702">
        <w:t xml:space="preserve"> </w:t>
      </w:r>
      <w:r>
        <w:t>50066-1111</w:t>
      </w:r>
      <w:r w:rsidR="00385702">
        <w:t>.</w:t>
      </w:r>
    </w:p>
    <w:p w14:paraId="47DE4B5E" w14:textId="78E3715A" w:rsidR="00405980" w:rsidRDefault="00405980" w:rsidP="00405980">
      <w:pPr>
        <w:spacing w:before="120" w:after="120"/>
      </w:pPr>
      <w:r>
        <w:t>Alice’s total loan amount is $14</w:t>
      </w:r>
      <w:r>
        <w:t>3</w:t>
      </w:r>
      <w:r>
        <w:t>,</w:t>
      </w:r>
      <w:r>
        <w:t>250</w:t>
      </w:r>
      <w:r>
        <w:t>, which is a base amount of $142,500 plus financed Mortgaged Insurance Premium of $</w:t>
      </w:r>
      <w:r>
        <w:t>750</w:t>
      </w:r>
      <w:r>
        <w:t>.</w:t>
      </w:r>
      <w:bookmarkStart w:id="0" w:name="_GoBack"/>
      <w:bookmarkEnd w:id="0"/>
    </w:p>
    <w:p w14:paraId="3E1A8D44" w14:textId="02469906" w:rsidR="006C6565" w:rsidRDefault="00B81FEA" w:rsidP="00F307B7">
      <w:r>
        <w:t>Alice will also</w:t>
      </w:r>
      <w:r w:rsidR="00720D29">
        <w:t xml:space="preserve"> </w:t>
      </w:r>
      <w:r w:rsidR="002B1CBB">
        <w:t>obtain</w:t>
      </w:r>
      <w:r w:rsidR="006C6565">
        <w:t xml:space="preserve"> a Community Second loan </w:t>
      </w:r>
      <w:r w:rsidR="002B1CBB">
        <w:t xml:space="preserve">for $4,500 </w:t>
      </w:r>
      <w:r w:rsidR="006C6565">
        <w:t xml:space="preserve">from </w:t>
      </w:r>
      <w:r w:rsidR="00720D29">
        <w:t xml:space="preserve">a </w:t>
      </w:r>
      <w:r w:rsidR="002B1CBB">
        <w:t>religious non-profit (</w:t>
      </w:r>
      <w:r w:rsidR="006C6565">
        <w:t>St Francis Org</w:t>
      </w:r>
      <w:r w:rsidR="002B1CBB">
        <w:t>).</w:t>
      </w:r>
      <w:r w:rsidR="006C6565">
        <w:t xml:space="preserve"> </w:t>
      </w:r>
      <w:r w:rsidR="00676B1E">
        <w:t xml:space="preserve">Monthly payments of </w:t>
      </w:r>
      <w:r w:rsidR="007A7906">
        <w:t>$27 will be deferred for five years</w:t>
      </w:r>
      <w:r w:rsidR="00303444">
        <w:t>, but not forgiven</w:t>
      </w:r>
      <w:r w:rsidR="006C6565">
        <w:t xml:space="preserve">.   </w:t>
      </w:r>
    </w:p>
    <w:p w14:paraId="4A58D406" w14:textId="39AAABAF" w:rsidR="006C6565" w:rsidRDefault="006C6565" w:rsidP="00F307B7">
      <w:r>
        <w:t>Alice</w:t>
      </w:r>
      <w:r w:rsidR="006A2D84">
        <w:t>’s Aunt Zayde</w:t>
      </w:r>
      <w:r w:rsidR="00AC1AE6">
        <w:t xml:space="preserve"> has promised her a gift of</w:t>
      </w:r>
      <w:r>
        <w:t xml:space="preserve"> $5,000</w:t>
      </w:r>
      <w:r w:rsidR="00AC1AE6">
        <w:t xml:space="preserve">, but </w:t>
      </w:r>
      <w:r w:rsidR="00C672F8">
        <w:t>as of the date of the loan application,</w:t>
      </w:r>
      <w:r>
        <w:t xml:space="preserve"> Alice has not received the gift</w:t>
      </w:r>
      <w:r w:rsidR="00C672F8">
        <w:t>.</w:t>
      </w:r>
      <w:r>
        <w:t xml:space="preserve"> </w:t>
      </w:r>
    </w:p>
    <w:p w14:paraId="3A561C19" w14:textId="5EB7579B" w:rsidR="005D773C" w:rsidRDefault="006C6565" w:rsidP="005D773C">
      <w:pPr>
        <w:pStyle w:val="Heading2"/>
        <w:spacing w:before="360" w:after="120"/>
      </w:pPr>
      <w:r>
        <w:t xml:space="preserve">Section 5 </w:t>
      </w:r>
      <w:r w:rsidR="005D773C">
        <w:t xml:space="preserve">Declarations, </w:t>
      </w:r>
      <w:r>
        <w:t xml:space="preserve">Section 6, Section 7 </w:t>
      </w:r>
      <w:r w:rsidR="005D773C">
        <w:t xml:space="preserve">Demographics, and </w:t>
      </w:r>
      <w:r>
        <w:t xml:space="preserve">Section 8 </w:t>
      </w:r>
      <w:r w:rsidR="005D773C">
        <w:t>Loan Originator</w:t>
      </w:r>
    </w:p>
    <w:p w14:paraId="14A934AA" w14:textId="08C59ED8" w:rsidR="005D773C" w:rsidRDefault="005D773C" w:rsidP="00F307B7">
      <w:r>
        <w:t>Alice answered all the declarations, signed the loan application and provided her ethnicity, sex, and race information on the Form 1003.   The loan originator also provided their information.</w:t>
      </w:r>
    </w:p>
    <w:p w14:paraId="3C3EBF70" w14:textId="02DB8580" w:rsidR="00F307B7" w:rsidRDefault="006C6565" w:rsidP="007D19FF">
      <w:pPr>
        <w:pStyle w:val="Heading2"/>
        <w:spacing w:before="360" w:after="120"/>
      </w:pPr>
      <w:r>
        <w:t xml:space="preserve">Lender </w:t>
      </w:r>
      <w:r w:rsidR="00F307B7">
        <w:t>Loan Information</w:t>
      </w:r>
    </w:p>
    <w:p w14:paraId="2816B2B5" w14:textId="560FFC7A" w:rsidR="00824CA9" w:rsidRDefault="00CA6631" w:rsidP="00266F47">
      <w:r>
        <w:t>John Done at ABC Mortgage</w:t>
      </w:r>
      <w:r w:rsidR="00C672F8">
        <w:t xml:space="preserve"> of Iowa</w:t>
      </w:r>
      <w:r w:rsidR="00DC3548">
        <w:t xml:space="preserve"> offered </w:t>
      </w:r>
      <w:r w:rsidR="00E660A8">
        <w:t>Alice</w:t>
      </w:r>
      <w:r w:rsidR="00DC3548">
        <w:t xml:space="preserve"> </w:t>
      </w:r>
      <w:r w:rsidR="006450D9">
        <w:t>a 30-year</w:t>
      </w:r>
      <w:r>
        <w:t xml:space="preserve"> </w:t>
      </w:r>
      <w:r w:rsidR="00725751">
        <w:t xml:space="preserve">conventional, </w:t>
      </w:r>
      <w:r w:rsidR="00E81327">
        <w:t xml:space="preserve">HomeReady, </w:t>
      </w:r>
      <w:r w:rsidR="00C54F05">
        <w:t>Fixed</w:t>
      </w:r>
      <w:r>
        <w:t xml:space="preserve"> Rate</w:t>
      </w:r>
      <w:r w:rsidR="006450D9">
        <w:t xml:space="preserve"> loan in the amount of $</w:t>
      </w:r>
      <w:r w:rsidR="00C54F05">
        <w:t>1</w:t>
      </w:r>
      <w:r w:rsidR="00E660A8">
        <w:t>4</w:t>
      </w:r>
      <w:r w:rsidR="00E9679B">
        <w:t>2</w:t>
      </w:r>
      <w:r w:rsidR="006450D9">
        <w:t>,</w:t>
      </w:r>
      <w:r w:rsidR="00E660A8">
        <w:t>5</w:t>
      </w:r>
      <w:r w:rsidR="00CB18EB">
        <w:t>0</w:t>
      </w:r>
      <w:r w:rsidR="006450D9">
        <w:t xml:space="preserve">0, at an interest rate of </w:t>
      </w:r>
      <w:r w:rsidR="00C54F05">
        <w:t>4</w:t>
      </w:r>
      <w:r w:rsidR="006450D9">
        <w:t>.</w:t>
      </w:r>
      <w:r w:rsidR="00E660A8">
        <w:t>2</w:t>
      </w:r>
      <w:r>
        <w:t>5</w:t>
      </w:r>
      <w:r w:rsidR="006450D9">
        <w:t>0%.</w:t>
      </w:r>
      <w:r w:rsidR="00266F47">
        <w:t xml:space="preserve">  </w:t>
      </w:r>
      <w:r w:rsidR="003C00C8">
        <w:t xml:space="preserve">Alice’s proposed payment and other loan information is on the </w:t>
      </w:r>
      <w:r w:rsidR="00AD3803">
        <w:t>Lender</w:t>
      </w:r>
      <w:r w:rsidR="003C00C8">
        <w:t xml:space="preserve"> Form 1003.</w:t>
      </w:r>
    </w:p>
    <w:p w14:paraId="15D87E2B" w14:textId="1FD320F8" w:rsidR="00266F47" w:rsidRDefault="004B0E44" w:rsidP="00266F47">
      <w:r>
        <w:t xml:space="preserve">Because the property </w:t>
      </w:r>
      <w:r w:rsidR="0092167F">
        <w:t>is in</w:t>
      </w:r>
      <w:r>
        <w:t xml:space="preserve"> a certain area of the PUD, Alice’s title to the property will be in the form of Leasehold Estate with a</w:t>
      </w:r>
      <w:r w:rsidR="0092167F">
        <w:t>n</w:t>
      </w:r>
      <w:r>
        <w:t xml:space="preserve"> expiration date of 01/01/2100.  </w:t>
      </w:r>
      <w:r w:rsidR="00AF18FA">
        <w:t xml:space="preserve">Her </w:t>
      </w:r>
      <w:r w:rsidR="009721B6">
        <w:t>total proposed monthly</w:t>
      </w:r>
      <w:r w:rsidR="003C00C8">
        <w:t xml:space="preserve"> payment includes the lease</w:t>
      </w:r>
      <w:r w:rsidR="00C57C59">
        <w:t>hold</w:t>
      </w:r>
      <w:r w:rsidR="003C00C8">
        <w:t xml:space="preserve"> payment of $50</w:t>
      </w:r>
      <w:r w:rsidR="00C57C59">
        <w:t>, which is shown on the form as “Other”.</w:t>
      </w:r>
      <w:r w:rsidR="003C00C8">
        <w:t xml:space="preserve">  </w:t>
      </w:r>
    </w:p>
    <w:p w14:paraId="3C3EBF73" w14:textId="05C84D03" w:rsidR="005A5C26" w:rsidRDefault="00AF4900" w:rsidP="00EF2484">
      <w:r>
        <w:t>E</w:t>
      </w:r>
      <w:r w:rsidR="00ED13AF">
        <w:t>stimated closing costs are</w:t>
      </w:r>
      <w:r w:rsidR="00124599">
        <w:t xml:space="preserve"> </w:t>
      </w:r>
      <w:r w:rsidR="008E0D7B">
        <w:t xml:space="preserve">a total of </w:t>
      </w:r>
      <w:r w:rsidR="00124599">
        <w:t>$</w:t>
      </w:r>
      <w:r w:rsidR="009A4768">
        <w:t>4</w:t>
      </w:r>
      <w:r w:rsidR="00E81327">
        <w:t>,</w:t>
      </w:r>
      <w:r w:rsidR="009A4768">
        <w:t>0</w:t>
      </w:r>
      <w:r w:rsidR="00930796">
        <w:t>99 which includes</w:t>
      </w:r>
      <w:r w:rsidR="00E81327">
        <w:t xml:space="preserve"> prepaid items of $799</w:t>
      </w:r>
      <w:r w:rsidR="009A4768">
        <w:t xml:space="preserve"> and </w:t>
      </w:r>
      <w:r w:rsidR="009A7335">
        <w:t>$1,500</w:t>
      </w:r>
      <w:r w:rsidR="00A43C49">
        <w:t xml:space="preserve"> of Mortgage Insurance Premium</w:t>
      </w:r>
      <w:r w:rsidR="00E81327">
        <w:t>.</w:t>
      </w:r>
      <w:r w:rsidR="00E660A8">
        <w:t xml:space="preserve"> </w:t>
      </w:r>
      <w:r w:rsidR="00596409">
        <w:t xml:space="preserve">$750 of the $1,500 Mortgage Insurance Premium will be financed by rolling it into the loan, making the total loan amount $143,250.  </w:t>
      </w:r>
      <w:r w:rsidR="00E81327">
        <w:t>T</w:t>
      </w:r>
      <w:r w:rsidR="00E660A8">
        <w:t xml:space="preserve">he Seller will </w:t>
      </w:r>
      <w:r w:rsidR="00E81327">
        <w:t>contribute</w:t>
      </w:r>
      <w:r w:rsidR="00E660A8">
        <w:t xml:space="preserve"> $1,000</w:t>
      </w:r>
      <w:r w:rsidR="00DB4178">
        <w:t xml:space="preserve"> reflected as a Seller Credit</w:t>
      </w:r>
      <w:r w:rsidR="00DD33E5">
        <w:t xml:space="preserve">.  </w:t>
      </w:r>
      <w:r w:rsidR="00E660A8">
        <w:t xml:space="preserve">Other Credits </w:t>
      </w:r>
      <w:r>
        <w:t xml:space="preserve">will </w:t>
      </w:r>
      <w:r w:rsidR="00E660A8">
        <w:t>consist of</w:t>
      </w:r>
      <w:r w:rsidR="00ED13AF">
        <w:t xml:space="preserve"> </w:t>
      </w:r>
      <w:r w:rsidR="00661754">
        <w:t xml:space="preserve">Borrower Paid Fees </w:t>
      </w:r>
      <w:r w:rsidR="00B57D93">
        <w:t>of $368</w:t>
      </w:r>
      <w:r w:rsidR="00E660A8">
        <w:t xml:space="preserve">, </w:t>
      </w:r>
      <w:r w:rsidR="00DD33E5">
        <w:t xml:space="preserve">the $1,000 </w:t>
      </w:r>
      <w:r w:rsidR="00E660A8">
        <w:t xml:space="preserve">Housing Assistance </w:t>
      </w:r>
      <w:r w:rsidR="00DD33E5">
        <w:t>payment</w:t>
      </w:r>
      <w:r w:rsidR="00E660A8">
        <w:t>, and $500 of Relocation Funds</w:t>
      </w:r>
      <w:r w:rsidR="00661754">
        <w:t>.</w:t>
      </w:r>
    </w:p>
    <w:p w14:paraId="647FAB06" w14:textId="17607AAF" w:rsidR="006C6565" w:rsidRDefault="006C6565" w:rsidP="00EF2484">
      <w:r>
        <w:t>Alice attended a Homeownership Education program on October 25, 2019 in person as part of her Home</w:t>
      </w:r>
      <w:r w:rsidR="00AC0102">
        <w:t>R</w:t>
      </w:r>
      <w:r>
        <w:t>eady loan application</w:t>
      </w:r>
      <w:r w:rsidR="00824D44">
        <w:t xml:space="preserve"> process</w:t>
      </w:r>
      <w:r>
        <w:t>.</w:t>
      </w:r>
    </w:p>
    <w:sectPr w:rsidR="006C6565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15F45" w14:textId="77777777" w:rsidR="00584238" w:rsidRDefault="00584238" w:rsidP="006450D9">
      <w:pPr>
        <w:spacing w:after="0" w:line="240" w:lineRule="auto"/>
      </w:pPr>
      <w:r>
        <w:separator/>
      </w:r>
    </w:p>
  </w:endnote>
  <w:endnote w:type="continuationSeparator" w:id="0">
    <w:p w14:paraId="252D27EE" w14:textId="77777777" w:rsidR="00584238" w:rsidRDefault="00584238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C3EBF78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D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D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EBF79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3C3EBF7B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D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D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EBF7C" w14:textId="77777777" w:rsidR="00B81D4B" w:rsidRDefault="00B81D4B" w:rsidP="00B81D4B">
    <w:pPr>
      <w:pStyle w:val="Footer"/>
    </w:pPr>
  </w:p>
  <w:p w14:paraId="3C3EBF7D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B8CD" w14:textId="77777777" w:rsidR="00584238" w:rsidRDefault="00584238" w:rsidP="006450D9">
      <w:pPr>
        <w:spacing w:after="0" w:line="240" w:lineRule="auto"/>
      </w:pPr>
      <w:r>
        <w:separator/>
      </w:r>
    </w:p>
  </w:footnote>
  <w:footnote w:type="continuationSeparator" w:id="0">
    <w:p w14:paraId="5BBDC3B0" w14:textId="77777777" w:rsidR="00584238" w:rsidRDefault="00584238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EBF7A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3C3EBF7E" wp14:editId="3C3EBF7F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74AF"/>
    <w:rsid w:val="0005551A"/>
    <w:rsid w:val="00065E42"/>
    <w:rsid w:val="00066B83"/>
    <w:rsid w:val="00071FD2"/>
    <w:rsid w:val="00082161"/>
    <w:rsid w:val="000A0987"/>
    <w:rsid w:val="000A3682"/>
    <w:rsid w:val="000B0ACF"/>
    <w:rsid w:val="000B7A65"/>
    <w:rsid w:val="000C23B6"/>
    <w:rsid w:val="000C56E2"/>
    <w:rsid w:val="000C7589"/>
    <w:rsid w:val="000D5C3C"/>
    <w:rsid w:val="00113D04"/>
    <w:rsid w:val="00117724"/>
    <w:rsid w:val="00124599"/>
    <w:rsid w:val="00127073"/>
    <w:rsid w:val="001273FD"/>
    <w:rsid w:val="00150CDC"/>
    <w:rsid w:val="001628D0"/>
    <w:rsid w:val="00184DA1"/>
    <w:rsid w:val="00190915"/>
    <w:rsid w:val="001B0BE5"/>
    <w:rsid w:val="001C606D"/>
    <w:rsid w:val="001C6DF6"/>
    <w:rsid w:val="001F5090"/>
    <w:rsid w:val="002002A3"/>
    <w:rsid w:val="002112DC"/>
    <w:rsid w:val="002137B8"/>
    <w:rsid w:val="00264FD1"/>
    <w:rsid w:val="00266F47"/>
    <w:rsid w:val="002679F5"/>
    <w:rsid w:val="00282F9F"/>
    <w:rsid w:val="0029302C"/>
    <w:rsid w:val="002A4ABB"/>
    <w:rsid w:val="002B1CBB"/>
    <w:rsid w:val="002B6BFF"/>
    <w:rsid w:val="002C0C9E"/>
    <w:rsid w:val="002D3CEE"/>
    <w:rsid w:val="002D607B"/>
    <w:rsid w:val="002E0ED1"/>
    <w:rsid w:val="002E4876"/>
    <w:rsid w:val="0030117D"/>
    <w:rsid w:val="00303444"/>
    <w:rsid w:val="003101BC"/>
    <w:rsid w:val="0031081E"/>
    <w:rsid w:val="0031415D"/>
    <w:rsid w:val="003151B6"/>
    <w:rsid w:val="00322C2E"/>
    <w:rsid w:val="00326678"/>
    <w:rsid w:val="003463B2"/>
    <w:rsid w:val="00385702"/>
    <w:rsid w:val="00387AC2"/>
    <w:rsid w:val="00397717"/>
    <w:rsid w:val="003B0380"/>
    <w:rsid w:val="003B431D"/>
    <w:rsid w:val="003C00C8"/>
    <w:rsid w:val="003C5F6A"/>
    <w:rsid w:val="003E43AE"/>
    <w:rsid w:val="00405980"/>
    <w:rsid w:val="00430DCC"/>
    <w:rsid w:val="00434496"/>
    <w:rsid w:val="0043504B"/>
    <w:rsid w:val="00443919"/>
    <w:rsid w:val="00460F0C"/>
    <w:rsid w:val="00467C60"/>
    <w:rsid w:val="00472FB3"/>
    <w:rsid w:val="00473A7E"/>
    <w:rsid w:val="004B0E44"/>
    <w:rsid w:val="004F19E4"/>
    <w:rsid w:val="00510018"/>
    <w:rsid w:val="00523DC1"/>
    <w:rsid w:val="0054165D"/>
    <w:rsid w:val="00551E69"/>
    <w:rsid w:val="00570F2B"/>
    <w:rsid w:val="00584238"/>
    <w:rsid w:val="00596409"/>
    <w:rsid w:val="005B0088"/>
    <w:rsid w:val="005B4B1E"/>
    <w:rsid w:val="005C19D4"/>
    <w:rsid w:val="005D773C"/>
    <w:rsid w:val="005F0A86"/>
    <w:rsid w:val="005F6ED0"/>
    <w:rsid w:val="00631325"/>
    <w:rsid w:val="00641AFC"/>
    <w:rsid w:val="006450D9"/>
    <w:rsid w:val="00661754"/>
    <w:rsid w:val="0066197C"/>
    <w:rsid w:val="00676B1E"/>
    <w:rsid w:val="00684842"/>
    <w:rsid w:val="006A2D84"/>
    <w:rsid w:val="006B15E1"/>
    <w:rsid w:val="006B207B"/>
    <w:rsid w:val="006C6565"/>
    <w:rsid w:val="006E31D6"/>
    <w:rsid w:val="006E5BAB"/>
    <w:rsid w:val="006F71E7"/>
    <w:rsid w:val="00720D29"/>
    <w:rsid w:val="007223C7"/>
    <w:rsid w:val="00725751"/>
    <w:rsid w:val="00726946"/>
    <w:rsid w:val="0073259C"/>
    <w:rsid w:val="00754675"/>
    <w:rsid w:val="00760856"/>
    <w:rsid w:val="007673D2"/>
    <w:rsid w:val="0077020F"/>
    <w:rsid w:val="0077030E"/>
    <w:rsid w:val="007A41CE"/>
    <w:rsid w:val="007A7906"/>
    <w:rsid w:val="007C317C"/>
    <w:rsid w:val="007D19FF"/>
    <w:rsid w:val="00824CA9"/>
    <w:rsid w:val="00824D44"/>
    <w:rsid w:val="00827CA1"/>
    <w:rsid w:val="008327E0"/>
    <w:rsid w:val="008357F5"/>
    <w:rsid w:val="008545A7"/>
    <w:rsid w:val="00856A01"/>
    <w:rsid w:val="00857D54"/>
    <w:rsid w:val="008A18F3"/>
    <w:rsid w:val="008A40C6"/>
    <w:rsid w:val="008A4AE2"/>
    <w:rsid w:val="008A5DED"/>
    <w:rsid w:val="008C7EE7"/>
    <w:rsid w:val="008D55BA"/>
    <w:rsid w:val="008E0D7B"/>
    <w:rsid w:val="00905DCC"/>
    <w:rsid w:val="00910238"/>
    <w:rsid w:val="0092167F"/>
    <w:rsid w:val="009263FE"/>
    <w:rsid w:val="00930796"/>
    <w:rsid w:val="00930D34"/>
    <w:rsid w:val="00943416"/>
    <w:rsid w:val="009721B6"/>
    <w:rsid w:val="00981E67"/>
    <w:rsid w:val="009839C3"/>
    <w:rsid w:val="009A4768"/>
    <w:rsid w:val="009A7335"/>
    <w:rsid w:val="009B3637"/>
    <w:rsid w:val="009E272A"/>
    <w:rsid w:val="009E6D41"/>
    <w:rsid w:val="009F0403"/>
    <w:rsid w:val="009F4EC7"/>
    <w:rsid w:val="00A072F1"/>
    <w:rsid w:val="00A276E5"/>
    <w:rsid w:val="00A32ABF"/>
    <w:rsid w:val="00A37A83"/>
    <w:rsid w:val="00A43C49"/>
    <w:rsid w:val="00A5229E"/>
    <w:rsid w:val="00A65D6A"/>
    <w:rsid w:val="00A73C4D"/>
    <w:rsid w:val="00A766F6"/>
    <w:rsid w:val="00A80715"/>
    <w:rsid w:val="00A84E7A"/>
    <w:rsid w:val="00A96EE9"/>
    <w:rsid w:val="00A97010"/>
    <w:rsid w:val="00AA0BF2"/>
    <w:rsid w:val="00AA0F9E"/>
    <w:rsid w:val="00AC0102"/>
    <w:rsid w:val="00AC1AE6"/>
    <w:rsid w:val="00AD3803"/>
    <w:rsid w:val="00AD773C"/>
    <w:rsid w:val="00AF18FA"/>
    <w:rsid w:val="00AF4900"/>
    <w:rsid w:val="00B1047F"/>
    <w:rsid w:val="00B269D7"/>
    <w:rsid w:val="00B43587"/>
    <w:rsid w:val="00B55423"/>
    <w:rsid w:val="00B57D93"/>
    <w:rsid w:val="00B81D4B"/>
    <w:rsid w:val="00B81FEA"/>
    <w:rsid w:val="00B9766D"/>
    <w:rsid w:val="00BC24BF"/>
    <w:rsid w:val="00C054E1"/>
    <w:rsid w:val="00C07800"/>
    <w:rsid w:val="00C35B75"/>
    <w:rsid w:val="00C53E5D"/>
    <w:rsid w:val="00C54F05"/>
    <w:rsid w:val="00C57C59"/>
    <w:rsid w:val="00C60B1B"/>
    <w:rsid w:val="00C638A0"/>
    <w:rsid w:val="00C6580D"/>
    <w:rsid w:val="00C672F8"/>
    <w:rsid w:val="00C703E0"/>
    <w:rsid w:val="00C83858"/>
    <w:rsid w:val="00C95637"/>
    <w:rsid w:val="00CA1407"/>
    <w:rsid w:val="00CA4DEB"/>
    <w:rsid w:val="00CA5A19"/>
    <w:rsid w:val="00CA6631"/>
    <w:rsid w:val="00CB18EB"/>
    <w:rsid w:val="00CC3325"/>
    <w:rsid w:val="00CC7DE1"/>
    <w:rsid w:val="00CE2035"/>
    <w:rsid w:val="00CE6554"/>
    <w:rsid w:val="00CF22DC"/>
    <w:rsid w:val="00D06400"/>
    <w:rsid w:val="00D06C5D"/>
    <w:rsid w:val="00D52E34"/>
    <w:rsid w:val="00D61720"/>
    <w:rsid w:val="00D64370"/>
    <w:rsid w:val="00D802FC"/>
    <w:rsid w:val="00D87865"/>
    <w:rsid w:val="00D93358"/>
    <w:rsid w:val="00DA6D20"/>
    <w:rsid w:val="00DB4178"/>
    <w:rsid w:val="00DC3548"/>
    <w:rsid w:val="00DD33E5"/>
    <w:rsid w:val="00DF2AB6"/>
    <w:rsid w:val="00E11419"/>
    <w:rsid w:val="00E2435C"/>
    <w:rsid w:val="00E25648"/>
    <w:rsid w:val="00E34C6C"/>
    <w:rsid w:val="00E458D0"/>
    <w:rsid w:val="00E660A8"/>
    <w:rsid w:val="00E74A15"/>
    <w:rsid w:val="00E80023"/>
    <w:rsid w:val="00E81327"/>
    <w:rsid w:val="00E9679B"/>
    <w:rsid w:val="00ED13AF"/>
    <w:rsid w:val="00ED6F25"/>
    <w:rsid w:val="00EF2484"/>
    <w:rsid w:val="00EF36D9"/>
    <w:rsid w:val="00F04922"/>
    <w:rsid w:val="00F307B7"/>
    <w:rsid w:val="00F361A8"/>
    <w:rsid w:val="00F41336"/>
    <w:rsid w:val="00F559A3"/>
    <w:rsid w:val="00F632F9"/>
    <w:rsid w:val="00F639B6"/>
    <w:rsid w:val="00F668FA"/>
    <w:rsid w:val="00F7388C"/>
    <w:rsid w:val="00F814F3"/>
    <w:rsid w:val="00F90BD6"/>
    <w:rsid w:val="00F93AE5"/>
    <w:rsid w:val="00FB4605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3EBF54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7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7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12FE8549-7FD4-4946-9C43-BBE9016D6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B42AC-7047-4749-B21C-DFE53E320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F336EC-BB62-4A55-8B5A-75189A72E05A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e9cf72ff-a9b6-46c0-9e3b-7e0c32449bbf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2020-10-09T18:31:00Z</dcterms:created>
  <dcterms:modified xsi:type="dcterms:W3CDTF">2020-10-09T18:31:00Z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