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24659" w14:textId="77777777" w:rsidR="002F226A" w:rsidRDefault="002F226A" w:rsidP="002F226A">
      <w:pPr>
        <w:jc w:val="center"/>
      </w:pPr>
      <w:r>
        <w:rPr>
          <w:noProof/>
        </w:rPr>
        <w:drawing>
          <wp:inline distT="0" distB="0" distL="0" distR="0" wp14:anchorId="229D64AE" wp14:editId="0B2C20AF">
            <wp:extent cx="1987550" cy="1987550"/>
            <wp:effectExtent l="0" t="0" r="0" b="0"/>
            <wp:docPr id="381970710" name="Picture 1" descr="Fatima Jinnah Women Univers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atima Jinnah Women University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7550" cy="198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19F39" w14:textId="47A216A5" w:rsidR="002F226A" w:rsidRDefault="002F226A" w:rsidP="002F226A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COMPUTER ORGANIZATION AND ASSEMBLY LANGUAGE</w:t>
      </w:r>
    </w:p>
    <w:p w14:paraId="1C460DD9" w14:textId="77777777" w:rsidR="002F226A" w:rsidRDefault="002F226A" w:rsidP="002F226A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BCS-III(B)</w:t>
      </w:r>
    </w:p>
    <w:p w14:paraId="468E03E4" w14:textId="77777777" w:rsidR="002F226A" w:rsidRDefault="002F226A" w:rsidP="002F226A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5138154C" w14:textId="77777777" w:rsidR="002F226A" w:rsidRDefault="002F226A" w:rsidP="002F226A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PROJECT REPORT</w:t>
      </w:r>
    </w:p>
    <w:p w14:paraId="6F95EBC8" w14:textId="77777777" w:rsidR="002F226A" w:rsidRDefault="002F226A" w:rsidP="002F226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5835C6D" w14:textId="77777777" w:rsidR="002F226A" w:rsidRPr="00BD0AF3" w:rsidRDefault="002F226A" w:rsidP="002F226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BD0AF3">
        <w:rPr>
          <w:rFonts w:ascii="Times New Roman" w:hAnsi="Times New Roman" w:cs="Times New Roman"/>
          <w:b/>
          <w:bCs/>
          <w:sz w:val="36"/>
          <w:szCs w:val="36"/>
          <w:u w:val="single"/>
        </w:rPr>
        <w:t>Project Title:</w:t>
      </w:r>
    </w:p>
    <w:p w14:paraId="7B7DBCB4" w14:textId="4A99EC13" w:rsidR="002F226A" w:rsidRPr="00BD0AF3" w:rsidRDefault="002F226A" w:rsidP="002F226A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Logical Expression Evaluator</w:t>
      </w:r>
    </w:p>
    <w:p w14:paraId="21BD2FF1" w14:textId="77777777" w:rsidR="002F226A" w:rsidRDefault="002F226A" w:rsidP="002F226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71E4EF6A" w14:textId="77777777" w:rsidR="002F226A" w:rsidRDefault="002F226A" w:rsidP="002F226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Submitted To:</w:t>
      </w:r>
    </w:p>
    <w:p w14:paraId="76C19E8E" w14:textId="1D7A0A9E" w:rsidR="002F226A" w:rsidRDefault="002F226A" w:rsidP="002F226A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Majid Shafique</w:t>
      </w:r>
    </w:p>
    <w:p w14:paraId="7CECA0E6" w14:textId="77777777" w:rsidR="002F226A" w:rsidRDefault="002F226A" w:rsidP="002F226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1CE58660" w14:textId="77777777" w:rsidR="002F226A" w:rsidRDefault="002F226A" w:rsidP="002F226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Group Members:</w:t>
      </w:r>
    </w:p>
    <w:p w14:paraId="2C60DD3A" w14:textId="77777777" w:rsidR="002F226A" w:rsidRDefault="002F226A" w:rsidP="002F226A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Hajra Bashir (036)</w:t>
      </w:r>
    </w:p>
    <w:p w14:paraId="3BFFD4F8" w14:textId="0AB9FC06" w:rsidR="008B6218" w:rsidRDefault="002F226A" w:rsidP="002F226A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Haniya Atiq (054)</w:t>
      </w:r>
    </w:p>
    <w:p w14:paraId="35AE0F5F" w14:textId="77777777" w:rsidR="002F226A" w:rsidRDefault="002F226A" w:rsidP="002F226A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88AD242" w14:textId="6E76AE5F" w:rsidR="00F24B2E" w:rsidRPr="00F24B2E" w:rsidRDefault="00F24B2E" w:rsidP="00F24B2E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24B2E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1. Project Overview</w:t>
      </w:r>
      <w:r w:rsidR="00AF69E3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30B11CA6" w14:textId="77777777" w:rsidR="00F24B2E" w:rsidRPr="00F24B2E" w:rsidRDefault="00F24B2E" w:rsidP="00F24B2E">
      <w:pPr>
        <w:rPr>
          <w:rFonts w:ascii="Times New Roman" w:hAnsi="Times New Roman" w:cs="Times New Roman"/>
        </w:rPr>
      </w:pPr>
      <w:r w:rsidRPr="00F24B2E">
        <w:rPr>
          <w:rFonts w:ascii="Times New Roman" w:hAnsi="Times New Roman" w:cs="Times New Roman"/>
        </w:rPr>
        <w:t xml:space="preserve">The Logical Expression Evaluator is an assembly language–based program developed using 8086 </w:t>
      </w:r>
      <w:proofErr w:type="gramStart"/>
      <w:r w:rsidRPr="00F24B2E">
        <w:rPr>
          <w:rFonts w:ascii="Times New Roman" w:hAnsi="Times New Roman" w:cs="Times New Roman"/>
        </w:rPr>
        <w:t>architecture</w:t>
      </w:r>
      <w:proofErr w:type="gramEnd"/>
      <w:r w:rsidRPr="00F24B2E">
        <w:rPr>
          <w:rFonts w:ascii="Times New Roman" w:hAnsi="Times New Roman" w:cs="Times New Roman"/>
        </w:rPr>
        <w:t xml:space="preserve">. The project evaluates logical expressions entered by the user </w:t>
      </w:r>
      <w:proofErr w:type="gramStart"/>
      <w:r w:rsidRPr="00F24B2E">
        <w:rPr>
          <w:rFonts w:ascii="Times New Roman" w:hAnsi="Times New Roman" w:cs="Times New Roman"/>
        </w:rPr>
        <w:t>and also</w:t>
      </w:r>
      <w:proofErr w:type="gramEnd"/>
      <w:r w:rsidRPr="00F24B2E">
        <w:rPr>
          <w:rFonts w:ascii="Times New Roman" w:hAnsi="Times New Roman" w:cs="Times New Roman"/>
        </w:rPr>
        <w:t xml:space="preserve"> demonstrates real-life applications of logic using predefined scenarios. It provides a menu-driven interface and displays step-by-step logical calculations.</w:t>
      </w:r>
    </w:p>
    <w:p w14:paraId="740BF953" w14:textId="77777777" w:rsidR="00F24B2E" w:rsidRDefault="00F24B2E" w:rsidP="00F24B2E">
      <w:pPr>
        <w:rPr>
          <w:rFonts w:ascii="Times New Roman" w:hAnsi="Times New Roman" w:cs="Times New Roman"/>
        </w:rPr>
      </w:pPr>
    </w:p>
    <w:p w14:paraId="6DFEFA93" w14:textId="5A0C5318" w:rsidR="00F24B2E" w:rsidRPr="00F24B2E" w:rsidRDefault="00F24B2E" w:rsidP="00F24B2E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24B2E">
        <w:rPr>
          <w:rFonts w:ascii="Times New Roman" w:hAnsi="Times New Roman" w:cs="Times New Roman"/>
          <w:b/>
          <w:bCs/>
          <w:sz w:val="28"/>
          <w:szCs w:val="28"/>
          <w:u w:val="single"/>
        </w:rPr>
        <w:t>2. Logical Expression Evaluator Description</w:t>
      </w:r>
      <w:r w:rsidR="00AF69E3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69DFC30D" w14:textId="0579C640" w:rsidR="00F24B2E" w:rsidRPr="00F24B2E" w:rsidRDefault="00F24B2E" w:rsidP="00F24B2E">
      <w:pPr>
        <w:rPr>
          <w:rFonts w:ascii="Times New Roman" w:hAnsi="Times New Roman" w:cs="Times New Roman"/>
        </w:rPr>
      </w:pPr>
      <w:r w:rsidRPr="00F24B2E">
        <w:rPr>
          <w:rFonts w:ascii="Times New Roman" w:hAnsi="Times New Roman" w:cs="Times New Roman"/>
        </w:rPr>
        <w:t xml:space="preserve">The evaluator allows users to input logical expressions using </w:t>
      </w:r>
      <w:r w:rsidRPr="00F24B2E">
        <w:rPr>
          <w:rFonts w:ascii="Times New Roman" w:hAnsi="Times New Roman" w:cs="Times New Roman"/>
          <w:b/>
          <w:bCs/>
        </w:rPr>
        <w:t>binary values (0 and 1)</w:t>
      </w:r>
      <w:r w:rsidRPr="00F24B2E">
        <w:rPr>
          <w:rFonts w:ascii="Times New Roman" w:hAnsi="Times New Roman" w:cs="Times New Roman"/>
        </w:rPr>
        <w:t xml:space="preserve"> and logical operators such as </w:t>
      </w:r>
      <w:r w:rsidRPr="00F24B2E">
        <w:rPr>
          <w:rFonts w:ascii="Times New Roman" w:hAnsi="Times New Roman" w:cs="Times New Roman"/>
          <w:b/>
          <w:bCs/>
        </w:rPr>
        <w:t>AND (</w:t>
      </w:r>
      <w:r w:rsidR="00FC0783">
        <w:rPr>
          <w:rFonts w:ascii="Times New Roman" w:hAnsi="Times New Roman" w:cs="Times New Roman"/>
          <w:b/>
          <w:bCs/>
        </w:rPr>
        <w:t>&amp;</w:t>
      </w:r>
      <w:r w:rsidRPr="00F24B2E">
        <w:rPr>
          <w:rFonts w:ascii="Times New Roman" w:hAnsi="Times New Roman" w:cs="Times New Roman"/>
          <w:b/>
          <w:bCs/>
        </w:rPr>
        <w:t>), OR (</w:t>
      </w:r>
      <w:r w:rsidR="00FC0783">
        <w:rPr>
          <w:rFonts w:ascii="Times New Roman" w:hAnsi="Times New Roman" w:cs="Times New Roman"/>
          <w:b/>
          <w:bCs/>
        </w:rPr>
        <w:t>|</w:t>
      </w:r>
      <w:r w:rsidRPr="00F24B2E">
        <w:rPr>
          <w:rFonts w:ascii="Times New Roman" w:hAnsi="Times New Roman" w:cs="Times New Roman"/>
          <w:b/>
          <w:bCs/>
        </w:rPr>
        <w:t>), NOT (</w:t>
      </w:r>
      <w:r w:rsidR="00FC0783">
        <w:rPr>
          <w:rFonts w:ascii="Times New Roman" w:hAnsi="Times New Roman" w:cs="Times New Roman"/>
          <w:b/>
          <w:bCs/>
        </w:rPr>
        <w:t>!</w:t>
      </w:r>
      <w:r w:rsidRPr="00F24B2E">
        <w:rPr>
          <w:rFonts w:ascii="Times New Roman" w:hAnsi="Times New Roman" w:cs="Times New Roman"/>
          <w:b/>
          <w:bCs/>
        </w:rPr>
        <w:t xml:space="preserve">), and </w:t>
      </w:r>
      <w:proofErr w:type="gramStart"/>
      <w:r w:rsidRPr="00F24B2E">
        <w:rPr>
          <w:rFonts w:ascii="Times New Roman" w:hAnsi="Times New Roman" w:cs="Times New Roman"/>
          <w:b/>
          <w:bCs/>
        </w:rPr>
        <w:t>XOR</w:t>
      </w:r>
      <w:r w:rsidR="00FC0783">
        <w:rPr>
          <w:rFonts w:ascii="Times New Roman" w:hAnsi="Times New Roman" w:cs="Times New Roman"/>
          <w:b/>
          <w:bCs/>
        </w:rPr>
        <w:t>(</w:t>
      </w:r>
      <w:proofErr w:type="gramEnd"/>
      <w:r w:rsidR="00FC0783">
        <w:rPr>
          <w:rFonts w:ascii="Times New Roman" w:hAnsi="Times New Roman" w:cs="Times New Roman"/>
          <w:b/>
          <w:bCs/>
        </w:rPr>
        <w:t>^)</w:t>
      </w:r>
      <w:r w:rsidRPr="00F24B2E">
        <w:rPr>
          <w:rFonts w:ascii="Times New Roman" w:hAnsi="Times New Roman" w:cs="Times New Roman"/>
        </w:rPr>
        <w:t xml:space="preserve">. It parses the input expression, validates it, performs logical operations, and displays </w:t>
      </w:r>
      <w:proofErr w:type="gramStart"/>
      <w:r w:rsidRPr="00F24B2E">
        <w:rPr>
          <w:rFonts w:ascii="Times New Roman" w:hAnsi="Times New Roman" w:cs="Times New Roman"/>
        </w:rPr>
        <w:t>the final result</w:t>
      </w:r>
      <w:proofErr w:type="gramEnd"/>
      <w:r w:rsidRPr="00F24B2E">
        <w:rPr>
          <w:rFonts w:ascii="Times New Roman" w:hAnsi="Times New Roman" w:cs="Times New Roman"/>
        </w:rPr>
        <w:t xml:space="preserve"> as TRUE or FALSE.</w:t>
      </w:r>
    </w:p>
    <w:p w14:paraId="484AA80F" w14:textId="60F935DE" w:rsidR="00F24B2E" w:rsidRPr="00F24B2E" w:rsidRDefault="00F24B2E" w:rsidP="00F24B2E">
      <w:pPr>
        <w:rPr>
          <w:rFonts w:ascii="Times New Roman" w:hAnsi="Times New Roman" w:cs="Times New Roman"/>
        </w:rPr>
      </w:pPr>
    </w:p>
    <w:p w14:paraId="731E1539" w14:textId="25DC9ECE" w:rsidR="00F24B2E" w:rsidRPr="00F24B2E" w:rsidRDefault="00F24B2E" w:rsidP="00F24B2E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24B2E">
        <w:rPr>
          <w:rFonts w:ascii="Times New Roman" w:hAnsi="Times New Roman" w:cs="Times New Roman"/>
          <w:b/>
          <w:bCs/>
          <w:sz w:val="28"/>
          <w:szCs w:val="28"/>
          <w:u w:val="single"/>
        </w:rPr>
        <w:t>3. Features of the Code</w:t>
      </w:r>
      <w:r w:rsidR="00AF69E3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64211A60" w14:textId="77777777" w:rsidR="00F24B2E" w:rsidRPr="00F24B2E" w:rsidRDefault="00F24B2E" w:rsidP="00F24B2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24B2E">
        <w:rPr>
          <w:rFonts w:ascii="Times New Roman" w:hAnsi="Times New Roman" w:cs="Times New Roman"/>
        </w:rPr>
        <w:t>Menu-driven user interface</w:t>
      </w:r>
    </w:p>
    <w:p w14:paraId="64FDB9A7" w14:textId="77777777" w:rsidR="00F24B2E" w:rsidRPr="00F24B2E" w:rsidRDefault="00F24B2E" w:rsidP="00F24B2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24B2E">
        <w:rPr>
          <w:rFonts w:ascii="Times New Roman" w:hAnsi="Times New Roman" w:cs="Times New Roman"/>
        </w:rPr>
        <w:t>Supports basic logical operators (AND, OR, NOT, XOR)</w:t>
      </w:r>
    </w:p>
    <w:p w14:paraId="74C82145" w14:textId="77777777" w:rsidR="00F24B2E" w:rsidRPr="00F24B2E" w:rsidRDefault="00F24B2E" w:rsidP="00F24B2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24B2E">
        <w:rPr>
          <w:rFonts w:ascii="Times New Roman" w:hAnsi="Times New Roman" w:cs="Times New Roman"/>
        </w:rPr>
        <w:t>Handles complete expressions with parentheses</w:t>
      </w:r>
    </w:p>
    <w:p w14:paraId="3CB13998" w14:textId="77777777" w:rsidR="00F24B2E" w:rsidRPr="00F24B2E" w:rsidRDefault="00F24B2E" w:rsidP="00F24B2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24B2E">
        <w:rPr>
          <w:rFonts w:ascii="Times New Roman" w:hAnsi="Times New Roman" w:cs="Times New Roman"/>
        </w:rPr>
        <w:t>Input validation (accepts only 0 or 1)</w:t>
      </w:r>
    </w:p>
    <w:p w14:paraId="75FB5ADA" w14:textId="77777777" w:rsidR="00F24B2E" w:rsidRPr="00F24B2E" w:rsidRDefault="00F24B2E" w:rsidP="00F24B2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24B2E">
        <w:rPr>
          <w:rFonts w:ascii="Times New Roman" w:hAnsi="Times New Roman" w:cs="Times New Roman"/>
        </w:rPr>
        <w:t>Step-by-step calculation display</w:t>
      </w:r>
    </w:p>
    <w:p w14:paraId="46D946D8" w14:textId="77777777" w:rsidR="00F24B2E" w:rsidRPr="00F24B2E" w:rsidRDefault="00F24B2E" w:rsidP="00F24B2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24B2E">
        <w:rPr>
          <w:rFonts w:ascii="Times New Roman" w:hAnsi="Times New Roman" w:cs="Times New Roman"/>
        </w:rPr>
        <w:t>Real-life logic simulations (Elevator &amp; Bank Vault systems)</w:t>
      </w:r>
    </w:p>
    <w:p w14:paraId="187FAACE" w14:textId="77777777" w:rsidR="00F24B2E" w:rsidRPr="00F24B2E" w:rsidRDefault="00F24B2E" w:rsidP="00F24B2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24B2E">
        <w:rPr>
          <w:rFonts w:ascii="Times New Roman" w:hAnsi="Times New Roman" w:cs="Times New Roman"/>
        </w:rPr>
        <w:t>Clear screen and reusable procedures for modularity</w:t>
      </w:r>
    </w:p>
    <w:p w14:paraId="74C86E9C" w14:textId="02B83480" w:rsidR="00F24B2E" w:rsidRPr="00F24B2E" w:rsidRDefault="00F24B2E" w:rsidP="00F24B2E">
      <w:pPr>
        <w:rPr>
          <w:rFonts w:ascii="Times New Roman" w:hAnsi="Times New Roman" w:cs="Times New Roman"/>
        </w:rPr>
      </w:pPr>
    </w:p>
    <w:p w14:paraId="48484557" w14:textId="1BC50B92" w:rsidR="00F24B2E" w:rsidRPr="00F24B2E" w:rsidRDefault="00F24B2E" w:rsidP="00F24B2E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24B2E">
        <w:rPr>
          <w:rFonts w:ascii="Times New Roman" w:hAnsi="Times New Roman" w:cs="Times New Roman"/>
          <w:b/>
          <w:bCs/>
          <w:sz w:val="28"/>
          <w:szCs w:val="28"/>
          <w:u w:val="single"/>
        </w:rPr>
        <w:t>4. Architecture of the Code</w:t>
      </w:r>
      <w:r w:rsidR="00AF69E3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1798FF63" w14:textId="77777777" w:rsidR="00F24B2E" w:rsidRPr="00AF69E3" w:rsidRDefault="00F24B2E" w:rsidP="00F24B2E">
      <w:pPr>
        <w:rPr>
          <w:rFonts w:ascii="Times New Roman" w:hAnsi="Times New Roman" w:cs="Times New Roman"/>
        </w:rPr>
      </w:pPr>
      <w:r w:rsidRPr="00AF69E3">
        <w:rPr>
          <w:rFonts w:ascii="Times New Roman" w:hAnsi="Times New Roman" w:cs="Times New Roman"/>
        </w:rPr>
        <w:t xml:space="preserve">The code follows </w:t>
      </w:r>
      <w:proofErr w:type="gramStart"/>
      <w:r w:rsidRPr="00AF69E3">
        <w:rPr>
          <w:rFonts w:ascii="Times New Roman" w:hAnsi="Times New Roman" w:cs="Times New Roman"/>
        </w:rPr>
        <w:t>a procedural</w:t>
      </w:r>
      <w:proofErr w:type="gramEnd"/>
      <w:r w:rsidRPr="00AF69E3">
        <w:rPr>
          <w:rFonts w:ascii="Times New Roman" w:hAnsi="Times New Roman" w:cs="Times New Roman"/>
        </w:rPr>
        <w:t xml:space="preserve"> and modular architecture:</w:t>
      </w:r>
    </w:p>
    <w:p w14:paraId="638A3834" w14:textId="77777777" w:rsidR="00F24B2E" w:rsidRPr="00F24B2E" w:rsidRDefault="00F24B2E" w:rsidP="00F24B2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F69E3">
        <w:rPr>
          <w:rFonts w:ascii="Times New Roman" w:hAnsi="Times New Roman" w:cs="Times New Roman"/>
          <w:b/>
          <w:bCs/>
          <w:u w:val="single"/>
        </w:rPr>
        <w:t>Main Module</w:t>
      </w:r>
      <w:r w:rsidRPr="00F24B2E">
        <w:rPr>
          <w:rFonts w:ascii="Times New Roman" w:hAnsi="Times New Roman" w:cs="Times New Roman"/>
        </w:rPr>
        <w:t>: Displays main menu and controls program flow</w:t>
      </w:r>
    </w:p>
    <w:p w14:paraId="489B086B" w14:textId="77777777" w:rsidR="00F24B2E" w:rsidRPr="00F24B2E" w:rsidRDefault="00F24B2E" w:rsidP="00F24B2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F69E3">
        <w:rPr>
          <w:rFonts w:ascii="Times New Roman" w:hAnsi="Times New Roman" w:cs="Times New Roman"/>
          <w:b/>
          <w:bCs/>
          <w:u w:val="single"/>
        </w:rPr>
        <w:t>Simple Evaluator Module</w:t>
      </w:r>
      <w:r w:rsidRPr="00F24B2E">
        <w:rPr>
          <w:rFonts w:ascii="Times New Roman" w:hAnsi="Times New Roman" w:cs="Times New Roman"/>
        </w:rPr>
        <w:t>: Parses and evaluates logical expressions</w:t>
      </w:r>
    </w:p>
    <w:p w14:paraId="7E9ECF6D" w14:textId="77777777" w:rsidR="00F24B2E" w:rsidRPr="00F24B2E" w:rsidRDefault="00F24B2E" w:rsidP="00F24B2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F69E3">
        <w:rPr>
          <w:rFonts w:ascii="Times New Roman" w:hAnsi="Times New Roman" w:cs="Times New Roman"/>
          <w:b/>
          <w:bCs/>
          <w:u w:val="single"/>
        </w:rPr>
        <w:t>Scenario Modules</w:t>
      </w:r>
      <w:r w:rsidRPr="00F24B2E">
        <w:rPr>
          <w:rFonts w:ascii="Times New Roman" w:hAnsi="Times New Roman" w:cs="Times New Roman"/>
        </w:rPr>
        <w:t>: Implements elevator and bank vault logic</w:t>
      </w:r>
    </w:p>
    <w:p w14:paraId="2D8891A5" w14:textId="77777777" w:rsidR="00F24B2E" w:rsidRPr="00F24B2E" w:rsidRDefault="00F24B2E" w:rsidP="00F24B2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F69E3">
        <w:rPr>
          <w:rFonts w:ascii="Times New Roman" w:hAnsi="Times New Roman" w:cs="Times New Roman"/>
          <w:b/>
          <w:bCs/>
          <w:u w:val="single"/>
        </w:rPr>
        <w:t>Utility Procedures</w:t>
      </w:r>
      <w:r w:rsidRPr="00F24B2E">
        <w:rPr>
          <w:rFonts w:ascii="Times New Roman" w:hAnsi="Times New Roman" w:cs="Times New Roman"/>
        </w:rPr>
        <w:t>: Input handling, output display, screen clearing</w:t>
      </w:r>
    </w:p>
    <w:p w14:paraId="6B4822F5" w14:textId="77777777" w:rsidR="00F24B2E" w:rsidRPr="00F24B2E" w:rsidRDefault="00F24B2E" w:rsidP="00F24B2E">
      <w:pPr>
        <w:rPr>
          <w:rFonts w:ascii="Times New Roman" w:hAnsi="Times New Roman" w:cs="Times New Roman"/>
        </w:rPr>
      </w:pPr>
      <w:r w:rsidRPr="00F24B2E">
        <w:rPr>
          <w:rFonts w:ascii="Times New Roman" w:hAnsi="Times New Roman" w:cs="Times New Roman"/>
        </w:rPr>
        <w:t>Each module is implemented as a separate procedure to improve readability and reuse.</w:t>
      </w:r>
    </w:p>
    <w:p w14:paraId="4971FDCD" w14:textId="04C1326D" w:rsidR="00F24B2E" w:rsidRPr="00F24B2E" w:rsidRDefault="00F24B2E" w:rsidP="00F24B2E">
      <w:pPr>
        <w:rPr>
          <w:rFonts w:ascii="Times New Roman" w:hAnsi="Times New Roman" w:cs="Times New Roman"/>
        </w:rPr>
      </w:pPr>
    </w:p>
    <w:p w14:paraId="3522716C" w14:textId="7159A57F" w:rsidR="00F24B2E" w:rsidRPr="00F24B2E" w:rsidRDefault="00F24B2E" w:rsidP="00F24B2E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24B2E">
        <w:rPr>
          <w:rFonts w:ascii="Times New Roman" w:hAnsi="Times New Roman" w:cs="Times New Roman"/>
          <w:b/>
          <w:bCs/>
          <w:sz w:val="28"/>
          <w:szCs w:val="28"/>
          <w:u w:val="single"/>
        </w:rPr>
        <w:t>5. Working of Logic Gates in the Code</w:t>
      </w:r>
      <w:r w:rsidR="00AF69E3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05660ECF" w14:textId="77777777" w:rsidR="00F24B2E" w:rsidRPr="00F24B2E" w:rsidRDefault="00F24B2E" w:rsidP="00F24B2E">
      <w:pPr>
        <w:rPr>
          <w:rFonts w:ascii="Times New Roman" w:hAnsi="Times New Roman" w:cs="Times New Roman"/>
        </w:rPr>
      </w:pPr>
      <w:r w:rsidRPr="00F24B2E">
        <w:rPr>
          <w:rFonts w:ascii="Times New Roman" w:hAnsi="Times New Roman" w:cs="Times New Roman"/>
        </w:rPr>
        <w:t xml:space="preserve">Logical gates are implemented using </w:t>
      </w:r>
      <w:r w:rsidRPr="00AF69E3">
        <w:rPr>
          <w:rFonts w:ascii="Times New Roman" w:hAnsi="Times New Roman" w:cs="Times New Roman"/>
        </w:rPr>
        <w:t>8086 bitwise instructions</w:t>
      </w:r>
      <w:r w:rsidRPr="00F24B2E">
        <w:rPr>
          <w:rFonts w:ascii="Times New Roman" w:hAnsi="Times New Roman" w:cs="Times New Roman"/>
        </w:rPr>
        <w:t>:</w:t>
      </w:r>
    </w:p>
    <w:p w14:paraId="3752D51F" w14:textId="77777777" w:rsidR="00F24B2E" w:rsidRPr="00F24B2E" w:rsidRDefault="00F24B2E" w:rsidP="00F24B2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24B2E">
        <w:rPr>
          <w:rFonts w:ascii="Times New Roman" w:hAnsi="Times New Roman" w:cs="Times New Roman"/>
          <w:b/>
          <w:bCs/>
        </w:rPr>
        <w:t>AND gate</w:t>
      </w:r>
      <w:r w:rsidRPr="00F24B2E">
        <w:rPr>
          <w:rFonts w:ascii="Times New Roman" w:hAnsi="Times New Roman" w:cs="Times New Roman"/>
        </w:rPr>
        <w:t xml:space="preserve"> → AND instruction</w:t>
      </w:r>
    </w:p>
    <w:p w14:paraId="7FC6C965" w14:textId="77777777" w:rsidR="00F24B2E" w:rsidRPr="00F24B2E" w:rsidRDefault="00F24B2E" w:rsidP="00F24B2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24B2E">
        <w:rPr>
          <w:rFonts w:ascii="Times New Roman" w:hAnsi="Times New Roman" w:cs="Times New Roman"/>
          <w:b/>
          <w:bCs/>
        </w:rPr>
        <w:t>OR gate</w:t>
      </w:r>
      <w:r w:rsidRPr="00F24B2E">
        <w:rPr>
          <w:rFonts w:ascii="Times New Roman" w:hAnsi="Times New Roman" w:cs="Times New Roman"/>
        </w:rPr>
        <w:t xml:space="preserve"> → OR instruction</w:t>
      </w:r>
    </w:p>
    <w:p w14:paraId="08291E4E" w14:textId="77777777" w:rsidR="00F24B2E" w:rsidRPr="00F24B2E" w:rsidRDefault="00F24B2E" w:rsidP="00F24B2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24B2E">
        <w:rPr>
          <w:rFonts w:ascii="Times New Roman" w:hAnsi="Times New Roman" w:cs="Times New Roman"/>
          <w:b/>
          <w:bCs/>
        </w:rPr>
        <w:t>NOT gate</w:t>
      </w:r>
      <w:r w:rsidRPr="00F24B2E">
        <w:rPr>
          <w:rFonts w:ascii="Times New Roman" w:hAnsi="Times New Roman" w:cs="Times New Roman"/>
        </w:rPr>
        <w:t xml:space="preserve"> → NOT followed by masking (AND 1)</w:t>
      </w:r>
    </w:p>
    <w:p w14:paraId="2C7C5E7E" w14:textId="77777777" w:rsidR="00F24B2E" w:rsidRPr="00F24B2E" w:rsidRDefault="00F24B2E" w:rsidP="00F24B2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24B2E">
        <w:rPr>
          <w:rFonts w:ascii="Times New Roman" w:hAnsi="Times New Roman" w:cs="Times New Roman"/>
          <w:b/>
          <w:bCs/>
        </w:rPr>
        <w:t>XOR gate</w:t>
      </w:r>
      <w:r w:rsidRPr="00F24B2E">
        <w:rPr>
          <w:rFonts w:ascii="Times New Roman" w:hAnsi="Times New Roman" w:cs="Times New Roman"/>
        </w:rPr>
        <w:t xml:space="preserve"> → XOR instruction</w:t>
      </w:r>
    </w:p>
    <w:p w14:paraId="3A41DE8B" w14:textId="77777777" w:rsidR="00F24B2E" w:rsidRPr="00F24B2E" w:rsidRDefault="00F24B2E" w:rsidP="00F24B2E">
      <w:pPr>
        <w:rPr>
          <w:rFonts w:ascii="Times New Roman" w:hAnsi="Times New Roman" w:cs="Times New Roman"/>
        </w:rPr>
      </w:pPr>
      <w:r w:rsidRPr="00F24B2E">
        <w:rPr>
          <w:rFonts w:ascii="Times New Roman" w:hAnsi="Times New Roman" w:cs="Times New Roman"/>
        </w:rPr>
        <w:t>These instructions operate on binary values (0 or 1) to simulate digital logic behavior.</w:t>
      </w:r>
    </w:p>
    <w:p w14:paraId="0C033B03" w14:textId="18FEDF17" w:rsidR="00F24B2E" w:rsidRPr="00F24B2E" w:rsidRDefault="00F24B2E" w:rsidP="00F24B2E">
      <w:pPr>
        <w:rPr>
          <w:rFonts w:ascii="Times New Roman" w:hAnsi="Times New Roman" w:cs="Times New Roman"/>
        </w:rPr>
      </w:pPr>
    </w:p>
    <w:p w14:paraId="72FBA4A0" w14:textId="172EE197" w:rsidR="00F24B2E" w:rsidRPr="00F24B2E" w:rsidRDefault="00F24B2E" w:rsidP="00F24B2E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24B2E">
        <w:rPr>
          <w:rFonts w:ascii="Times New Roman" w:hAnsi="Times New Roman" w:cs="Times New Roman"/>
          <w:b/>
          <w:bCs/>
          <w:sz w:val="28"/>
          <w:szCs w:val="28"/>
          <w:u w:val="single"/>
        </w:rPr>
        <w:t>6. Working of Registers in the Code</w:t>
      </w:r>
      <w:r w:rsidR="00AF69E3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3AE7735B" w14:textId="77777777" w:rsidR="00F24B2E" w:rsidRPr="00F24B2E" w:rsidRDefault="00F24B2E" w:rsidP="00F24B2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24B2E">
        <w:rPr>
          <w:rFonts w:ascii="Times New Roman" w:hAnsi="Times New Roman" w:cs="Times New Roman"/>
          <w:b/>
          <w:bCs/>
        </w:rPr>
        <w:t>AX, AL</w:t>
      </w:r>
      <w:r w:rsidRPr="00F24B2E">
        <w:rPr>
          <w:rFonts w:ascii="Times New Roman" w:hAnsi="Times New Roman" w:cs="Times New Roman"/>
        </w:rPr>
        <w:t>: Used for calculations and intermediate results</w:t>
      </w:r>
    </w:p>
    <w:p w14:paraId="5C412CD1" w14:textId="77777777" w:rsidR="00F24B2E" w:rsidRPr="00F24B2E" w:rsidRDefault="00F24B2E" w:rsidP="00F24B2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24B2E">
        <w:rPr>
          <w:rFonts w:ascii="Times New Roman" w:hAnsi="Times New Roman" w:cs="Times New Roman"/>
          <w:b/>
          <w:bCs/>
        </w:rPr>
        <w:t>BL, BH, CL, CH, DL</w:t>
      </w:r>
      <w:r w:rsidRPr="00F24B2E">
        <w:rPr>
          <w:rFonts w:ascii="Times New Roman" w:hAnsi="Times New Roman" w:cs="Times New Roman"/>
        </w:rPr>
        <w:t>: Store temporary logical values</w:t>
      </w:r>
    </w:p>
    <w:p w14:paraId="4B61480F" w14:textId="77777777" w:rsidR="00F24B2E" w:rsidRPr="00F24B2E" w:rsidRDefault="00F24B2E" w:rsidP="00F24B2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24B2E">
        <w:rPr>
          <w:rFonts w:ascii="Times New Roman" w:hAnsi="Times New Roman" w:cs="Times New Roman"/>
          <w:b/>
          <w:bCs/>
        </w:rPr>
        <w:t>SI, DI</w:t>
      </w:r>
      <w:r w:rsidRPr="00F24B2E">
        <w:rPr>
          <w:rFonts w:ascii="Times New Roman" w:hAnsi="Times New Roman" w:cs="Times New Roman"/>
        </w:rPr>
        <w:t>: Used for input buffer handling</w:t>
      </w:r>
    </w:p>
    <w:p w14:paraId="6E164422" w14:textId="77777777" w:rsidR="00F24B2E" w:rsidRPr="00F24B2E" w:rsidRDefault="00F24B2E" w:rsidP="00F24B2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24B2E">
        <w:rPr>
          <w:rFonts w:ascii="Times New Roman" w:hAnsi="Times New Roman" w:cs="Times New Roman"/>
          <w:b/>
          <w:bCs/>
        </w:rPr>
        <w:t>DX</w:t>
      </w:r>
      <w:r w:rsidRPr="00F24B2E">
        <w:rPr>
          <w:rFonts w:ascii="Times New Roman" w:hAnsi="Times New Roman" w:cs="Times New Roman"/>
        </w:rPr>
        <w:t>: Used for displaying strings</w:t>
      </w:r>
    </w:p>
    <w:p w14:paraId="6740C0A3" w14:textId="77777777" w:rsidR="00F24B2E" w:rsidRPr="00F24B2E" w:rsidRDefault="00F24B2E" w:rsidP="00F24B2E">
      <w:pPr>
        <w:rPr>
          <w:rFonts w:ascii="Times New Roman" w:hAnsi="Times New Roman" w:cs="Times New Roman"/>
        </w:rPr>
      </w:pPr>
      <w:r w:rsidRPr="00F24B2E">
        <w:rPr>
          <w:rFonts w:ascii="Times New Roman" w:hAnsi="Times New Roman" w:cs="Times New Roman"/>
        </w:rPr>
        <w:t>Registers efficiently store operands and results during logical evaluations.</w:t>
      </w:r>
    </w:p>
    <w:p w14:paraId="51B58A92" w14:textId="77777777" w:rsidR="002F226A" w:rsidRDefault="002F226A" w:rsidP="00F24B2E">
      <w:pPr>
        <w:rPr>
          <w:rFonts w:ascii="Times New Roman" w:hAnsi="Times New Roman" w:cs="Times New Roman"/>
        </w:rPr>
      </w:pPr>
    </w:p>
    <w:p w14:paraId="7078A9A8" w14:textId="7CB24B97" w:rsidR="008A52CF" w:rsidRPr="008A52CF" w:rsidRDefault="008A52CF" w:rsidP="008A52C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A52CF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7. </w:t>
      </w:r>
      <w:r w:rsidRPr="008A52CF">
        <w:rPr>
          <w:rFonts w:ascii="Times New Roman" w:hAnsi="Times New Roman" w:cs="Times New Roman"/>
          <w:b/>
          <w:bCs/>
          <w:sz w:val="28"/>
          <w:szCs w:val="28"/>
          <w:u w:val="single"/>
        </w:rPr>
        <w:t>Flowchart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60117A41" w14:textId="77777777" w:rsidR="008A52CF" w:rsidRPr="008A52CF" w:rsidRDefault="008A52CF" w:rsidP="008A52C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A52CF">
        <w:rPr>
          <w:rFonts w:ascii="Times New Roman" w:hAnsi="Times New Roman" w:cs="Times New Roman"/>
          <w:b/>
          <w:bCs/>
        </w:rPr>
        <w:t>Start</w:t>
      </w:r>
      <w:r w:rsidRPr="008A52CF">
        <w:rPr>
          <w:rFonts w:ascii="Times New Roman" w:hAnsi="Times New Roman" w:cs="Times New Roman"/>
        </w:rPr>
        <w:t xml:space="preserve"> – Program execution begins.</w:t>
      </w:r>
    </w:p>
    <w:p w14:paraId="198C02EE" w14:textId="77777777" w:rsidR="008A52CF" w:rsidRPr="008A52CF" w:rsidRDefault="008A52CF" w:rsidP="008A52C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A52CF">
        <w:rPr>
          <w:rFonts w:ascii="Times New Roman" w:hAnsi="Times New Roman" w:cs="Times New Roman"/>
          <w:b/>
          <w:bCs/>
        </w:rPr>
        <w:t>Display Main Menu</w:t>
      </w:r>
      <w:r w:rsidRPr="008A52CF">
        <w:rPr>
          <w:rFonts w:ascii="Times New Roman" w:hAnsi="Times New Roman" w:cs="Times New Roman"/>
        </w:rPr>
        <w:t xml:space="preserve"> – User sees options: Simple Evaluator, Real-Life Scenarios, Exit.</w:t>
      </w:r>
    </w:p>
    <w:p w14:paraId="2B592CD8" w14:textId="77777777" w:rsidR="008A52CF" w:rsidRPr="008A52CF" w:rsidRDefault="008A52CF" w:rsidP="008A52C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A52CF">
        <w:rPr>
          <w:rFonts w:ascii="Times New Roman" w:hAnsi="Times New Roman" w:cs="Times New Roman"/>
          <w:b/>
          <w:bCs/>
        </w:rPr>
        <w:t>User Choice</w:t>
      </w:r>
      <w:r w:rsidRPr="008A52CF">
        <w:rPr>
          <w:rFonts w:ascii="Times New Roman" w:hAnsi="Times New Roman" w:cs="Times New Roman"/>
        </w:rPr>
        <w:t xml:space="preserve"> – Program checks the selected option.</w:t>
      </w:r>
    </w:p>
    <w:p w14:paraId="6D220173" w14:textId="77777777" w:rsidR="00D600DB" w:rsidRDefault="008A52CF" w:rsidP="00D600D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A52CF">
        <w:rPr>
          <w:rFonts w:ascii="Times New Roman" w:hAnsi="Times New Roman" w:cs="Times New Roman"/>
          <w:b/>
          <w:bCs/>
        </w:rPr>
        <w:t>Simple Evaluator Path</w:t>
      </w:r>
    </w:p>
    <w:p w14:paraId="003FB856" w14:textId="77777777" w:rsidR="009874A4" w:rsidRPr="009874A4" w:rsidRDefault="008A52CF" w:rsidP="009874A4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9874A4">
        <w:rPr>
          <w:rFonts w:ascii="Times New Roman" w:hAnsi="Times New Roman" w:cs="Times New Roman"/>
        </w:rPr>
        <w:t>User enters a logical expression</w:t>
      </w:r>
    </w:p>
    <w:p w14:paraId="13E0D42C" w14:textId="77777777" w:rsidR="009874A4" w:rsidRPr="009874A4" w:rsidRDefault="008A52CF" w:rsidP="009874A4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9874A4">
        <w:rPr>
          <w:rFonts w:ascii="Times New Roman" w:hAnsi="Times New Roman" w:cs="Times New Roman"/>
        </w:rPr>
        <w:t>Expression is parsed and validated</w:t>
      </w:r>
    </w:p>
    <w:p w14:paraId="60B8222C" w14:textId="77777777" w:rsidR="009874A4" w:rsidRPr="009874A4" w:rsidRDefault="008A52CF" w:rsidP="009874A4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9874A4">
        <w:rPr>
          <w:rFonts w:ascii="Times New Roman" w:hAnsi="Times New Roman" w:cs="Times New Roman"/>
        </w:rPr>
        <w:t>Logical operations are evaluated</w:t>
      </w:r>
    </w:p>
    <w:p w14:paraId="08FE4918" w14:textId="207FC513" w:rsidR="008A52CF" w:rsidRPr="009874A4" w:rsidRDefault="008A52CF" w:rsidP="009874A4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9874A4">
        <w:rPr>
          <w:rFonts w:ascii="Times New Roman" w:hAnsi="Times New Roman" w:cs="Times New Roman"/>
        </w:rPr>
        <w:t>Result (TRUE/FALSE) is displayed</w:t>
      </w:r>
    </w:p>
    <w:p w14:paraId="7B1F14CB" w14:textId="77777777" w:rsidR="008A52CF" w:rsidRDefault="008A52CF" w:rsidP="008A52C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A52CF">
        <w:rPr>
          <w:rFonts w:ascii="Times New Roman" w:hAnsi="Times New Roman" w:cs="Times New Roman"/>
          <w:b/>
          <w:bCs/>
        </w:rPr>
        <w:t>Real-Life Scenarios Path</w:t>
      </w:r>
    </w:p>
    <w:p w14:paraId="730CD2C0" w14:textId="77777777" w:rsidR="00D600DB" w:rsidRPr="00D600DB" w:rsidRDefault="008A52CF" w:rsidP="00D600D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D600DB">
        <w:rPr>
          <w:rFonts w:ascii="Times New Roman" w:hAnsi="Times New Roman" w:cs="Times New Roman"/>
        </w:rPr>
        <w:t>User selects a scenario</w:t>
      </w:r>
    </w:p>
    <w:p w14:paraId="66376750" w14:textId="77777777" w:rsidR="00D600DB" w:rsidRPr="00D600DB" w:rsidRDefault="008A52CF" w:rsidP="00D600D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D600DB">
        <w:rPr>
          <w:rFonts w:ascii="Times New Roman" w:hAnsi="Times New Roman" w:cs="Times New Roman"/>
        </w:rPr>
        <w:lastRenderedPageBreak/>
        <w:t>Inputs (0 or 1) are taken</w:t>
      </w:r>
    </w:p>
    <w:p w14:paraId="000B7C29" w14:textId="77777777" w:rsidR="00D600DB" w:rsidRPr="00D600DB" w:rsidRDefault="008A52CF" w:rsidP="00D600D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D600DB">
        <w:rPr>
          <w:rFonts w:ascii="Times New Roman" w:hAnsi="Times New Roman" w:cs="Times New Roman"/>
        </w:rPr>
        <w:t>Logic gates are applied step-by-step</w:t>
      </w:r>
    </w:p>
    <w:p w14:paraId="355CECFD" w14:textId="5816DC3A" w:rsidR="008A52CF" w:rsidRPr="00D600DB" w:rsidRDefault="008A52CF" w:rsidP="00D600D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D600DB">
        <w:rPr>
          <w:rFonts w:ascii="Times New Roman" w:hAnsi="Times New Roman" w:cs="Times New Roman"/>
        </w:rPr>
        <w:t>Final decision (Access/Door Open or Denied) is shown</w:t>
      </w:r>
    </w:p>
    <w:p w14:paraId="48FC788E" w14:textId="77777777" w:rsidR="008A52CF" w:rsidRPr="008A52CF" w:rsidRDefault="008A52CF" w:rsidP="008A52C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A52CF">
        <w:rPr>
          <w:rFonts w:ascii="Times New Roman" w:hAnsi="Times New Roman" w:cs="Times New Roman"/>
          <w:b/>
          <w:bCs/>
        </w:rPr>
        <w:t>Exit</w:t>
      </w:r>
      <w:r w:rsidRPr="008A52CF">
        <w:rPr>
          <w:rFonts w:ascii="Times New Roman" w:hAnsi="Times New Roman" w:cs="Times New Roman"/>
        </w:rPr>
        <w:t xml:space="preserve"> – Program terminates.</w:t>
      </w:r>
    </w:p>
    <w:p w14:paraId="529ADB83" w14:textId="77777777" w:rsidR="001935B6" w:rsidRDefault="001935B6" w:rsidP="001935B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8696F0D" w14:textId="5F986883" w:rsidR="001935B6" w:rsidRPr="001935B6" w:rsidRDefault="00826A6F" w:rsidP="001935B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8.Logics &amp; </w:t>
      </w:r>
      <w:r w:rsidR="00F14F07">
        <w:rPr>
          <w:rFonts w:ascii="Times New Roman" w:hAnsi="Times New Roman" w:cs="Times New Roman"/>
          <w:b/>
          <w:bCs/>
          <w:sz w:val="28"/>
          <w:szCs w:val="28"/>
          <w:u w:val="single"/>
        </w:rPr>
        <w:t>Truth Tables</w:t>
      </w:r>
      <w:r w:rsidR="001935B6" w:rsidRPr="001935B6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40395807" w14:textId="24DBC7FE" w:rsidR="00E36E54" w:rsidRDefault="00826A6F" w:rsidP="001935B6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 xml:space="preserve">8.1 </w:t>
      </w:r>
      <w:r w:rsidR="0045705D" w:rsidRPr="0045705D">
        <w:rPr>
          <w:rFonts w:ascii="Times New Roman" w:hAnsi="Times New Roman" w:cs="Times New Roman"/>
          <w:b/>
          <w:bCs/>
          <w:u w:val="single"/>
        </w:rPr>
        <w:t>Elevator Door Safety System</w:t>
      </w:r>
    </w:p>
    <w:p w14:paraId="58B3058F" w14:textId="05A06231" w:rsidR="0045705D" w:rsidRDefault="0045705D" w:rsidP="0045705D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bCs/>
          <w:u w:val="single"/>
        </w:rPr>
      </w:pPr>
      <w:r w:rsidRPr="008E2C34">
        <w:rPr>
          <w:rFonts w:ascii="Times New Roman" w:hAnsi="Times New Roman" w:cs="Times New Roman"/>
          <w:u w:val="single"/>
        </w:rPr>
        <w:t>Logic</w:t>
      </w:r>
      <w:r>
        <w:rPr>
          <w:rFonts w:ascii="Times New Roman" w:hAnsi="Times New Roman" w:cs="Times New Roman"/>
          <w:b/>
          <w:bCs/>
          <w:u w:val="single"/>
        </w:rPr>
        <w:t>:</w:t>
      </w:r>
    </w:p>
    <w:p w14:paraId="4D9C7FA0" w14:textId="1FF93B6D" w:rsidR="0045705D" w:rsidRDefault="00472B84" w:rsidP="0045705D">
      <w:pPr>
        <w:pStyle w:val="ListParagraph"/>
        <w:rPr>
          <w:rFonts w:ascii="Times New Roman" w:hAnsi="Times New Roman" w:cs="Times New Roman"/>
        </w:rPr>
      </w:pPr>
      <w:r w:rsidRPr="00472B84">
        <w:rPr>
          <w:rFonts w:ascii="Times New Roman" w:hAnsi="Times New Roman" w:cs="Times New Roman"/>
        </w:rPr>
        <w:t>Door</w:t>
      </w:r>
      <w:r w:rsidR="00C871F6">
        <w:rPr>
          <w:rFonts w:ascii="Times New Roman" w:hAnsi="Times New Roman" w:cs="Times New Roman"/>
        </w:rPr>
        <w:t xml:space="preserve"> Opens</w:t>
      </w:r>
      <w:r w:rsidRPr="00472B84">
        <w:rPr>
          <w:rFonts w:ascii="Times New Roman" w:hAnsi="Times New Roman" w:cs="Times New Roman"/>
        </w:rPr>
        <w:t xml:space="preserve"> = </w:t>
      </w:r>
      <w:r w:rsidR="001B6D54"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</w:rPr>
        <w:t>&lt;</w:t>
      </w:r>
      <w:r w:rsidRPr="00472B84">
        <w:rPr>
          <w:rFonts w:ascii="Times New Roman" w:hAnsi="Times New Roman" w:cs="Times New Roman"/>
        </w:rPr>
        <w:t xml:space="preserve">Floor </w:t>
      </w:r>
      <w:r>
        <w:rPr>
          <w:rFonts w:ascii="Times New Roman" w:hAnsi="Times New Roman" w:cs="Times New Roman"/>
        </w:rPr>
        <w:t>&amp; &lt;!</w:t>
      </w:r>
      <w:r w:rsidRPr="00472B84">
        <w:rPr>
          <w:rFonts w:ascii="Times New Roman" w:hAnsi="Times New Roman" w:cs="Times New Roman"/>
        </w:rPr>
        <w:t>Obstruction</w:t>
      </w:r>
      <w:r>
        <w:rPr>
          <w:rFonts w:ascii="Times New Roman" w:hAnsi="Times New Roman" w:cs="Times New Roman"/>
        </w:rPr>
        <w:t>&gt;&gt;</w:t>
      </w:r>
      <w:r w:rsidRPr="00472B84">
        <w:rPr>
          <w:rFonts w:ascii="Times New Roman" w:hAnsi="Times New Roman" w:cs="Times New Roman"/>
        </w:rPr>
        <w:t xml:space="preserve"> </w:t>
      </w:r>
      <w:r w:rsidR="00C871F6">
        <w:rPr>
          <w:rFonts w:ascii="Times New Roman" w:hAnsi="Times New Roman" w:cs="Times New Roman"/>
        </w:rPr>
        <w:t>&amp;</w:t>
      </w:r>
      <w:r w:rsidRPr="00472B84">
        <w:rPr>
          <w:rFonts w:ascii="Times New Roman" w:hAnsi="Times New Roman" w:cs="Times New Roman"/>
        </w:rPr>
        <w:t xml:space="preserve"> </w:t>
      </w:r>
      <w:r w:rsidR="001B6D54">
        <w:rPr>
          <w:rFonts w:ascii="Times New Roman" w:hAnsi="Times New Roman" w:cs="Times New Roman"/>
        </w:rPr>
        <w:t>&lt;</w:t>
      </w:r>
      <w:r w:rsidRPr="00472B84">
        <w:rPr>
          <w:rFonts w:ascii="Times New Roman" w:hAnsi="Times New Roman" w:cs="Times New Roman"/>
        </w:rPr>
        <w:t xml:space="preserve">Button </w:t>
      </w:r>
      <w:r w:rsidR="00C871F6">
        <w:rPr>
          <w:rFonts w:ascii="Times New Roman" w:hAnsi="Times New Roman" w:cs="Times New Roman"/>
        </w:rPr>
        <w:t>|</w:t>
      </w:r>
      <w:r w:rsidRPr="00472B84">
        <w:rPr>
          <w:rFonts w:ascii="Times New Roman" w:hAnsi="Times New Roman" w:cs="Times New Roman"/>
        </w:rPr>
        <w:t xml:space="preserve"> Timer</w:t>
      </w:r>
      <w:r w:rsidR="001B6D54">
        <w:rPr>
          <w:rFonts w:ascii="Times New Roman" w:hAnsi="Times New Roman" w:cs="Times New Roman"/>
        </w:rPr>
        <w:t>&gt;&gt;</w:t>
      </w:r>
      <w:r w:rsidRPr="00472B84">
        <w:rPr>
          <w:rFonts w:ascii="Times New Roman" w:hAnsi="Times New Roman" w:cs="Times New Roman"/>
        </w:rPr>
        <w:t xml:space="preserve"> </w:t>
      </w:r>
      <w:r w:rsidR="00C871F6">
        <w:rPr>
          <w:rFonts w:ascii="Times New Roman" w:hAnsi="Times New Roman" w:cs="Times New Roman"/>
        </w:rPr>
        <w:t>&amp;</w:t>
      </w:r>
      <w:r w:rsidRPr="00472B84">
        <w:rPr>
          <w:rFonts w:ascii="Times New Roman" w:hAnsi="Times New Roman" w:cs="Times New Roman"/>
        </w:rPr>
        <w:t xml:space="preserve"> </w:t>
      </w:r>
      <w:r w:rsidR="00C871F6">
        <w:rPr>
          <w:rFonts w:ascii="Times New Roman" w:hAnsi="Times New Roman" w:cs="Times New Roman"/>
        </w:rPr>
        <w:t>&lt;!</w:t>
      </w:r>
      <w:r w:rsidRPr="00472B84">
        <w:rPr>
          <w:rFonts w:ascii="Times New Roman" w:hAnsi="Times New Roman" w:cs="Times New Roman"/>
        </w:rPr>
        <w:t>Emergency</w:t>
      </w:r>
      <w:r w:rsidR="001B6D54">
        <w:rPr>
          <w:rFonts w:ascii="Times New Roman" w:hAnsi="Times New Roman" w:cs="Times New Roman"/>
        </w:rPr>
        <w:t>&gt;</w:t>
      </w:r>
    </w:p>
    <w:p w14:paraId="50544120" w14:textId="77777777" w:rsidR="008E2C34" w:rsidRDefault="008E2C34" w:rsidP="0045705D">
      <w:pPr>
        <w:pStyle w:val="ListParagraph"/>
        <w:rPr>
          <w:rFonts w:ascii="Times New Roman" w:hAnsi="Times New Roman" w:cs="Times New Roman"/>
        </w:rPr>
      </w:pPr>
    </w:p>
    <w:p w14:paraId="52DB3847" w14:textId="08AB3E68" w:rsidR="0087731E" w:rsidRPr="006537DA" w:rsidRDefault="008E2C34" w:rsidP="006537DA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u w:val="single"/>
        </w:rPr>
        <w:t>Truth Table:</w:t>
      </w:r>
    </w:p>
    <w:p w14:paraId="470E15AA" w14:textId="0986B395" w:rsidR="00715935" w:rsidRPr="00D00D17" w:rsidRDefault="0087731E" w:rsidP="00D00D17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="00715935" w:rsidRPr="00D00D17">
        <w:rPr>
          <w:rFonts w:ascii="Times New Roman" w:hAnsi="Times New Roman" w:cs="Times New Roman"/>
          <w:u w:val="single"/>
        </w:rPr>
        <w:t>Inputs</w:t>
      </w:r>
      <w:r w:rsidR="00715935" w:rsidRPr="00D00D17">
        <w:rPr>
          <w:rFonts w:ascii="Times New Roman" w:hAnsi="Times New Roman" w:cs="Times New Roman"/>
        </w:rPr>
        <w:t>:</w:t>
      </w:r>
    </w:p>
    <w:p w14:paraId="6F05ECD6" w14:textId="77777777" w:rsidR="00715935" w:rsidRDefault="00715935" w:rsidP="00715935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715935">
        <w:rPr>
          <w:rFonts w:ascii="Times New Roman" w:hAnsi="Times New Roman" w:cs="Times New Roman"/>
        </w:rPr>
        <w:t>Floor (F): Elevator aligned with floor</w:t>
      </w:r>
    </w:p>
    <w:p w14:paraId="3558A119" w14:textId="77777777" w:rsidR="00715935" w:rsidRDefault="00715935" w:rsidP="00715935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715935">
        <w:rPr>
          <w:rFonts w:ascii="Times New Roman" w:hAnsi="Times New Roman" w:cs="Times New Roman"/>
        </w:rPr>
        <w:t>Obstruction (O): Obstacle detected</w:t>
      </w:r>
    </w:p>
    <w:p w14:paraId="22316832" w14:textId="77777777" w:rsidR="00715935" w:rsidRDefault="00715935" w:rsidP="00715935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715935">
        <w:rPr>
          <w:rFonts w:ascii="Times New Roman" w:hAnsi="Times New Roman" w:cs="Times New Roman"/>
        </w:rPr>
        <w:t>Button (B): Close button pressed</w:t>
      </w:r>
    </w:p>
    <w:p w14:paraId="14535863" w14:textId="77777777" w:rsidR="00715935" w:rsidRDefault="00715935" w:rsidP="00715935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715935">
        <w:rPr>
          <w:rFonts w:ascii="Times New Roman" w:hAnsi="Times New Roman" w:cs="Times New Roman"/>
        </w:rPr>
        <w:t>Timer (T): Timer expired</w:t>
      </w:r>
    </w:p>
    <w:p w14:paraId="553DBC79" w14:textId="77777777" w:rsidR="00D00D17" w:rsidRDefault="00715935" w:rsidP="00D00D17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715935">
        <w:rPr>
          <w:rFonts w:ascii="Times New Roman" w:hAnsi="Times New Roman" w:cs="Times New Roman"/>
        </w:rPr>
        <w:t>Emergency (E): Emergency stop active</w:t>
      </w:r>
    </w:p>
    <w:p w14:paraId="62D07DE5" w14:textId="7024F7A7" w:rsidR="00715935" w:rsidRPr="00D00D17" w:rsidRDefault="00715935" w:rsidP="00D00D17">
      <w:pPr>
        <w:ind w:left="1080"/>
        <w:rPr>
          <w:rFonts w:ascii="Times New Roman" w:hAnsi="Times New Roman" w:cs="Times New Roman"/>
        </w:rPr>
      </w:pPr>
      <w:r w:rsidRPr="00D00D17">
        <w:rPr>
          <w:rFonts w:ascii="Times New Roman" w:hAnsi="Times New Roman" w:cs="Times New Roman"/>
          <w:u w:val="single"/>
        </w:rPr>
        <w:t>Output:</w:t>
      </w:r>
    </w:p>
    <w:p w14:paraId="55E07B4E" w14:textId="00AF5EB2" w:rsidR="00715935" w:rsidRPr="00715935" w:rsidRDefault="00715935" w:rsidP="00715935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u w:val="single"/>
        </w:rPr>
      </w:pPr>
      <w:r w:rsidRPr="00715935">
        <w:rPr>
          <w:rFonts w:ascii="Times New Roman" w:hAnsi="Times New Roman" w:cs="Times New Roman"/>
        </w:rPr>
        <w:t>Door (D): 1 = Door opens, 0 = Door remains closed</w:t>
      </w:r>
    </w:p>
    <w:tbl>
      <w:tblPr>
        <w:tblStyle w:val="TableGrid"/>
        <w:tblW w:w="6687" w:type="dxa"/>
        <w:tblInd w:w="1330" w:type="dxa"/>
        <w:tblLook w:val="04A0" w:firstRow="1" w:lastRow="0" w:firstColumn="1" w:lastColumn="0" w:noHBand="0" w:noVBand="1"/>
      </w:tblPr>
      <w:tblGrid>
        <w:gridCol w:w="981"/>
        <w:gridCol w:w="1090"/>
        <w:gridCol w:w="1020"/>
        <w:gridCol w:w="1020"/>
        <w:gridCol w:w="1020"/>
        <w:gridCol w:w="1556"/>
      </w:tblGrid>
      <w:tr w:rsidR="00243093" w:rsidRPr="00243093" w14:paraId="75636FD6" w14:textId="77777777" w:rsidTr="004062B6">
        <w:trPr>
          <w:trHeight w:val="378"/>
        </w:trPr>
        <w:tc>
          <w:tcPr>
            <w:tcW w:w="0" w:type="auto"/>
            <w:hideMark/>
          </w:tcPr>
          <w:p w14:paraId="2C6257C3" w14:textId="77777777" w:rsidR="00243093" w:rsidRPr="00243093" w:rsidRDefault="00243093" w:rsidP="004062B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4309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</w:t>
            </w:r>
          </w:p>
        </w:tc>
        <w:tc>
          <w:tcPr>
            <w:tcW w:w="0" w:type="auto"/>
            <w:hideMark/>
          </w:tcPr>
          <w:p w14:paraId="53CDAD14" w14:textId="77777777" w:rsidR="00243093" w:rsidRPr="00243093" w:rsidRDefault="00243093" w:rsidP="004062B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4309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</w:t>
            </w:r>
          </w:p>
        </w:tc>
        <w:tc>
          <w:tcPr>
            <w:tcW w:w="0" w:type="auto"/>
            <w:hideMark/>
          </w:tcPr>
          <w:p w14:paraId="1475BEEC" w14:textId="77777777" w:rsidR="00243093" w:rsidRPr="00243093" w:rsidRDefault="00243093" w:rsidP="004062B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4309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</w:t>
            </w:r>
          </w:p>
        </w:tc>
        <w:tc>
          <w:tcPr>
            <w:tcW w:w="0" w:type="auto"/>
            <w:hideMark/>
          </w:tcPr>
          <w:p w14:paraId="042A115F" w14:textId="77777777" w:rsidR="00243093" w:rsidRPr="00243093" w:rsidRDefault="00243093" w:rsidP="004062B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4309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</w:t>
            </w:r>
          </w:p>
        </w:tc>
        <w:tc>
          <w:tcPr>
            <w:tcW w:w="0" w:type="auto"/>
            <w:hideMark/>
          </w:tcPr>
          <w:p w14:paraId="5CE90E60" w14:textId="77777777" w:rsidR="00243093" w:rsidRPr="00243093" w:rsidRDefault="00243093" w:rsidP="004062B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4309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</w:t>
            </w:r>
          </w:p>
        </w:tc>
        <w:tc>
          <w:tcPr>
            <w:tcW w:w="1556" w:type="dxa"/>
            <w:hideMark/>
          </w:tcPr>
          <w:p w14:paraId="73D960CC" w14:textId="77777777" w:rsidR="00243093" w:rsidRPr="00243093" w:rsidRDefault="00243093" w:rsidP="004062B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4309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Door (D)</w:t>
            </w:r>
          </w:p>
        </w:tc>
      </w:tr>
      <w:tr w:rsidR="00243093" w:rsidRPr="00243093" w14:paraId="296DE4F9" w14:textId="77777777" w:rsidTr="004062B6">
        <w:trPr>
          <w:trHeight w:val="364"/>
        </w:trPr>
        <w:tc>
          <w:tcPr>
            <w:tcW w:w="0" w:type="auto"/>
            <w:hideMark/>
          </w:tcPr>
          <w:p w14:paraId="02C65D28" w14:textId="77777777" w:rsidR="00243093" w:rsidRPr="00243093" w:rsidRDefault="00243093" w:rsidP="004062B6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30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0EF0771D" w14:textId="77777777" w:rsidR="00243093" w:rsidRPr="00243093" w:rsidRDefault="00243093" w:rsidP="004062B6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30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3A165420" w14:textId="77777777" w:rsidR="00243093" w:rsidRPr="00243093" w:rsidRDefault="00243093" w:rsidP="004062B6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30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05A63023" w14:textId="77777777" w:rsidR="00243093" w:rsidRPr="00243093" w:rsidRDefault="00243093" w:rsidP="004062B6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30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53916064" w14:textId="77777777" w:rsidR="00243093" w:rsidRPr="00243093" w:rsidRDefault="00243093" w:rsidP="004062B6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30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1556" w:type="dxa"/>
            <w:hideMark/>
          </w:tcPr>
          <w:p w14:paraId="0B2BC694" w14:textId="77777777" w:rsidR="00243093" w:rsidRPr="00243093" w:rsidRDefault="00243093" w:rsidP="004062B6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30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</w:tr>
      <w:tr w:rsidR="00243093" w:rsidRPr="00243093" w14:paraId="3E4BEA6F" w14:textId="77777777" w:rsidTr="004062B6">
        <w:trPr>
          <w:trHeight w:val="378"/>
        </w:trPr>
        <w:tc>
          <w:tcPr>
            <w:tcW w:w="0" w:type="auto"/>
            <w:hideMark/>
          </w:tcPr>
          <w:p w14:paraId="77F5E9B0" w14:textId="77777777" w:rsidR="00243093" w:rsidRPr="00243093" w:rsidRDefault="00243093" w:rsidP="004062B6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30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3012FED9" w14:textId="77777777" w:rsidR="00243093" w:rsidRPr="00243093" w:rsidRDefault="00243093" w:rsidP="004062B6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30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63C792B0" w14:textId="77777777" w:rsidR="00243093" w:rsidRPr="00243093" w:rsidRDefault="00243093" w:rsidP="004062B6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30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7A534B31" w14:textId="77777777" w:rsidR="00243093" w:rsidRPr="00243093" w:rsidRDefault="00243093" w:rsidP="004062B6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30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68788E29" w14:textId="77777777" w:rsidR="00243093" w:rsidRPr="00243093" w:rsidRDefault="00243093" w:rsidP="004062B6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30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1556" w:type="dxa"/>
            <w:hideMark/>
          </w:tcPr>
          <w:p w14:paraId="73F2A25E" w14:textId="77777777" w:rsidR="00243093" w:rsidRPr="00243093" w:rsidRDefault="00243093" w:rsidP="004062B6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30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</w:tr>
      <w:tr w:rsidR="00243093" w:rsidRPr="00243093" w14:paraId="4B1C3CE3" w14:textId="77777777" w:rsidTr="004062B6">
        <w:trPr>
          <w:trHeight w:val="364"/>
        </w:trPr>
        <w:tc>
          <w:tcPr>
            <w:tcW w:w="0" w:type="auto"/>
            <w:hideMark/>
          </w:tcPr>
          <w:p w14:paraId="016D6897" w14:textId="77777777" w:rsidR="00243093" w:rsidRPr="00243093" w:rsidRDefault="00243093" w:rsidP="004062B6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30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5D52082D" w14:textId="77777777" w:rsidR="00243093" w:rsidRPr="00243093" w:rsidRDefault="00243093" w:rsidP="004062B6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30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2F107D58" w14:textId="77777777" w:rsidR="00243093" w:rsidRPr="00243093" w:rsidRDefault="00243093" w:rsidP="004062B6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30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26A5537D" w14:textId="77777777" w:rsidR="00243093" w:rsidRPr="00243093" w:rsidRDefault="00243093" w:rsidP="004062B6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30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2F80B6EE" w14:textId="77777777" w:rsidR="00243093" w:rsidRPr="00243093" w:rsidRDefault="00243093" w:rsidP="004062B6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30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1556" w:type="dxa"/>
            <w:hideMark/>
          </w:tcPr>
          <w:p w14:paraId="77F69E1A" w14:textId="77777777" w:rsidR="00243093" w:rsidRPr="00243093" w:rsidRDefault="00243093" w:rsidP="004062B6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30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</w:tr>
      <w:tr w:rsidR="00243093" w:rsidRPr="00243093" w14:paraId="5AB40A7B" w14:textId="77777777" w:rsidTr="004062B6">
        <w:trPr>
          <w:trHeight w:val="378"/>
        </w:trPr>
        <w:tc>
          <w:tcPr>
            <w:tcW w:w="0" w:type="auto"/>
            <w:hideMark/>
          </w:tcPr>
          <w:p w14:paraId="1558AA9B" w14:textId="77777777" w:rsidR="00243093" w:rsidRPr="00243093" w:rsidRDefault="00243093" w:rsidP="004062B6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30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0595C37F" w14:textId="77777777" w:rsidR="00243093" w:rsidRPr="00243093" w:rsidRDefault="00243093" w:rsidP="004062B6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30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5D7981AD" w14:textId="77777777" w:rsidR="00243093" w:rsidRPr="00243093" w:rsidRDefault="00243093" w:rsidP="004062B6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30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1970BFF0" w14:textId="77777777" w:rsidR="00243093" w:rsidRPr="00243093" w:rsidRDefault="00243093" w:rsidP="004062B6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30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158017DB" w14:textId="77777777" w:rsidR="00243093" w:rsidRPr="00243093" w:rsidRDefault="00243093" w:rsidP="004062B6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30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1556" w:type="dxa"/>
            <w:hideMark/>
          </w:tcPr>
          <w:p w14:paraId="6E1FF2D7" w14:textId="77777777" w:rsidR="00243093" w:rsidRPr="00243093" w:rsidRDefault="00243093" w:rsidP="004062B6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30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</w:tr>
      <w:tr w:rsidR="00243093" w:rsidRPr="00243093" w14:paraId="6D69517E" w14:textId="77777777" w:rsidTr="004062B6">
        <w:trPr>
          <w:trHeight w:val="378"/>
        </w:trPr>
        <w:tc>
          <w:tcPr>
            <w:tcW w:w="0" w:type="auto"/>
            <w:hideMark/>
          </w:tcPr>
          <w:p w14:paraId="4802EB92" w14:textId="77777777" w:rsidR="00243093" w:rsidRPr="00243093" w:rsidRDefault="00243093" w:rsidP="004062B6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30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3314268B" w14:textId="77777777" w:rsidR="00243093" w:rsidRPr="00243093" w:rsidRDefault="00243093" w:rsidP="004062B6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30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2717688E" w14:textId="77777777" w:rsidR="00243093" w:rsidRPr="00243093" w:rsidRDefault="00243093" w:rsidP="004062B6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30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4812E30E" w14:textId="77777777" w:rsidR="00243093" w:rsidRPr="00243093" w:rsidRDefault="00243093" w:rsidP="004062B6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30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179D7744" w14:textId="77777777" w:rsidR="00243093" w:rsidRPr="00243093" w:rsidRDefault="00243093" w:rsidP="004062B6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30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1556" w:type="dxa"/>
            <w:hideMark/>
          </w:tcPr>
          <w:p w14:paraId="0EF523C1" w14:textId="77777777" w:rsidR="00243093" w:rsidRPr="00243093" w:rsidRDefault="00243093" w:rsidP="004062B6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30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</w:tr>
    </w:tbl>
    <w:p w14:paraId="684694BE" w14:textId="77777777" w:rsidR="008D4197" w:rsidRPr="008D4197" w:rsidRDefault="008D4197" w:rsidP="008D4197">
      <w:pPr>
        <w:pStyle w:val="ListParagraph"/>
        <w:rPr>
          <w:rFonts w:ascii="Times New Roman" w:hAnsi="Times New Roman" w:cs="Times New Roman"/>
        </w:rPr>
      </w:pPr>
    </w:p>
    <w:p w14:paraId="65CB3ED5" w14:textId="1279DE01" w:rsidR="008D4197" w:rsidRPr="008D4197" w:rsidRDefault="00864B09" w:rsidP="00864B09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864B09">
        <w:rPr>
          <w:rFonts w:ascii="Times New Roman" w:hAnsi="Times New Roman" w:cs="Times New Roman"/>
          <w:u w:val="single"/>
        </w:rPr>
        <w:t>Explanation:</w:t>
      </w:r>
    </w:p>
    <w:p w14:paraId="1521654B" w14:textId="64B7447C" w:rsidR="00903FF9" w:rsidRDefault="00864B09" w:rsidP="008D4197">
      <w:pPr>
        <w:pStyle w:val="ListParagraph"/>
        <w:rPr>
          <w:rFonts w:ascii="Times New Roman" w:hAnsi="Times New Roman" w:cs="Times New Roman"/>
        </w:rPr>
      </w:pPr>
      <w:r w:rsidRPr="00864B09">
        <w:rPr>
          <w:rFonts w:ascii="Times New Roman" w:hAnsi="Times New Roman" w:cs="Times New Roman"/>
        </w:rPr>
        <w:t>The door opens only when the elevator is aligned, no obstruction exists, either button or timer is active, and no emergency is triggered.</w:t>
      </w:r>
    </w:p>
    <w:p w14:paraId="286994C8" w14:textId="77777777" w:rsidR="00271522" w:rsidRDefault="00271522" w:rsidP="006A4CDF">
      <w:pPr>
        <w:rPr>
          <w:rFonts w:ascii="Times New Roman" w:hAnsi="Times New Roman" w:cs="Times New Roman"/>
          <w:b/>
          <w:bCs/>
          <w:u w:val="single"/>
        </w:rPr>
      </w:pPr>
    </w:p>
    <w:p w14:paraId="6899D624" w14:textId="77777777" w:rsidR="00271522" w:rsidRDefault="00271522" w:rsidP="006A4CDF">
      <w:pPr>
        <w:rPr>
          <w:rFonts w:ascii="Times New Roman" w:hAnsi="Times New Roman" w:cs="Times New Roman"/>
          <w:b/>
          <w:bCs/>
          <w:u w:val="single"/>
        </w:rPr>
      </w:pPr>
    </w:p>
    <w:p w14:paraId="0832625A" w14:textId="77777777" w:rsidR="00271522" w:rsidRDefault="00271522" w:rsidP="006A4CDF">
      <w:pPr>
        <w:rPr>
          <w:rFonts w:ascii="Times New Roman" w:hAnsi="Times New Roman" w:cs="Times New Roman"/>
          <w:b/>
          <w:bCs/>
          <w:u w:val="single"/>
        </w:rPr>
      </w:pPr>
    </w:p>
    <w:p w14:paraId="71C3D61B" w14:textId="70B91A49" w:rsidR="006A4CDF" w:rsidRDefault="006A4CDF" w:rsidP="006A4CDF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lastRenderedPageBreak/>
        <w:t>8.2</w:t>
      </w:r>
      <w:r w:rsidR="00F14F07">
        <w:rPr>
          <w:rFonts w:ascii="Times New Roman" w:hAnsi="Times New Roman" w:cs="Times New Roman"/>
          <w:b/>
          <w:bCs/>
          <w:u w:val="single"/>
        </w:rPr>
        <w:t xml:space="preserve"> </w:t>
      </w:r>
      <w:r w:rsidR="00F14F07" w:rsidRPr="00F14F07">
        <w:rPr>
          <w:rFonts w:ascii="Times New Roman" w:hAnsi="Times New Roman" w:cs="Times New Roman"/>
          <w:b/>
          <w:bCs/>
          <w:u w:val="single"/>
        </w:rPr>
        <w:t>Bank Vault Access System</w:t>
      </w:r>
    </w:p>
    <w:p w14:paraId="7480BA6A" w14:textId="67118EAB" w:rsidR="00F14F07" w:rsidRDefault="00F14F07" w:rsidP="00F14F07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Logic:</w:t>
      </w:r>
    </w:p>
    <w:p w14:paraId="04808DDE" w14:textId="7DE563B0" w:rsidR="00F14F07" w:rsidRDefault="0053250A" w:rsidP="00F14F07">
      <w:pPr>
        <w:pStyle w:val="ListParagraph"/>
        <w:rPr>
          <w:rFonts w:ascii="Times New Roman" w:hAnsi="Times New Roman" w:cs="Times New Roman"/>
        </w:rPr>
      </w:pPr>
      <w:r w:rsidRPr="0053250A">
        <w:rPr>
          <w:rFonts w:ascii="Times New Roman" w:hAnsi="Times New Roman" w:cs="Times New Roman"/>
        </w:rPr>
        <w:t xml:space="preserve">Access </w:t>
      </w:r>
      <w:r>
        <w:rPr>
          <w:rFonts w:ascii="Times New Roman" w:hAnsi="Times New Roman" w:cs="Times New Roman"/>
        </w:rPr>
        <w:t>Granted</w:t>
      </w:r>
      <w:r w:rsidRPr="0053250A">
        <w:rPr>
          <w:rFonts w:ascii="Times New Roman" w:hAnsi="Times New Roman" w:cs="Times New Roman"/>
        </w:rPr>
        <w:t xml:space="preserve">= </w:t>
      </w:r>
      <w:r w:rsidR="00507451">
        <w:rPr>
          <w:rFonts w:ascii="Times New Roman" w:hAnsi="Times New Roman" w:cs="Times New Roman"/>
        </w:rPr>
        <w:t>&lt;</w:t>
      </w:r>
      <w:proofErr w:type="spellStart"/>
      <w:r w:rsidRPr="0053250A">
        <w:rPr>
          <w:rFonts w:ascii="Times New Roman" w:hAnsi="Times New Roman" w:cs="Times New Roman"/>
        </w:rPr>
        <w:t>ManagerVote</w:t>
      </w:r>
      <w:proofErr w:type="spellEnd"/>
      <w:r w:rsidRPr="0053250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|</w:t>
      </w:r>
      <w:r w:rsidRPr="0053250A">
        <w:rPr>
          <w:rFonts w:ascii="Times New Roman" w:hAnsi="Times New Roman" w:cs="Times New Roman"/>
        </w:rPr>
        <w:t xml:space="preserve"> </w:t>
      </w:r>
      <w:r w:rsidR="00507451">
        <w:rPr>
          <w:rFonts w:ascii="Times New Roman" w:hAnsi="Times New Roman" w:cs="Times New Roman"/>
        </w:rPr>
        <w:t>&lt;</w:t>
      </w:r>
      <w:r w:rsidRPr="0053250A">
        <w:rPr>
          <w:rFonts w:ascii="Times New Roman" w:hAnsi="Times New Roman" w:cs="Times New Roman"/>
        </w:rPr>
        <w:t xml:space="preserve">CEO </w:t>
      </w:r>
      <w:r>
        <w:rPr>
          <w:rFonts w:ascii="Times New Roman" w:hAnsi="Times New Roman" w:cs="Times New Roman"/>
        </w:rPr>
        <w:t>&amp;</w:t>
      </w:r>
      <w:r w:rsidRPr="0053250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&lt;!</w:t>
      </w:r>
      <w:r w:rsidRPr="0053250A">
        <w:rPr>
          <w:rFonts w:ascii="Times New Roman" w:hAnsi="Times New Roman" w:cs="Times New Roman"/>
        </w:rPr>
        <w:t>Alert</w:t>
      </w:r>
      <w:r>
        <w:rPr>
          <w:rFonts w:ascii="Times New Roman" w:hAnsi="Times New Roman" w:cs="Times New Roman"/>
        </w:rPr>
        <w:t>&gt;</w:t>
      </w:r>
      <w:r w:rsidR="00507451">
        <w:rPr>
          <w:rFonts w:ascii="Times New Roman" w:hAnsi="Times New Roman" w:cs="Times New Roman"/>
        </w:rPr>
        <w:t>&gt;&gt;</w:t>
      </w:r>
      <w:r w:rsidRPr="0053250A">
        <w:rPr>
          <w:rFonts w:ascii="Times New Roman" w:hAnsi="Times New Roman" w:cs="Times New Roman"/>
        </w:rPr>
        <w:t xml:space="preserve"> </w:t>
      </w:r>
      <w:r w:rsidR="00507451">
        <w:rPr>
          <w:rFonts w:ascii="Times New Roman" w:hAnsi="Times New Roman" w:cs="Times New Roman"/>
        </w:rPr>
        <w:t>&amp;</w:t>
      </w:r>
      <w:r w:rsidRPr="0053250A">
        <w:rPr>
          <w:rFonts w:ascii="Times New Roman" w:hAnsi="Times New Roman" w:cs="Times New Roman"/>
        </w:rPr>
        <w:t xml:space="preserve"> </w:t>
      </w:r>
      <w:r w:rsidR="00507451">
        <w:rPr>
          <w:rFonts w:ascii="Times New Roman" w:hAnsi="Times New Roman" w:cs="Times New Roman"/>
        </w:rPr>
        <w:t>&lt;</w:t>
      </w:r>
      <w:r w:rsidRPr="0053250A">
        <w:rPr>
          <w:rFonts w:ascii="Times New Roman" w:hAnsi="Times New Roman" w:cs="Times New Roman"/>
        </w:rPr>
        <w:t xml:space="preserve">Normal </w:t>
      </w:r>
      <w:r w:rsidR="00507451">
        <w:rPr>
          <w:rFonts w:ascii="Times New Roman" w:hAnsi="Times New Roman" w:cs="Times New Roman"/>
        </w:rPr>
        <w:t>^</w:t>
      </w:r>
      <w:r w:rsidRPr="0053250A">
        <w:rPr>
          <w:rFonts w:ascii="Times New Roman" w:hAnsi="Times New Roman" w:cs="Times New Roman"/>
        </w:rPr>
        <w:t xml:space="preserve"> Emergency</w:t>
      </w:r>
      <w:r w:rsidR="00507451">
        <w:rPr>
          <w:rFonts w:ascii="Times New Roman" w:hAnsi="Times New Roman" w:cs="Times New Roman"/>
        </w:rPr>
        <w:t>&gt;</w:t>
      </w:r>
    </w:p>
    <w:p w14:paraId="60A6B3B0" w14:textId="77777777" w:rsidR="00507451" w:rsidRDefault="00507451" w:rsidP="00F14F07">
      <w:pPr>
        <w:pStyle w:val="ListParagraph"/>
        <w:rPr>
          <w:rFonts w:ascii="Times New Roman" w:hAnsi="Times New Roman" w:cs="Times New Roman"/>
        </w:rPr>
      </w:pPr>
    </w:p>
    <w:p w14:paraId="505C5C43" w14:textId="2C7BED31" w:rsidR="00507451" w:rsidRPr="00507451" w:rsidRDefault="00507451" w:rsidP="00507451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u w:val="single"/>
        </w:rPr>
        <w:t>Truth Table:</w:t>
      </w:r>
    </w:p>
    <w:p w14:paraId="2A168028" w14:textId="7A341E84" w:rsidR="00507451" w:rsidRDefault="00507451" w:rsidP="00507451">
      <w:pPr>
        <w:pStyle w:val="ListParagraph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Inputs:</w:t>
      </w:r>
    </w:p>
    <w:p w14:paraId="25694397" w14:textId="221B6C1D" w:rsidR="00B8209C" w:rsidRPr="00B8209C" w:rsidRDefault="00B8209C" w:rsidP="00B8209C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B8209C">
        <w:rPr>
          <w:rFonts w:ascii="Times New Roman" w:hAnsi="Times New Roman" w:cs="Times New Roman"/>
        </w:rPr>
        <w:t>M1, M2, M3: Manager approvals</w:t>
      </w:r>
    </w:p>
    <w:p w14:paraId="5252C1F5" w14:textId="110F5BCC" w:rsidR="00B8209C" w:rsidRPr="00B8209C" w:rsidRDefault="00B8209C" w:rsidP="00B8209C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B8209C">
        <w:rPr>
          <w:rFonts w:ascii="Times New Roman" w:hAnsi="Times New Roman" w:cs="Times New Roman"/>
        </w:rPr>
        <w:t>CEO: CEO approval</w:t>
      </w:r>
    </w:p>
    <w:p w14:paraId="4BE7C67E" w14:textId="15414A9F" w:rsidR="00B8209C" w:rsidRPr="00B8209C" w:rsidRDefault="00B8209C" w:rsidP="00B8209C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B8209C">
        <w:rPr>
          <w:rFonts w:ascii="Times New Roman" w:hAnsi="Times New Roman" w:cs="Times New Roman"/>
        </w:rPr>
        <w:t>Alert: Security alert</w:t>
      </w:r>
    </w:p>
    <w:p w14:paraId="15B6BE98" w14:textId="04D8815E" w:rsidR="00B8209C" w:rsidRPr="00B8209C" w:rsidRDefault="00B8209C" w:rsidP="00B8209C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B8209C">
        <w:rPr>
          <w:rFonts w:ascii="Times New Roman" w:hAnsi="Times New Roman" w:cs="Times New Roman"/>
        </w:rPr>
        <w:t>Normal: Normal hours &amp; physical key</w:t>
      </w:r>
    </w:p>
    <w:p w14:paraId="1EBA9980" w14:textId="00E7B131" w:rsidR="00B8209C" w:rsidRDefault="00B8209C" w:rsidP="00B8209C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B8209C">
        <w:rPr>
          <w:rFonts w:ascii="Times New Roman" w:hAnsi="Times New Roman" w:cs="Times New Roman"/>
        </w:rPr>
        <w:t>Emergency: Emergency hours &amp; biometric</w:t>
      </w:r>
    </w:p>
    <w:p w14:paraId="29D00944" w14:textId="7EF0F33B" w:rsidR="00B8209C" w:rsidRPr="0063200B" w:rsidRDefault="0063200B" w:rsidP="00B8209C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             </w:t>
      </w:r>
      <w:r>
        <w:rPr>
          <w:rFonts w:ascii="Times New Roman" w:hAnsi="Times New Roman" w:cs="Times New Roman"/>
          <w:u w:val="single"/>
        </w:rPr>
        <w:t>Output:</w:t>
      </w:r>
    </w:p>
    <w:p w14:paraId="23D9998D" w14:textId="36D4FD70" w:rsidR="00507451" w:rsidRDefault="00AB10C2" w:rsidP="00AB10C2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AB10C2">
        <w:rPr>
          <w:rFonts w:ascii="Times New Roman" w:hAnsi="Times New Roman" w:cs="Times New Roman"/>
        </w:rPr>
        <w:t>Access (A): 1 = Access Granted, 0 = Access Denied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505"/>
        <w:gridCol w:w="1246"/>
        <w:gridCol w:w="1246"/>
        <w:gridCol w:w="1246"/>
        <w:gridCol w:w="1305"/>
        <w:gridCol w:w="1247"/>
      </w:tblGrid>
      <w:tr w:rsidR="002D0E69" w14:paraId="35278D2D" w14:textId="77777777" w:rsidTr="00ED6FDB">
        <w:trPr>
          <w:trHeight w:val="316"/>
        </w:trPr>
        <w:tc>
          <w:tcPr>
            <w:tcW w:w="1505" w:type="dxa"/>
          </w:tcPr>
          <w:p w14:paraId="42D62666" w14:textId="0E5F12F3" w:rsidR="002D0E69" w:rsidRDefault="00893BAC" w:rsidP="00AB10C2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ManagerVote</w:t>
            </w:r>
            <w:proofErr w:type="spellEnd"/>
          </w:p>
        </w:tc>
        <w:tc>
          <w:tcPr>
            <w:tcW w:w="1246" w:type="dxa"/>
          </w:tcPr>
          <w:p w14:paraId="2C8C00C8" w14:textId="5D7DE111" w:rsidR="002D0E69" w:rsidRDefault="00893BAC" w:rsidP="00AB10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CEO</w:t>
            </w:r>
          </w:p>
        </w:tc>
        <w:tc>
          <w:tcPr>
            <w:tcW w:w="1246" w:type="dxa"/>
          </w:tcPr>
          <w:p w14:paraId="1206B773" w14:textId="3940E546" w:rsidR="002D0E69" w:rsidRDefault="006B35D8" w:rsidP="00AB10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Alert</w:t>
            </w:r>
          </w:p>
        </w:tc>
        <w:tc>
          <w:tcPr>
            <w:tcW w:w="1246" w:type="dxa"/>
          </w:tcPr>
          <w:p w14:paraId="26B8727F" w14:textId="57AC1256" w:rsidR="002D0E69" w:rsidRDefault="006B35D8" w:rsidP="00AB10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Normal</w:t>
            </w:r>
          </w:p>
        </w:tc>
        <w:tc>
          <w:tcPr>
            <w:tcW w:w="1305" w:type="dxa"/>
          </w:tcPr>
          <w:p w14:paraId="0D0D4310" w14:textId="51C87FD7" w:rsidR="002D0E69" w:rsidRDefault="006B35D8" w:rsidP="00AB10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Emergency</w:t>
            </w:r>
          </w:p>
        </w:tc>
        <w:tc>
          <w:tcPr>
            <w:tcW w:w="1247" w:type="dxa"/>
          </w:tcPr>
          <w:p w14:paraId="50D276E2" w14:textId="0DB3026D" w:rsidR="002D0E69" w:rsidRDefault="006B35D8" w:rsidP="00AB10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Access</w:t>
            </w:r>
          </w:p>
        </w:tc>
      </w:tr>
      <w:tr w:rsidR="002D0E69" w14:paraId="34172160" w14:textId="77777777" w:rsidTr="00ED6FDB">
        <w:trPr>
          <w:trHeight w:val="305"/>
        </w:trPr>
        <w:tc>
          <w:tcPr>
            <w:tcW w:w="1505" w:type="dxa"/>
          </w:tcPr>
          <w:p w14:paraId="495FBF5A" w14:textId="40C8092B" w:rsidR="002D0E69" w:rsidRDefault="001D003D" w:rsidP="00AB10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46" w:type="dxa"/>
          </w:tcPr>
          <w:p w14:paraId="793CCEE3" w14:textId="55149375" w:rsidR="002D0E69" w:rsidRDefault="001D003D" w:rsidP="00AB10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46" w:type="dxa"/>
          </w:tcPr>
          <w:p w14:paraId="2CD9C996" w14:textId="1169D9C1" w:rsidR="002D0E69" w:rsidRDefault="001D003D" w:rsidP="00AB10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46" w:type="dxa"/>
          </w:tcPr>
          <w:p w14:paraId="3A17415B" w14:textId="24D38A52" w:rsidR="002D0E69" w:rsidRDefault="001D003D" w:rsidP="00AB10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05" w:type="dxa"/>
          </w:tcPr>
          <w:p w14:paraId="29330CF0" w14:textId="626E3105" w:rsidR="002D0E69" w:rsidRDefault="001D003D" w:rsidP="00AB10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47" w:type="dxa"/>
          </w:tcPr>
          <w:p w14:paraId="2684149A" w14:textId="385B86BA" w:rsidR="002D0E69" w:rsidRDefault="001D003D" w:rsidP="00AB10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2D0E69" w14:paraId="348D0A79" w14:textId="77777777" w:rsidTr="00ED6FDB">
        <w:trPr>
          <w:trHeight w:val="316"/>
        </w:trPr>
        <w:tc>
          <w:tcPr>
            <w:tcW w:w="1505" w:type="dxa"/>
          </w:tcPr>
          <w:p w14:paraId="76683A03" w14:textId="2A4C555A" w:rsidR="002D0E69" w:rsidRDefault="001D003D" w:rsidP="00AB10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46" w:type="dxa"/>
          </w:tcPr>
          <w:p w14:paraId="178672A3" w14:textId="4D7337FC" w:rsidR="002D0E69" w:rsidRDefault="001D003D" w:rsidP="00AB10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46" w:type="dxa"/>
          </w:tcPr>
          <w:p w14:paraId="1BE8A046" w14:textId="583793AA" w:rsidR="002D0E69" w:rsidRDefault="001D003D" w:rsidP="00AB10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46" w:type="dxa"/>
          </w:tcPr>
          <w:p w14:paraId="465954BA" w14:textId="6728C7C8" w:rsidR="002D0E69" w:rsidRDefault="001D003D" w:rsidP="00AB10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05" w:type="dxa"/>
          </w:tcPr>
          <w:p w14:paraId="6C143F5B" w14:textId="22853A7F" w:rsidR="002D0E69" w:rsidRDefault="001D003D" w:rsidP="00AB10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47" w:type="dxa"/>
          </w:tcPr>
          <w:p w14:paraId="5FCF7374" w14:textId="6C21D0C2" w:rsidR="002D0E69" w:rsidRDefault="001D003D" w:rsidP="00AB10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2D0E69" w14:paraId="300C6D4F" w14:textId="77777777" w:rsidTr="00ED6FDB">
        <w:trPr>
          <w:trHeight w:val="305"/>
        </w:trPr>
        <w:tc>
          <w:tcPr>
            <w:tcW w:w="1505" w:type="dxa"/>
          </w:tcPr>
          <w:p w14:paraId="21D79BED" w14:textId="066BA3F7" w:rsidR="002D0E69" w:rsidRDefault="00ED6FDB" w:rsidP="00AB10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46" w:type="dxa"/>
          </w:tcPr>
          <w:p w14:paraId="67859003" w14:textId="6A7DE404" w:rsidR="002D0E69" w:rsidRDefault="00ED6FDB" w:rsidP="00AB10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46" w:type="dxa"/>
          </w:tcPr>
          <w:p w14:paraId="09F2B6C8" w14:textId="7AA14A83" w:rsidR="002D0E69" w:rsidRDefault="00ED6FDB" w:rsidP="00AB10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46" w:type="dxa"/>
          </w:tcPr>
          <w:p w14:paraId="3F5ADB84" w14:textId="18B4745C" w:rsidR="002D0E69" w:rsidRDefault="00ED6FDB" w:rsidP="00AB10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05" w:type="dxa"/>
          </w:tcPr>
          <w:p w14:paraId="1BA42E06" w14:textId="5DE0AF22" w:rsidR="002D0E69" w:rsidRDefault="00ED6FDB" w:rsidP="00AB10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47" w:type="dxa"/>
          </w:tcPr>
          <w:p w14:paraId="04865235" w14:textId="0FAB90A8" w:rsidR="002D0E69" w:rsidRDefault="00ED6FDB" w:rsidP="00AB10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2D0E69" w14:paraId="5F772235" w14:textId="77777777" w:rsidTr="00ED6FDB">
        <w:trPr>
          <w:trHeight w:val="316"/>
        </w:trPr>
        <w:tc>
          <w:tcPr>
            <w:tcW w:w="1505" w:type="dxa"/>
          </w:tcPr>
          <w:p w14:paraId="67CA300F" w14:textId="76D363D6" w:rsidR="002D0E69" w:rsidRDefault="00271522" w:rsidP="00AB10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46" w:type="dxa"/>
          </w:tcPr>
          <w:p w14:paraId="52A2B0C6" w14:textId="26A9F816" w:rsidR="002D0E69" w:rsidRDefault="00271522" w:rsidP="00AB10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46" w:type="dxa"/>
          </w:tcPr>
          <w:p w14:paraId="46648966" w14:textId="619F3AD5" w:rsidR="002D0E69" w:rsidRDefault="00271522" w:rsidP="00AB10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46" w:type="dxa"/>
          </w:tcPr>
          <w:p w14:paraId="19F7F65C" w14:textId="34A0EB3A" w:rsidR="002D0E69" w:rsidRDefault="00271522" w:rsidP="00AB10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05" w:type="dxa"/>
          </w:tcPr>
          <w:p w14:paraId="58B2D4E7" w14:textId="1C6CCE7D" w:rsidR="002D0E69" w:rsidRDefault="00271522" w:rsidP="00AB10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47" w:type="dxa"/>
          </w:tcPr>
          <w:p w14:paraId="5F9E8592" w14:textId="153A50A7" w:rsidR="002D0E69" w:rsidRDefault="00271522" w:rsidP="00AB10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2D0E69" w14:paraId="4BBEB851" w14:textId="77777777" w:rsidTr="00ED6FDB">
        <w:trPr>
          <w:trHeight w:val="316"/>
        </w:trPr>
        <w:tc>
          <w:tcPr>
            <w:tcW w:w="1505" w:type="dxa"/>
          </w:tcPr>
          <w:p w14:paraId="786821DE" w14:textId="7934D5D4" w:rsidR="002D0E69" w:rsidRDefault="00271522" w:rsidP="00AB10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46" w:type="dxa"/>
          </w:tcPr>
          <w:p w14:paraId="4DE840F3" w14:textId="7AFC2AEF" w:rsidR="002D0E69" w:rsidRDefault="00271522" w:rsidP="00AB10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46" w:type="dxa"/>
          </w:tcPr>
          <w:p w14:paraId="62109B7E" w14:textId="37081C05" w:rsidR="002D0E69" w:rsidRDefault="00271522" w:rsidP="00AB10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46" w:type="dxa"/>
          </w:tcPr>
          <w:p w14:paraId="322A1C39" w14:textId="4D27B5C5" w:rsidR="002D0E69" w:rsidRDefault="00271522" w:rsidP="00AB10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05" w:type="dxa"/>
          </w:tcPr>
          <w:p w14:paraId="14897C52" w14:textId="07752B20" w:rsidR="002D0E69" w:rsidRDefault="00271522" w:rsidP="00AB10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47" w:type="dxa"/>
          </w:tcPr>
          <w:p w14:paraId="7972FF72" w14:textId="350414F6" w:rsidR="002D0E69" w:rsidRDefault="00271522" w:rsidP="00AB10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</w:tbl>
    <w:p w14:paraId="6B9E8CD1" w14:textId="77777777" w:rsidR="00AB10C2" w:rsidRDefault="00AB10C2" w:rsidP="00AB10C2">
      <w:pPr>
        <w:ind w:left="1080"/>
        <w:rPr>
          <w:rFonts w:ascii="Times New Roman" w:hAnsi="Times New Roman" w:cs="Times New Roman"/>
        </w:rPr>
      </w:pPr>
    </w:p>
    <w:p w14:paraId="6A20EAA0" w14:textId="676CE415" w:rsidR="00271522" w:rsidRPr="002C04DC" w:rsidRDefault="002C04DC" w:rsidP="002C04DC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u w:val="single"/>
        </w:rPr>
        <w:t>Explanation:</w:t>
      </w:r>
    </w:p>
    <w:p w14:paraId="0963FD2D" w14:textId="1BBF68CC" w:rsidR="002C04DC" w:rsidRDefault="007D7D55" w:rsidP="002C04DC">
      <w:pPr>
        <w:pStyle w:val="ListParagraph"/>
        <w:rPr>
          <w:rFonts w:ascii="Times New Roman" w:hAnsi="Times New Roman" w:cs="Times New Roman"/>
        </w:rPr>
      </w:pPr>
      <w:r w:rsidRPr="007D7D55">
        <w:rPr>
          <w:rFonts w:ascii="Times New Roman" w:hAnsi="Times New Roman" w:cs="Times New Roman"/>
        </w:rPr>
        <w:t>Access is granted only when authorization is valid (managers or CEO without alert) and exactly one mode (Normal or Emergency) is active.</w:t>
      </w:r>
    </w:p>
    <w:p w14:paraId="61339DBD" w14:textId="77777777" w:rsidR="000315DC" w:rsidRDefault="000315DC" w:rsidP="000315DC">
      <w:pPr>
        <w:rPr>
          <w:rFonts w:ascii="Times New Roman" w:hAnsi="Times New Roman" w:cs="Times New Roman"/>
        </w:rPr>
      </w:pPr>
    </w:p>
    <w:p w14:paraId="5021FAEF" w14:textId="6A386392" w:rsidR="000315DC" w:rsidRDefault="000315DC" w:rsidP="000315D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9. Conclusion:</w:t>
      </w:r>
    </w:p>
    <w:p w14:paraId="03ADABF0" w14:textId="2AE39A3E" w:rsidR="000315DC" w:rsidRDefault="00576AF6" w:rsidP="000315DC">
      <w:pPr>
        <w:rPr>
          <w:rFonts w:ascii="Times New Roman" w:hAnsi="Times New Roman" w:cs="Times New Roman"/>
        </w:rPr>
      </w:pPr>
      <w:r w:rsidRPr="00576AF6">
        <w:rPr>
          <w:rFonts w:ascii="Times New Roman" w:hAnsi="Times New Roman" w:cs="Times New Roman"/>
        </w:rPr>
        <w:t>This project successfully demonstrates how logical expressions and digital logic systems can be implemented using 8086 assembly language. It enhances understanding of logic gates, registers, and low-level program control while linking theory with practical real-life scenarios.</w:t>
      </w:r>
    </w:p>
    <w:p w14:paraId="0CF1256B" w14:textId="0D0B0F62" w:rsidR="00576AF6" w:rsidRPr="00576AF6" w:rsidRDefault="00576AF6" w:rsidP="00576AF6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________________</w:t>
      </w:r>
    </w:p>
    <w:sectPr w:rsidR="00576AF6" w:rsidRPr="00576AF6" w:rsidSect="005350D4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539B"/>
    <w:multiLevelType w:val="hybridMultilevel"/>
    <w:tmpl w:val="67A480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44511E"/>
    <w:multiLevelType w:val="hybridMultilevel"/>
    <w:tmpl w:val="47ECAC3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6DE2B39"/>
    <w:multiLevelType w:val="hybridMultilevel"/>
    <w:tmpl w:val="979829A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324130"/>
    <w:multiLevelType w:val="multilevel"/>
    <w:tmpl w:val="43928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A85C35"/>
    <w:multiLevelType w:val="hybridMultilevel"/>
    <w:tmpl w:val="669C103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4A814B6"/>
    <w:multiLevelType w:val="hybridMultilevel"/>
    <w:tmpl w:val="3C32CC30"/>
    <w:lvl w:ilvl="0" w:tplc="05D8759C">
      <w:start w:val="1"/>
      <w:numFmt w:val="upperRoman"/>
      <w:lvlText w:val="%1."/>
      <w:lvlJc w:val="righ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B05FB6"/>
    <w:multiLevelType w:val="multilevel"/>
    <w:tmpl w:val="3A16B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0012AF"/>
    <w:multiLevelType w:val="multilevel"/>
    <w:tmpl w:val="A8FE9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564BDD"/>
    <w:multiLevelType w:val="hybridMultilevel"/>
    <w:tmpl w:val="30BE328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D112001"/>
    <w:multiLevelType w:val="multilevel"/>
    <w:tmpl w:val="4162C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976026"/>
    <w:multiLevelType w:val="hybridMultilevel"/>
    <w:tmpl w:val="A75AB9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4A4299"/>
    <w:multiLevelType w:val="multilevel"/>
    <w:tmpl w:val="57189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5B578EC"/>
    <w:multiLevelType w:val="multilevel"/>
    <w:tmpl w:val="A6A22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E33C6E"/>
    <w:multiLevelType w:val="hybridMultilevel"/>
    <w:tmpl w:val="5B82EA42"/>
    <w:lvl w:ilvl="0" w:tplc="04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0116A3"/>
    <w:multiLevelType w:val="multilevel"/>
    <w:tmpl w:val="4A78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76432F"/>
    <w:multiLevelType w:val="hybridMultilevel"/>
    <w:tmpl w:val="CA1622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356FE3"/>
    <w:multiLevelType w:val="multilevel"/>
    <w:tmpl w:val="5044A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61169B"/>
    <w:multiLevelType w:val="hybridMultilevel"/>
    <w:tmpl w:val="FD0C76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04031DF"/>
    <w:multiLevelType w:val="multilevel"/>
    <w:tmpl w:val="D7B24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E206FB"/>
    <w:multiLevelType w:val="hybridMultilevel"/>
    <w:tmpl w:val="0FD258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EF599F"/>
    <w:multiLevelType w:val="hybridMultilevel"/>
    <w:tmpl w:val="CA106B0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5C20549"/>
    <w:multiLevelType w:val="hybridMultilevel"/>
    <w:tmpl w:val="EA2887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9B17ED1"/>
    <w:multiLevelType w:val="multilevel"/>
    <w:tmpl w:val="F7A8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471487"/>
    <w:multiLevelType w:val="hybridMultilevel"/>
    <w:tmpl w:val="707CB81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DEB1A06"/>
    <w:multiLevelType w:val="hybridMultilevel"/>
    <w:tmpl w:val="30CC8A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E0C0658"/>
    <w:multiLevelType w:val="hybridMultilevel"/>
    <w:tmpl w:val="AC4435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E214A4A"/>
    <w:multiLevelType w:val="multilevel"/>
    <w:tmpl w:val="A8FE9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F850725"/>
    <w:multiLevelType w:val="hybridMultilevel"/>
    <w:tmpl w:val="94C0EF54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778B6D09"/>
    <w:multiLevelType w:val="multilevel"/>
    <w:tmpl w:val="E1483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001D7F"/>
    <w:multiLevelType w:val="multilevel"/>
    <w:tmpl w:val="5168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862BF5"/>
    <w:multiLevelType w:val="hybridMultilevel"/>
    <w:tmpl w:val="3882582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FA817CF"/>
    <w:multiLevelType w:val="hybridMultilevel"/>
    <w:tmpl w:val="2C2E64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5989079">
    <w:abstractNumId w:val="14"/>
  </w:num>
  <w:num w:numId="2" w16cid:durableId="724959653">
    <w:abstractNumId w:val="22"/>
  </w:num>
  <w:num w:numId="3" w16cid:durableId="1818185652">
    <w:abstractNumId w:val="12"/>
  </w:num>
  <w:num w:numId="4" w16cid:durableId="677079634">
    <w:abstractNumId w:val="18"/>
  </w:num>
  <w:num w:numId="5" w16cid:durableId="1999453088">
    <w:abstractNumId w:val="16"/>
  </w:num>
  <w:num w:numId="6" w16cid:durableId="1447846674">
    <w:abstractNumId w:val="9"/>
  </w:num>
  <w:num w:numId="7" w16cid:durableId="247546059">
    <w:abstractNumId w:val="28"/>
  </w:num>
  <w:num w:numId="8" w16cid:durableId="223488294">
    <w:abstractNumId w:val="29"/>
  </w:num>
  <w:num w:numId="9" w16cid:durableId="50200670">
    <w:abstractNumId w:val="11"/>
  </w:num>
  <w:num w:numId="10" w16cid:durableId="1157302547">
    <w:abstractNumId w:val="26"/>
  </w:num>
  <w:num w:numId="11" w16cid:durableId="631905418">
    <w:abstractNumId w:val="7"/>
  </w:num>
  <w:num w:numId="12" w16cid:durableId="778985351">
    <w:abstractNumId w:val="1"/>
  </w:num>
  <w:num w:numId="13" w16cid:durableId="747844354">
    <w:abstractNumId w:val="31"/>
  </w:num>
  <w:num w:numId="14" w16cid:durableId="765273863">
    <w:abstractNumId w:val="15"/>
  </w:num>
  <w:num w:numId="15" w16cid:durableId="748114599">
    <w:abstractNumId w:val="8"/>
  </w:num>
  <w:num w:numId="16" w16cid:durableId="972908177">
    <w:abstractNumId w:val="4"/>
  </w:num>
  <w:num w:numId="17" w16cid:durableId="1837722385">
    <w:abstractNumId w:val="13"/>
  </w:num>
  <w:num w:numId="18" w16cid:durableId="1914507858">
    <w:abstractNumId w:val="5"/>
  </w:num>
  <w:num w:numId="19" w16cid:durableId="1247570634">
    <w:abstractNumId w:val="6"/>
  </w:num>
  <w:num w:numId="20" w16cid:durableId="1464617575">
    <w:abstractNumId w:val="3"/>
  </w:num>
  <w:num w:numId="21" w16cid:durableId="77213906">
    <w:abstractNumId w:val="10"/>
  </w:num>
  <w:num w:numId="22" w16cid:durableId="1322461198">
    <w:abstractNumId w:val="21"/>
  </w:num>
  <w:num w:numId="23" w16cid:durableId="1642341977">
    <w:abstractNumId w:val="20"/>
  </w:num>
  <w:num w:numId="24" w16cid:durableId="162626787">
    <w:abstractNumId w:val="19"/>
  </w:num>
  <w:num w:numId="25" w16cid:durableId="173810292">
    <w:abstractNumId w:val="30"/>
  </w:num>
  <w:num w:numId="26" w16cid:durableId="717708000">
    <w:abstractNumId w:val="0"/>
  </w:num>
  <w:num w:numId="27" w16cid:durableId="2045132326">
    <w:abstractNumId w:val="25"/>
  </w:num>
  <w:num w:numId="28" w16cid:durableId="887188712">
    <w:abstractNumId w:val="17"/>
  </w:num>
  <w:num w:numId="29" w16cid:durableId="95712363">
    <w:abstractNumId w:val="27"/>
  </w:num>
  <w:num w:numId="30" w16cid:durableId="1788886362">
    <w:abstractNumId w:val="23"/>
  </w:num>
  <w:num w:numId="31" w16cid:durableId="1488983217">
    <w:abstractNumId w:val="2"/>
  </w:num>
  <w:num w:numId="32" w16cid:durableId="171654120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26A"/>
    <w:rsid w:val="000315DC"/>
    <w:rsid w:val="001935B6"/>
    <w:rsid w:val="001B6D54"/>
    <w:rsid w:val="001D003D"/>
    <w:rsid w:val="00201349"/>
    <w:rsid w:val="00243093"/>
    <w:rsid w:val="00271522"/>
    <w:rsid w:val="002C04DC"/>
    <w:rsid w:val="002D0E69"/>
    <w:rsid w:val="002E654A"/>
    <w:rsid w:val="002F226A"/>
    <w:rsid w:val="004062B6"/>
    <w:rsid w:val="0045705D"/>
    <w:rsid w:val="00472B84"/>
    <w:rsid w:val="00505CF3"/>
    <w:rsid w:val="00507451"/>
    <w:rsid w:val="0053250A"/>
    <w:rsid w:val="005350D4"/>
    <w:rsid w:val="00544FC2"/>
    <w:rsid w:val="00576AF6"/>
    <w:rsid w:val="0063200B"/>
    <w:rsid w:val="006537DA"/>
    <w:rsid w:val="006A4CDF"/>
    <w:rsid w:val="006B35D8"/>
    <w:rsid w:val="00715935"/>
    <w:rsid w:val="007D7D55"/>
    <w:rsid w:val="00826A6F"/>
    <w:rsid w:val="00864B09"/>
    <w:rsid w:val="0087731E"/>
    <w:rsid w:val="00893BAC"/>
    <w:rsid w:val="008A52CF"/>
    <w:rsid w:val="008B6218"/>
    <w:rsid w:val="008D4197"/>
    <w:rsid w:val="008E2C34"/>
    <w:rsid w:val="00903FF9"/>
    <w:rsid w:val="009874A4"/>
    <w:rsid w:val="00AB10C2"/>
    <w:rsid w:val="00AF69E3"/>
    <w:rsid w:val="00B8209C"/>
    <w:rsid w:val="00B87B63"/>
    <w:rsid w:val="00C73008"/>
    <w:rsid w:val="00C871F6"/>
    <w:rsid w:val="00CC14FE"/>
    <w:rsid w:val="00CE7B91"/>
    <w:rsid w:val="00CF0383"/>
    <w:rsid w:val="00D00D17"/>
    <w:rsid w:val="00D11950"/>
    <w:rsid w:val="00D600DB"/>
    <w:rsid w:val="00DA702D"/>
    <w:rsid w:val="00E36E54"/>
    <w:rsid w:val="00ED6FDB"/>
    <w:rsid w:val="00F14F07"/>
    <w:rsid w:val="00F24B2E"/>
    <w:rsid w:val="00F56E76"/>
    <w:rsid w:val="00FC0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E3BA3"/>
  <w15:chartTrackingRefBased/>
  <w15:docId w15:val="{6CB02EF1-6280-4C2C-915E-9ED7136FA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226A"/>
  </w:style>
  <w:style w:type="paragraph" w:styleId="Heading1">
    <w:name w:val="heading 1"/>
    <w:basedOn w:val="Normal"/>
    <w:next w:val="Normal"/>
    <w:link w:val="Heading1Char"/>
    <w:uiPriority w:val="9"/>
    <w:qFormat/>
    <w:rsid w:val="002F22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2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2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2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2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2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2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2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2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2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2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2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2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2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2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2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2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2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2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2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2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2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2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2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2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2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2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2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26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A70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5</Pages>
  <Words>646</Words>
  <Characters>3683</Characters>
  <Application>Microsoft Office Word</Application>
  <DocSecurity>0</DocSecurity>
  <Lines>30</Lines>
  <Paragraphs>8</Paragraphs>
  <ScaleCrop>false</ScaleCrop>
  <Company/>
  <LinksUpToDate>false</LinksUpToDate>
  <CharactersWithSpaces>4321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HAJRA BASHIR</dc:creator>
  <cp:keywords/>
  <dc:description/>
  <cp:lastModifiedBy>HAJRA BASHIR</cp:lastModifiedBy>
  <cp:revision>50</cp:revision>
  <dcterms:created xsi:type="dcterms:W3CDTF">2026-01-02T09:32:00Z</dcterms:created>
  <dcterms:modified xsi:type="dcterms:W3CDTF">2026-01-02T10:16:00Z</dcterms:modified>
</cp:coreProperties>
</file>