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5F"/>
          <w:spacing w:val="10"/>
          <w:sz w:val="40"/>
          <w:szCs w:val="40"/>
        </w:rPr>
        <w:t xml:space="preserve">HAJRA SHAHBAZ</w:t>
      </w:r>
    </w:p>
    <w:p>
      <w:pPr>
        <w:pBdr>
          <w:bottom w:val="single" w:color="1F4E5F" w:sz="12" w:space="4"/>
        </w:pBd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Software Engineering Student  |  Aspiring Software Developer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hajrashahbaz18@gmail.com</w:t>
      </w:r>
      <w:r>
        <w:rPr>
          <w:color w:val="1F4E5F"/>
          <w:sz w:val="19"/>
          <w:szCs w:val="19"/>
        </w:rPr>
        <w:t xml:space="preserve">    • 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+92 326 9111187</w:t>
      </w:r>
      <w:r>
        <w:rPr>
          <w:color w:val="1F4E5F"/>
          <w:sz w:val="19"/>
          <w:szCs w:val="19"/>
        </w:rPr>
        <w:t xml:space="preserve">    • 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Lahore, Pakistan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PROFILE SUMMARY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Motivated Software Engineering undergraduate with hands-on experience building web applications and simulating real-world systems using core Data Structures &amp; Algorithms. Skilled in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C++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React.js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 management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with a strong foundation in problem-solving and clean UI design. Brings a well-rounded, adaptable skill set from combined technical and digital marketing experience.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BS Software Engineering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B7C89"/>
          <w:sz w:val="19"/>
          <w:szCs w:val="19"/>
        </w:rPr>
        <w:t xml:space="preserve">COMSATS University Islamabad, Lahore Campus</w:t>
      </w:r>
    </w:p>
    <w:p>
      <w:pPr>
        <w:spacing w:after="9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Expected Graduation: 2029   |   CGPA: 3.66 / 4.00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Programming Languages: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C++, Java, JavaScript, HTML, CSS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 &amp; Libraries: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React.js, JavaFX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Core Concepts: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Data Structures &amp; Algorithms (DSA), Database Management Systems (DBMS), Object-Oriented Programming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Design Tools: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Canva, Microsoft Word (flyers, brochures)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Other: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Digital Marketing, Social Media &amp; Content Creation, Flyer/Brochure Design (Canva, MS Word)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PROJECTS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Emergency Resource Management System</w:t>
      </w:r>
      <w:r>
        <w:rPr>
          <w:rFonts w:ascii="Calibri" w:cs="Calibri" w:eastAsia="Calibri" w:hAnsi="Calibri"/>
          <w:i/>
          <w:iCs/>
          <w:color w:val="5B7C89"/>
          <w:sz w:val="19"/>
          <w:szCs w:val="19"/>
        </w:rPr>
        <w:t xml:space="preserve">  |  DSA Simulation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developed a simulation system that dispatches emergency resources —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ambulances, fire trucks, and rescue units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to requested locations in real time.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a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shortest-path routing algorithm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(graph-based, e.g. Dijkstra's Algorithm) to identify and assign the fastest available route for each dispatch.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Modeled the road/location network as a graph data structure and used priority queues to optimize resource allocation and response time.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Task &amp; Motivation Web App</w:t>
      </w:r>
      <w:r>
        <w:rPr>
          <w:rFonts w:ascii="Calibri" w:cs="Calibri" w:eastAsia="Calibri" w:hAnsi="Calibri"/>
          <w:i/>
          <w:iCs/>
          <w:color w:val="5B7C89"/>
          <w:sz w:val="19"/>
          <w:szCs w:val="19"/>
        </w:rPr>
        <w:t xml:space="preserve">  |  React.js Application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React.js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web application designed to help users stay motivated and stay on top of their daily tasks.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task reminder feature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that alerts users of upcoming deadlines and pending to-dos, encouraging consistent productivity.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Used React components and state management (hooks) to build a responsive, interactive, and user-friendly interface.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Student Database Management System</w:t>
      </w:r>
      <w:r>
        <w:rPr>
          <w:rFonts w:ascii="Calibri" w:cs="Calibri" w:eastAsia="Calibri" w:hAnsi="Calibri"/>
          <w:i/>
          <w:iCs/>
          <w:color w:val="5B7C89"/>
          <w:sz w:val="19"/>
          <w:szCs w:val="19"/>
        </w:rPr>
        <w:t xml:space="preserve">  |  C++ Academic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implemented a Database Management System for student records using structured programming in C++.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core functionality including data entry, search, update, and delete operations.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Gained hands-on experience with file handling, user-interface logic, and modular programming.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Sauga Fighters</w:t>
      </w:r>
      <w:r>
        <w:rPr>
          <w:rFonts w:ascii="Calibri" w:cs="Calibri" w:eastAsia="Calibri" w:hAnsi="Calibri"/>
          <w:i/>
          <w:iCs/>
          <w:color w:val="5B7C89"/>
          <w:sz w:val="19"/>
          <w:szCs w:val="19"/>
        </w:rPr>
        <w:t xml:space="preserve">  |  JavaFX Game Development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2D fighting game,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Sauga Fighters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using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JavaFX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Object-Oriented Programming (OOP)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principles.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character classes, combat mechanics, and game state logic using inheritance, encapsulation, and polymorphism.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the game loop, animations, and collision detection to handle real-time player interactions.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EXPERIENCE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Network Marketing Associate</w:t>
      </w:r>
      <w:r>
        <w:rPr>
          <w:rFonts w:ascii="Calibri" w:cs="Calibri" w:eastAsia="Calibri" w:hAnsi="Calibri"/>
          <w:i/>
          <w:iCs/>
          <w:color w:val="5B7C89"/>
          <w:sz w:val="19"/>
          <w:szCs w:val="19"/>
        </w:rPr>
        <w:t xml:space="preserve">  |  Forever Living Products (FLP)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Promoted health and wellness products through online and social media channels.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strong skills in digital communication and customer engagement.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Gained practical experience in network marketing and brand promotion.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LEADERSHIP &amp; ACTIVITIES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Team Lead</w:t>
      </w:r>
      <w:r>
        <w:rPr>
          <w:rFonts w:ascii="Calibri" w:cs="Calibri" w:eastAsia="Calibri" w:hAnsi="Calibri"/>
          <w:i/>
          <w:iCs/>
          <w:color w:val="5B7C89"/>
          <w:sz w:val="19"/>
          <w:szCs w:val="19"/>
        </w:rPr>
        <w:t xml:space="preserve">  |  Computer Science Society, COMSATS University Islamabad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a team within the university's Computer Science Society, coordinating members and driving tech-focused initiatives and events.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Collaborated with peers to plan and execute society activities, strengthening leadership, teamwork, and project-coordination skills.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SOFT SKILLS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Communication  •  Teamwork  •  Time Management  •  Problem-Solving  •  Adaptability</w:t>
      </w:r>
    </w:p>
    <w:p>
      <w:pPr>
        <w:pBdr>
          <w:bottom w:val="single" w:color="1F4E5F" w:sz="8" w:space="4"/>
        </w:pBdr>
        <w:spacing w:after="60" w:before="11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REFERENCE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Eman Shahbaz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App Developer  (Sister)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eman shahbaz123@gmail.com   |   +92 309 7275313</w:t>
      </w:r>
    </w:p>
    <w:sectPr>
      <w:pgSz w:w="12240" w:h="15840" w:orient="portrait"/>
      <w:pgMar w:top="280" w:right="640" w:bottom="28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color w:val="1F4E5F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2026-09-14T19:45:53.887Z</dcterms:created>
  <dcterms:modified xsi:type="dcterms:W3CDTF">2026-09-14T19:45:53.887Z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