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DIN NEXT™ ARABIC LIGHT" w:eastAsiaTheme="minorHAnsi" w:hAnsi="DIN NEXT™ ARABIC LIGHT" w:cs="DIN NEXT™ ARABIC LIGHT"/>
          <w:rtl/>
          <w:lang w:val="en-GB"/>
        </w:rPr>
        <w:id w:val="-421726860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bookmarkStart w:id="0" w:name="_GoBack" w:displacedByCustomXml="prev"/>
        <w:bookmarkEnd w:id="0" w:displacedByCustomXml="prev"/>
        <w:p w14:paraId="76508D46" w14:textId="0F26D1BE" w:rsidR="003B019C" w:rsidRDefault="00631E03" w:rsidP="00DC5D21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  <w:r>
            <w:rPr>
              <w:rFonts w:ascii="DIN NEXT™ ARABIC LIGHT" w:hAnsi="DIN NEXT™ ARABIC LIGHT" w:cs="DIN NEXT™ ARABIC LIGHT"/>
              <w:noProof/>
            </w:rPr>
            <w:drawing>
              <wp:inline distT="0" distB="0" distL="0" distR="0" wp14:anchorId="51B8245D" wp14:editId="1266F50C">
                <wp:extent cx="7298055" cy="9144000"/>
                <wp:effectExtent l="0" t="0" r="0" b="0"/>
                <wp:docPr id="6" name="Picture 6" descr="A picture containing shap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g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8055" cy="914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A8A46B" w14:textId="3A43D744" w:rsidR="003B019C" w:rsidRDefault="003B019C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319F81E2" w14:textId="5E12CB0D" w:rsidR="003B019C" w:rsidRDefault="003B019C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1204941B" w14:textId="1419450C" w:rsidR="00DC5D21" w:rsidRDefault="00DC5D21" w:rsidP="00DC5D21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2F79C50D" w14:textId="4D5FC57C" w:rsidR="003B019C" w:rsidRDefault="003B019C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6AE6A175" w14:textId="71911CE5" w:rsidR="00DC5D21" w:rsidRDefault="00DC5D21" w:rsidP="00DC5D21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469359CC" w14:textId="6E795BB5" w:rsidR="003B019C" w:rsidRDefault="003B019C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19B28F73" w14:textId="004AE056" w:rsidR="003B019C" w:rsidRDefault="00631E03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  <w:r w:rsidRPr="0078050A">
            <w:rPr>
              <w:rFonts w:ascii="DIN NEXT™ ARABIC LIGHT" w:hAnsi="DIN NEXT™ ARABIC LIGHT" w:cs="DIN NEXT™ ARABIC LIGHT"/>
              <w:noProof/>
            </w:rPr>
            <mc:AlternateContent>
              <mc:Choice Requires="wps">
                <w:drawing>
                  <wp:anchor distT="0" distB="0" distL="114300" distR="114300" simplePos="0" relativeHeight="251627008" behindDoc="0" locked="0" layoutInCell="1" allowOverlap="1" wp14:anchorId="4DC73FE4" wp14:editId="13234B31">
                    <wp:simplePos x="0" y="0"/>
                    <wp:positionH relativeFrom="page">
                      <wp:posOffset>1005205</wp:posOffset>
                    </wp:positionH>
                    <wp:positionV relativeFrom="page">
                      <wp:posOffset>2092325</wp:posOffset>
                    </wp:positionV>
                    <wp:extent cx="5322013" cy="1069340"/>
                    <wp:effectExtent l="0" t="0" r="12065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22013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793542" w14:textId="28084841" w:rsidR="001B1FB2" w:rsidRPr="004D6BE6" w:rsidRDefault="00070AF0" w:rsidP="00534A62">
                                <w:pPr>
                                  <w:pStyle w:val="NoSpacing"/>
                                  <w:jc w:val="right"/>
                                  <w:rPr>
                                    <w:rFonts w:ascii="DIN NEXT™ ARABIC LIGHT" w:eastAsiaTheme="majorEastAsia" w:hAnsi="DIN NEXT™ ARABIC LIGHT" w:cs="DIN NEXT™ ARABIC LIGHT"/>
                                    <w:color w:val="000000" w:themeColor="text1"/>
                                    <w:sz w:val="96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DIN NEXT™ ARABIC LIGHT" w:eastAsiaTheme="majorEastAsia" w:hAnsi="DIN NEXT™ ARABIC LIGHT" w:cs="DIN NEXT™ ARABIC LIGHT"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026F" w:rsidRPr="004D6BE6">
                                      <w:rPr>
                                        <w:rFonts w:ascii="DIN NEXT™ ARABIC LIGHT" w:eastAsiaTheme="majorEastAsia" w:hAnsi="DIN NEXT™ ARABIC LIGHT" w:cs="DIN NEXT™ ARABIC LIGHT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الح</w:t>
                                    </w:r>
                                    <w:r w:rsidR="00E226B5" w:rsidRPr="004D6BE6">
                                      <w:rPr>
                                        <w:rFonts w:ascii="DIN NEXT™ ARABIC LIGHT" w:eastAsiaTheme="majorEastAsia" w:hAnsi="DIN NEXT™ ARABIC LIGHT" w:cs="DIN NEXT™ ARABIC LIGHT" w:hint="cs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ِ</w:t>
                                    </w:r>
                                    <w:r w:rsidR="00BB026F" w:rsidRPr="004D6BE6">
                                      <w:rPr>
                                        <w:rFonts w:ascii="DIN NEXT™ ARABIC LIGHT" w:eastAsiaTheme="majorEastAsia" w:hAnsi="DIN NEXT™ ARABIC LIGHT" w:cs="DIN NEXT™ ARABIC LIGHT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ي</w:t>
                                    </w:r>
                                    <w:r w:rsidR="00E226B5" w:rsidRPr="004D6BE6">
                                      <w:rPr>
                                        <w:rFonts w:ascii="DIN NEXT™ ARABIC LIGHT" w:eastAsiaTheme="majorEastAsia" w:hAnsi="DIN NEXT™ ARABIC LIGHT" w:cs="DIN NEXT™ ARABIC LIGHT" w:hint="cs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َ</w:t>
                                    </w:r>
                                    <w:r w:rsidR="00BB026F" w:rsidRPr="004D6BE6">
                                      <w:rPr>
                                        <w:rFonts w:ascii="DIN NEXT™ ARABIC LIGHT" w:eastAsiaTheme="majorEastAsia" w:hAnsi="DIN NEXT™ ARABIC LIGHT" w:cs="DIN NEXT™ ARABIC LIGHT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ل الب</w:t>
                                    </w:r>
                                    <w:r w:rsidR="00E226B5" w:rsidRPr="004D6BE6">
                                      <w:rPr>
                                        <w:rFonts w:ascii="DIN NEXT™ ARABIC LIGHT" w:eastAsiaTheme="majorEastAsia" w:hAnsi="DIN NEXT™ ARABIC LIGHT" w:cs="DIN NEXT™ ARABIC LIGHT" w:hint="cs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َ</w:t>
                                    </w:r>
                                    <w:r w:rsidR="00BB026F" w:rsidRPr="004D6BE6">
                                      <w:rPr>
                                        <w:rFonts w:ascii="DIN NEXT™ ARABIC LIGHT" w:eastAsiaTheme="majorEastAsia" w:hAnsi="DIN NEXT™ ARABIC LIGHT" w:cs="DIN NEXT™ ARABIC LIGHT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رم</w:t>
                                    </w:r>
                                    <w:r w:rsidR="00E226B5" w:rsidRPr="004D6BE6">
                                      <w:rPr>
                                        <w:rFonts w:ascii="DIN NEXT™ ARABIC LIGHT" w:eastAsiaTheme="majorEastAsia" w:hAnsi="DIN NEXT™ ARABIC LIGHT" w:cs="DIN NEXT™ ARABIC LIGHT" w:hint="cs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َ</w:t>
                                    </w:r>
                                    <w:r w:rsidR="00BB026F" w:rsidRPr="004D6BE6">
                                      <w:rPr>
                                        <w:rFonts w:ascii="DIN NEXT™ ARABIC LIGHT" w:eastAsiaTheme="majorEastAsia" w:hAnsi="DIN NEXT™ ARABIC LIGHT" w:cs="DIN NEXT™ ARABIC LIGHT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جي</w:t>
                                    </w:r>
                                    <w:r w:rsidR="00E226B5" w:rsidRPr="004D6BE6">
                                      <w:rPr>
                                        <w:rFonts w:ascii="DIN NEXT™ ARABIC LIGHT" w:eastAsiaTheme="majorEastAsia" w:hAnsi="DIN NEXT™ ARABIC LIGHT" w:cs="DIN NEXT™ ARABIC LIGHT" w:hint="cs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ٍ</w:t>
                                    </w:r>
                                    <w:r w:rsidR="00BB026F" w:rsidRPr="004D6BE6">
                                      <w:rPr>
                                        <w:rFonts w:ascii="DIN NEXT™ ARABIC LIGHT" w:eastAsiaTheme="majorEastAsia" w:hAnsi="DIN NEXT™ ARABIC LIGHT" w:cs="DIN NEXT™ ARABIC LIGHT"/>
                                        <w:color w:val="000000" w:themeColor="text1"/>
                                        <w:sz w:val="96"/>
                                        <w:szCs w:val="96"/>
                                        <w:rtl/>
                                      </w:rPr>
                                      <w:t>ه بلغه جو</w:t>
                                    </w:r>
                                  </w:sdtContent>
                                </w:sdt>
                              </w:p>
                              <w:p w14:paraId="5DFD15E4" w14:textId="4452B2C9" w:rsidR="001B1FB2" w:rsidRPr="003142F3" w:rsidRDefault="00070AF0" w:rsidP="00FC3CE0">
                                <w:pPr>
                                  <w:spacing w:before="120"/>
                                  <w:jc w:val="right"/>
                                  <w:rPr>
                                    <w:rFonts w:ascii="DIN NEXT™ ARABIC LIGHT" w:hAnsi="DIN NEXT™ ARABIC LIGHT" w:cs="DIN NEXT™ ARABIC LIGHT"/>
                                    <w:color w:val="CF3063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DIN NEXT™ ARABIC LIGHT" w:hAnsi="DIN NEXT™ ARABIC LIGHT" w:cs="DIN NEXT™ ARABIC LIGHT"/>
                                      <w:color w:val="CF3063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5638" w:rsidRPr="003142F3">
                                      <w:rPr>
                                        <w:rFonts w:ascii="DIN NEXT™ ARABIC LIGHT" w:hAnsi="DIN NEXT™ ARABIC LIGHT" w:cs="DIN NEXT™ ARABIC LIGHT" w:hint="cs"/>
                                        <w:color w:val="CF3063"/>
                                        <w:sz w:val="36"/>
                                        <w:szCs w:val="36"/>
                                        <w:rtl/>
                                      </w:rPr>
                                      <w:t>من</w:t>
                                    </w:r>
                                    <w:r w:rsidR="00BB5AD7" w:rsidRPr="003142F3">
                                      <w:rPr>
                                        <w:rFonts w:ascii="DIN NEXT™ ARABIC LIGHT" w:hAnsi="DIN NEXT™ ARABIC LIGHT" w:cs="DIN NEXT™ ARABIC LIGHT" w:hint="cs"/>
                                        <w:color w:val="CF3063"/>
                                        <w:sz w:val="36"/>
                                        <w:szCs w:val="36"/>
                                        <w:rtl/>
                                      </w:rPr>
                                      <w:t xml:space="preserve"> </w:t>
                                    </w:r>
                                    <w:r w:rsidR="00F25638" w:rsidRPr="003142F3">
                                      <w:rPr>
                                        <w:rFonts w:ascii="DIN NEXT™ ARABIC LIGHT" w:hAnsi="DIN NEXT™ ARABIC LIGHT" w:cs="DIN NEXT™ ARABIC LIGHT" w:hint="cs"/>
                                        <w:color w:val="CF3063"/>
                                        <w:sz w:val="36"/>
                                        <w:szCs w:val="36"/>
                                        <w:rtl/>
                                      </w:rPr>
                                      <w:t>الصفر إلى الإبداع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C73F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left:0;text-align:left;margin-left:79.15pt;margin-top:164.75pt;width:419.05pt;height:84.2pt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14:paraId="6D793542" w14:textId="28084841" w:rsidR="001B1FB2" w:rsidRPr="004D6BE6" w:rsidRDefault="00070AF0" w:rsidP="00534A62">
                          <w:pPr>
                            <w:pStyle w:val="NoSpacing"/>
                            <w:jc w:val="right"/>
                            <w:rPr>
                              <w:rFonts w:ascii="DIN NEXT™ ARABIC LIGHT" w:eastAsiaTheme="majorEastAsia" w:hAnsi="DIN NEXT™ ARABIC LIGHT" w:cs="DIN NEXT™ ARABIC LIGHT"/>
                              <w:color w:val="000000" w:themeColor="text1"/>
                              <w:sz w:val="96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DIN NEXT™ ARABIC LIGHT" w:eastAsiaTheme="majorEastAsia" w:hAnsi="DIN NEXT™ ARABIC LIGHT" w:cs="DIN NEXT™ ARABIC LIGHT"/>
                                <w:color w:val="000000" w:themeColor="tex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B026F" w:rsidRPr="004D6BE6">
                                <w:rPr>
                                  <w:rFonts w:ascii="DIN NEXT™ ARABIC LIGHT" w:eastAsiaTheme="majorEastAsia" w:hAnsi="DIN NEXT™ ARABIC LIGHT" w:cs="DIN NEXT™ ARABIC LIGHT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الح</w:t>
                              </w:r>
                              <w:r w:rsidR="00E226B5" w:rsidRPr="004D6BE6">
                                <w:rPr>
                                  <w:rFonts w:ascii="DIN NEXT™ ARABIC LIGHT" w:eastAsiaTheme="majorEastAsia" w:hAnsi="DIN NEXT™ ARABIC LIGHT" w:cs="DIN NEXT™ ARABIC LIGHT" w:hint="cs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ِ</w:t>
                              </w:r>
                              <w:r w:rsidR="00BB026F" w:rsidRPr="004D6BE6">
                                <w:rPr>
                                  <w:rFonts w:ascii="DIN NEXT™ ARABIC LIGHT" w:eastAsiaTheme="majorEastAsia" w:hAnsi="DIN NEXT™ ARABIC LIGHT" w:cs="DIN NEXT™ ARABIC LIGHT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ي</w:t>
                              </w:r>
                              <w:r w:rsidR="00E226B5" w:rsidRPr="004D6BE6">
                                <w:rPr>
                                  <w:rFonts w:ascii="DIN NEXT™ ARABIC LIGHT" w:eastAsiaTheme="majorEastAsia" w:hAnsi="DIN NEXT™ ARABIC LIGHT" w:cs="DIN NEXT™ ARABIC LIGHT" w:hint="cs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َ</w:t>
                              </w:r>
                              <w:r w:rsidR="00BB026F" w:rsidRPr="004D6BE6">
                                <w:rPr>
                                  <w:rFonts w:ascii="DIN NEXT™ ARABIC LIGHT" w:eastAsiaTheme="majorEastAsia" w:hAnsi="DIN NEXT™ ARABIC LIGHT" w:cs="DIN NEXT™ ARABIC LIGHT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ل الب</w:t>
                              </w:r>
                              <w:r w:rsidR="00E226B5" w:rsidRPr="004D6BE6">
                                <w:rPr>
                                  <w:rFonts w:ascii="DIN NEXT™ ARABIC LIGHT" w:eastAsiaTheme="majorEastAsia" w:hAnsi="DIN NEXT™ ARABIC LIGHT" w:cs="DIN NEXT™ ARABIC LIGHT" w:hint="cs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َ</w:t>
                              </w:r>
                              <w:r w:rsidR="00BB026F" w:rsidRPr="004D6BE6">
                                <w:rPr>
                                  <w:rFonts w:ascii="DIN NEXT™ ARABIC LIGHT" w:eastAsiaTheme="majorEastAsia" w:hAnsi="DIN NEXT™ ARABIC LIGHT" w:cs="DIN NEXT™ ARABIC LIGHT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رم</w:t>
                              </w:r>
                              <w:r w:rsidR="00E226B5" w:rsidRPr="004D6BE6">
                                <w:rPr>
                                  <w:rFonts w:ascii="DIN NEXT™ ARABIC LIGHT" w:eastAsiaTheme="majorEastAsia" w:hAnsi="DIN NEXT™ ARABIC LIGHT" w:cs="DIN NEXT™ ARABIC LIGHT" w:hint="cs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َ</w:t>
                              </w:r>
                              <w:r w:rsidR="00BB026F" w:rsidRPr="004D6BE6">
                                <w:rPr>
                                  <w:rFonts w:ascii="DIN NEXT™ ARABIC LIGHT" w:eastAsiaTheme="majorEastAsia" w:hAnsi="DIN NEXT™ ARABIC LIGHT" w:cs="DIN NEXT™ ARABIC LIGHT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جي</w:t>
                              </w:r>
                              <w:r w:rsidR="00E226B5" w:rsidRPr="004D6BE6">
                                <w:rPr>
                                  <w:rFonts w:ascii="DIN NEXT™ ARABIC LIGHT" w:eastAsiaTheme="majorEastAsia" w:hAnsi="DIN NEXT™ ARABIC LIGHT" w:cs="DIN NEXT™ ARABIC LIGHT" w:hint="cs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ٍ</w:t>
                              </w:r>
                              <w:r w:rsidR="00BB026F" w:rsidRPr="004D6BE6">
                                <w:rPr>
                                  <w:rFonts w:ascii="DIN NEXT™ ARABIC LIGHT" w:eastAsiaTheme="majorEastAsia" w:hAnsi="DIN NEXT™ ARABIC LIGHT" w:cs="DIN NEXT™ ARABIC LIGHT"/>
                                  <w:color w:val="000000" w:themeColor="text1"/>
                                  <w:sz w:val="96"/>
                                  <w:szCs w:val="96"/>
                                  <w:rtl/>
                                </w:rPr>
                                <w:t>ه بلغه جو</w:t>
                              </w:r>
                            </w:sdtContent>
                          </w:sdt>
                        </w:p>
                        <w:p w14:paraId="5DFD15E4" w14:textId="4452B2C9" w:rsidR="001B1FB2" w:rsidRPr="003142F3" w:rsidRDefault="00070AF0" w:rsidP="00FC3CE0">
                          <w:pPr>
                            <w:spacing w:before="120"/>
                            <w:jc w:val="right"/>
                            <w:rPr>
                              <w:rFonts w:ascii="DIN NEXT™ ARABIC LIGHT" w:hAnsi="DIN NEXT™ ARABIC LIGHT" w:cs="DIN NEXT™ ARABIC LIGHT"/>
                              <w:color w:val="CF3063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DIN NEXT™ ARABIC LIGHT" w:hAnsi="DIN NEXT™ ARABIC LIGHT" w:cs="DIN NEXT™ ARABIC LIGHT"/>
                                <w:color w:val="CF3063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25638" w:rsidRPr="003142F3">
                                <w:rPr>
                                  <w:rFonts w:ascii="DIN NEXT™ ARABIC LIGHT" w:hAnsi="DIN NEXT™ ARABIC LIGHT" w:cs="DIN NEXT™ ARABIC LIGHT" w:hint="cs"/>
                                  <w:color w:val="CF3063"/>
                                  <w:sz w:val="36"/>
                                  <w:szCs w:val="36"/>
                                  <w:rtl/>
                                </w:rPr>
                                <w:t>من</w:t>
                              </w:r>
                              <w:r w:rsidR="00BB5AD7" w:rsidRPr="003142F3">
                                <w:rPr>
                                  <w:rFonts w:ascii="DIN NEXT™ ARABIC LIGHT" w:hAnsi="DIN NEXT™ ARABIC LIGHT" w:cs="DIN NEXT™ ARABIC LIGHT" w:hint="cs"/>
                                  <w:color w:val="CF306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 w:rsidR="00F25638" w:rsidRPr="003142F3">
                                <w:rPr>
                                  <w:rFonts w:ascii="DIN NEXT™ ARABIC LIGHT" w:hAnsi="DIN NEXT™ ARABIC LIGHT" w:cs="DIN NEXT™ ARABIC LIGHT" w:hint="cs"/>
                                  <w:color w:val="CF3063"/>
                                  <w:sz w:val="36"/>
                                  <w:szCs w:val="36"/>
                                  <w:rtl/>
                                </w:rPr>
                                <w:t>الصفر إلى الإبداع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69D09CF" w14:textId="6A74DB47" w:rsidR="003B019C" w:rsidRDefault="003B019C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6458EE9D" w14:textId="7834016D" w:rsidR="003B019C" w:rsidRDefault="00DD5390" w:rsidP="009A23C4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  <w:r w:rsidRPr="0078050A">
            <w:rPr>
              <w:rFonts w:ascii="DIN NEXT™ ARABIC LIGHT" w:hAnsi="DIN NEXT™ ARABIC LIGHT" w:cs="DIN NEXT™ ARABIC LIGHT"/>
              <w:noProof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7A8EF5C6" wp14:editId="4C0846E8">
                    <wp:simplePos x="0" y="0"/>
                    <wp:positionH relativeFrom="page">
                      <wp:posOffset>2400300</wp:posOffset>
                    </wp:positionH>
                    <wp:positionV relativeFrom="page">
                      <wp:posOffset>7005955</wp:posOffset>
                    </wp:positionV>
                    <wp:extent cx="2647950" cy="365760"/>
                    <wp:effectExtent l="0" t="0" r="0" b="127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479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0D8D91" w14:textId="6B1B2C57" w:rsidR="001876AB" w:rsidRPr="00C83447" w:rsidRDefault="00070AF0" w:rsidP="001876AB">
                                <w:pPr>
                                  <w:pStyle w:val="NoSpacing"/>
                                  <w:jc w:val="right"/>
                                  <w:rPr>
                                    <w:rFonts w:ascii="DIN NEXT™ ARABIC LIGHT" w:hAnsi="DIN NEXT™ ARABIC LIGHT" w:cs="DIN NEXT™ ARABIC LIGHT"/>
                                    <w:color w:val="F0941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DIN NEXT™ ARABIC LIGHT" w:hAnsi="DIN NEXT™ ARABIC LIGHT" w:cs="DIN NEXT™ ARABIC LIGHT"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Author"/>
                                    <w:tag w:val=""/>
                                    <w:id w:val="-9163350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76AB">
                                      <w:rPr>
                                        <w:rFonts w:ascii="DIN NEXT™ ARABIC LIGHT" w:hAnsi="DIN NEXT™ ARABIC LIGHT" w:cs="DIN NEXT™ ARABIC LIGHT"/>
                                        <w:color w:val="000000" w:themeColor="text1"/>
                                        <w:sz w:val="72"/>
                                        <w:szCs w:val="72"/>
                                        <w:rtl/>
                                      </w:rPr>
                                      <w:t>م. حسن يوسف</w:t>
                                    </w:r>
                                  </w:sdtContent>
                                </w:sdt>
                              </w:p>
                              <w:p w14:paraId="71FCB263" w14:textId="35964E3A" w:rsidR="001876AB" w:rsidRPr="00B552E1" w:rsidRDefault="00070AF0" w:rsidP="001876AB">
                                <w:pPr>
                                  <w:pStyle w:val="NoSpacing"/>
                                  <w:jc w:val="center"/>
                                  <w:rPr>
                                    <w:rFonts w:ascii="DIN NEXT™ ARABIC LIGHT" w:hAnsi="DIN NEXT™ ARABIC LIGHT" w:cs="DIN NEXT™ ARABIC LIGHT"/>
                                    <w:color w:val="CF3063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DIN NEXT™ ARABIC LIGHT" w:hAnsi="DIN NEXT™ ARABIC LIGHT" w:cs="DIN NEXT™ ARABIC LIGHT"/>
                                      <w:caps/>
                                      <w:color w:val="CF3063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96200124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B64C2">
                                      <w:rPr>
                                        <w:rFonts w:ascii="DIN NEXT™ ARABIC LIGHT" w:hAnsi="DIN NEXT™ ARABIC LIGHT" w:cs="DIN NEXT™ ARABIC LIGHT"/>
                                        <w:caps/>
                                        <w:color w:val="CF3063"/>
                                        <w:sz w:val="32"/>
                                        <w:szCs w:val="32"/>
                                        <w:rtl/>
                                      </w:rPr>
                                      <w:t xml:space="preserve">آب – أوغسطس </w:t>
                                    </w:r>
                                    <w:r w:rsidR="001876AB">
                                      <w:rPr>
                                        <w:rFonts w:ascii="DIN NEXT™ ARABIC LIGHT" w:hAnsi="DIN NEXT™ ARABIC LIGHT" w:cs="DIN NEXT™ ARABIC LIGHT"/>
                                        <w:caps/>
                                        <w:color w:val="CF3063"/>
                                        <w:sz w:val="32"/>
                                        <w:szCs w:val="32"/>
                                        <w:rtl/>
                                      </w:rPr>
                                      <w:t>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8EF5C6" id="Text Box 2" o:spid="_x0000_s1027" type="#_x0000_t202" style="position:absolute;left:0;text-align:left;margin-left:189pt;margin-top:551.65pt;width:208.5pt;height:28.8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" filled="f" stroked="f" strokeweight=".5pt">
                    <v:textbox style="mso-fit-shape-to-text:t" inset="0,0,0,0">
                      <w:txbxContent>
                        <w:p w14:paraId="1B0D8D91" w14:textId="6B1B2C57" w:rsidR="001876AB" w:rsidRPr="00C83447" w:rsidRDefault="00070AF0" w:rsidP="001876AB">
                          <w:pPr>
                            <w:pStyle w:val="NoSpacing"/>
                            <w:jc w:val="right"/>
                            <w:rPr>
                              <w:rFonts w:ascii="DIN NEXT™ ARABIC LIGHT" w:hAnsi="DIN NEXT™ ARABIC LIGHT" w:cs="DIN NEXT™ ARABIC LIGHT"/>
                              <w:color w:val="F0941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DIN NEXT™ ARABIC LIGHT" w:hAnsi="DIN NEXT™ ARABIC LIGHT" w:cs="DIN NEXT™ ARABIC LIGHT"/>
                                <w:color w:val="000000" w:themeColor="text1"/>
                                <w:sz w:val="72"/>
                                <w:szCs w:val="72"/>
                              </w:rPr>
                              <w:alias w:val="Author"/>
                              <w:tag w:val=""/>
                              <w:id w:val="-9163350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876AB">
                                <w:rPr>
                                  <w:rFonts w:ascii="DIN NEXT™ ARABIC LIGHT" w:hAnsi="DIN NEXT™ ARABIC LIGHT" w:cs="DIN NEXT™ ARABIC LIGHT"/>
                                  <w:color w:val="000000" w:themeColor="text1"/>
                                  <w:sz w:val="72"/>
                                  <w:szCs w:val="72"/>
                                  <w:rtl/>
                                </w:rPr>
                                <w:t>م. حسن يوسف</w:t>
                              </w:r>
                            </w:sdtContent>
                          </w:sdt>
                        </w:p>
                        <w:p w14:paraId="71FCB263" w14:textId="35964E3A" w:rsidR="001876AB" w:rsidRPr="00B552E1" w:rsidRDefault="00070AF0" w:rsidP="001876AB">
                          <w:pPr>
                            <w:pStyle w:val="NoSpacing"/>
                            <w:jc w:val="center"/>
                            <w:rPr>
                              <w:rFonts w:ascii="DIN NEXT™ ARABIC LIGHT" w:hAnsi="DIN NEXT™ ARABIC LIGHT" w:cs="DIN NEXT™ ARABIC LIGHT"/>
                              <w:color w:val="CF3063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DIN NEXT™ ARABIC LIGHT" w:hAnsi="DIN NEXT™ ARABIC LIGHT" w:cs="DIN NEXT™ ARABIC LIGHT"/>
                                <w:caps/>
                                <w:color w:val="CF3063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96200124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B64C2">
                                <w:rPr>
                                  <w:rFonts w:ascii="DIN NEXT™ ARABIC LIGHT" w:hAnsi="DIN NEXT™ ARABIC LIGHT" w:cs="DIN NEXT™ ARABIC LIGHT"/>
                                  <w:caps/>
                                  <w:color w:val="CF3063"/>
                                  <w:sz w:val="32"/>
                                  <w:szCs w:val="32"/>
                                  <w:rtl/>
                                </w:rPr>
                                <w:t xml:space="preserve">آب – أوغسطس </w:t>
                              </w:r>
                              <w:r w:rsidR="001876AB">
                                <w:rPr>
                                  <w:rFonts w:ascii="DIN NEXT™ ARABIC LIGHT" w:hAnsi="DIN NEXT™ ARABIC LIGHT" w:cs="DIN NEXT™ ARABIC LIGHT"/>
                                  <w:caps/>
                                  <w:color w:val="CF3063"/>
                                  <w:sz w:val="32"/>
                                  <w:szCs w:val="32"/>
                                  <w:rtl/>
                                </w:rPr>
                                <w:t>2020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8050A">
            <w:rPr>
              <w:rFonts w:ascii="DIN NEXT™ ARABIC LIGHT" w:hAnsi="DIN NEXT™ ARABIC LIGHT" w:cs="DIN NEXT™ ARABIC LIGHT"/>
              <w:noProof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106CAF0D" wp14:editId="7494FD48">
                    <wp:simplePos x="0" y="0"/>
                    <wp:positionH relativeFrom="page">
                      <wp:posOffset>13335</wp:posOffset>
                    </wp:positionH>
                    <wp:positionV relativeFrom="page">
                      <wp:posOffset>8335010</wp:posOffset>
                    </wp:positionV>
                    <wp:extent cx="7299960" cy="365760"/>
                    <wp:effectExtent l="0" t="0" r="15240" b="127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9996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D9513F" w14:textId="20E932D3" w:rsidR="001B1FB2" w:rsidRPr="00DD5390" w:rsidRDefault="0088192D" w:rsidP="00DD5390">
                                <w:pPr>
                                  <w:pStyle w:val="NoSpacing"/>
                                  <w:bidi/>
                                  <w:jc w:val="center"/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هذا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المُصنَّف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مرخص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بموجب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رخصة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المشاع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الإبداعي</w:t>
                                </w:r>
                                <w:r w:rsidR="00B161A4"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="00B161A4"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CC BY-NC-SA 4.0</w:t>
                                </w:r>
                                <w:r w:rsidR="00DD5390"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,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نَسب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المُصنَّف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-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غير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تجاري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-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الترخيص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 xml:space="preserve"> 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 w:hint="cs"/>
                                    <w:color w:val="000000" w:themeColor="text1"/>
                                    <w:sz w:val="26"/>
                                    <w:szCs w:val="26"/>
                                    <w:rtl/>
                                  </w:rPr>
                                  <w:t>بالمثل</w:t>
                                </w:r>
                                <w:r w:rsidRPr="00DD5390">
                                  <w:rPr>
                                    <w:rFonts w:ascii="DIN NEXT™ ARABIC LIGHT" w:hAnsi="DIN NEXT™ ARABIC LIGHT" w:cs="DIN NEXT™ ARABIC LIGHT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6CAF0D" id="Text Box 32" o:spid="_x0000_s1028" type="#_x0000_t202" style="position:absolute;left:0;text-align:left;margin-left:1.05pt;margin-top:656.3pt;width:574.8pt;height:28.8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" filled="f" stroked="f" strokeweight=".5pt">
                    <v:textbox style="mso-fit-shape-to-text:t" inset="0,0,0,0">
                      <w:txbxContent>
                        <w:p w14:paraId="70D9513F" w14:textId="20E932D3" w:rsidR="001B1FB2" w:rsidRPr="00DD5390" w:rsidRDefault="0088192D" w:rsidP="00DD5390">
                          <w:pPr>
                            <w:pStyle w:val="NoSpacing"/>
                            <w:bidi/>
                            <w:jc w:val="center"/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هذا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المُصنَّف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مرخص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بموجب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رخصة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المشاع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الإبداعي</w:t>
                          </w:r>
                          <w:r w:rsidR="00B161A4"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="00B161A4"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</w:rPr>
                            <w:t>CC BY-NC-SA 4.0</w:t>
                          </w:r>
                          <w:r w:rsidR="00DD5390"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,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نَسب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المُصنَّف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-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غير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تجاري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-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الترخيص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 xml:space="preserve"> </w:t>
                          </w:r>
                          <w:r w:rsidRPr="00DD5390">
                            <w:rPr>
                              <w:rFonts w:ascii="DIN NEXT™ ARABIC LIGHT" w:hAnsi="DIN NEXT™ ARABIC LIGHT" w:cs="DIN NEXT™ ARABIC LIGHT" w:hint="cs"/>
                              <w:color w:val="000000" w:themeColor="text1"/>
                              <w:sz w:val="26"/>
                              <w:szCs w:val="26"/>
                              <w:rtl/>
                            </w:rPr>
                            <w:t>بالمثل</w:t>
                          </w:r>
                          <w:r w:rsidRPr="00DD5390">
                            <w:rPr>
                              <w:rFonts w:ascii="DIN NEXT™ ARABIC LIGHT" w:hAnsi="DIN NEXT™ ARABIC LIGHT" w:cs="DIN NEXT™ ARABIC LIGHT"/>
                              <w:color w:val="000000" w:themeColor="text1"/>
                              <w:sz w:val="26"/>
                              <w:szCs w:val="26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0550B56" w14:textId="6C2CEECD" w:rsidR="003B019C" w:rsidRDefault="003B019C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4EFF6A2A" w14:textId="46085AE4" w:rsidR="003B019C" w:rsidRDefault="003B019C" w:rsidP="003B019C">
          <w:pPr>
            <w:pStyle w:val="NoSpacing"/>
            <w:bidi/>
            <w:rPr>
              <w:rFonts w:ascii="DIN NEXT™ ARABIC LIGHT" w:hAnsi="DIN NEXT™ ARABIC LIGHT" w:cs="DIN NEXT™ ARABIC LIGHT"/>
            </w:rPr>
          </w:pPr>
        </w:p>
        <w:p w14:paraId="4942322B" w14:textId="311B0F39" w:rsidR="001B1FB2" w:rsidRPr="0078050A" w:rsidRDefault="001B1FB2" w:rsidP="003B019C">
          <w:pPr>
            <w:pStyle w:val="NoSpacing"/>
            <w:bidi/>
            <w:jc w:val="center"/>
            <w:rPr>
              <w:rFonts w:ascii="DIN NEXT™ ARABIC LIGHT" w:hAnsi="DIN NEXT™ ARABIC LIGHT" w:cs="DIN NEXT™ ARABIC LIGHT"/>
            </w:rPr>
          </w:pPr>
        </w:p>
        <w:p w14:paraId="5F140BB6" w14:textId="7E27B232" w:rsidR="007166B6" w:rsidRPr="00A85414" w:rsidRDefault="00631E03" w:rsidP="001047B3">
          <w:pPr>
            <w:bidi/>
            <w:rPr>
              <w:rFonts w:ascii="DIN NEXT™ ARABIC LIGHT" w:hAnsi="DIN NEXT™ ARABIC LIGHT" w:cs="DIN NEXT™ ARABIC LIGHT"/>
              <w:sz w:val="24"/>
              <w:szCs w:val="24"/>
              <w:rtl/>
              <w:lang w:val="en-US"/>
            </w:rPr>
          </w:pPr>
          <w:r>
            <w:rPr>
              <w:rFonts w:ascii="DIN NEXT™ ARABIC LIGHT" w:hAnsi="DIN NEXT™ ARABIC LIGHT" w:cs="DIN NEXT™ ARABIC LIGHT"/>
              <w:noProof/>
            </w:rPr>
            <w:drawing>
              <wp:anchor distT="0" distB="0" distL="114300" distR="114300" simplePos="0" relativeHeight="251689472" behindDoc="0" locked="0" layoutInCell="1" allowOverlap="1" wp14:anchorId="4271FB1A" wp14:editId="12C5AC8B">
                <wp:simplePos x="0" y="0"/>
                <wp:positionH relativeFrom="column">
                  <wp:posOffset>1112520</wp:posOffset>
                </wp:positionH>
                <wp:positionV relativeFrom="paragraph">
                  <wp:posOffset>231775</wp:posOffset>
                </wp:positionV>
                <wp:extent cx="4168140" cy="3558540"/>
                <wp:effectExtent l="0" t="0" r="3810" b="3810"/>
                <wp:wrapNone/>
                <wp:docPr id="49" name="Picture 49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kindpng_3605276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8140" cy="3558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F23DA">
            <w:rPr>
              <w:rFonts w:ascii="DIN NEXT™ ARABIC LIGHT" w:hAnsi="DIN NEXT™ ARABIC LIGHT" w:cs="DIN NEXT™ ARABIC LIGHT"/>
              <w:noProof/>
            </w:rPr>
            <w:drawing>
              <wp:anchor distT="0" distB="0" distL="114300" distR="114300" simplePos="0" relativeHeight="251686400" behindDoc="0" locked="0" layoutInCell="1" allowOverlap="1" wp14:anchorId="25F6620C" wp14:editId="44790DDD">
                <wp:simplePos x="0" y="0"/>
                <wp:positionH relativeFrom="column">
                  <wp:posOffset>-233045</wp:posOffset>
                </wp:positionH>
                <wp:positionV relativeFrom="paragraph">
                  <wp:posOffset>2870200</wp:posOffset>
                </wp:positionV>
                <wp:extent cx="1403985" cy="491490"/>
                <wp:effectExtent l="0" t="0" r="5715" b="381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3985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2974">
            <w:rPr>
              <w:rFonts w:ascii="DIN NEXT™ ARABIC LIGHT" w:hAnsi="DIN NEXT™ ARABIC LIGHT" w:cs="DIN NEXT™ ARABIC LIGHT"/>
              <w:noProof/>
            </w:rPr>
            <mc:AlternateContent>
              <mc:Choice Requires="wps">
                <w:drawing>
                  <wp:anchor distT="0" distB="0" distL="114300" distR="114300" simplePos="0" relativeHeight="251687424" behindDoc="0" locked="0" layoutInCell="1" allowOverlap="1" wp14:anchorId="4055AF50" wp14:editId="7315A80E">
                    <wp:simplePos x="0" y="0"/>
                    <wp:positionH relativeFrom="column">
                      <wp:posOffset>2091055</wp:posOffset>
                    </wp:positionH>
                    <wp:positionV relativeFrom="paragraph">
                      <wp:posOffset>5334635</wp:posOffset>
                    </wp:positionV>
                    <wp:extent cx="1905000" cy="533400"/>
                    <wp:effectExtent l="0" t="0" r="0" b="0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05000" cy="53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418B46" w14:textId="2E7212C9" w:rsidR="00D32974" w:rsidRPr="001F612B" w:rsidRDefault="00D32974" w:rsidP="001F612B">
                                <w:pPr>
                                  <w:jc w:val="center"/>
                                  <w:rPr>
                                    <w:rFonts w:ascii="DIN NEXT™ ARABIC LIGHT" w:hAnsi="DIN NEXT™ ARABIC LIGHT" w:cs="DIN NEXT™ ARABIC LIGHT"/>
                                    <w:sz w:val="52"/>
                                    <w:szCs w:val="52"/>
                                    <w:rtl/>
                                  </w:rPr>
                                </w:pPr>
                                <w:r w:rsidRPr="001F612B">
                                  <w:rPr>
                                    <w:rFonts w:ascii="DIN NEXT™ ARABIC LIGHT" w:hAnsi="DIN NEXT™ ARABIC LIGHT" w:cs="DIN NEXT™ ARABIC LIGHT"/>
                                    <w:sz w:val="52"/>
                                    <w:szCs w:val="52"/>
                                    <w:rtl/>
                                  </w:rPr>
                                  <w:t>الزرقاء - الأردن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55AF50" id="Text Box 8" o:spid="_x0000_s1029" type="#_x0000_t202" style="position:absolute;left:0;text-align:left;margin-left:164.65pt;margin-top:420.05pt;width:150pt;height:42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" filled="f" stroked="f" strokeweight=".5pt">
                    <v:textbox>
                      <w:txbxContent>
                        <w:p w14:paraId="7A418B46" w14:textId="2E7212C9" w:rsidR="00D32974" w:rsidRPr="001F612B" w:rsidRDefault="00D32974" w:rsidP="001F612B">
                          <w:pPr>
                            <w:jc w:val="center"/>
                            <w:rPr>
                              <w:rFonts w:ascii="DIN NEXT™ ARABIC LIGHT" w:hAnsi="DIN NEXT™ ARABIC LIGHT" w:cs="DIN NEXT™ ARABIC LIGHT"/>
                              <w:sz w:val="52"/>
                              <w:szCs w:val="52"/>
                              <w:rtl/>
                            </w:rPr>
                          </w:pPr>
                          <w:r w:rsidRPr="001F612B">
                            <w:rPr>
                              <w:rFonts w:ascii="DIN NEXT™ ARABIC LIGHT" w:hAnsi="DIN NEXT™ ARABIC LIGHT" w:cs="DIN NEXT™ ARABIC LIGHT"/>
                              <w:sz w:val="52"/>
                              <w:szCs w:val="52"/>
                              <w:rtl/>
                            </w:rPr>
                            <w:t>الزرقاء - الأردن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B1FB2" w:rsidRPr="0078050A">
            <w:rPr>
              <w:rFonts w:ascii="DIN NEXT™ ARABIC LIGHT" w:hAnsi="DIN NEXT™ ARABIC LIGHT" w:cs="DIN NEXT™ ARABIC LIGHT"/>
              <w:sz w:val="24"/>
              <w:szCs w:val="24"/>
            </w:rPr>
            <w:br w:type="page"/>
          </w:r>
        </w:p>
        <w:tbl>
          <w:tblPr>
            <w:tblStyle w:val="TableGrid"/>
            <w:bidiVisual/>
            <w:tblW w:w="5330" w:type="dxa"/>
            <w:tblInd w:w="1766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654"/>
            <w:gridCol w:w="2786"/>
            <w:gridCol w:w="890"/>
          </w:tblGrid>
          <w:tr w:rsidR="007166B6" w:rsidRPr="0042273B" w14:paraId="3CF25E71" w14:textId="77777777" w:rsidTr="0042273B">
            <w:tc>
              <w:tcPr>
                <w:tcW w:w="1654" w:type="dxa"/>
              </w:tcPr>
              <w:p w14:paraId="5B444066" w14:textId="7CCC3ABC" w:rsidR="007166B6" w:rsidRPr="0042273B" w:rsidRDefault="007166B6" w:rsidP="001047B3">
                <w:pPr>
                  <w:bidi/>
                  <w:rPr>
                    <w:rFonts w:ascii="DIN NEXT™ ARABIC LIGHT" w:hAnsi="DIN NEXT™ ARABIC LIGHT" w:cs="DIN NEXT™ ARABIC LIGHT"/>
                    <w:color w:val="EF4623"/>
                    <w:sz w:val="72"/>
                    <w:szCs w:val="72"/>
                    <w:rtl/>
                  </w:rPr>
                </w:pPr>
                <w:r w:rsidRPr="0042273B">
                  <w:rPr>
                    <w:rFonts w:ascii="DIN NEXT™ ARABIC LIGHT" w:hAnsi="DIN NEXT™ ARABIC LIGHT" w:cs="DIN NEXT™ ARABIC LIGHT"/>
                    <w:sz w:val="72"/>
                    <w:szCs w:val="72"/>
                  </w:rPr>
                  <w:lastRenderedPageBreak/>
                  <w:br w:type="page"/>
                </w:r>
              </w:p>
            </w:tc>
            <w:tc>
              <w:tcPr>
                <w:tcW w:w="2786" w:type="dxa"/>
                <w:tcBorders>
                  <w:bottom w:val="single" w:sz="24" w:space="0" w:color="auto"/>
                </w:tcBorders>
              </w:tcPr>
              <w:p w14:paraId="6467625E" w14:textId="6D180508" w:rsidR="007166B6" w:rsidRPr="0042273B" w:rsidRDefault="007166B6" w:rsidP="001047B3">
                <w:pPr>
                  <w:bidi/>
                  <w:jc w:val="center"/>
                  <w:rPr>
                    <w:rFonts w:ascii="DIN NEXT™ ARABIC LIGHT" w:hAnsi="DIN NEXT™ ARABIC LIGHT" w:cs="DIN NEXT™ ARABIC LIGHT"/>
                    <w:sz w:val="72"/>
                    <w:szCs w:val="72"/>
                    <w:rtl/>
                  </w:rPr>
                </w:pPr>
                <w:r w:rsidRPr="00555CB3">
                  <w:rPr>
                    <w:rFonts w:ascii="DIN NEXT™ ARABIC LIGHT" w:hAnsi="DIN NEXT™ ARABIC LIGHT" w:cs="DIN NEXT™ ARABIC LIGHT"/>
                    <w:color w:val="CF3063"/>
                    <w:sz w:val="72"/>
                    <w:szCs w:val="72"/>
                    <w:rtl/>
                  </w:rPr>
                  <w:t>ال</w:t>
                </w:r>
                <w:r w:rsidR="001E7368" w:rsidRPr="00555CB3">
                  <w:rPr>
                    <w:rFonts w:ascii="DIN NEXT™ ARABIC LIGHT" w:hAnsi="DIN NEXT™ ARABIC LIGHT" w:cs="DIN NEXT™ ARABIC LIGHT"/>
                    <w:color w:val="CF3063"/>
                    <w:sz w:val="72"/>
                    <w:szCs w:val="72"/>
                    <w:rtl/>
                  </w:rPr>
                  <w:t>إهداء</w:t>
                </w:r>
              </w:p>
            </w:tc>
            <w:tc>
              <w:tcPr>
                <w:tcW w:w="890" w:type="dxa"/>
              </w:tcPr>
              <w:p w14:paraId="6D359DC4" w14:textId="77777777" w:rsidR="007166B6" w:rsidRPr="0042273B" w:rsidRDefault="007166B6" w:rsidP="001047B3">
                <w:pPr>
                  <w:bidi/>
                  <w:rPr>
                    <w:rFonts w:ascii="DIN NEXT™ ARABIC LIGHT" w:hAnsi="DIN NEXT™ ARABIC LIGHT" w:cs="DIN NEXT™ ARABIC LIGHT"/>
                    <w:color w:val="EF4623"/>
                    <w:sz w:val="72"/>
                    <w:szCs w:val="72"/>
                    <w:rtl/>
                  </w:rPr>
                </w:pPr>
              </w:p>
            </w:tc>
          </w:tr>
        </w:tbl>
        <w:p w14:paraId="391DE0CE" w14:textId="2D01C9A5" w:rsidR="007166B6" w:rsidRPr="0078050A" w:rsidRDefault="007166B6" w:rsidP="001047B3">
          <w:pPr>
            <w:bidi/>
            <w:rPr>
              <w:rFonts w:ascii="DIN NEXT™ ARABIC LIGHT" w:hAnsi="DIN NEXT™ ARABIC LIGHT" w:cs="DIN NEXT™ ARABIC LIGHT"/>
              <w:color w:val="EF4623"/>
              <w:sz w:val="24"/>
              <w:szCs w:val="24"/>
              <w:rtl/>
            </w:rPr>
          </w:pPr>
        </w:p>
        <w:p w14:paraId="497E87C5" w14:textId="7518C2A0" w:rsidR="00B44531" w:rsidRPr="0078050A" w:rsidRDefault="00B44531" w:rsidP="00905BC2">
          <w:pPr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</w:rPr>
          </w:pPr>
          <w:r>
            <w:rPr>
              <w:rFonts w:ascii="DIN NEXT™ ARABIC LIGHT" w:hAnsi="DIN NEXT™ ARABIC LIGHT" w:cs="DIN NEXT™ ARABIC LIGHT"/>
              <w:noProof/>
            </w:rPr>
            <mc:AlternateContent>
              <mc:Choice Requires="wps">
                <w:drawing>
                  <wp:anchor distT="0" distB="0" distL="114300" distR="114300" simplePos="0" relativeHeight="251624960" behindDoc="1" locked="0" layoutInCell="1" allowOverlap="1" wp14:anchorId="1332C82B" wp14:editId="20DD19F3">
                    <wp:simplePos x="0" y="0"/>
                    <wp:positionH relativeFrom="column">
                      <wp:posOffset>4457065</wp:posOffset>
                    </wp:positionH>
                    <wp:positionV relativeFrom="paragraph">
                      <wp:posOffset>43816</wp:posOffset>
                    </wp:positionV>
                    <wp:extent cx="2194491" cy="552047"/>
                    <wp:effectExtent l="0" t="0" r="0" b="635"/>
                    <wp:wrapNone/>
                    <wp:docPr id="4" name="Pentagon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194491" cy="552047"/>
                            </a:xfrm>
                            <a:prstGeom prst="homePlat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ED532C" w14:textId="0406BDB5" w:rsidR="001B1FB2" w:rsidRDefault="001B1FB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332C82B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agon 4" o:spid="_x0000_s1030" type="#_x0000_t15" style="position:absolute;margin-left:350.95pt;margin-top:3.45pt;width:172.8pt;height:43.45pt;rotation:180;z-index:-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" adj="18883" fillcolor="#f09415 [3204]" stroked="f" strokeweight="1pt">
                    <v:textbox inset=",0,14.4pt,0">
                      <w:txbxContent>
                        <w:p w14:paraId="40ED532C" w14:textId="0406BDB5" w:rsidR="001B1FB2" w:rsidRDefault="001B1FB2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</w:rPr>
            <w:br w:type="page"/>
          </w:r>
        </w:p>
        <w:tbl>
          <w:tblPr>
            <w:tblStyle w:val="TableGrid"/>
            <w:bidiVisual/>
            <w:tblW w:w="7246" w:type="dxa"/>
            <w:tblInd w:w="1176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36"/>
            <w:gridCol w:w="6300"/>
            <w:gridCol w:w="710"/>
          </w:tblGrid>
          <w:tr w:rsidR="00B44531" w:rsidRPr="0042273B" w14:paraId="10461C94" w14:textId="77777777" w:rsidTr="008D1916">
            <w:tc>
              <w:tcPr>
                <w:tcW w:w="236" w:type="dxa"/>
              </w:tcPr>
              <w:p w14:paraId="5E149AA9" w14:textId="77777777" w:rsidR="00B44531" w:rsidRPr="0042273B" w:rsidRDefault="00B44531" w:rsidP="00FA554E">
                <w:pPr>
                  <w:bidi/>
                  <w:rPr>
                    <w:rFonts w:ascii="DIN NEXT™ ARABIC LIGHT" w:hAnsi="DIN NEXT™ ARABIC LIGHT" w:cs="DIN NEXT™ ARABIC LIGHT"/>
                    <w:color w:val="EF4623"/>
                    <w:sz w:val="72"/>
                    <w:szCs w:val="72"/>
                    <w:rtl/>
                  </w:rPr>
                </w:pPr>
                <w:r w:rsidRPr="0042273B">
                  <w:rPr>
                    <w:rFonts w:ascii="DIN NEXT™ ARABIC LIGHT" w:hAnsi="DIN NEXT™ ARABIC LIGHT" w:cs="DIN NEXT™ ARABIC LIGHT"/>
                    <w:sz w:val="72"/>
                    <w:szCs w:val="72"/>
                  </w:rPr>
                  <w:lastRenderedPageBreak/>
                  <w:br w:type="page"/>
                </w:r>
              </w:p>
            </w:tc>
            <w:tc>
              <w:tcPr>
                <w:tcW w:w="6300" w:type="dxa"/>
                <w:tcBorders>
                  <w:bottom w:val="single" w:sz="24" w:space="0" w:color="auto"/>
                </w:tcBorders>
              </w:tcPr>
              <w:p w14:paraId="577E382F" w14:textId="1C2F3F09" w:rsidR="00B44531" w:rsidRPr="0042273B" w:rsidRDefault="00B44531" w:rsidP="00FA554E">
                <w:pPr>
                  <w:bidi/>
                  <w:jc w:val="center"/>
                  <w:rPr>
                    <w:rFonts w:ascii="DIN NEXT™ ARABIC LIGHT" w:hAnsi="DIN NEXT™ ARABIC LIGHT" w:cs="DIN NEXT™ ARABIC LIGHT"/>
                    <w:sz w:val="72"/>
                    <w:szCs w:val="72"/>
                    <w:rtl/>
                  </w:rPr>
                </w:pPr>
                <w:r w:rsidRPr="00555CB3">
                  <w:rPr>
                    <w:rFonts w:ascii="DIN NEXT™ ARABIC LIGHT" w:hAnsi="DIN NEXT™ ARABIC LIGHT" w:cs="DIN NEXT™ ARABIC LIGHT"/>
                    <w:color w:val="CF3063"/>
                    <w:sz w:val="72"/>
                    <w:szCs w:val="72"/>
                    <w:rtl/>
                  </w:rPr>
                  <w:t>ال</w:t>
                </w:r>
                <w:r w:rsidR="001A4B77" w:rsidRPr="00555CB3">
                  <w:rPr>
                    <w:rFonts w:ascii="DIN NEXT™ ARABIC LIGHT" w:hAnsi="DIN NEXT™ ARABIC LIGHT" w:cs="DIN NEXT™ ARABIC LIGHT" w:hint="cs"/>
                    <w:color w:val="CF3063"/>
                    <w:sz w:val="72"/>
                    <w:szCs w:val="72"/>
                    <w:rtl/>
                  </w:rPr>
                  <w:t>ترخيص</w:t>
                </w:r>
                <w:r w:rsidR="008D1916" w:rsidRPr="00555CB3">
                  <w:rPr>
                    <w:rFonts w:ascii="DIN NEXT™ ARABIC LIGHT" w:hAnsi="DIN NEXT™ ARABIC LIGHT" w:cs="DIN NEXT™ ARABIC LIGHT" w:hint="cs"/>
                    <w:color w:val="CF3063"/>
                    <w:sz w:val="72"/>
                    <w:szCs w:val="72"/>
                    <w:rtl/>
                  </w:rPr>
                  <w:t xml:space="preserve"> و حقوق النشر</w:t>
                </w:r>
              </w:p>
            </w:tc>
            <w:tc>
              <w:tcPr>
                <w:tcW w:w="710" w:type="dxa"/>
              </w:tcPr>
              <w:p w14:paraId="203E4768" w14:textId="77777777" w:rsidR="00B44531" w:rsidRPr="0042273B" w:rsidRDefault="00B44531" w:rsidP="00FA554E">
                <w:pPr>
                  <w:bidi/>
                  <w:rPr>
                    <w:rFonts w:ascii="DIN NEXT™ ARABIC LIGHT" w:hAnsi="DIN NEXT™ ARABIC LIGHT" w:cs="DIN NEXT™ ARABIC LIGHT"/>
                    <w:color w:val="EF4623"/>
                    <w:sz w:val="72"/>
                    <w:szCs w:val="72"/>
                    <w:rtl/>
                  </w:rPr>
                </w:pPr>
              </w:p>
            </w:tc>
          </w:tr>
        </w:tbl>
        <w:p w14:paraId="6CC30B4A" w14:textId="77777777" w:rsidR="00B44531" w:rsidRPr="0078050A" w:rsidRDefault="00B44531" w:rsidP="00B44531">
          <w:pPr>
            <w:bidi/>
            <w:rPr>
              <w:rFonts w:ascii="DIN NEXT™ ARABIC LIGHT" w:hAnsi="DIN NEXT™ ARABIC LIGHT" w:cs="DIN NEXT™ ARABIC LIGHT"/>
              <w:color w:val="EF4623"/>
              <w:sz w:val="24"/>
              <w:szCs w:val="24"/>
              <w:rtl/>
            </w:rPr>
          </w:pPr>
        </w:p>
        <w:p w14:paraId="290818B5" w14:textId="77777777" w:rsidR="0075764D" w:rsidRDefault="0075764D" w:rsidP="001C4F4A">
          <w:pPr>
            <w:pStyle w:val="NoSpacing"/>
            <w:bidi/>
            <w:jc w:val="both"/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</w:pP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هذا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المُصنَّف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مرخص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بموجب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رخصة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المشاع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الإبداعي</w:t>
          </w:r>
          <w:r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 xml:space="preserve"> </w:t>
          </w:r>
          <w:r w:rsidRPr="00B161A4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</w:rPr>
            <w:t>CC BY-NC-SA 4.0</w:t>
          </w:r>
        </w:p>
        <w:p w14:paraId="36A89FE9" w14:textId="77777777" w:rsidR="0075764D" w:rsidRPr="00CB75FE" w:rsidRDefault="0075764D" w:rsidP="001C4F4A">
          <w:pPr>
            <w:pStyle w:val="NoSpacing"/>
            <w:bidi/>
            <w:jc w:val="both"/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</w:rPr>
          </w:pP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نَسب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المُصنَّف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-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غير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تجاري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-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الترخيص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</w:rPr>
            <w:t xml:space="preserve"> </w:t>
          </w:r>
          <w:r w:rsidRPr="00CB75FE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</w:rPr>
            <w:t>بالمثل</w:t>
          </w:r>
          <w:r w:rsidRPr="00CB75FE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</w:rPr>
            <w:t>.</w:t>
          </w:r>
        </w:p>
        <w:p w14:paraId="0BB83605" w14:textId="2D60BD7C" w:rsidR="001A4B77" w:rsidRDefault="001A4B77" w:rsidP="001A4B77">
          <w:pPr>
            <w:bidi/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  <w:lang w:val="en-US"/>
            </w:rPr>
          </w:pPr>
        </w:p>
        <w:p w14:paraId="735205E6" w14:textId="39D60C3A" w:rsidR="0075764D" w:rsidRDefault="004F6AF3" w:rsidP="001C4F4A">
          <w:pPr>
            <w:bidi/>
            <w:jc w:val="both"/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</w:pP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يتطلب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هذا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الترخيص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أن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يعيد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مستخدمو</w:t>
          </w:r>
          <w:r w:rsidR="00D653E5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 xml:space="preserve">المحتوى (النص و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البرنامج</w:t>
          </w:r>
          <w:r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)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الفضل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إلى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منشئ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المحتوى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.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وهي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تسمح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لمستخدميها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بتوزيع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المواد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وإعادة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صياغتها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وتكييفها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والبناء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عليها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بأي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وسيلة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أو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شكل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،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لأغراض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غير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تجارية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فقط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.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إذا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قام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الآخرون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بتعديل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أو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تكييف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المواد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،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فيجب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عليهم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ترخيص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المواد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المعدلة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بشروط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 xml:space="preserve"> </w:t>
          </w:r>
          <w:r w:rsidRPr="004F6AF3">
            <w:rPr>
              <w:rFonts w:ascii="DIN NEXT™ ARABIC LIGHT" w:hAnsi="DIN NEXT™ ARABIC LIGHT" w:cs="DIN NEXT™ ARABIC LIGHT" w:hint="cs"/>
              <w:color w:val="000000" w:themeColor="text1"/>
              <w:sz w:val="32"/>
              <w:szCs w:val="32"/>
              <w:rtl/>
              <w:lang w:val="en-US"/>
            </w:rPr>
            <w:t>متطابقة</w:t>
          </w:r>
          <w:r w:rsidRPr="004F6AF3"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t>.</w:t>
          </w:r>
        </w:p>
        <w:p w14:paraId="19BDD7D1" w14:textId="6DAE9E94" w:rsidR="007402AB" w:rsidRDefault="007402AB" w:rsidP="007402AB">
          <w:pPr>
            <w:bidi/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</w:pPr>
        </w:p>
        <w:p w14:paraId="5F068FC5" w14:textId="21B8707A" w:rsidR="007402AB" w:rsidRDefault="007402AB" w:rsidP="007402AB">
          <w:pPr>
            <w:bidi/>
            <w:jc w:val="center"/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</w:pPr>
          <w:r>
            <w:rPr>
              <w:rFonts w:ascii="DIN NEXT™ ARABIC LIGHT" w:hAnsi="DIN NEXT™ ARABIC LIGHT" w:cs="DIN NEXT™ ARABIC LIGHT"/>
              <w:noProof/>
              <w:color w:val="000000" w:themeColor="text1"/>
              <w:sz w:val="32"/>
              <w:szCs w:val="32"/>
            </w:rPr>
            <w:drawing>
              <wp:inline distT="0" distB="0" distL="0" distR="0" wp14:anchorId="2E2379B4" wp14:editId="5D39324D">
                <wp:extent cx="1994449" cy="698500"/>
                <wp:effectExtent l="0" t="0" r="635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873" cy="7067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0889B53" w14:textId="68EA22AC" w:rsidR="00677C02" w:rsidRDefault="00677C02" w:rsidP="00677C02">
          <w:pPr>
            <w:bidi/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</w:pPr>
        </w:p>
        <w:tbl>
          <w:tblPr>
            <w:tblStyle w:val="TableGrid"/>
            <w:bidiVisual/>
            <w:tblW w:w="0" w:type="auto"/>
            <w:tblLook w:val="04A0" w:firstRow="1" w:lastRow="0" w:firstColumn="1" w:lastColumn="0" w:noHBand="0" w:noVBand="1"/>
          </w:tblPr>
          <w:tblGrid>
            <w:gridCol w:w="780"/>
            <w:gridCol w:w="2790"/>
            <w:gridCol w:w="6111"/>
          </w:tblGrid>
          <w:tr w:rsidR="00677C02" w14:paraId="37192653" w14:textId="77777777" w:rsidTr="0004606D">
            <w:tc>
              <w:tcPr>
                <w:tcW w:w="780" w:type="dxa"/>
              </w:tcPr>
              <w:p w14:paraId="4FDBC432" w14:textId="7F76DA7F" w:rsidR="00677C02" w:rsidRDefault="00B072D6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</w:pPr>
                <w:r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  <w:t>CC</w:t>
                </w:r>
              </w:p>
            </w:tc>
            <w:tc>
              <w:tcPr>
                <w:tcW w:w="2790" w:type="dxa"/>
              </w:tcPr>
              <w:p w14:paraId="3D0299F1" w14:textId="2B8D8A16" w:rsidR="00677C02" w:rsidRDefault="006B781A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  <w:t>Creative Commons</w:t>
                </w:r>
              </w:p>
            </w:tc>
            <w:tc>
              <w:tcPr>
                <w:tcW w:w="6111" w:type="dxa"/>
              </w:tcPr>
              <w:p w14:paraId="27D87BFB" w14:textId="5D2505BE" w:rsidR="00677C02" w:rsidRDefault="00105992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المشاع الإبداعي</w:t>
                </w:r>
              </w:p>
            </w:tc>
          </w:tr>
          <w:tr w:rsidR="00677C02" w14:paraId="286C2113" w14:textId="77777777" w:rsidTr="0004606D">
            <w:tc>
              <w:tcPr>
                <w:tcW w:w="780" w:type="dxa"/>
              </w:tcPr>
              <w:p w14:paraId="5AE00555" w14:textId="766873A8" w:rsidR="00677C02" w:rsidRDefault="00B072D6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  <w:t>BY</w:t>
                </w:r>
              </w:p>
            </w:tc>
            <w:tc>
              <w:tcPr>
                <w:tcW w:w="2790" w:type="dxa"/>
              </w:tcPr>
              <w:p w14:paraId="6B67630C" w14:textId="77777777" w:rsidR="00677C02" w:rsidRDefault="00CD6845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 w:rsidRPr="00E36D06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  <w:t>Attribution</w:t>
                </w:r>
              </w:p>
              <w:p w14:paraId="5F397D25" w14:textId="3E6B59BD" w:rsidR="008122B0" w:rsidRDefault="008122B0" w:rsidP="008122B0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 w:rsidRPr="00CB75FE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</w:rPr>
                  <w:t>نَسب</w:t>
                </w:r>
                <w:r w:rsidRPr="00CB75FE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</w:rPr>
                  <w:t xml:space="preserve"> </w:t>
                </w:r>
                <w:r w:rsidRPr="00CB75FE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</w:rPr>
                  <w:t>المُصنَّف</w:t>
                </w:r>
              </w:p>
            </w:tc>
            <w:tc>
              <w:tcPr>
                <w:tcW w:w="6111" w:type="dxa"/>
              </w:tcPr>
              <w:p w14:paraId="3B82EA87" w14:textId="7A454567" w:rsidR="00677C02" w:rsidRDefault="0004606D" w:rsidP="001C4F4A">
                <w:pPr>
                  <w:bidi/>
                  <w:jc w:val="both"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يجوز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نسخ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العمل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وتوزيعه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وعرضه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وإنجازه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وإنشاء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أعمال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مشتقة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وريمكسات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مبنية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عليه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بشرط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الإسناد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إلى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المنشئ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وتضمين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عنصر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  <w:t>BY</w:t>
                </w:r>
                <w:r w:rsidR="00E802D6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"نقلا عن"</w:t>
                </w:r>
                <w:r w:rsidRPr="0004606D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>.</w:t>
                </w:r>
              </w:p>
            </w:tc>
          </w:tr>
          <w:tr w:rsidR="00677C02" w14:paraId="207A5564" w14:textId="77777777" w:rsidTr="0004606D">
            <w:tc>
              <w:tcPr>
                <w:tcW w:w="780" w:type="dxa"/>
              </w:tcPr>
              <w:p w14:paraId="573D9C2F" w14:textId="6847E7C5" w:rsidR="00677C02" w:rsidRDefault="00CF6919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  <w:t>NC</w:t>
                </w:r>
              </w:p>
            </w:tc>
            <w:tc>
              <w:tcPr>
                <w:tcW w:w="2790" w:type="dxa"/>
              </w:tcPr>
              <w:p w14:paraId="63F71677" w14:textId="77777777" w:rsidR="00677C02" w:rsidRDefault="00070AF0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hyperlink r:id="rId14" w:history="1">
                  <w:r w:rsidR="00F149DF" w:rsidRPr="00E36D06">
                    <w:rPr>
                      <w:rFonts w:ascii="DIN NEXT™ ARABIC LIGHT" w:hAnsi="DIN NEXT™ ARABIC LIGHT" w:cs="DIN NEXT™ ARABIC LIGHT"/>
                      <w:color w:val="000000" w:themeColor="text1"/>
                      <w:sz w:val="32"/>
                      <w:szCs w:val="32"/>
                      <w:lang w:val="en-US"/>
                    </w:rPr>
                    <w:t>Non-commercial</w:t>
                  </w:r>
                </w:hyperlink>
              </w:p>
              <w:p w14:paraId="719D9F72" w14:textId="1109D849" w:rsidR="00E802D6" w:rsidRDefault="00E802D6" w:rsidP="00E802D6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 w:rsidRPr="00CB75FE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</w:rPr>
                  <w:t>غير</w:t>
                </w:r>
                <w:r w:rsidRPr="00CB75FE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</w:rPr>
                  <w:t xml:space="preserve"> </w:t>
                </w:r>
                <w:r w:rsidRPr="00CB75FE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</w:rPr>
                  <w:t>تجاري</w:t>
                </w:r>
              </w:p>
            </w:tc>
            <w:tc>
              <w:tcPr>
                <w:tcW w:w="6111" w:type="dxa"/>
              </w:tcPr>
              <w:p w14:paraId="46FAD997" w14:textId="14C3AD41" w:rsidR="00677C02" w:rsidRDefault="00385DA1" w:rsidP="001C4F4A">
                <w:pPr>
                  <w:bidi/>
                  <w:jc w:val="both"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يمنع إ</w:t>
                </w:r>
                <w:r w:rsidR="003D260B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عادة نشر </w:t>
                </w:r>
                <w:r w:rsidR="00597722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هذا ال</w:t>
                </w:r>
                <w:r w:rsidR="003D260B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محتوى أو أي جزء منه</w:t>
                </w:r>
                <w:r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="00186A24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ضمن</w:t>
                </w:r>
                <w:r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أي عمل </w:t>
                </w:r>
                <w:r w:rsidR="00E36D06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ذو طابع تجاري</w:t>
                </w:r>
              </w:p>
            </w:tc>
          </w:tr>
          <w:tr w:rsidR="00677C02" w14:paraId="513FED10" w14:textId="77777777" w:rsidTr="0004606D">
            <w:tc>
              <w:tcPr>
                <w:tcW w:w="780" w:type="dxa"/>
              </w:tcPr>
              <w:p w14:paraId="102AA783" w14:textId="1BD5D710" w:rsidR="00677C02" w:rsidRDefault="00CF6919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lang w:val="en-US"/>
                  </w:rPr>
                  <w:t>SA</w:t>
                </w:r>
              </w:p>
            </w:tc>
            <w:tc>
              <w:tcPr>
                <w:tcW w:w="2790" w:type="dxa"/>
              </w:tcPr>
              <w:p w14:paraId="1E4AA127" w14:textId="77777777" w:rsidR="00677C02" w:rsidRDefault="00070AF0" w:rsidP="00677C02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hyperlink r:id="rId15" w:history="1">
                  <w:r w:rsidR="00F149DF" w:rsidRPr="00E36D06">
                    <w:rPr>
                      <w:rFonts w:ascii="DIN NEXT™ ARABIC LIGHT" w:hAnsi="DIN NEXT™ ARABIC LIGHT" w:cs="DIN NEXT™ ARABIC LIGHT"/>
                      <w:color w:val="000000" w:themeColor="text1"/>
                      <w:sz w:val="32"/>
                      <w:szCs w:val="32"/>
                      <w:lang w:val="en-US"/>
                    </w:rPr>
                    <w:t>Share-alike</w:t>
                  </w:r>
                </w:hyperlink>
              </w:p>
              <w:p w14:paraId="4F68F952" w14:textId="0CDB8D23" w:rsidR="00E802D6" w:rsidRDefault="00E802D6" w:rsidP="00E802D6">
                <w:pPr>
                  <w:bidi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 w:rsidRPr="00CB75FE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</w:rPr>
                  <w:t>الترخيص</w:t>
                </w:r>
                <w:r w:rsidRPr="00CB75FE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</w:rPr>
                  <w:t xml:space="preserve"> </w:t>
                </w:r>
                <w:r w:rsidRPr="00CB75FE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</w:rPr>
                  <w:t>بالمثل</w:t>
                </w:r>
              </w:p>
            </w:tc>
            <w:tc>
              <w:tcPr>
                <w:tcW w:w="6111" w:type="dxa"/>
              </w:tcPr>
              <w:p w14:paraId="0931A97E" w14:textId="79F8C2DC" w:rsidR="00677C02" w:rsidRDefault="00865FC7" w:rsidP="001C4F4A">
                <w:pPr>
                  <w:bidi/>
                  <w:jc w:val="both"/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</w:pP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يجوز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توزيع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المصنفات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المشتقة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="00CF320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من هذا المحتوى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فقط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بموجب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ترخيص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مطابق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("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ليس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أكثر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تقييدًا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")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للترخيص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الذي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يحكم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العمل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Pr="00865FC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>الأصلي</w:t>
                </w:r>
                <w:r w:rsidR="00CF3207">
                  <w:rPr>
                    <w:rFonts w:ascii="DIN NEXT™ ARABIC LIGHT" w:hAnsi="DIN NEXT™ ARABIC LIGHT" w:cs="DIN NEXT™ ARABIC LIGHT" w:hint="cs"/>
                    <w:color w:val="000000" w:themeColor="text1"/>
                    <w:sz w:val="32"/>
                    <w:szCs w:val="32"/>
                    <w:rtl/>
                    <w:lang w:val="en-US"/>
                  </w:rPr>
                  <w:t xml:space="preserve"> </w:t>
                </w:r>
                <w:r w:rsidR="00CF3207" w:rsidRPr="00B161A4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</w:rPr>
                  <w:t>BY-NC-SA</w:t>
                </w:r>
                <w:r w:rsidRPr="00865FC7">
                  <w:rPr>
                    <w:rFonts w:ascii="DIN NEXT™ ARABIC LIGHT" w:hAnsi="DIN NEXT™ ARABIC LIGHT" w:cs="DIN NEXT™ ARABIC LIGHT"/>
                    <w:color w:val="000000" w:themeColor="text1"/>
                    <w:sz w:val="32"/>
                    <w:szCs w:val="32"/>
                    <w:rtl/>
                    <w:lang w:val="en-US"/>
                  </w:rPr>
                  <w:t>.</w:t>
                </w:r>
              </w:p>
            </w:tc>
          </w:tr>
        </w:tbl>
        <w:p w14:paraId="794119F1" w14:textId="3FE8FB8B" w:rsidR="00A85414" w:rsidRDefault="00A85414" w:rsidP="00677C02">
          <w:pPr>
            <w:bidi/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</w:pPr>
        </w:p>
        <w:p w14:paraId="6806D817" w14:textId="77777777" w:rsidR="00A85414" w:rsidRDefault="00A85414">
          <w:pPr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</w:pPr>
          <w:r>
            <w:rPr>
              <w:rFonts w:ascii="DIN NEXT™ ARABIC LIGHT" w:hAnsi="DIN NEXT™ ARABIC LIGHT" w:cs="DIN NEXT™ ARABIC LIGHT"/>
              <w:color w:val="000000" w:themeColor="text1"/>
              <w:sz w:val="32"/>
              <w:szCs w:val="32"/>
              <w:rtl/>
              <w:lang w:val="en-US"/>
            </w:rPr>
            <w:br w:type="page"/>
          </w:r>
        </w:p>
        <w:tbl>
          <w:tblPr>
            <w:tblStyle w:val="TableGrid"/>
            <w:bidiVisual/>
            <w:tblW w:w="8544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620"/>
            <w:gridCol w:w="6034"/>
            <w:gridCol w:w="890"/>
          </w:tblGrid>
          <w:tr w:rsidR="00734DF0" w:rsidRPr="0042273B" w14:paraId="3356E9B9" w14:textId="77777777" w:rsidTr="001E7368">
            <w:tc>
              <w:tcPr>
                <w:tcW w:w="1620" w:type="dxa"/>
              </w:tcPr>
              <w:p w14:paraId="6ABC1FF5" w14:textId="03AA6F7A" w:rsidR="00734DF0" w:rsidRPr="0042273B" w:rsidRDefault="001A4B77" w:rsidP="001047B3">
                <w:pPr>
                  <w:bidi/>
                  <w:rPr>
                    <w:rFonts w:ascii="DIN NEXT™ ARABIC LIGHT" w:hAnsi="DIN NEXT™ ARABIC LIGHT" w:cs="DIN NEXT™ ARABIC LIGHT"/>
                    <w:color w:val="EF4623"/>
                    <w:sz w:val="72"/>
                    <w:szCs w:val="72"/>
                    <w:rtl/>
                  </w:rPr>
                </w:pPr>
                <w:r>
                  <w:rPr>
                    <w:rFonts w:ascii="DIN NEXT™ ARABIC LIGHT" w:hAnsi="DIN NEXT™ ARABIC LIGHT" w:cs="DIN NEXT™ ARABIC LIGHT"/>
                    <w:color w:val="000000" w:themeColor="text1"/>
                    <w:sz w:val="24"/>
                    <w:szCs w:val="24"/>
                    <w:rtl/>
                  </w:rPr>
                  <w:lastRenderedPageBreak/>
                  <w:br w:type="page"/>
                </w:r>
                <w:r w:rsidR="00734DF0" w:rsidRPr="0042273B">
                  <w:rPr>
                    <w:rFonts w:ascii="DIN NEXT™ ARABIC LIGHT" w:hAnsi="DIN NEXT™ ARABIC LIGHT" w:cs="DIN NEXT™ ARABIC LIGHT"/>
                    <w:sz w:val="72"/>
                    <w:szCs w:val="72"/>
                  </w:rPr>
                  <w:br w:type="page"/>
                </w:r>
              </w:p>
            </w:tc>
            <w:tc>
              <w:tcPr>
                <w:tcW w:w="6034" w:type="dxa"/>
                <w:tcBorders>
                  <w:bottom w:val="single" w:sz="24" w:space="0" w:color="auto"/>
                </w:tcBorders>
              </w:tcPr>
              <w:p w14:paraId="4E22DEA2" w14:textId="1280E593" w:rsidR="00734DF0" w:rsidRPr="0042273B" w:rsidRDefault="001E7368" w:rsidP="001047B3">
                <w:pPr>
                  <w:bidi/>
                  <w:jc w:val="center"/>
                  <w:rPr>
                    <w:rFonts w:ascii="DIN NEXT™ ARABIC LIGHT" w:hAnsi="DIN NEXT™ ARABIC LIGHT" w:cs="DIN NEXT™ ARABIC LIGHT"/>
                    <w:sz w:val="72"/>
                    <w:szCs w:val="72"/>
                    <w:rtl/>
                  </w:rPr>
                </w:pPr>
                <w:r w:rsidRPr="00555CB3">
                  <w:rPr>
                    <w:rFonts w:ascii="DIN NEXT™ ARABIC LIGHT" w:hAnsi="DIN NEXT™ ARABIC LIGHT" w:cs="DIN NEXT™ ARABIC LIGHT"/>
                    <w:color w:val="CF3063"/>
                    <w:sz w:val="72"/>
                    <w:szCs w:val="72"/>
                    <w:rtl/>
                  </w:rPr>
                  <w:t>جدول المحتويات</w:t>
                </w:r>
              </w:p>
            </w:tc>
            <w:tc>
              <w:tcPr>
                <w:tcW w:w="890" w:type="dxa"/>
              </w:tcPr>
              <w:p w14:paraId="2AC3C485" w14:textId="77777777" w:rsidR="00734DF0" w:rsidRPr="0042273B" w:rsidRDefault="00734DF0" w:rsidP="001047B3">
                <w:pPr>
                  <w:bidi/>
                  <w:rPr>
                    <w:rFonts w:ascii="DIN NEXT™ ARABIC LIGHT" w:hAnsi="DIN NEXT™ ARABIC LIGHT" w:cs="DIN NEXT™ ARABIC LIGHT"/>
                    <w:color w:val="EF4623"/>
                    <w:sz w:val="72"/>
                    <w:szCs w:val="72"/>
                    <w:rtl/>
                  </w:rPr>
                </w:pPr>
              </w:p>
            </w:tc>
          </w:tr>
        </w:tbl>
        <w:p w14:paraId="28513C05" w14:textId="77777777" w:rsidR="00734DF0" w:rsidRPr="008122B0" w:rsidRDefault="00734DF0" w:rsidP="001047B3">
          <w:pPr>
            <w:bidi/>
            <w:rPr>
              <w:rFonts w:ascii="DIN NEXT™ ARABIC LIGHT" w:hAnsi="DIN NEXT™ ARABIC LIGHT" w:cs="DIN NEXT™ ARABIC LIGHT"/>
              <w:color w:val="EF4623"/>
              <w:sz w:val="24"/>
              <w:szCs w:val="24"/>
              <w:lang w:val="en-US"/>
            </w:rPr>
          </w:pPr>
        </w:p>
        <w:sdt>
          <w:sdtPr>
            <w:rPr>
              <w:rFonts w:ascii="DIN NEXT™ ARABIC LIGHT" w:eastAsiaTheme="minorEastAsia" w:hAnsi="DIN NEXT™ ARABIC LIGHT" w:cs="DIN NEXT™ ARABIC LIGHT"/>
              <w:color w:val="auto"/>
              <w:sz w:val="22"/>
              <w:szCs w:val="22"/>
              <w:rtl/>
            </w:rPr>
            <w:id w:val="-137800841"/>
            <w:docPartObj>
              <w:docPartGallery w:val="Table of Contents"/>
              <w:docPartUnique/>
            </w:docPartObj>
          </w:sdtPr>
          <w:sdtEndPr/>
          <w:sdtContent>
            <w:p w14:paraId="0202B614" w14:textId="26CF13D7" w:rsidR="0069536C" w:rsidRPr="001B5A69" w:rsidRDefault="0069536C" w:rsidP="001047B3">
              <w:pPr>
                <w:pStyle w:val="TOCHeading"/>
                <w:bidi/>
                <w:rPr>
                  <w:rFonts w:ascii="DIN NEXT™ ARABIC LIGHT" w:hAnsi="DIN NEXT™ ARABIC LIGHT" w:cs="DIN NEXT™ ARABIC LIGHT"/>
                  <w:sz w:val="28"/>
                  <w:szCs w:val="28"/>
                </w:rPr>
              </w:pPr>
            </w:p>
            <w:p w14:paraId="3D0FCA73" w14:textId="3F3CAFD1" w:rsidR="0069536C" w:rsidRPr="001B5A69" w:rsidRDefault="0078050A" w:rsidP="001047B3">
              <w:pPr>
                <w:pStyle w:val="TOC1"/>
                <w:rPr>
                  <w:rFonts w:ascii="DIN NEXT™ ARABIC LIGHT" w:hAnsi="DIN NEXT™ ARABIC LIGHT" w:cs="DIN NEXT™ ARABIC LIGHT"/>
                  <w:sz w:val="28"/>
                  <w:szCs w:val="28"/>
                </w:rPr>
              </w:pPr>
              <w:r w:rsidRPr="001B5A69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 xml:space="preserve">الإهداء </w:t>
              </w:r>
              <w:r w:rsidR="0069536C" w:rsidRPr="001B5A69">
                <w:rPr>
                  <w:rFonts w:ascii="DIN NEXT™ ARABIC LIGHT" w:hAnsi="DIN NEXT™ ARABIC LIGHT" w:cs="DIN NEXT™ ARABIC LIGHT"/>
                  <w:sz w:val="28"/>
                  <w:szCs w:val="28"/>
                </w:rPr>
                <w:ptab w:relativeTo="margin" w:alignment="right" w:leader="dot"/>
              </w:r>
              <w:r w:rsidR="0069536C" w:rsidRPr="001B5A69">
                <w:rPr>
                  <w:rFonts w:ascii="DIN NEXT™ ARABIC LIGHT" w:hAnsi="DIN NEXT™ ARABIC LIGHT" w:cs="DIN NEXT™ ARABIC LIGHT"/>
                  <w:sz w:val="28"/>
                  <w:szCs w:val="28"/>
                </w:rPr>
                <w:t>1</w:t>
              </w:r>
            </w:p>
            <w:p w14:paraId="21D66590" w14:textId="0CEA196D" w:rsidR="0069536C" w:rsidRPr="001B5A69" w:rsidRDefault="00780BF9" w:rsidP="001047B3">
              <w:pPr>
                <w:pStyle w:val="TOC2"/>
                <w:bidi/>
                <w:ind w:left="0"/>
                <w:rPr>
                  <w:rFonts w:ascii="DIN NEXT™ ARABIC LIGHT" w:hAnsi="DIN NEXT™ ARABIC LIGHT" w:cs="DIN NEXT™ ARABIC LIGHT"/>
                  <w:sz w:val="28"/>
                  <w:szCs w:val="28"/>
                </w:rPr>
              </w:pPr>
              <w:r w:rsidRPr="001B5A69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 xml:space="preserve">جدول الحتويات </w:t>
              </w:r>
              <w:r w:rsidR="0069536C" w:rsidRPr="001B5A69">
                <w:rPr>
                  <w:rFonts w:ascii="DIN NEXT™ ARABIC LIGHT" w:hAnsi="DIN NEXT™ ARABIC LIGHT" w:cs="DIN NEXT™ ARABIC LIGHT"/>
                  <w:sz w:val="28"/>
                  <w:szCs w:val="28"/>
                </w:rPr>
                <w:ptab w:relativeTo="margin" w:alignment="right" w:leader="dot"/>
              </w:r>
              <w:r w:rsidR="0069536C" w:rsidRPr="001B5A69">
                <w:rPr>
                  <w:rFonts w:ascii="DIN NEXT™ ARABIC LIGHT" w:hAnsi="DIN NEXT™ ARABIC LIGHT" w:cs="DIN NEXT™ ARABIC LIGHT"/>
                  <w:sz w:val="28"/>
                  <w:szCs w:val="28"/>
                </w:rPr>
                <w:t>2</w:t>
              </w:r>
            </w:p>
            <w:p w14:paraId="3903103E" w14:textId="1E69BE9A" w:rsidR="0069536C" w:rsidRPr="001B5A69" w:rsidRDefault="00780BF9" w:rsidP="001047B3">
              <w:pPr>
                <w:pStyle w:val="TOC3"/>
                <w:bidi/>
                <w:ind w:left="0"/>
                <w:rPr>
                  <w:rFonts w:ascii="DIN NEXT™ ARABIC LIGHT" w:hAnsi="DIN NEXT™ ARABIC LIGHT" w:cs="DIN NEXT™ ARABIC LIGHT"/>
                  <w:sz w:val="28"/>
                  <w:szCs w:val="28"/>
                </w:rPr>
              </w:pPr>
              <w:r w:rsidRPr="001B5A69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 xml:space="preserve">الجزء صفر </w:t>
              </w:r>
              <w:r w:rsidRPr="001B5A69">
                <w:rPr>
                  <w:rFonts w:ascii="DIN NEXT™ ARABIC LIGHT" w:hAnsi="DIN NEXT™ ARABIC LIGHT" w:cs="DIN NEXT™ ARABIC LIGHT"/>
                  <w:sz w:val="28"/>
                  <w:szCs w:val="28"/>
                  <w:rtl/>
                </w:rPr>
                <w:t>–</w:t>
              </w:r>
              <w:r w:rsidRPr="001B5A69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 xml:space="preserve"> هذا الكتاب </w:t>
              </w:r>
              <w:r w:rsidR="0069536C" w:rsidRPr="001B5A69">
                <w:rPr>
                  <w:rFonts w:ascii="DIN NEXT™ ARABIC LIGHT" w:hAnsi="DIN NEXT™ ARABIC LIGHT" w:cs="DIN NEXT™ ARABIC LIGHT"/>
                  <w:sz w:val="28"/>
                  <w:szCs w:val="28"/>
                </w:rPr>
                <w:ptab w:relativeTo="margin" w:alignment="right" w:leader="dot"/>
              </w:r>
              <w:r w:rsidR="0069536C" w:rsidRPr="001B5A69">
                <w:rPr>
                  <w:rFonts w:ascii="DIN NEXT™ ARABIC LIGHT" w:hAnsi="DIN NEXT™ ARABIC LIGHT" w:cs="DIN NEXT™ ARABIC LIGHT"/>
                  <w:sz w:val="28"/>
                  <w:szCs w:val="28"/>
                </w:rPr>
                <w:t>3</w:t>
              </w:r>
            </w:p>
            <w:p w14:paraId="4F5320B4" w14:textId="2DB5BA31" w:rsidR="00E44C79" w:rsidRPr="001B5A69" w:rsidRDefault="00780BF9" w:rsidP="001047B3">
              <w:pPr>
                <w:pStyle w:val="TOC1"/>
                <w:rPr>
                  <w:rFonts w:ascii="DIN NEXT™ ARABIC LIGHT" w:hAnsi="DIN NEXT™ ARABIC LIGHT" w:cs="DIN NEXT™ ARABIC LIGHT"/>
                  <w:sz w:val="28"/>
                  <w:szCs w:val="28"/>
                  <w:rtl/>
                </w:rPr>
              </w:pPr>
              <w:r w:rsidRPr="001B5A69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>الجزء الأ</w:t>
              </w:r>
              <w:r w:rsidR="003248C6" w:rsidRPr="001B5A69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 xml:space="preserve">ول </w:t>
              </w:r>
              <w:r w:rsidR="003248C6" w:rsidRPr="001B5A69">
                <w:rPr>
                  <w:rFonts w:ascii="DIN NEXT™ ARABIC LIGHT" w:hAnsi="DIN NEXT™ ARABIC LIGHT" w:cs="DIN NEXT™ ARABIC LIGHT"/>
                  <w:sz w:val="28"/>
                  <w:szCs w:val="28"/>
                  <w:rtl/>
                </w:rPr>
                <w:t>–</w:t>
              </w:r>
              <w:r w:rsidR="003248C6" w:rsidRPr="001B5A69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 xml:space="preserve"> البرمجه </w:t>
              </w:r>
              <w:r w:rsidR="0069536C" w:rsidRPr="001B5A69">
                <w:rPr>
                  <w:rFonts w:ascii="DIN NEXT™ ARABIC LIGHT" w:hAnsi="DIN NEXT™ ARABIC LIGHT" w:cs="DIN NEXT™ ARABIC LIGHT"/>
                  <w:sz w:val="28"/>
                  <w:szCs w:val="28"/>
                </w:rPr>
                <w:ptab w:relativeTo="margin" w:alignment="right" w:leader="dot"/>
              </w:r>
              <w:r w:rsidR="00FE03F4">
                <w:rPr>
                  <w:rFonts w:ascii="DIN NEXT™ ARABIC LIGHT" w:hAnsi="DIN NEXT™ ARABIC LIGHT" w:cs="DIN NEXT™ ARABIC LIGHT" w:hint="cs"/>
                  <w:sz w:val="28"/>
                  <w:szCs w:val="28"/>
                  <w:rtl/>
                </w:rPr>
                <w:t>5</w:t>
              </w:r>
            </w:p>
            <w:p w14:paraId="585AD26D" w14:textId="4DEC29ED" w:rsidR="00E44C79" w:rsidRPr="001B5A69" w:rsidRDefault="00E44C79" w:rsidP="001047B3">
              <w:pPr>
                <w:pStyle w:val="TOC1"/>
                <w:rPr>
                  <w:rFonts w:ascii="DIN NEXT™ ARABIC LIGHT" w:hAnsi="DIN NEXT™ ARABIC LIGHT" w:cs="DIN NEXT™ ARABIC LIGHT"/>
                  <w:sz w:val="28"/>
                  <w:szCs w:val="28"/>
                  <w:rtl/>
                </w:rPr>
              </w:pPr>
            </w:p>
            <w:p w14:paraId="784C1A0E" w14:textId="77777777" w:rsidR="00E44C79" w:rsidRDefault="00070AF0" w:rsidP="001047B3">
              <w:pPr>
                <w:pStyle w:val="TOC1"/>
                <w:rPr>
                  <w:rFonts w:ascii="DIN NEXT™ ARABIC LIGHT" w:hAnsi="DIN NEXT™ ARABIC LIGHT" w:cs="DIN NEXT™ ARABIC LIGHT"/>
                  <w:rtl/>
                </w:rPr>
              </w:pPr>
            </w:p>
          </w:sdtContent>
        </w:sdt>
        <w:p w14:paraId="5465F703" w14:textId="1EC6E530" w:rsidR="0069536C" w:rsidRPr="00E44C79" w:rsidRDefault="0069536C" w:rsidP="001047B3">
          <w:pPr>
            <w:bidi/>
            <w:rPr>
              <w:rtl/>
              <w:lang w:val="en-US"/>
            </w:rPr>
          </w:pPr>
        </w:p>
        <w:p w14:paraId="5AAF2794" w14:textId="77777777" w:rsidR="00610AEF" w:rsidRPr="00610AEF" w:rsidRDefault="00610AEF" w:rsidP="001047B3">
          <w:pPr>
            <w:bidi/>
            <w:rPr>
              <w:lang w:val="en-US"/>
            </w:rPr>
          </w:pPr>
        </w:p>
        <w:p w14:paraId="55825680" w14:textId="6B564E0C" w:rsidR="00734DF0" w:rsidRPr="0078050A" w:rsidRDefault="00734DF0" w:rsidP="001047B3">
          <w:pPr>
            <w:bidi/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</w:rPr>
          </w:pPr>
        </w:p>
        <w:p w14:paraId="68FD088F" w14:textId="6A78E7C0" w:rsidR="00435DF2" w:rsidRPr="0078050A" w:rsidRDefault="00435DF2" w:rsidP="001047B3">
          <w:pPr>
            <w:bidi/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</w:rPr>
          </w:pPr>
        </w:p>
        <w:p w14:paraId="3B5F9168" w14:textId="77777777" w:rsidR="00435DF2" w:rsidRPr="0078050A" w:rsidRDefault="00435DF2" w:rsidP="001047B3">
          <w:pPr>
            <w:bidi/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</w:rPr>
          </w:pPr>
        </w:p>
        <w:p w14:paraId="329ED04F" w14:textId="77777777" w:rsidR="0078050A" w:rsidRPr="0078050A" w:rsidRDefault="0078050A" w:rsidP="001047B3">
          <w:pPr>
            <w:bidi/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</w:rPr>
          </w:pPr>
          <w:r w:rsidRPr="0078050A"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</w:rPr>
            <w:br w:type="page"/>
          </w:r>
        </w:p>
        <w:p w14:paraId="12D86A56" w14:textId="05DAB6AD" w:rsidR="00184FAF" w:rsidRPr="0078050A" w:rsidRDefault="00070AF0" w:rsidP="001047B3">
          <w:pPr>
            <w:bidi/>
            <w:rPr>
              <w:rFonts w:ascii="DIN NEXT™ ARABIC LIGHT" w:hAnsi="DIN NEXT™ ARABIC LIGHT" w:cs="DIN NEXT™ ARABIC LIGHT"/>
              <w:color w:val="000000" w:themeColor="text1"/>
              <w:sz w:val="24"/>
              <w:szCs w:val="24"/>
              <w:rtl/>
            </w:rPr>
          </w:pPr>
        </w:p>
      </w:sdtContent>
    </w:sdt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8280"/>
        <w:gridCol w:w="890"/>
      </w:tblGrid>
      <w:tr w:rsidR="00A74D58" w:rsidRPr="0042273B" w14:paraId="4A356637" w14:textId="77777777" w:rsidTr="00E71627">
        <w:tc>
          <w:tcPr>
            <w:tcW w:w="900" w:type="dxa"/>
          </w:tcPr>
          <w:p w14:paraId="72166AA8" w14:textId="77777777" w:rsidR="00A74D58" w:rsidRPr="0042273B" w:rsidRDefault="00A74D58" w:rsidP="001047B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</w:p>
        </w:tc>
        <w:tc>
          <w:tcPr>
            <w:tcW w:w="8280" w:type="dxa"/>
            <w:tcBorders>
              <w:bottom w:val="single" w:sz="24" w:space="0" w:color="auto"/>
            </w:tcBorders>
          </w:tcPr>
          <w:p w14:paraId="61069442" w14:textId="0CDDF243" w:rsidR="00A74D58" w:rsidRPr="0042273B" w:rsidRDefault="00A74D58" w:rsidP="001047B3">
            <w:pPr>
              <w:bidi/>
              <w:jc w:val="center"/>
              <w:rPr>
                <w:rFonts w:ascii="DIN NEXT™ ARABIC LIGHT" w:hAnsi="DIN NEXT™ ARABIC LIGHT" w:cs="DIN NEXT™ ARABIC LIGHT"/>
                <w:sz w:val="72"/>
                <w:szCs w:val="72"/>
                <w:rtl/>
              </w:rPr>
            </w:pPr>
            <w:r w:rsidRPr="00294DC0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>الجزء صفر</w:t>
            </w:r>
            <w:r w:rsidR="00E71627" w:rsidRPr="00294DC0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 xml:space="preserve"> – هذا الكتاب</w:t>
            </w:r>
          </w:p>
        </w:tc>
        <w:tc>
          <w:tcPr>
            <w:tcW w:w="890" w:type="dxa"/>
          </w:tcPr>
          <w:p w14:paraId="5472911A" w14:textId="77777777" w:rsidR="00A74D58" w:rsidRPr="0042273B" w:rsidRDefault="00A74D58" w:rsidP="001047B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</w:p>
        </w:tc>
      </w:tr>
    </w:tbl>
    <w:p w14:paraId="618EDF50" w14:textId="6AC5BF9F" w:rsidR="006C479B" w:rsidRPr="0078050A" w:rsidRDefault="006C479B" w:rsidP="001047B3">
      <w:pPr>
        <w:bidi/>
        <w:rPr>
          <w:rFonts w:ascii="DIN NEXT™ ARABIC LIGHT" w:hAnsi="DIN NEXT™ ARABIC LIGHT" w:cs="DIN NEXT™ ARABIC LIGHT"/>
          <w:color w:val="EF4623"/>
          <w:sz w:val="24"/>
          <w:szCs w:val="24"/>
          <w:rtl/>
        </w:rPr>
      </w:pPr>
    </w:p>
    <w:p w14:paraId="3F553577" w14:textId="52F32C3A" w:rsidR="00395959" w:rsidRPr="0078050A" w:rsidRDefault="00395959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بعتبر هذا هو الكتاب الأول </w:t>
      </w:r>
      <w:r w:rsidR="00102B62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عربيا </w:t>
      </w:r>
      <w:r w:rsidR="00C44D6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لتعل</w:t>
      </w:r>
      <w:r w:rsidR="00C8472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يم</w:t>
      </w:r>
      <w:r w:rsidR="00C44D6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 البرمجه بلغ</w:t>
      </w:r>
      <w:r w:rsidR="00C8472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ة</w:t>
      </w:r>
      <w:r w:rsidR="00C44D6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 جوجل (جو) من الصفر إال الإبداع</w:t>
      </w:r>
      <w:r w:rsidR="00102B62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. إذ أن جميع الكتب (على شحها) المتواجده في المكتبه العربيه </w:t>
      </w:r>
      <w:r w:rsidR="00DF1D9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ليست </w:t>
      </w:r>
      <w:r w:rsidR="00A43C3A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إ</w:t>
      </w:r>
      <w:r w:rsidR="00DF1D9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ل</w:t>
      </w:r>
      <w:r w:rsidR="00A43C3A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ا</w:t>
      </w:r>
      <w:r w:rsidR="00DF1D9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 جهود ترجمه مشكوره في محاوله منها لردم </w:t>
      </w:r>
      <w:r w:rsidR="00264B5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الهوه بين الإبداع الغربي و الضعف العربي في مجال التأليف ال</w:t>
      </w:r>
      <w:r w:rsidR="00EF093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متخصص بالمجالات العلميه عموما و البرمجيه بشكل خاص.</w:t>
      </w:r>
    </w:p>
    <w:p w14:paraId="7D6F9355" w14:textId="0A32202B" w:rsidR="00EF093C" w:rsidRPr="0078050A" w:rsidRDefault="00EF093C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</w:pPr>
    </w:p>
    <w:p w14:paraId="4008B9DC" w14:textId="6AB76FD0" w:rsidR="00EF093C" w:rsidRDefault="00A218B2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لقد راودتني فكرة تأليف كتاب بإحد</w:t>
      </w:r>
      <w:r w:rsidR="00E07A7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ى اللغات البرمجيه منذ عد</w:t>
      </w:r>
      <w:r w:rsidR="0024618A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ة سنوات نظرا لما يحدث من قفزه </w:t>
      </w:r>
      <w:r w:rsidR="00722E7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عالميه في مجال التطبيقات الحاسوبيه خاصه </w:t>
      </w:r>
      <w:r w:rsidR="0092118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تلك المتعلقه بتطبيقات الجوال</w:t>
      </w:r>
      <w:r w:rsidR="0043358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 </w:t>
      </w:r>
      <w:r w:rsidR="0043358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Mobile Applications</w:t>
      </w:r>
      <w:r w:rsidR="0092118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، </w:t>
      </w:r>
      <w:r w:rsidR="0008684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تكنولوجيا الأشياء</w:t>
      </w:r>
      <w:r w:rsidR="0043358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 </w:t>
      </w:r>
      <w:r w:rsidR="0043358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Internet of Things </w:t>
      </w:r>
      <w:r w:rsidR="0055607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- IoT</w:t>
      </w:r>
      <w:r w:rsidR="0008684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، </w:t>
      </w:r>
      <w:r w:rsidR="0055607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الرؤيا الحاسوبيه </w:t>
      </w:r>
      <w:r w:rsidR="0055607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Computer Vision</w:t>
      </w:r>
      <w:r w:rsidR="004A2555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، الذكاء الإصطناعي </w:t>
      </w:r>
      <w:r w:rsidR="00FC25A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</w:rPr>
        <w:t xml:space="preserve"> Artificial Intelligent</w:t>
      </w:r>
      <w:r w:rsidR="0043358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>و الحقيقه المدمجه</w:t>
      </w:r>
      <w:r w:rsidR="00FC25A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</w:rPr>
        <w:t xml:space="preserve"> </w:t>
      </w:r>
      <w:r w:rsidR="00FC25A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Augmented Reality</w:t>
      </w:r>
      <w:r w:rsidR="00FC25A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0D09EA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و خلافه.</w:t>
      </w:r>
    </w:p>
    <w:p w14:paraId="1A4967FD" w14:textId="7A626AC1" w:rsidR="009044CC" w:rsidRDefault="009044CC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222D0316" w14:textId="77777777" w:rsidR="009044CC" w:rsidRPr="00294DC0" w:rsidRDefault="009044CC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نهج الكتاب:</w:t>
      </w:r>
    </w:p>
    <w:p w14:paraId="33DC2A8D" w14:textId="77777777" w:rsidR="009044CC" w:rsidRPr="0078050A" w:rsidRDefault="009044CC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إن هذا الكتاب لا يَفترض أي معرفه مسبقه للقارئ بعلوم أو لغات البرمجه، و لكنه في ذات الوقت يحتوى مفاهيم و تطبيقات متقدمه بحيث تسمح لذو المعرفه باللغات باي لغه أخرى بأن يتمكن من لغه جو خلال فتره قصيره، كما انه سيضيف مفاهيم و يساعد المستخدمين الحاليين للغه.</w:t>
      </w:r>
    </w:p>
    <w:p w14:paraId="2059289C" w14:textId="77777777" w:rsidR="009044CC" w:rsidRPr="0078050A" w:rsidRDefault="009044CC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فهذا الكتاب يحتوي النفع لميع المراحل، من طالب المدرسه المهتم، إلى الطالب الجامعي المستجد، مارا بالمبرمج المبتدئ حتى المبرمج المتقدم.</w:t>
      </w:r>
    </w:p>
    <w:p w14:paraId="1777A3CB" w14:textId="77777777" w:rsidR="009044CC" w:rsidRDefault="009044CC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هذا الكتاب مبني على خبره أكاديميه و عمليه تطبيقيه تقارب الثلاثون عاما سنقدمها بشكل مبسط للقارئ الكريم بحيث يكون هذا الكتاب مرجع شامل له.  </w:t>
      </w:r>
    </w:p>
    <w:p w14:paraId="6892B86C" w14:textId="0DDCA771" w:rsidR="00604F4C" w:rsidRPr="0078050A" w:rsidRDefault="00604F4C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6510492E" w14:textId="0C4E4092" w:rsidR="00604F4C" w:rsidRPr="00294DC0" w:rsidRDefault="008377EB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لماذا الح</w:t>
      </w:r>
      <w:r w:rsidR="00596824"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ِ</w:t>
      </w:r>
      <w:r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ي</w:t>
      </w:r>
      <w:r w:rsidR="00596824"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َ</w:t>
      </w:r>
      <w:r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ل:</w:t>
      </w:r>
    </w:p>
    <w:p w14:paraId="1749A418" w14:textId="7A660D30" w:rsidR="00596824" w:rsidRPr="0078050A" w:rsidRDefault="002615B9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في ضوء جميع العناوين التي خطرت بالبال</w:t>
      </w:r>
      <w:r w:rsidR="00CE52A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 تم إختيار إسم "الحيل البرمجيه" ت</w:t>
      </w:r>
      <w:r w:rsidR="00F62F39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َ</w:t>
      </w:r>
      <w:r w:rsidR="00CE52A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ي</w:t>
      </w:r>
      <w:r w:rsidR="00F62F39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َ</w:t>
      </w:r>
      <w:r w:rsidR="00CE52A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م</w:t>
      </w:r>
      <w:r w:rsidR="002D2B0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ُّ</w:t>
      </w:r>
      <w:r w:rsidR="00CE52A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نا</w:t>
      </w:r>
      <w:r w:rsidR="002D2B0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ً</w:t>
      </w:r>
      <w:r w:rsidR="00CE52A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ب "كتاب الحيل</w:t>
      </w:r>
      <w:r w:rsidR="006F7B95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" للأخوين موسى و ال</w:t>
      </w:r>
      <w:r w:rsidR="00E4095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ذي</w:t>
      </w:r>
      <w:r w:rsidR="006F7B95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تم </w:t>
      </w:r>
      <w:r w:rsidR="0011203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كتابته عام 850م و الذي لا يعد أول كتاب عربي</w:t>
      </w:r>
      <w:r w:rsidR="00D438E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في هذا المجال فحسب، بل أول كتاب على مستوى العالم حسب ما تذكر</w:t>
      </w:r>
      <w:r w:rsidR="0079543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ه</w:t>
      </w:r>
      <w:r w:rsidR="00D438E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المراجع</w:t>
      </w:r>
      <w:r w:rsidR="0079543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الأجنبيه، حيث تم تأليفه في العصر الذهبي الإ</w:t>
      </w:r>
      <w:r w:rsidR="003A53C9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سلامي في مجال العلوم و الطب و الهندسه</w:t>
      </w:r>
      <w:r w:rsidR="009320F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(أو عصر الظلام في العالم الغربي)</w:t>
      </w:r>
      <w:r w:rsidR="003A53C9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</w:t>
      </w:r>
      <w:r w:rsidR="0027092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إذ أن هذا الكتاب "كتاب الحيل" يحتوي على </w:t>
      </w:r>
      <w:r w:rsidR="004A2B6A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وصف و توضيح ل</w:t>
      </w:r>
      <w:r w:rsidR="0027092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مجموعه </w:t>
      </w:r>
      <w:r w:rsidR="001566D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من عمليات الأتمته</w:t>
      </w:r>
      <w:r w:rsidR="006B60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مثل نافوره الصلاة الاوتوماتيكيه</w:t>
      </w:r>
      <w:r w:rsidR="0059682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.</w:t>
      </w:r>
    </w:p>
    <w:p w14:paraId="39BB1670" w14:textId="5B9EFD11" w:rsidR="008377EB" w:rsidRPr="0078050A" w:rsidRDefault="008377EB" w:rsidP="001047B3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7D5F6DA8" w14:textId="2EFB01D4" w:rsidR="009E2F4D" w:rsidRPr="00A34BEA" w:rsidRDefault="009E2F4D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 w:rsidRPr="00A34BEA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لماذا الجزء صفر:</w:t>
      </w:r>
    </w:p>
    <w:p w14:paraId="766C19E5" w14:textId="62B1DBE2" w:rsidR="009E2F4D" w:rsidRPr="0078050A" w:rsidRDefault="00577510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لأن العنصر الاول في أي مجموعه </w:t>
      </w:r>
      <w:r w:rsidR="005F044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تخضع للعكليات البرمجيه هو العنصر صفر و ليس العنصر واحد (بإستثناء لغة البرمجه جوليا شذّ</w:t>
      </w:r>
      <w:r w:rsidR="00F54DA6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ت عن هذه القاعده)</w:t>
      </w:r>
      <w:r w:rsidR="008E0434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 و هو ما سنتطرق له لاحقا في حينه</w:t>
      </w:r>
    </w:p>
    <w:p w14:paraId="5C4D5613" w14:textId="515DE0F5" w:rsidR="008E0434" w:rsidRPr="0078050A" w:rsidRDefault="008E0434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198BF0EC" w14:textId="3C5972C2" w:rsidR="008E0434" w:rsidRPr="00A34BEA" w:rsidRDefault="00D27E4E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 w:rsidRPr="00A34BEA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لماذا اللغه جو:</w:t>
      </w:r>
    </w:p>
    <w:p w14:paraId="4E94411C" w14:textId="1CBF0B08" w:rsidR="00D27E4E" w:rsidRPr="0078050A" w:rsidRDefault="00D27E4E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اللغه جو هي لغه حديثه تم </w:t>
      </w:r>
      <w:r w:rsidR="003E2EF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تصميمها و تطويرها عن طريق عملاق التكنولوجيا جوجل منذ 10 سنه، أي عام 2010م</w:t>
      </w:r>
      <w:r w:rsidR="00216E9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، </w:t>
      </w:r>
      <w:r w:rsidR="00F20ADB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و قد أصبحت إحدى لغات البرمجه ال</w:t>
      </w:r>
      <w:r w:rsidR="004B7FB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عشره الأكثر إستخداما</w:t>
      </w:r>
      <w:r w:rsidR="00506E8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 حيث تم تبنيها من قبل شركه اوبر و شركات أخرى.</w:t>
      </w:r>
    </w:p>
    <w:p w14:paraId="6816FDBB" w14:textId="0C572F9F" w:rsidR="00506E8D" w:rsidRPr="0078050A" w:rsidRDefault="006637AF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إذ ان جوجل قامت بتصميم هذه اللغه </w:t>
      </w:r>
      <w:r w:rsidR="00BD1D4E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لتجع ثلاثه عناصر اساسيه </w:t>
      </w:r>
      <w:r w:rsidR="00034FD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لتطوير البرامج في العصر الحديث و هي:</w:t>
      </w:r>
    </w:p>
    <w:p w14:paraId="07CAADCC" w14:textId="7236FC90" w:rsidR="00034FDC" w:rsidRPr="0078050A" w:rsidRDefault="00034FDC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البساطه في الجمل و التراكيب (مثل </w:t>
      </w:r>
      <w:r w:rsidR="00F97E2B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لغة بايثون سهلة البناء و لكن بطيئه الأداء)</w:t>
      </w:r>
    </w:p>
    <w:p w14:paraId="7BDB06B1" w14:textId="0FD689E2" w:rsidR="00831799" w:rsidRPr="0078050A" w:rsidRDefault="00E477E5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lastRenderedPageBreak/>
        <w:t>تحويل الكود إلي لغة الآله مباشره (مثل لغات سي</w:t>
      </w:r>
      <w:r w:rsidR="001402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1402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</w:t>
      </w:r>
      <w:r w:rsidR="0000797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سي</w:t>
      </w:r>
      <w:r w:rsidR="0000797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++</w:t>
      </w:r>
      <w:r w:rsidR="001402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1402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C++</w:t>
      </w:r>
      <w:r w:rsidR="0000797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 رست</w:t>
      </w:r>
      <w:r w:rsidR="001402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1402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Rust</w:t>
      </w:r>
      <w:r w:rsidR="0000797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)</w:t>
      </w:r>
      <w:r w:rsidR="00B8428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دون الحاجه إلى مترجم وسيط</w:t>
      </w:r>
      <w:r w:rsidR="00565E6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(</w:t>
      </w:r>
      <w:r w:rsidR="002736D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Interrupter, Run Time Virtual </w:t>
      </w:r>
      <w:r w:rsidR="0012764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</w:t>
      </w:r>
      <w:r w:rsidR="002736D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achine</w:t>
      </w:r>
      <w:r w:rsidR="002736D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)</w:t>
      </w:r>
      <w:r w:rsidR="00B8428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مثل بعض اللغات الأخرى (با</w:t>
      </w:r>
      <w:r w:rsidR="00174DA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يثون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Python</w:t>
      </w:r>
      <w:r w:rsidR="00174DA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 جافا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</w:t>
      </w:r>
      <w:r w:rsidR="00174DA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 سي شارب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C#</w:t>
      </w:r>
      <w:r w:rsidR="00174DA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 جافا سكريبت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4D5F43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JavaScript</w:t>
      </w:r>
      <w:r w:rsidR="0014029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، </w:t>
      </w:r>
      <w:r w:rsidR="0012764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دارت </w:t>
      </w:r>
      <w:r w:rsidR="00127641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Dart</w:t>
      </w:r>
      <w:r w:rsidR="00EF25D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)</w:t>
      </w:r>
    </w:p>
    <w:p w14:paraId="718A4B3C" w14:textId="396B9BDE" w:rsidR="008A5C64" w:rsidRPr="0078050A" w:rsidRDefault="008B68DE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تحويل الكود</w:t>
      </w:r>
      <w:r w:rsidR="003F45A8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غلى لغه الآله بملفات قابله للعمل على جميع أنظمه التشغيل</w:t>
      </w:r>
      <w:r w:rsidR="00E558C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E558C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Cross Comp</w:t>
      </w:r>
      <w:r w:rsidR="00D2389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iling</w:t>
      </w:r>
      <w:r w:rsidR="00154AE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، </w:t>
      </w:r>
      <w:r w:rsidR="00672D7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على خلاف لغة سويفت </w:t>
      </w:r>
      <w:r w:rsidR="00672D7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Swift</w:t>
      </w:r>
      <w:r w:rsidR="00672D70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من أبل على سبيل المثا</w:t>
      </w:r>
      <w:r w:rsidR="00BF28E6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ل و التي لا تعمل على أجهزه الويندوز</w:t>
      </w:r>
    </w:p>
    <w:p w14:paraId="6262946C" w14:textId="5F122DD8" w:rsidR="00F97E2B" w:rsidRPr="0078050A" w:rsidRDefault="00131149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سرعه الترجمه</w:t>
      </w:r>
      <w:r w:rsidR="00FD69A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المسبقه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com</w:t>
      </w:r>
      <w:r w:rsidR="007A3FB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</w:t>
      </w:r>
      <w:r w:rsidR="00FD69A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ilation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065385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</w:t>
      </w:r>
      <w:r w:rsidR="00FD69A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head of Time (AoT)</w:t>
      </w:r>
      <w:r w:rsidR="00FD69A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من</w:t>
      </w:r>
      <w:r w:rsidR="007A3FB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الكود</w:t>
      </w:r>
      <w:r w:rsidR="00FE72D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FE72D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script/code</w:t>
      </w:r>
      <w:r w:rsidR="007A3FB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الي </w:t>
      </w:r>
      <w:r w:rsidR="00FE72DC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لغه الاله</w:t>
      </w:r>
    </w:p>
    <w:p w14:paraId="57759AD3" w14:textId="7F5D24BD" w:rsidR="002523A2" w:rsidRPr="0078050A" w:rsidRDefault="00D80C3A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تحتوي على نظام منظف بقايا الذاكره المسمى (جاربج كولليكتر 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Garbage Collector </w:t>
      </w:r>
      <w:r w:rsidR="00653C8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(GC)</w:t>
      </w:r>
      <w:r w:rsidR="00653C8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)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و</w:t>
      </w:r>
      <w:r w:rsidR="00653C8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الذي </w:t>
      </w:r>
      <w:r w:rsidR="00A234C2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يتيح للمطور التركيز على بناء البرامج و ليس على إد</w:t>
      </w:r>
      <w:r w:rsidR="00FF6DFF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ارة الذاكره كما هي الحال في لغات سي، سي++، رست)</w:t>
      </w:r>
      <w:r w:rsidR="00711B7D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،</w:t>
      </w:r>
    </w:p>
    <w:p w14:paraId="33576BE2" w14:textId="5E0C5089" w:rsidR="00711B7D" w:rsidRDefault="00042DAC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سرعة منظف بقايا الذاكره </w:t>
      </w:r>
      <w:r w:rsidR="00F5418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GC</w:t>
      </w: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مقارنه بغيره من اللغات مثل جافا و كوتلن ناتف</w:t>
      </w:r>
      <w:r w:rsidR="00F5418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F5418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Kotlin </w:t>
      </w:r>
      <w:r w:rsidR="000002DA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</w:t>
      </w:r>
      <w:r w:rsidR="00F54187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ative</w:t>
      </w:r>
      <w:r w:rsidR="000002DA"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.</w:t>
      </w:r>
    </w:p>
    <w:p w14:paraId="197A8970" w14:textId="10A07CA8" w:rsidR="00F87E43" w:rsidRDefault="003F32B6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إحتوائها على العديد من المكتبات </w:t>
      </w:r>
      <w:r w:rsidR="00182B6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Libraries</w:t>
      </w:r>
      <w:r w:rsidR="0057078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الجاهزه لتساعد المستخدم (ما يسم</w:t>
      </w:r>
      <w:r w:rsidR="00182B6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ى في لغات البرمجه ب  </w:t>
      </w:r>
      <w:r w:rsidR="00182B6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All Batteries Included</w:t>
      </w:r>
      <w:r w:rsidR="00FE514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يتم صيانتها من قبل شركة جوجل مع كل إصدار جديد، </w:t>
      </w:r>
    </w:p>
    <w:p w14:paraId="77DAE696" w14:textId="77BC1ADE" w:rsidR="004D525A" w:rsidRDefault="00082192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مفتوحة المصدر، لا يوجد بها قيود على المستخد</w:t>
      </w:r>
      <w:r w:rsidR="008579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 و حقوق استخدام (كتلك الموجوده في جافا و التي خسرت بسببها شركه جوجل مليارات الدولارات لصالح شركه </w:t>
      </w:r>
      <w:r w:rsidR="0017608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أوراكل </w:t>
      </w:r>
      <w:r w:rsidR="0017608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Oracle</w:t>
      </w:r>
      <w:r w:rsidR="0017608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الراعي و الطور للغة جافا</w:t>
      </w:r>
      <w:r w:rsidR="00C861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كما انها تسمه للمطورين  </w:t>
      </w:r>
      <w:r w:rsidR="00C8618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Developers</w:t>
      </w:r>
      <w:r w:rsidR="00C861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بإكتشاف أي ثغرات أو عيوب او نقاط ضعف باللغه و </w:t>
      </w:r>
      <w:r w:rsidR="00B765F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رفعها لشركه جوجل مع إمكانيه إقتراح حلول لها.</w:t>
      </w:r>
    </w:p>
    <w:p w14:paraId="065FB761" w14:textId="6754D19A" w:rsidR="009959E1" w:rsidRDefault="009959E1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سلاسة التعامل مع الأجهزه الحديثه متعددة الن</w:t>
      </w:r>
      <w:r w:rsidR="001E285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اه </w:t>
      </w:r>
      <w:r w:rsidR="001E285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Multi Core</w:t>
      </w:r>
      <w:r w:rsidR="001E285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لإستخدام اقصى طاقه حاسوبيه متواجده</w:t>
      </w:r>
    </w:p>
    <w:p w14:paraId="3BF9DDC8" w14:textId="263C66EB" w:rsidR="004C03D5" w:rsidRDefault="00E53146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عملية تثبيت </w:t>
      </w:r>
      <w:r w:rsidR="00950A2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Installation</w:t>
      </w:r>
      <w:r w:rsidR="00950A2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سهله </w:t>
      </w:r>
      <w:r w:rsidR="00950A2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ولا </w:t>
      </w:r>
      <w:r w:rsidR="007133B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تعتمد على تثبيت ملفات إضافيه، </w:t>
      </w:r>
      <w:r w:rsidR="00E1701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خصوصا على أجهزه الويندوز</w:t>
      </w:r>
      <w:r w:rsidR="00AF6EB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فكل ما يحتاجه هو 328 ميجابات</w:t>
      </w:r>
      <w:r w:rsidR="00E327F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 (لتثبيت اللغه و </w:t>
      </w:r>
      <w:r w:rsidR="00183CA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المكتبات المساعده </w:t>
      </w:r>
      <w:r w:rsidR="00FE550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</w:t>
      </w:r>
      <w:r w:rsidR="00183CA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يما تحت</w:t>
      </w:r>
      <w:r w:rsidR="00FE550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</w:t>
      </w:r>
      <w:r w:rsidR="00183CA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ج</w:t>
      </w:r>
      <w:r w:rsidR="00FE550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لغ</w:t>
      </w:r>
      <w:r w:rsidR="00D84C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ة رست على سبيل المثال الى تثبيت مجموعه التطوير البرمجيه الخاصه </w:t>
      </w:r>
      <w:r w:rsidR="001A4B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بالوين</w:t>
      </w:r>
      <w:r w:rsidR="00081FA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د</w:t>
      </w:r>
      <w:r w:rsidR="001A4B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وز </w:t>
      </w:r>
      <w:r w:rsidR="008B279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Windows 10 Software Development Kit (SDK)</w:t>
      </w:r>
      <w:r w:rsidR="001A4B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تحتل ما يقارب ال 10 جيجابايت عند التثبيت</w:t>
      </w:r>
      <w:r w:rsidR="00094D0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و هو ما يعتبر بالبرمجه تكلفه إضافيه عاليه </w:t>
      </w:r>
      <w:r w:rsidR="00094D0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Expensive Overhead</w:t>
      </w:r>
    </w:p>
    <w:p w14:paraId="62E862DB" w14:textId="2120A33E" w:rsidR="004D525A" w:rsidRPr="00D516CD" w:rsidRDefault="007C7430" w:rsidP="001047B3">
      <w:pPr>
        <w:pStyle w:val="ListParagraph"/>
        <w:numPr>
          <w:ilvl w:val="0"/>
          <w:numId w:val="1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سهوله التوسع في البرنامج و تكبيره</w:t>
      </w:r>
      <w:r w:rsidR="006522B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0A20EC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Scalability</w:t>
      </w:r>
      <w:r w:rsidR="006522B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بحيث يتم اداره المكتبات المساعده بسهوله </w:t>
      </w:r>
      <w:r w:rsidR="00D516C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Dependencies Management</w:t>
      </w:r>
      <w:r w:rsidR="004D525A" w:rsidRPr="00D516CD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br w:type="page"/>
      </w:r>
    </w:p>
    <w:p w14:paraId="2D28FC78" w14:textId="77777777" w:rsidR="004D525A" w:rsidRDefault="004D525A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EF4623"/>
          <w:sz w:val="24"/>
          <w:szCs w:val="24"/>
          <w:u w:val="single"/>
          <w:rtl/>
          <w:lang w:val="en-US"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"/>
        <w:gridCol w:w="5996"/>
        <w:gridCol w:w="890"/>
      </w:tblGrid>
      <w:tr w:rsidR="008F238A" w:rsidRPr="0078050A" w14:paraId="4015C9F4" w14:textId="77777777" w:rsidTr="006F14D4">
        <w:tc>
          <w:tcPr>
            <w:tcW w:w="1539" w:type="dxa"/>
          </w:tcPr>
          <w:p w14:paraId="0D3D613C" w14:textId="76044784" w:rsidR="008F238A" w:rsidRPr="007338C6" w:rsidRDefault="008F238A" w:rsidP="001047B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  <w:r w:rsidRPr="007338C6">
              <w:rPr>
                <w:rFonts w:ascii="DIN NEXT™ ARABIC LIGHT" w:hAnsi="DIN NEXT™ ARABIC LIGHT" w:cs="DIN NEXT™ ARABIC LIGHT"/>
                <w:color w:val="000000" w:themeColor="text1"/>
                <w:sz w:val="72"/>
                <w:szCs w:val="72"/>
                <w:rtl/>
                <w:lang w:val="en-US"/>
              </w:rPr>
              <w:br w:type="page"/>
            </w:r>
          </w:p>
        </w:tc>
        <w:tc>
          <w:tcPr>
            <w:tcW w:w="5996" w:type="dxa"/>
            <w:tcBorders>
              <w:bottom w:val="single" w:sz="24" w:space="0" w:color="auto"/>
            </w:tcBorders>
          </w:tcPr>
          <w:p w14:paraId="06C80162" w14:textId="258DC9AB" w:rsidR="008F238A" w:rsidRPr="007338C6" w:rsidRDefault="008F238A" w:rsidP="001047B3">
            <w:pPr>
              <w:bidi/>
              <w:jc w:val="center"/>
              <w:rPr>
                <w:rFonts w:ascii="DIN NEXT™ ARABIC LIGHT" w:hAnsi="DIN NEXT™ ARABIC LIGHT" w:cs="DIN NEXT™ ARABIC LIGHT"/>
                <w:sz w:val="72"/>
                <w:szCs w:val="72"/>
                <w:rtl/>
              </w:rPr>
            </w:pPr>
            <w:r w:rsidRPr="008E4B53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 xml:space="preserve">الجزء </w:t>
            </w:r>
            <w:r w:rsidR="003B11F3" w:rsidRPr="008E4B53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>الأول</w:t>
            </w:r>
            <w:r w:rsidRPr="008E4B53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 xml:space="preserve"> – </w:t>
            </w:r>
            <w:r w:rsidR="0016537C" w:rsidRPr="008E4B53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>البرمجه</w:t>
            </w:r>
          </w:p>
        </w:tc>
        <w:tc>
          <w:tcPr>
            <w:tcW w:w="890" w:type="dxa"/>
          </w:tcPr>
          <w:p w14:paraId="41E9C420" w14:textId="77777777" w:rsidR="008F238A" w:rsidRPr="007338C6" w:rsidRDefault="008F238A" w:rsidP="001047B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</w:p>
        </w:tc>
      </w:tr>
    </w:tbl>
    <w:p w14:paraId="3258A426" w14:textId="77777777" w:rsidR="00AE2DDD" w:rsidRDefault="00AE2DDD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EF4623"/>
          <w:sz w:val="24"/>
          <w:szCs w:val="24"/>
          <w:u w:val="single"/>
          <w:lang w:val="en-US"/>
        </w:rPr>
      </w:pPr>
    </w:p>
    <w:p w14:paraId="2158F923" w14:textId="7077788D" w:rsidR="004B2013" w:rsidRPr="00F55876" w:rsidRDefault="00D00A94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>ما هي البرمجه</w:t>
      </w:r>
      <w:r w:rsidR="004B2013" w:rsidRPr="00F55876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6DAF3932" w14:textId="7321B5C4" w:rsidR="000C3B08" w:rsidRDefault="004B2013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78050A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إن </w:t>
      </w:r>
      <w:r w:rsidR="00CE11C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عمليه التواصل بين الإنسان و الأجهزه الحديثه </w:t>
      </w:r>
      <w:r w:rsidR="00DA27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التي تحتوي شرائح الكت</w:t>
      </w:r>
      <w:r w:rsidR="00D516C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رو</w:t>
      </w:r>
      <w:r w:rsidR="00DA27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نيه </w:t>
      </w:r>
      <w:r w:rsidR="00954AA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من أجهزه محمول أو اجهزه منزليه</w:t>
      </w:r>
      <w:r w:rsidR="00DA27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غيرها تتم من خلال أح</w:t>
      </w:r>
      <w:r w:rsidR="000C3B0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د</w:t>
      </w:r>
      <w:r w:rsidR="00DA27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أمرين:</w:t>
      </w:r>
    </w:p>
    <w:p w14:paraId="3BC810DA" w14:textId="71015E5C" w:rsidR="00E754C3" w:rsidRDefault="000C3B08" w:rsidP="001047B3">
      <w:pPr>
        <w:pStyle w:val="ListParagraph"/>
        <w:numPr>
          <w:ilvl w:val="0"/>
          <w:numId w:val="2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واجهة المستخدم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User Interface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 و ه</w:t>
      </w:r>
      <w:r w:rsidR="0076145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 آليه التواصل بين المستخدم العادي و الجهازي </w:t>
      </w:r>
      <w:r w:rsidR="00ED223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تتم بالعاده من خلال </w:t>
      </w:r>
      <w:r w:rsidR="00F06A6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اليه يقوم بها المستخدم بإدخال </w:t>
      </w:r>
      <w:r w:rsidR="004F4EF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معطياته و تسمى مدخلات </w:t>
      </w:r>
      <w:r w:rsidR="004F4EF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inputs</w:t>
      </w:r>
      <w:r w:rsidR="004F4EF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إلى </w:t>
      </w:r>
      <w:r w:rsidR="003370C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الجهاز، و تكون عن طريق ازرار </w:t>
      </w:r>
      <w:r w:rsidR="0069195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buttons</w:t>
      </w:r>
      <w:r w:rsidR="0069195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3370C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التشغيل و المعايره </w:t>
      </w:r>
      <w:r w:rsidR="007A0BF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أو مجسات </w:t>
      </w:r>
      <w:r w:rsidR="007A0BF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Sensors</w:t>
      </w:r>
      <w:r w:rsidR="007A0BF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F14CB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أو حقول/خانات في الشاشه</w:t>
      </w:r>
      <w:r w:rsidR="007A0BF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7A0BF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Screen</w:t>
      </w:r>
      <w:r w:rsidR="00292FF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الشاشه قد تكون موجوده في أحد الأحيان </w:t>
      </w:r>
      <w:r w:rsidR="00707D8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ليتم إدخال بعض المعطيات من خلالها </w:t>
      </w:r>
      <w:r w:rsidR="00563D5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أو لتبيان ما تم إدخاله عن طريق </w:t>
      </w:r>
      <w:r w:rsidR="0069195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الأزرار </w:t>
      </w:r>
      <w:r w:rsidR="00750EE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أو لإظهار الإشعارات و التنبيهات للمستخدم، </w:t>
      </w:r>
      <w:r w:rsidR="00A9004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حديثا تم</w:t>
      </w:r>
      <w:r w:rsidR="003370C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A9004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اضافة وسائل أخرى مثل عصى التحكم في الألعاب الإلكترونيه</w:t>
      </w:r>
      <w:r w:rsidR="00A551C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مجسات الحركه كما في كاميرات المراقبه و بعض الألعاب ال</w:t>
      </w:r>
      <w:r w:rsidR="00F77EF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إلكترونيه، بالإضافه إلى </w:t>
      </w:r>
      <w:r w:rsidR="0042210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الإدخال </w:t>
      </w:r>
      <w:r w:rsidR="00F77EF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الصوت</w:t>
      </w:r>
      <w:r w:rsidR="0042210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 كما في بعض الألعاب أو الجوالات مثل برامج جوجل المعروف بإسم جوجل ناو </w:t>
      </w:r>
      <w:r w:rsidR="00E7279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Google Now</w:t>
      </w:r>
      <w:r w:rsidR="0042210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أبل المعروف ب سيري </w:t>
      </w:r>
      <w:r w:rsidR="00E7279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Siri</w:t>
      </w:r>
      <w:r w:rsidR="00E7279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خلافه.</w:t>
      </w:r>
    </w:p>
    <w:p w14:paraId="24132922" w14:textId="641EECB6" w:rsidR="00513787" w:rsidRPr="000C3B08" w:rsidRDefault="00D37A6B" w:rsidP="001047B3">
      <w:pPr>
        <w:pStyle w:val="ListParagraph"/>
        <w:numPr>
          <w:ilvl w:val="0"/>
          <w:numId w:val="2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البرمجه </w:t>
      </w:r>
      <w:r w:rsidR="00DA063F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Programming</w:t>
      </w:r>
      <w:r w:rsidR="00DA063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  <w:r w:rsidR="00B720E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هي حلقه </w:t>
      </w:r>
      <w:r w:rsidR="00981E0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الوصل بين واجهة المستخدم و الآله، </w:t>
      </w:r>
      <w:r w:rsidR="0049109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بحيتث يتم كتابة كود يتم تحويله إلى لغة الاله، </w:t>
      </w:r>
      <w:r w:rsidR="00BA149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يقوم بإستقبال المعطيات و المدخلات عن طريق </w:t>
      </w:r>
      <w:r w:rsidR="00FB4A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واجهة</w:t>
      </w:r>
      <w:r w:rsidR="00BA149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المستخدم </w:t>
      </w:r>
      <w:r w:rsidR="009778D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معالجتها بناءا على قواعد </w:t>
      </w:r>
      <w:r w:rsidR="00DC33E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نظم رياضيه </w:t>
      </w:r>
      <w:r w:rsidR="00FB4A9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Mathematical</w:t>
      </w:r>
      <w:r w:rsidR="00DC33E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منطقيه </w:t>
      </w:r>
      <w:r w:rsidR="00FB4A9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Logical</w:t>
      </w:r>
      <w:r w:rsidR="00DC33E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تسمى ألغوريثمات </w:t>
      </w:r>
      <w:r w:rsidR="00EC3C8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Algorithms</w:t>
      </w:r>
      <w:r w:rsidR="000B335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تقوم الآله بناءا عليها بتنفيذ بعض الأعمال و المهام </w:t>
      </w:r>
      <w:r w:rsidR="00FB4A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لإعطاء المستخدم النتيجه المتوقعه</w:t>
      </w:r>
      <w:r w:rsidR="00BA149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</w:p>
    <w:p w14:paraId="7394FC31" w14:textId="2263136E" w:rsidR="004B2013" w:rsidRDefault="004B2013" w:rsidP="001047B3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6AD61BA4" w14:textId="323F5708" w:rsidR="00CB3F18" w:rsidRPr="00F55876" w:rsidRDefault="00CB3F18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>ما هي</w:t>
      </w:r>
      <w:r w:rsidRPr="00F55876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lang w:val="en-US"/>
        </w:rPr>
        <w:t xml:space="preserve"> </w:t>
      </w:r>
      <w:r w:rsidR="00095A03"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 xml:space="preserve"> لغة</w:t>
      </w:r>
      <w:r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 xml:space="preserve"> البرمجه</w:t>
      </w:r>
      <w:r w:rsidRPr="00F55876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0B9D987E" w14:textId="77777777" w:rsidR="00B566C7" w:rsidRDefault="00A133DA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هي مجموعه </w:t>
      </w:r>
      <w:r w:rsidR="00E52E7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الخصائص و القواعد و الأبجديات </w:t>
      </w:r>
      <w:r w:rsidR="00D0345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المنظمه لكتابه </w:t>
      </w:r>
      <w:r w:rsidR="001A26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الكود </w:t>
      </w:r>
      <w:r w:rsidR="0053476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Code</w:t>
      </w:r>
      <w:r w:rsidR="001A26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</w:t>
      </w:r>
      <w:r w:rsidR="005347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آ</w:t>
      </w:r>
      <w:r w:rsidR="001A26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ليه</w:t>
      </w:r>
      <w:r w:rsidR="005347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ترجمته إلى لغة الآله</w:t>
      </w:r>
    </w:p>
    <w:p w14:paraId="47EAF8C5" w14:textId="77777777" w:rsidR="00B566C7" w:rsidRDefault="00B566C7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595D4927" w14:textId="4ADE9218" w:rsidR="00B566C7" w:rsidRPr="0078050A" w:rsidRDefault="001A2601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EF4623"/>
          <w:sz w:val="24"/>
          <w:szCs w:val="24"/>
          <w:u w:val="single"/>
          <w:rtl/>
          <w:lang w:val="en-US"/>
        </w:rPr>
      </w:pPr>
      <w:r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 xml:space="preserve"> </w:t>
      </w:r>
      <w:r w:rsidR="00B566C7"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>لماذا يوجد أكثر من لغة البرمجه</w:t>
      </w:r>
      <w:r w:rsidR="00B566C7" w:rsidRPr="00F55876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7A425DD0" w14:textId="5C324B79" w:rsidR="00DD42A3" w:rsidRDefault="00B566C7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إن لغة البرمجه الوحيده التي تفهمها </w:t>
      </w:r>
      <w:r w:rsidR="00CA66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الشرائح الالكترونيه </w:t>
      </w:r>
      <w:r w:rsidR="00CA66A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chips</w:t>
      </w:r>
      <w:r w:rsidR="00CA66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هي الأسمبلي </w:t>
      </w:r>
      <w:r w:rsidR="00CA66A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Assembly</w:t>
      </w:r>
      <w:r w:rsidR="00CA66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لكن هذه الل</w:t>
      </w:r>
      <w:r w:rsidR="0079719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غه يتم كتابتها برموز رقميه </w:t>
      </w:r>
      <w:r w:rsidR="0094326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ثمانيه</w:t>
      </w:r>
      <w:r w:rsidR="00DD32B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94326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Hexa</w:t>
      </w:r>
      <w:r w:rsidR="00DD32B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</w:t>
      </w:r>
      <w:r w:rsidR="000E3CA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يتطلب فيها التعامل التفصيلي مع الذاكره</w:t>
      </w:r>
      <w:r w:rsidR="00DD32B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, </w:t>
      </w:r>
      <w:r w:rsidR="00A122A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هي صعبه المراجعه ل</w:t>
      </w:r>
      <w:r w:rsidR="00244E7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عدم سهولة قراءتها، و من هنا دعت الحاجه غلي بناء لغات تحتوي على أوامر شبيهه باللغه المحكيه المتداوله بين الناس </w:t>
      </w:r>
      <w:r w:rsidR="00C046B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English-like script</w:t>
      </w:r>
      <w:r w:rsidR="00244E7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D14FD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بحيث يتم كتابة البرامج بها، ثم تحويلها بإستخدام المترجمات </w:t>
      </w:r>
      <w:r w:rsidR="00C046B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compilers</w:t>
      </w:r>
      <w:r w:rsidR="00D14FD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إل</w:t>
      </w:r>
      <w:r w:rsidR="00C046B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ى لغة الأسمبلي</w:t>
      </w:r>
      <w:r w:rsidR="00DE27E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من هنا تطورت لغات تركز كل منها عل</w:t>
      </w:r>
      <w:r w:rsidR="003543A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آ مجال معين، مثل</w:t>
      </w:r>
      <w:r w:rsidR="00DD42A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:</w:t>
      </w:r>
    </w:p>
    <w:p w14:paraId="299191CF" w14:textId="77777777" w:rsidR="008B2185" w:rsidRDefault="003543A8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لغة فورتران </w:t>
      </w:r>
      <w:r w:rsidRPr="008B218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Fortran</w:t>
      </w:r>
      <w:r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التي تركز على الأمور العلميه</w:t>
      </w:r>
      <w:r w:rsidR="00206505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</w:p>
    <w:p w14:paraId="071231D1" w14:textId="77777777" w:rsidR="001C4389" w:rsidRDefault="001C4389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لغة </w:t>
      </w:r>
      <w:r w:rsidR="00206505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دارت </w:t>
      </w:r>
      <w:r w:rsidR="00206505" w:rsidRPr="008B218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Dart</w:t>
      </w:r>
      <w:r w:rsidR="00206505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التي تركز على عمل شاشة مستخد سلسله، </w:t>
      </w:r>
    </w:p>
    <w:p w14:paraId="32EF47E2" w14:textId="3357A69D" w:rsidR="00CB3F18" w:rsidRDefault="00DD42A3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لغة سي </w:t>
      </w:r>
      <w:r w:rsidR="0016532D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لتي تقوم بتحويل الكود إلى كود عالي الجوده و السرعه بلغة الأسمبلي</w:t>
      </w:r>
      <w:r w:rsidR="00350FBA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هي التي </w:t>
      </w:r>
      <w:r w:rsidR="00C000A6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تكاد تعد بلغه الأسمبلي الحديثه بحيث ان جميع اللغات تحرص على أن تكون قادره على القراءه من الكود المكتوب بها و التعامل مع الملفات </w:t>
      </w:r>
      <w:r w:rsidR="00232F08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الأحاديه </w:t>
      </w:r>
      <w:r w:rsidR="00232F08" w:rsidRPr="008B218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binar</w:t>
      </w:r>
      <w:r w:rsidR="00AE2DDD" w:rsidRPr="008B218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y</w:t>
      </w:r>
      <w:r w:rsidR="00232F08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التي تم تحويلها غلى لغة اسمبلي بعد كتابتها بلغه سي.</w:t>
      </w:r>
      <w:r w:rsidR="0016532D" w:rsidRPr="008B21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</w:p>
    <w:p w14:paraId="449F9985" w14:textId="41F431C4" w:rsidR="001C4389" w:rsidRDefault="001C4389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لغ</w:t>
      </w:r>
      <w:r w:rsidR="009E37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ة جافا سكريب </w:t>
      </w:r>
      <w:r w:rsidR="009E376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JavaScript</w:t>
      </w:r>
      <w:r w:rsidR="009E37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</w:t>
      </w:r>
      <w:r w:rsidR="009E376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</w:t>
      </w:r>
      <w:r w:rsidR="009E37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هي لا علاقه لها بلغة جافا</w:t>
      </w:r>
      <w:r w:rsidR="005D2CC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تم تطوير النسخه الأولى منها في يوم واحد فقط ل</w:t>
      </w:r>
      <w:r w:rsidR="00EC45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يتم إستخدامها في </w:t>
      </w:r>
      <w:r w:rsidR="00AA196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صفحات الانترنت، و تعتبر اللغه الأكثر إستخاما عالميا</w:t>
      </w:r>
      <w:r w:rsidR="004A5CE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تعتبر بمثابه لغة السمبلي للمتصفحات (علما بأن العمل جا</w:t>
      </w:r>
      <w:r w:rsidR="006808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ري اآن على تطوير لغة أسمبلي للمتصفحات تعرف بإسم ويب أسمبلي </w:t>
      </w:r>
      <w:r w:rsidR="0068082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Web assembly / WASM</w:t>
      </w:r>
    </w:p>
    <w:p w14:paraId="072356E7" w14:textId="32FD4F57" w:rsidR="00E32BB5" w:rsidRDefault="00E32BB5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لغات التطبيقات صاحبة مبدأ أكتب مره و </w:t>
      </w:r>
      <w:r w:rsidR="00CC017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نفذ في كل مكان بدون إعاده ترجمه مثل جافا </w:t>
      </w:r>
      <w:r w:rsidR="001D07D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</w:t>
      </w:r>
      <w:r w:rsidR="00CC017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سي شارب</w:t>
      </w:r>
      <w:r w:rsidR="001D07D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</w:t>
      </w:r>
      <w:r w:rsidR="00CC0D4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CC0D4F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 sharp / C#</w:t>
      </w:r>
    </w:p>
    <w:p w14:paraId="3AD993AC" w14:textId="07C39366" w:rsidR="000530BC" w:rsidRDefault="00A36346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لغات ليتم إستخدامها في الخواد</w:t>
      </w:r>
      <w:r w:rsidR="00BB03A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  مثل بي إتش بي </w:t>
      </w:r>
      <w:r w:rsidR="004F5E0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PHP</w:t>
      </w:r>
      <w:r w:rsidR="00BB03A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روبي </w:t>
      </w:r>
      <w:r w:rsidR="004F5E0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Ruby</w:t>
      </w:r>
      <w:r w:rsidR="00BB03A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نودجافاسريبت </w:t>
      </w:r>
      <w:r w:rsidR="004F5E0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Node JS</w:t>
      </w:r>
      <w:r w:rsidR="004F5E0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(و هي نفس جافا سكريبت)</w:t>
      </w:r>
    </w:p>
    <w:p w14:paraId="1C0439D6" w14:textId="7683D380" w:rsidR="00AA1966" w:rsidRDefault="00AA1966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 xml:space="preserve">لغه بايثون </w:t>
      </w:r>
      <w:r w:rsidR="00E6256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التي يمكنها تنفيذ الاوامر أولا باول و لا يتم بناء ملف احادي من خلالها بل يتم </w:t>
      </w:r>
      <w:r w:rsidR="00E14B7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تحويل الأوامر و تنفيذها عبر وسيط تم بناؤه بلغة سي</w:t>
      </w:r>
    </w:p>
    <w:p w14:paraId="6F1F7015" w14:textId="77777777" w:rsidR="00C1696A" w:rsidRDefault="00F21E64" w:rsidP="001047B3">
      <w:pPr>
        <w:pStyle w:val="ListParagraph"/>
        <w:numPr>
          <w:ilvl w:val="0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لغات تم تطويرها للتغلب على عيوب بلغات سابقه، مثل</w:t>
      </w:r>
      <w:r w:rsidR="00C1696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682F3592" w14:textId="76F19875" w:rsidR="007771D3" w:rsidRPr="00E32BB5" w:rsidRDefault="00F21E64" w:rsidP="001047B3">
      <w:pPr>
        <w:pStyle w:val="ListParagraph"/>
        <w:numPr>
          <w:ilvl w:val="1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سي++ </w:t>
      </w:r>
      <w:r w:rsidR="00C1696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C++</w:t>
      </w:r>
      <w:r w:rsidR="00C1696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للتغلب على عيوب سي، و رست </w:t>
      </w:r>
      <w:r w:rsidR="00C1696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Rust</w:t>
      </w:r>
      <w:r w:rsidR="00C1696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للتغلب على عوب سي++</w:t>
      </w:r>
    </w:p>
    <w:p w14:paraId="52EBF996" w14:textId="4A719942" w:rsidR="00D924B7" w:rsidRDefault="00E11DF9" w:rsidP="001047B3">
      <w:pPr>
        <w:pStyle w:val="ListParagraph"/>
        <w:numPr>
          <w:ilvl w:val="1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كوفي سكريبت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CoffeeScript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</w:t>
      </w:r>
      <w:r w:rsidR="00D924B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تايب سكيبت </w:t>
      </w:r>
      <w:r w:rsidR="00D924B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TypeScript</w:t>
      </w:r>
      <w:r w:rsidR="00D924B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للتغلب على عيوب ال جافاسكريبت</w:t>
      </w:r>
    </w:p>
    <w:p w14:paraId="6E70DB50" w14:textId="74DE9850" w:rsidR="009576D6" w:rsidRDefault="009576D6" w:rsidP="001047B3">
      <w:pPr>
        <w:pStyle w:val="ListParagraph"/>
        <w:numPr>
          <w:ilvl w:val="1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جوليا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Julia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للتغلب على عيوب بايثون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Python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آر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ماتلاب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Matlap</w:t>
      </w:r>
    </w:p>
    <w:p w14:paraId="1A8634E5" w14:textId="4DEE331C" w:rsidR="00D26957" w:rsidRDefault="00D26957" w:rsidP="001047B3">
      <w:pPr>
        <w:pStyle w:val="ListParagraph"/>
        <w:numPr>
          <w:ilvl w:val="1"/>
          <w:numId w:val="4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كوتلن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Kotlin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للتغلب على عيوب جافا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</w:t>
      </w:r>
    </w:p>
    <w:p w14:paraId="462B8573" w14:textId="5B1DDEA0" w:rsidR="00594388" w:rsidRDefault="00594388" w:rsidP="00594388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23F29624" w14:textId="46AA6E4E" w:rsidR="00594388" w:rsidRDefault="00594388" w:rsidP="00594388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لإستشعار أهمية اللغات الحديثه </w:t>
      </w:r>
      <w:r w:rsidR="00085D2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هنا مقارنل بالكو</w:t>
      </w:r>
      <w:r w:rsidR="0091187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د المكتوب بلفة الأسمبلي لطباعة جمله "</w:t>
      </w:r>
      <w:r w:rsidR="00911873" w:rsidRPr="00830E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u w:val="single"/>
          <w:rtl/>
          <w:lang w:val="en-US"/>
        </w:rPr>
        <w:t>أهلا بك</w:t>
      </w:r>
      <w:r w:rsidR="0091187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" و مقابلها بلغ</w:t>
      </w:r>
      <w:r w:rsidR="00262A2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ات سي و جافاسكريبت</w:t>
      </w:r>
      <w:r w:rsidR="0091187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262A2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با</w:t>
      </w:r>
      <w:r w:rsidR="00C7372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لإ</w:t>
      </w:r>
      <w:r w:rsidR="00830E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ض</w:t>
      </w:r>
      <w:r w:rsidR="00262A2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افه طبعا</w:t>
      </w:r>
      <w:r w:rsidR="00C7372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ً</w:t>
      </w:r>
      <w:r w:rsidR="00262A2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الى </w:t>
      </w:r>
      <w:r w:rsidR="00C7372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لغة </w:t>
      </w:r>
      <w:r w:rsidR="0091187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ج</w:t>
      </w:r>
      <w:r w:rsidR="00712E3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</w:t>
      </w:r>
      <w:r w:rsidR="00B63EC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3C848838" w14:textId="77777777" w:rsidR="00B63EC0" w:rsidRDefault="00B63EC0" w:rsidP="00B63EC0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tbl>
      <w:tblPr>
        <w:tblStyle w:val="TableGrid"/>
        <w:tblW w:w="9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2160"/>
        <w:gridCol w:w="2250"/>
        <w:gridCol w:w="2250"/>
      </w:tblGrid>
      <w:tr w:rsidR="00B63EC0" w14:paraId="203D1962" w14:textId="77777777" w:rsidTr="00B63EC0"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735DD70" w14:textId="2FDD243F" w:rsidR="00B63EC0" w:rsidRPr="00A37A64" w:rsidRDefault="00B63EC0" w:rsidP="0031601D">
            <w:pPr>
              <w:jc w:val="center"/>
              <w:rPr>
                <w:rFonts w:ascii="DIN NEXT™ ARABIC LIGHT" w:hAnsi="DIN NEXT™ ARABIC LIGHT" w:cs="DIN NEXT™ ARABIC LIGHT"/>
                <w:color w:val="CF3063"/>
                <w:sz w:val="24"/>
                <w:szCs w:val="24"/>
                <w:lang w:val="en-US"/>
              </w:rPr>
            </w:pPr>
            <w:r w:rsidRPr="00A37A64">
              <w:rPr>
                <w:rFonts w:ascii="DIN NEXT™ ARABIC LIGHT" w:hAnsi="DIN NEXT™ ARABIC LIGHT" w:cs="DIN NEXT™ ARABIC LIGHT" w:hint="cs"/>
                <w:color w:val="CF3063"/>
                <w:sz w:val="24"/>
                <w:szCs w:val="24"/>
                <w:rtl/>
                <w:lang w:val="en-US"/>
              </w:rPr>
              <w:t>الأسمبلي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501F46C" w14:textId="6BEB0842" w:rsidR="00B63EC0" w:rsidRPr="00A37A64" w:rsidRDefault="00B63EC0" w:rsidP="0031601D">
            <w:pPr>
              <w:jc w:val="center"/>
              <w:rPr>
                <w:rFonts w:ascii="DIN NEXT™ ARABIC LIGHT" w:hAnsi="DIN NEXT™ ARABIC LIGHT" w:cs="DIN NEXT™ ARABIC LIGHT"/>
                <w:color w:val="CF3063"/>
                <w:sz w:val="24"/>
                <w:szCs w:val="24"/>
                <w:rtl/>
                <w:lang w:val="en-US"/>
              </w:rPr>
            </w:pPr>
            <w:r w:rsidRPr="00A37A64">
              <w:rPr>
                <w:rFonts w:ascii="DIN NEXT™ ARABIC LIGHT" w:hAnsi="DIN NEXT™ ARABIC LIGHT" w:cs="DIN NEXT™ ARABIC LIGHT" w:hint="cs"/>
                <w:color w:val="CF3063"/>
                <w:sz w:val="24"/>
                <w:szCs w:val="24"/>
                <w:rtl/>
                <w:lang w:val="en-US"/>
              </w:rPr>
              <w:t>سي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6581C5" w14:textId="09AD97D5" w:rsidR="00B63EC0" w:rsidRPr="00A37A64" w:rsidRDefault="00B63EC0" w:rsidP="0031601D">
            <w:pPr>
              <w:jc w:val="center"/>
              <w:rPr>
                <w:rFonts w:ascii="DIN NEXT™ ARABIC LIGHT" w:hAnsi="DIN NEXT™ ARABIC LIGHT" w:cs="DIN NEXT™ ARABIC LIGHT"/>
                <w:color w:val="CF3063"/>
                <w:sz w:val="24"/>
                <w:szCs w:val="24"/>
                <w:rtl/>
                <w:lang w:val="en-US"/>
              </w:rPr>
            </w:pPr>
            <w:r w:rsidRPr="00A37A64">
              <w:rPr>
                <w:rFonts w:ascii="DIN NEXT™ ARABIC LIGHT" w:hAnsi="DIN NEXT™ ARABIC LIGHT" w:cs="DIN NEXT™ ARABIC LIGHT" w:hint="cs"/>
                <w:color w:val="CF3063"/>
                <w:sz w:val="24"/>
                <w:szCs w:val="24"/>
                <w:rtl/>
                <w:lang w:val="en-US"/>
              </w:rPr>
              <w:t>جافاسكربت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4C47805" w14:textId="2D35D1D6" w:rsidR="00B63EC0" w:rsidRPr="00A37A64" w:rsidRDefault="00B63EC0" w:rsidP="0031601D">
            <w:pPr>
              <w:jc w:val="center"/>
              <w:rPr>
                <w:rFonts w:ascii="DIN NEXT™ ARABIC LIGHT" w:hAnsi="DIN NEXT™ ARABIC LIGHT" w:cs="DIN NEXT™ ARABIC LIGHT"/>
                <w:color w:val="CF3063"/>
                <w:sz w:val="24"/>
                <w:szCs w:val="24"/>
                <w:lang w:val="en-US"/>
              </w:rPr>
            </w:pPr>
            <w:r w:rsidRPr="00A37A64">
              <w:rPr>
                <w:rFonts w:ascii="DIN NEXT™ ARABIC LIGHT" w:hAnsi="DIN NEXT™ ARABIC LIGHT" w:cs="DIN NEXT™ ARABIC LIGHT" w:hint="cs"/>
                <w:color w:val="CF3063"/>
                <w:sz w:val="24"/>
                <w:szCs w:val="24"/>
                <w:rtl/>
                <w:lang w:val="en-US"/>
              </w:rPr>
              <w:t>جو</w:t>
            </w:r>
          </w:p>
        </w:tc>
      </w:tr>
      <w:tr w:rsidR="00B63EC0" w14:paraId="76B3DD4C" w14:textId="77777777" w:rsidTr="00B63EC0"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CEED" w14:textId="25F12852" w:rsidR="00B63EC0" w:rsidRPr="00712E34" w:rsidRDefault="00B63EC0" w:rsidP="00712E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textAlignment w:val="baseline"/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org </w:t>
            </w:r>
            <w:r w:rsidR="00CA0E2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</w:t>
            </w:r>
            <w:r w:rsidR="007811E3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100h</w:t>
            </w:r>
          </w:p>
          <w:p w14:paraId="267B5E0C" w14:textId="39D9C40A" w:rsidR="00B63EC0" w:rsidRPr="00712E34" w:rsidRDefault="00B63EC0" w:rsidP="00712E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textAlignment w:val="baseline"/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mov </w:t>
            </w:r>
            <w:r w:rsidR="007811E3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dx,msg</w:t>
            </w:r>
          </w:p>
          <w:p w14:paraId="65D3C740" w14:textId="351AAA78" w:rsidR="00B63EC0" w:rsidRPr="00712E34" w:rsidRDefault="00B63EC0" w:rsidP="00712E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textAlignment w:val="baseline"/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mov </w:t>
            </w:r>
            <w:r w:rsidR="007811E3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ah,9</w:t>
            </w:r>
          </w:p>
          <w:p w14:paraId="088FDABD" w14:textId="731B687A" w:rsidR="00B63EC0" w:rsidRPr="00712E34" w:rsidRDefault="00B63EC0" w:rsidP="00712E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textAlignment w:val="baseline"/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int </w:t>
            </w:r>
            <w:r w:rsidR="00CA0E2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 </w:t>
            </w:r>
            <w:r w:rsidR="007811E3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21h</w:t>
            </w:r>
          </w:p>
          <w:p w14:paraId="11C73B23" w14:textId="55B578F5" w:rsidR="00B63EC0" w:rsidRPr="00712E34" w:rsidRDefault="00B63EC0" w:rsidP="00712E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textAlignment w:val="baseline"/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mov </w:t>
            </w:r>
            <w:r w:rsidR="007811E3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ah,4Ch</w:t>
            </w:r>
          </w:p>
          <w:p w14:paraId="23346337" w14:textId="4C42BB90" w:rsidR="00B63EC0" w:rsidRPr="00712E34" w:rsidRDefault="00B63EC0" w:rsidP="00712E3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textAlignment w:val="baseline"/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int </w:t>
            </w:r>
            <w:r w:rsidR="00CA0E2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 </w:t>
            </w:r>
            <w:r w:rsidR="007811E3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21h</w:t>
            </w:r>
          </w:p>
          <w:p w14:paraId="6303759A" w14:textId="58FF5C78" w:rsidR="00B63EC0" w:rsidRPr="007811E3" w:rsidRDefault="00B63EC0" w:rsidP="007811E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/>
              <w:textAlignment w:val="baseline"/>
              <w:rPr>
                <w:rFonts w:ascii="Bahnschrift Light" w:hAnsi="Bahnschrift Light" w:cs="DIN NEXT™ ARABIC LIGHT"/>
                <w:color w:val="9D360E" w:themeColor="text2"/>
                <w:kern w:val="20"/>
                <w:szCs w:val="18"/>
                <w:lang w:val="en-US" w:eastAsia="ja-JP"/>
              </w:rPr>
            </w:pP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msg </w:t>
            </w:r>
            <w:r w:rsidR="007811E3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  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db '</w:t>
            </w:r>
            <w:r w:rsidRPr="009E179C">
              <w:rPr>
                <w:rStyle w:val="HeaderChar"/>
                <w:rFonts w:ascii="Bahnschrift Light" w:hAnsi="Bahnschrift Light" w:cs="DIN NEXT™ ARABIC LIGHT" w:hint="cs"/>
                <w:color w:val="9D360E" w:themeColor="text2"/>
                <w:szCs w:val="18"/>
                <w:rtl/>
              </w:rPr>
              <w:t xml:space="preserve"> </w:t>
            </w:r>
            <w:r w:rsidRPr="009E179C">
              <w:rPr>
                <w:rStyle w:val="QuoteChar"/>
                <w:rFonts w:ascii="Bahnschrift Light" w:hAnsi="Bahnschrift Light" w:cs="DIN NEXT™ ARABIC LIGHT" w:hint="cs"/>
                <w:i w:val="0"/>
                <w:iCs w:val="0"/>
                <w:color w:val="9D360E" w:themeColor="text2"/>
                <w:sz w:val="22"/>
                <w:szCs w:val="18"/>
                <w:rtl/>
              </w:rPr>
              <w:t>أهلا بك</w:t>
            </w:r>
            <w:r w:rsidRPr="00712E34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 xml:space="preserve"> ',0Dh,0Ah,'$'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680DA" w14:textId="77777777" w:rsidR="00B63EC0" w:rsidRPr="009E179C" w:rsidRDefault="00B63EC0" w:rsidP="0078455D">
            <w:pPr>
              <w:pStyle w:val="Quote"/>
              <w:spacing w:before="0" w:after="0"/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</w:pPr>
            <w:r w:rsidRPr="009E179C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#include &lt;stdio.h&gt;</w:t>
            </w:r>
          </w:p>
          <w:p w14:paraId="7ADF0973" w14:textId="77777777" w:rsidR="00B63EC0" w:rsidRPr="009E179C" w:rsidRDefault="00B63EC0" w:rsidP="00BD5AA2">
            <w:pPr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</w:p>
          <w:p w14:paraId="1EBBC9D2" w14:textId="48ABADD2" w:rsidR="009D061F" w:rsidRPr="00382B08" w:rsidRDefault="009D061F" w:rsidP="009D061F">
            <w:pPr>
              <w:pStyle w:val="Quote"/>
              <w:spacing w:before="0" w:after="0"/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</w:pPr>
            <w:r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void</w:t>
            </w: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 xml:space="preserve"> main() {  </w:t>
            </w:r>
          </w:p>
          <w:p w14:paraId="253A33C4" w14:textId="22863B99" w:rsidR="009D061F" w:rsidRPr="00382B08" w:rsidRDefault="009D061F" w:rsidP="009D061F">
            <w:pPr>
              <w:pStyle w:val="Quote"/>
              <w:spacing w:before="0" w:after="0"/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</w:pP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 xml:space="preserve">          print</w:t>
            </w:r>
            <w:r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f</w:t>
            </w: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(“</w:t>
            </w:r>
            <w:r w:rsidRPr="00382B08">
              <w:rPr>
                <w:rStyle w:val="QuoteChar"/>
                <w:rFonts w:ascii="Bahnschrift Light" w:hAnsi="Bahnschrift Light" w:cs="DIN NEXT™ ARABIC LIGHT" w:hint="cs"/>
                <w:color w:val="9D360E" w:themeColor="text2"/>
                <w:sz w:val="22"/>
                <w:szCs w:val="18"/>
                <w:rtl/>
              </w:rPr>
              <w:t>أهلا بك</w:t>
            </w: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”)</w:t>
            </w:r>
          </w:p>
          <w:p w14:paraId="673329CD" w14:textId="44E09BB4" w:rsidR="009D061F" w:rsidRPr="009E179C" w:rsidRDefault="009D061F" w:rsidP="009D061F">
            <w:pPr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</w:pPr>
            <w:r w:rsidRPr="00382B08">
              <w:rPr>
                <w:rStyle w:val="QuoteChar"/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</w:rPr>
              <w:t>}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0F038" w14:textId="3FB6FFF8" w:rsidR="00B63EC0" w:rsidRPr="00382B08" w:rsidRDefault="00B63EC0" w:rsidP="0078455D">
            <w:pPr>
              <w:pStyle w:val="Quote"/>
              <w:spacing w:before="0" w:after="0"/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</w:pPr>
            <w:r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c</w:t>
            </w:r>
            <w:r>
              <w:rPr>
                <w:rStyle w:val="QuoteChar"/>
                <w:rFonts w:ascii="Bahnschrift Light" w:hAnsi="Bahnschrift Light"/>
                <w:color w:val="9D360E" w:themeColor="text2"/>
                <w:sz w:val="22"/>
                <w:szCs w:val="18"/>
              </w:rPr>
              <w:t>onsole.log</w:t>
            </w: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(“</w:t>
            </w:r>
            <w:r w:rsidRPr="00382B08">
              <w:rPr>
                <w:rStyle w:val="QuoteChar"/>
                <w:rFonts w:ascii="Bahnschrift Light" w:hAnsi="Bahnschrift Light" w:cs="DIN NEXT™ ARABIC LIGHT" w:hint="cs"/>
                <w:color w:val="9D360E" w:themeColor="text2"/>
                <w:sz w:val="22"/>
                <w:szCs w:val="18"/>
                <w:rtl/>
              </w:rPr>
              <w:t>أهلا بك</w:t>
            </w: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”)</w:t>
            </w:r>
            <w:r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;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8E74" w14:textId="2D4B2DD0" w:rsidR="00B63EC0" w:rsidRPr="00382B08" w:rsidRDefault="00B63EC0" w:rsidP="0078455D">
            <w:pPr>
              <w:pStyle w:val="Quote"/>
              <w:spacing w:before="0" w:after="0"/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  <w:rtl/>
              </w:rPr>
            </w:pP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package main</w:t>
            </w:r>
          </w:p>
          <w:p w14:paraId="097BBC8E" w14:textId="77777777" w:rsidR="00B63EC0" w:rsidRPr="00382B08" w:rsidRDefault="00B63EC0" w:rsidP="0078455D">
            <w:pPr>
              <w:rPr>
                <w:sz w:val="20"/>
                <w:szCs w:val="20"/>
                <w:lang w:val="en-US" w:eastAsia="ja-JP"/>
              </w:rPr>
            </w:pPr>
          </w:p>
          <w:p w14:paraId="6AFD40D7" w14:textId="624BD390" w:rsidR="00B63EC0" w:rsidRPr="00382B08" w:rsidRDefault="00B63EC0" w:rsidP="0078455D">
            <w:pPr>
              <w:pStyle w:val="Quote"/>
              <w:spacing w:before="0" w:after="0"/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</w:pP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 xml:space="preserve">func main() {  </w:t>
            </w:r>
          </w:p>
          <w:p w14:paraId="10AD6D39" w14:textId="17506791" w:rsidR="00B63EC0" w:rsidRPr="00382B08" w:rsidRDefault="00B63EC0" w:rsidP="0078455D">
            <w:pPr>
              <w:pStyle w:val="Quote"/>
              <w:spacing w:before="0" w:after="0"/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</w:pP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 xml:space="preserve">          println(“</w:t>
            </w:r>
            <w:r w:rsidRPr="00382B08">
              <w:rPr>
                <w:rStyle w:val="QuoteChar"/>
                <w:rFonts w:ascii="Bahnschrift Light" w:hAnsi="Bahnschrift Light" w:cs="DIN NEXT™ ARABIC LIGHT" w:hint="cs"/>
                <w:color w:val="9D360E" w:themeColor="text2"/>
                <w:sz w:val="22"/>
                <w:szCs w:val="18"/>
                <w:rtl/>
              </w:rPr>
              <w:t>أهلا بك</w:t>
            </w: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”)</w:t>
            </w:r>
          </w:p>
          <w:p w14:paraId="670CF22F" w14:textId="33A83152" w:rsidR="00B63EC0" w:rsidRPr="00382B08" w:rsidRDefault="00B63EC0" w:rsidP="0078455D">
            <w:pPr>
              <w:pStyle w:val="Quote"/>
              <w:spacing w:before="0" w:after="0"/>
              <w:rPr>
                <w:rFonts w:ascii="Bahnschrift Light" w:hAnsi="Bahnschrift Light" w:cs="DIN NEXT™ ARABIC LIGHT"/>
                <w:i w:val="0"/>
                <w:iCs w:val="0"/>
                <w:color w:val="9D360E" w:themeColor="text2"/>
                <w:sz w:val="22"/>
                <w:szCs w:val="18"/>
                <w:rtl/>
              </w:rPr>
            </w:pPr>
            <w:r w:rsidRPr="00382B08">
              <w:rPr>
                <w:rStyle w:val="QuoteChar"/>
                <w:rFonts w:ascii="Bahnschrift Light" w:hAnsi="Bahnschrift Light" w:cs="DIN NEXT™ ARABIC LIGHT"/>
                <w:color w:val="9D360E" w:themeColor="text2"/>
                <w:sz w:val="22"/>
                <w:szCs w:val="18"/>
              </w:rPr>
              <w:t>}</w:t>
            </w:r>
          </w:p>
        </w:tc>
      </w:tr>
    </w:tbl>
    <w:p w14:paraId="13B4E09B" w14:textId="77777777" w:rsidR="00712E34" w:rsidRPr="00594388" w:rsidRDefault="00712E34" w:rsidP="00712E34">
      <w:pPr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089C4894" w14:textId="77777777" w:rsidR="00CC0D4F" w:rsidRDefault="00CC0D4F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3A8F1272" w14:textId="5DFF0ABB" w:rsidR="00FF0B89" w:rsidRDefault="00FF0B89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إن تطوير لغات للتغلب على عيوب لغات أخرى</w:t>
      </w:r>
      <w:r w:rsidR="008C6BF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إنتهى ببعضها بأن يكون لغه وسيطه تقوم بالتحويل إلى لغه أخرى بدل الأسمبلي</w:t>
      </w:r>
      <w:r w:rsidR="0058277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في بعض الأ</w:t>
      </w:r>
      <w:r w:rsidR="000E41B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حيان إلى وفاة هذه اللغه بتطور اللغه الأصليه و حل عيوبها، مثال ذلك لغه كوفي سكريبت التي لم تعد محل استعمال بسبب تطور ال</w:t>
      </w:r>
      <w:r w:rsidR="00FA4F7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جافاسكريبت، و مثال آخر لغة دارت التي أنشأتها جوجل لتحل مكان ال جافاسكريبت, و لكن بسبب </w:t>
      </w:r>
      <w:r w:rsidR="006908D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رفض القائمين على المتصفح كروم </w:t>
      </w:r>
      <w:r w:rsidR="00F800A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Chrome</w:t>
      </w:r>
      <w:r w:rsidR="00283A8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أدى بأن يتم تحويلها إلى لغه تحول الكود إلى جافاسكريبت و كادت تموت </w:t>
      </w:r>
      <w:r w:rsidR="00D329F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لولا تطوير النسخه الثانيه منها لتستعمل بشكل أساسي في برامج فلتر </w:t>
      </w:r>
      <w:r w:rsidR="00F800A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Flutter</w:t>
      </w:r>
      <w:r w:rsidR="00D329F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لبناء واجهة مستخدم مشتركه في الجوالات (و تحت التطوير لمواقع الانترنت و تطبيقات الحواسيب المكتبيه </w:t>
      </w:r>
      <w:r w:rsidR="0067726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Desktops</w:t>
      </w:r>
    </w:p>
    <w:p w14:paraId="018A4562" w14:textId="125BE93A" w:rsidR="00FA4FEA" w:rsidRDefault="00FA4FEA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36B8FA0A" w14:textId="1977CBB9" w:rsidR="00015133" w:rsidRDefault="005579E0" w:rsidP="001047B3">
      <w:pPr>
        <w:bidi/>
        <w:jc w:val="both"/>
        <w:rPr>
          <w:rFonts w:ascii="DIN NEXT™ ARABIC LIGHT" w:hAnsi="DIN NEXT™ ARABIC LIGHT" w:cs="DIN NEXT™ ARABIC LIGHT"/>
          <w:sz w:val="24"/>
          <w:szCs w:val="24"/>
          <w:rtl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هذا و قد تم تطوير لغة جو للتغلب على عيوب بعض اللغات كما تم تقديمه سابقا</w:t>
      </w:r>
      <w:r w:rsidR="00294DF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 و لكنها إتخذت منحا مختلف، </w:t>
      </w:r>
      <w:r w:rsidR="000536D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فبدل ان تنظر إلى لغة بذاتها و عيوبها و تضع حلول لها، نظرت إلى مجموعه لغات و حسنات </w:t>
      </w:r>
      <w:r w:rsidR="00B063E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كل واحده منها و تعمل على جمع جميع هذا الحسنات ضمن صفاتها و قواعدتها</w:t>
      </w:r>
      <w:r w:rsidR="00E62C2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و هي تصلح </w:t>
      </w:r>
      <w:r w:rsidR="00836B9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في الخوادم و التطبيقات</w:t>
      </w:r>
      <w:r w:rsidR="00B063E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20048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للأجهزه الجواله و التطبيقات المكتبيه، و المتحك</w:t>
      </w:r>
      <w:r w:rsidR="00961EC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مات الصغيره </w:t>
      </w:r>
      <w:r w:rsidR="00961EC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Microcontrollers</w:t>
      </w:r>
      <w:r w:rsidR="00961EC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تسيطر عليها لغة سي حاليا، </w:t>
      </w:r>
      <w:r w:rsidR="0033201E">
        <w:rPr>
          <w:rFonts w:ascii="DIN NEXT™ ARABIC LIGHT" w:hAnsi="DIN NEXT™ ARABIC LIGHT" w:cs="DIN NEXT™ ARABIC LIGHT" w:hint="cs"/>
          <w:sz w:val="24"/>
          <w:szCs w:val="24"/>
          <w:rtl/>
        </w:rPr>
        <w:t xml:space="preserve">كما يمكن </w:t>
      </w:r>
      <w:r w:rsidR="00F20D03">
        <w:rPr>
          <w:rFonts w:ascii="DIN NEXT™ ARABIC LIGHT" w:hAnsi="DIN NEXT™ ARABIC LIGHT" w:cs="DIN NEXT™ ARABIC LIGHT" w:hint="cs"/>
          <w:sz w:val="24"/>
          <w:szCs w:val="24"/>
          <w:rtl/>
        </w:rPr>
        <w:t>بناء ويب أسمبلي منها لإستخدامه في المتصفحات</w:t>
      </w:r>
      <w:r w:rsidR="00EC2D9D">
        <w:rPr>
          <w:rFonts w:ascii="DIN NEXT™ ARABIC LIGHT" w:hAnsi="DIN NEXT™ ARABIC LIGHT" w:cs="DIN NEXT™ ARABIC LIGHT" w:hint="cs"/>
          <w:sz w:val="24"/>
          <w:szCs w:val="24"/>
          <w:rtl/>
        </w:rPr>
        <w:t>.</w:t>
      </w:r>
    </w:p>
    <w:p w14:paraId="4C826AEE" w14:textId="77777777" w:rsidR="0089695C" w:rsidRDefault="0089695C" w:rsidP="001047B3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br w:type="page"/>
      </w:r>
    </w:p>
    <w:p w14:paraId="0097679D" w14:textId="69FF7516" w:rsidR="004F51DC" w:rsidRPr="00F55876" w:rsidRDefault="00E24AEC" w:rsidP="00F55876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lastRenderedPageBreak/>
        <w:t>ما هي طرق تصنيف لغات البرمجه</w:t>
      </w:r>
      <w:r w:rsidR="004F51DC" w:rsidRPr="00F55876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2E260F86" w14:textId="01D05488" w:rsidR="00E13031" w:rsidRDefault="00E13031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طريقه إداره الذاكره</w:t>
      </w:r>
      <w:r w:rsidR="000D50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0D505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Memory Management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266A0366" w14:textId="0BE7BD8C" w:rsidR="00E13031" w:rsidRDefault="00457141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إداره عن طريق المبرمج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Manual</w:t>
      </w:r>
      <w:r w:rsidR="00BC46B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هي الأصعب</w:t>
      </w:r>
      <w:r w:rsidR="007E7F4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بحيث يتاكد المبرمج من تنظيف الذاطره من العناصر التي لم يعد بحاجه </w:t>
      </w:r>
      <w:r w:rsidR="00713A7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إليها، غذ ان تراكمها قد يؤدي إلى ما يعرف </w:t>
      </w:r>
      <w:r w:rsidR="0091506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 "طفح الذاكره" </w:t>
      </w:r>
      <w:r w:rsidR="0091506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Memory Overflow</w:t>
      </w:r>
      <w:r w:rsidR="0091506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</w:t>
      </w:r>
      <w:r w:rsidR="00A0179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التي بدورها قد تتسبب في </w:t>
      </w:r>
      <w:r w:rsidR="00E47F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عدم تجاوب البرنامج </w:t>
      </w:r>
      <w:r w:rsidR="00E47F4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Hang and No response</w:t>
      </w:r>
      <w:r w:rsidR="00E47F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إ</w:t>
      </w:r>
      <w:r w:rsidR="00B556D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غلاقه بطريق غير سليمه </w:t>
      </w:r>
      <w:r w:rsidR="00B556D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Crash</w:t>
      </w:r>
      <w:r w:rsidR="00B556D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</w:t>
      </w:r>
      <w:r w:rsidR="00987B6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B55EC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خصوصا في المتحكمات الصغيره ذات الذاكره المحدوده نسبيا، </w:t>
      </w:r>
      <w:r w:rsidR="00BF7E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يتربع على عرش هذه الفئه اللغه سي </w:t>
      </w:r>
      <w:r w:rsidR="00BF7E9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</w:t>
      </w:r>
      <w:r w:rsidR="00BF7E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سي++ </w:t>
      </w:r>
      <w:r w:rsidR="00E9174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بإتباع مبدأ </w:t>
      </w:r>
      <w:r w:rsidR="00B0666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حجز و تنظيف</w:t>
      </w:r>
      <w:r w:rsidR="00BA7CC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/إسقاط</w:t>
      </w:r>
      <w:r w:rsidR="00B0666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الذاكره </w:t>
      </w:r>
      <w:r w:rsidR="00B0666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Memory Allocation and Cleaning/Dropping</w:t>
      </w:r>
      <w:r w:rsidR="00B0666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24103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حديثا إنضمت </w:t>
      </w:r>
      <w:r w:rsidR="00BA7CC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</w:t>
      </w:r>
      <w:r w:rsidR="0024103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ليهما اللغه رست </w:t>
      </w:r>
      <w:r w:rsidR="0024103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Rust</w:t>
      </w:r>
      <w:r w:rsidR="00B26B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تعمل على تنظيف الذاكره أولا بأول </w:t>
      </w:r>
      <w:r w:rsidR="004A10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بإتباع </w:t>
      </w:r>
      <w:r w:rsidR="00E9174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مبدأ الإعاره </w:t>
      </w:r>
      <w:r w:rsidR="00E9174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Borrowing</w:t>
      </w:r>
      <w:r w:rsidR="00A638E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يشار هنا إلى أن شركه ميكروسفت </w:t>
      </w:r>
      <w:r w:rsidR="000B2F5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Microsoft</w:t>
      </w:r>
      <w:r w:rsidR="00A638E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بدأت بإعاده برمجه بع</w:t>
      </w:r>
      <w:r w:rsidR="000B2F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ض مكونات نظام التشغيل ويندوز </w:t>
      </w:r>
      <w:r w:rsidR="000B2F5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Windows Operating System OS</w:t>
      </w:r>
      <w:r w:rsidR="000B2F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بلغة رست بد لغه سي لنجاع</w:t>
      </w:r>
      <w:r w:rsidR="00D5155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</w:t>
      </w:r>
      <w:r w:rsidR="000B2F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ه اسلوب الاعاره بالرغم من صعوبت</w:t>
      </w:r>
      <w:r w:rsidR="00D5155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ه ل</w:t>
      </w:r>
      <w:r w:rsidR="0017620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تحسين أداء المظام</w:t>
      </w:r>
    </w:p>
    <w:p w14:paraId="06A81447" w14:textId="77777777" w:rsidR="004C76A3" w:rsidRDefault="00FB1ABF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إداره عن طريق ال</w:t>
      </w:r>
      <w:r w:rsidR="00D6787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لغه نفسها، </w:t>
      </w:r>
      <w:r w:rsidR="000C050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هو ال</w:t>
      </w:r>
      <w:r w:rsidR="00C73C4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حا</w:t>
      </w:r>
      <w:r w:rsidR="000C050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 في معظم اللغات، </w:t>
      </w:r>
      <w:r w:rsidR="00C73C4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بما فيها لغة جو، </w:t>
      </w:r>
      <w:r w:rsidR="00D6787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بحيث أنها تحتوي على برامج تم تصميمها للبحث ع</w:t>
      </w:r>
      <w:r w:rsidR="00B3450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 العناصر الغير مستخدمه و التي لم يعد البرنامج بحاجه إلبها ضمن ما يسمى ال جاربج كوللكتر </w:t>
      </w:r>
      <w:r w:rsidR="00B3450F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Garbage Collector GC</w:t>
      </w:r>
      <w:r w:rsidR="00B3450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هو ما يزي</w:t>
      </w:r>
      <w:r w:rsidR="00E317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د من إنتاجيه المطور</w:t>
      </w:r>
      <w:r w:rsidR="00C14FC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ىليه عمل المنظف تقوم بأن يتم إيقاف جميع</w:t>
      </w:r>
      <w:r w:rsidR="00E619E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أعمال البرامج بالكامل و البحث و مراجعه </w:t>
      </w:r>
      <w:r w:rsidR="0028098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ما تم تخزينه بالذاكره و معرفة ما إذا كان البرامج مازال بحاجه إليها أم لا, و حذف ما لم يعد البرامج بحاجه </w:t>
      </w:r>
      <w:r w:rsidR="008E275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إليه، </w:t>
      </w:r>
      <w:r w:rsidR="00146C5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قد أصبحت هذه المنظفات على درجه عاليه من السر</w:t>
      </w:r>
      <w:r w:rsidR="00B83AF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عه بحيث لا يشعر مستخدم البرامج بالتوقف عن العمل و على درجه عاليه من الذكاء بحيث لا يتم </w:t>
      </w:r>
      <w:r w:rsidR="004733F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حذف أي شئ لا يزال البرنامج بحاجه إليه. </w:t>
      </w:r>
      <w:r w:rsidR="00E23D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هذا و يتم </w:t>
      </w:r>
    </w:p>
    <w:p w14:paraId="7A70BE8F" w14:textId="6AA54AAE" w:rsidR="00FB1ABF" w:rsidRDefault="00E23DFE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ترجمه نسخه من هذه المنظف مع كل برنامج أحادي </w:t>
      </w:r>
      <w:r w:rsidR="00D2115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Binary</w:t>
      </w:r>
      <w:r w:rsidR="00D2115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يتم بنا</w:t>
      </w:r>
      <w:r w:rsidR="00DF016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ؤه مما يجعل </w:t>
      </w:r>
      <w:r w:rsidR="00D2115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الملف الأحادي</w:t>
      </w:r>
      <w:r w:rsidR="00DF016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2C7E2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النهائي القابل للتنفيذ </w:t>
      </w:r>
      <w:r w:rsidR="004664A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Exec</w:t>
      </w:r>
      <w:r w:rsidR="00D2115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utable binary</w:t>
      </w:r>
      <w:r w:rsidR="004664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2C7E2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أكبر حجما من نفس البرامج الذي يتم بناؤه </w:t>
      </w:r>
      <w:r w:rsidR="004664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بإحدى اللغات التي لا تعتمد لى المنظفات.</w:t>
      </w:r>
    </w:p>
    <w:p w14:paraId="622EF7F6" w14:textId="77777777" w:rsidR="0089695C" w:rsidRDefault="0089695C" w:rsidP="001047B3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0F658DC9" w14:textId="36F5F0D6" w:rsidR="00631E7A" w:rsidRDefault="006579C9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</w:t>
      </w:r>
      <w:r w:rsidR="004C1FD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تر</w:t>
      </w:r>
      <w:r w:rsidR="000D50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جمه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Compilation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7FF9B345" w14:textId="729A65B2" w:rsidR="009C175F" w:rsidRDefault="006579C9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اللغات </w:t>
      </w:r>
      <w:r w:rsidR="005942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القابله للترجمه </w:t>
      </w:r>
      <w:r w:rsidR="00F203DC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Compiled</w:t>
      </w:r>
      <w:r w:rsidR="00F203D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5942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هي تلك التي يتم تحويل الكود المكتوب بها إلى كود بلغه أخرى فمثلا الأكواد </w:t>
      </w:r>
      <w:r w:rsidR="00C8631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المكتوبه بلغات جو/سي/سي++/رست/سويقت</w:t>
      </w:r>
      <w:r w:rsidR="00B2241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/كوتلن</w:t>
      </w:r>
      <w:r w:rsidR="00114D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_</w:t>
      </w:r>
      <w:r w:rsidR="00B2241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ناتف</w:t>
      </w:r>
      <w:r w:rsidR="00C8631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5113C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يتم ترجمتها ألى لغة الآله الأسمبلي، </w:t>
      </w:r>
      <w:r w:rsidR="00114D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أما الأكواد المكتوبه بلغه جافا/كوتلن</w:t>
      </w:r>
      <w:r w:rsidR="000E68C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فيتم ترجمته إلى لغه جافا بايت كود </w:t>
      </w:r>
      <w:r w:rsidR="00C0183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 Byte Code</w:t>
      </w:r>
      <w:r w:rsidR="00C0183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0E68C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</w:t>
      </w:r>
      <w:r w:rsidR="001F0C8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الذي يتم ترجمته إلى لغة أسمبلي في كل مره </w:t>
      </w:r>
      <w:r w:rsidR="00154A0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يتم تنفيذ البرامج بها عن طريق ماكنه جافا الإنفتراضيه </w:t>
      </w:r>
      <w:r w:rsidR="00160CF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 Virtual Machine JVM</w:t>
      </w:r>
      <w:r w:rsidR="00160CF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</w:t>
      </w:r>
      <w:r w:rsidR="008375B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لغات ميكروسفت </w:t>
      </w:r>
      <w:r w:rsidR="0047127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المعروفه ب دوت نت </w:t>
      </w:r>
      <w:r w:rsidR="0047127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Dot Net (.Net)</w:t>
      </w:r>
      <w:r w:rsidR="0047127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مثل سي شارب </w:t>
      </w:r>
      <w:r w:rsidR="0047127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C#</w:t>
      </w:r>
      <w:r w:rsidR="0047127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إف شارب </w:t>
      </w:r>
      <w:r w:rsidR="00FD1F4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F#</w:t>
      </w:r>
      <w:r w:rsidR="0047127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البيسك</w:t>
      </w:r>
      <w:r w:rsidR="00FD1F4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FD1F4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VBA</w:t>
      </w:r>
      <w:r w:rsidR="00FD1F4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فيتم </w:t>
      </w:r>
      <w:r w:rsidR="00C0183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ترجمتها إلى لغه </w:t>
      </w:r>
      <w:r w:rsidR="00C0183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Common Language Runtime </w:t>
      </w:r>
      <w:r w:rsidR="0015427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CLR</w:t>
      </w:r>
      <w:r w:rsidR="0015427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يتم ترجمتها إلى لغة أسمبلي في كل مره يتم </w:t>
      </w:r>
      <w:r w:rsidR="004B4AA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تنفيذ البرامج بها عن طريق بيئه مايكروسفت الشبكيه </w:t>
      </w:r>
      <w:r w:rsidR="001550B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Microsoft .Net Environment</w:t>
      </w:r>
      <w:r w:rsidR="008B253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و كما أشرنا سابقا فإن بعض اللغات تتم ترجمتها إلى جافاسكربت </w:t>
      </w:r>
      <w:r w:rsidR="00FA030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لتعمل على متصفحات الانترنت مثل تايب سكريب/دا</w:t>
      </w:r>
      <w:r w:rsidR="008D2FA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رت/كوتلن_</w:t>
      </w:r>
      <w:r w:rsidR="009C175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جافاسكريبت</w:t>
      </w:r>
    </w:p>
    <w:p w14:paraId="0726F7C0" w14:textId="5D7F0A26" w:rsidR="009C175F" w:rsidRDefault="004F5FD2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الوسائط </w:t>
      </w:r>
      <w:r w:rsidR="005F1DD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Interpretation</w:t>
      </w:r>
      <w:r w:rsidR="00FE41F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هي اللغات التي لا </w:t>
      </w:r>
      <w:r w:rsidR="003A4DA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ينتج عنها ملف أحادي يعمل بلغه الاله</w:t>
      </w:r>
      <w:r w:rsidR="0042425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بل </w:t>
      </w:r>
      <w:r w:rsidR="00C7078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ملف يعمل في وسط آخر هو الذي </w:t>
      </w:r>
      <w:r w:rsidR="008F732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يقوم بتحويل الملف الناتج إلى لغه الاله أثناء عمليه </w:t>
      </w:r>
      <w:r w:rsidR="00E670F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تنفيذ الملف و مثال ذلك بعض مما تم </w:t>
      </w:r>
      <w:r w:rsidR="00833B0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ذكره سابقا كلغه الجافاسكربت، و لغات الجافا</w:t>
      </w:r>
      <w:r w:rsidR="00192CE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/كوتلن و شقيقاتهما</w:t>
      </w:r>
      <w:r w:rsidR="00833B0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لغات مايكروسوفت</w:t>
      </w:r>
      <w:r w:rsidR="0092784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</w:t>
      </w:r>
      <w:r w:rsidR="00E1490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يشار هنا بان الوسيط نفسه مكتوب بلغة سي</w:t>
      </w:r>
      <w:r w:rsidR="006E661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</w:t>
      </w:r>
      <w:r w:rsidR="00E1490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سي++</w:t>
      </w:r>
      <w:r w:rsidR="006E661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يمكن كتابته بلغه جو.</w:t>
      </w:r>
    </w:p>
    <w:p w14:paraId="2F5155C7" w14:textId="41B222C5" w:rsidR="00C82ACF" w:rsidRDefault="00C82ACF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اللغات النصيه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Scripting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هي اللغات التي لا </w:t>
      </w:r>
      <w:r w:rsidR="006631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تنتج أي ملف أحادي أو ملف وسيطـ و إنما يتم ترجمة </w:t>
      </w:r>
      <w:r w:rsidR="0084422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اللأكواد إلى لغه </w:t>
      </w:r>
      <w:r w:rsidR="00BC6EE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وسيطه</w:t>
      </w:r>
      <w:r w:rsidR="0084422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ترجمه فوريه أثتاء العمل على الملف</w:t>
      </w:r>
      <w:r w:rsidR="00862A4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ثم يتم ترجمه هذه اللغه إلى لغه الا</w:t>
      </w:r>
      <w:r w:rsidR="00BF357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له عن طريق الوسيط ترجمه لحظيه أيضا و يتم تنفيذها مباشره، و هذا ما يجعلها بطيئه مقارنه عن اللغات التي تقوم بالترجمه قب عمليه التنفيذ</w:t>
      </w:r>
      <w:r w:rsidR="006934D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من الامثله على هذه اللغات البايثون</w:t>
      </w:r>
      <w:r w:rsidR="00D875A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/جوليا/بي إتش بي/كوتلين_سكريبت</w:t>
      </w:r>
      <w:r w:rsidR="00E0546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هذا و يخلط البعض أحيانا بين هذا النوع و النوع السابق و يتم إعتبارهما </w:t>
      </w:r>
      <w:r w:rsidR="00FC3A3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نوعا واحدا باسم لغات نصيه </w:t>
      </w:r>
      <w:r w:rsidR="00F02FA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وسيطه </w:t>
      </w:r>
      <w:r w:rsidR="0086232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Interpretational </w:t>
      </w:r>
      <w:r w:rsidR="00F02FA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Scripting Languages</w:t>
      </w:r>
    </w:p>
    <w:p w14:paraId="69ECC53E" w14:textId="77777777" w:rsidR="00E7026B" w:rsidRDefault="00E7026B" w:rsidP="001047B3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0ED8CF8E" w14:textId="34AB6164" w:rsidR="002F4587" w:rsidRDefault="002F4587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الأصوليه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Native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2DC41232" w14:textId="1FC05038" w:rsidR="008D68A7" w:rsidRDefault="008D68A7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اللغه الاصوليه هي التي يتم ترجمتها الى لغة الا</w:t>
      </w:r>
      <w:r w:rsidR="00E52B0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له بلغه الاسمبلي و تكون ملفات </w:t>
      </w:r>
      <w:r w:rsidR="00C7315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أحاديه </w:t>
      </w:r>
      <w:r w:rsidR="00E52B0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قائمه بذاتها </w:t>
      </w:r>
      <w:r w:rsidR="00C7315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تعمل بشكل مستقل في المحيط الذي تم ترجمتها لأجله مثل ال جو/سي/سي++/رست</w:t>
      </w:r>
    </w:p>
    <w:p w14:paraId="2FD231B6" w14:textId="6FC1864B" w:rsidR="00C73152" w:rsidRDefault="003455AA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 xml:space="preserve">لغات المكائن الافتراضيه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Virtual Machine</w:t>
      </w:r>
      <w:r w:rsidR="00EA306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VM</w:t>
      </w:r>
      <w:r w:rsidR="00EA30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هي وسائط برمجيه و تسمى أحيانا </w:t>
      </w:r>
      <w:r w:rsidR="00D8497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محيط العمل التنفيذي </w:t>
      </w:r>
      <w:r w:rsidR="00D8497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Run Time Environment</w:t>
      </w:r>
      <w:r w:rsidR="00D8497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EF11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بحيث أن الملف المترجم لا يعمل بدون وجود هذا المحيط </w:t>
      </w:r>
      <w:r w:rsidR="00761E0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على الاله التي يعمل عليها، إذ ان هذا المحيط هو الذي يقوم بعمليه الترجمه الان</w:t>
      </w:r>
      <w:r w:rsidR="00DF45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يه إلى لغه الآله أسمبلي أثناء التنفيذ، و أشهر مثالين عليها هما محيط عمل الجافا </w:t>
      </w:r>
      <w:r w:rsidR="00DF451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 Runtime Environment JRE</w:t>
      </w:r>
      <w:r w:rsidR="00DF45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محيط عمل ميكروسف</w:t>
      </w:r>
      <w:r w:rsidR="0026231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 </w:t>
      </w:r>
      <w:r w:rsidR="0026231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Common Language Runtime CLR</w:t>
      </w:r>
      <w:r w:rsidR="005F4BB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و للتوضيح أكثر فإن </w:t>
      </w:r>
      <w:r w:rsidR="00357ED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هذان المحيطان لا يعملان على اجهزه الأيفون لذلك لا يمكن تنفيذ أي كود تمت كتابته بلغات جافا أو تلك المصممه للعمل على ال </w:t>
      </w:r>
      <w:r w:rsidR="00B569F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JRE</w:t>
      </w:r>
      <w:r w:rsidR="00B569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على أجهزه الأيفون، بينما يمكن لأي برامج تم بناؤه بلغه أصوليه </w:t>
      </w:r>
      <w:r w:rsidR="00B569F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Native Language</w:t>
      </w:r>
      <w:r w:rsidR="00B569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أن يعمل على الأيفون، </w:t>
      </w:r>
      <w:r w:rsidR="00B13E5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أما بالنسبه للأندرويد فهم حاليا يعمل بشكل كامل </w:t>
      </w:r>
      <w:r w:rsidR="008C68D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ضمن محيط ال </w:t>
      </w:r>
      <w:r w:rsidR="008C68D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JRE</w:t>
      </w:r>
      <w:r w:rsidR="008C68D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1D3A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لذلك هو أبطا قليلا و أثقل من الأيفون كنظام تشغبل</w:t>
      </w:r>
      <w:r w:rsidR="004A693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لكن هذه الفروقات قد لا تكون واضحه في الاجهزه ذات المواصفات العاليه من حيث السرعه و الذاكره</w:t>
      </w:r>
      <w:r w:rsidR="00664F2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.</w:t>
      </w:r>
    </w:p>
    <w:p w14:paraId="6E49D797" w14:textId="77777777" w:rsidR="00E7026B" w:rsidRDefault="00E7026B" w:rsidP="001047B3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64FC753C" w14:textId="49513489" w:rsidR="005F1DDD" w:rsidRDefault="007C1077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ثبات أو تحرك المتغيرات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Variables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4B44428F" w14:textId="5F099167" w:rsidR="004D5EDA" w:rsidRDefault="007C1077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ثابته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Static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بحيث يتم معرفه أو تعريف نوع المتغير قبل عمليه الترجمه ذلك لتحديد المساحه المطلوبه في الذاكره لهذه المتغير</w:t>
      </w:r>
      <w:r w:rsidR="00B31AF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2033A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كما </w:t>
      </w:r>
      <w:r w:rsidR="00A30FF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يتم التاكد من عدم وجود أخطاء بديهيه قد تسبب عيوب برمجيه </w:t>
      </w:r>
      <w:r w:rsidR="00A30FF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Bugs</w:t>
      </w:r>
      <w:r w:rsidR="00A30FF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لاحقا مثل </w:t>
      </w:r>
      <w:r w:rsidR="004D5ED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جمع حرف و رقم على سبيل المثال</w:t>
      </w:r>
      <w:r w:rsidR="003863F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من هذه اللغات جو/سي/رست</w:t>
      </w:r>
    </w:p>
    <w:p w14:paraId="4B59490E" w14:textId="3B19E903" w:rsidR="007C1077" w:rsidRDefault="004D5EDA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متحركه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Dyna</w:t>
      </w:r>
      <w:r w:rsidR="003863F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mic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  <w:r w:rsidR="00A30FF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D46BF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هي التي تسمح </w:t>
      </w:r>
      <w:r w:rsidR="00E20FA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للمبرمج بالتعامل مع المتغير بالطريقه ال</w:t>
      </w:r>
      <w:r w:rsidR="00A421D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تي تناسبه، فهي تسمح له على سبيل المثال بجمع حرف و رقم و في هذخ الحاله تفترض أن</w:t>
      </w:r>
      <w:r w:rsidR="00AF2C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 يتعامل مع الرقم ك حرف و يريد كتابتهما بجانب بعضهما البعض، و من </w:t>
      </w:r>
      <w:r w:rsidR="007229F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هذه اللغات جافاسكريبت</w:t>
      </w:r>
    </w:p>
    <w:p w14:paraId="6C0CFA9E" w14:textId="2D600F7A" w:rsidR="007229FD" w:rsidRDefault="007229FD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إختياري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Optional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  <w:r w:rsidR="00F7037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هي </w:t>
      </w:r>
      <w:r w:rsidR="004258A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تترك للمبرمج الحريه </w:t>
      </w:r>
      <w:r w:rsidR="00C67E4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بالنظام الثابت للمتغيرات التي لا يريد</w:t>
      </w:r>
      <w:r w:rsidR="002F053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مثل لغة جوليا</w:t>
      </w:r>
    </w:p>
    <w:p w14:paraId="0284BA2A" w14:textId="396A5C04" w:rsidR="00C02A99" w:rsidRPr="00DB0085" w:rsidRDefault="00DF5E00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DB00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التنسيق</w:t>
      </w:r>
      <w:r w:rsidR="00003801" w:rsidRPr="00DB00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122BBB" w:rsidRPr="00DB008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Formatting</w:t>
      </w:r>
      <w:r w:rsidR="00003801" w:rsidRPr="00DB00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23335C28" w14:textId="77777777" w:rsidR="009C3F56" w:rsidRDefault="00BB7A13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الفاصله المنقوطه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Semicolon </w:t>
      </w:r>
      <w:r w:rsidR="0010565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( ; )</w:t>
      </w:r>
      <w:r w:rsidR="0021362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الكثير من لغات </w:t>
      </w:r>
      <w:r w:rsidR="009141D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البرمجه بما فيها  سي/رست تلزم أن ينتهي السطر بفاصله منقوطه ما لم يكن السطر ال</w:t>
      </w:r>
      <w:r w:rsidR="00355DB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تالي تكمله لسابقه</w:t>
      </w:r>
      <w:r w:rsidR="003D3EC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كثير من مبرمجي ال سي يقع بهذا الخطأ </w:t>
      </w:r>
      <w:r w:rsidR="0079469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لا يعلم أين الخطا الذي إقترفه عند رفض برمجه الأكواد إلى لقة الآله، أما لغة رست فهي تبين</w:t>
      </w:r>
      <w:r w:rsidR="0092784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مكان</w:t>
      </w:r>
      <w:r w:rsidR="0079469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الخطأ و نقص الفاصله المنقوطه</w:t>
      </w:r>
      <w:r w:rsidR="0092784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هناك لغات أخرى متحرره من الفاصله المنقوطه بالكامل</w:t>
      </w:r>
      <w:r w:rsidR="00826D5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مثل البايثون، و هناك </w:t>
      </w:r>
      <w:r w:rsidR="0010751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الإختياري منها مثل الجافاسكربتن كوتلن</w:t>
      </w:r>
      <w:r w:rsidR="0053519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أما في جو فالوضع مختلف قليلا إذ أنها </w:t>
      </w:r>
      <w:r w:rsidR="00EF55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غير الزاميه لكن المترجم يعبر السطر </w:t>
      </w:r>
      <w:r w:rsidR="004D25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منتهيا بفاصله منقوطه إذا </w:t>
      </w:r>
      <w:r w:rsidR="00924C3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لم يكم منتهيا بقوس </w:t>
      </w:r>
      <w:r w:rsidR="00924C3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(</w:t>
      </w:r>
      <w:r w:rsidR="00924C3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او قوس مك</w:t>
      </w:r>
      <w:r w:rsidR="0016254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وف </w:t>
      </w:r>
      <w:r w:rsidR="0016254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{</w:t>
      </w:r>
      <w:r w:rsidR="0016254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فاصله </w:t>
      </w:r>
      <w:r w:rsidR="0016254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,</w:t>
      </w:r>
      <w:r w:rsidR="0016254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جزء من نص</w:t>
      </w:r>
      <w:r w:rsidR="009C3F5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سناتي على تفصيل ذلك في حينه</w:t>
      </w:r>
    </w:p>
    <w:p w14:paraId="0BF5E1A4" w14:textId="4D31556C" w:rsidR="00003801" w:rsidRDefault="009C3F56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الاقواس المكوفه </w:t>
      </w:r>
      <w:r w:rsidR="0037566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Curly-Bracket/Brace {}</w:t>
      </w:r>
      <w:r w:rsidR="002F053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  <w:r w:rsidR="00826D5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951D5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بعض اللغات مثل سي/سي++ تشترط كتابه الأكواد </w:t>
      </w:r>
      <w:r w:rsidR="00FA4E0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ضمن أقواس مجموعات على شكل أقواس معكوفه، و بعضها متحرر منها بالكامل مثل بايثون و جوليت و بعضها </w:t>
      </w:r>
      <w:r w:rsidR="00AC058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متحرر منها في بعض المواقع و الزامي في مواقع اخرى مثل جو و رست.</w:t>
      </w:r>
    </w:p>
    <w:p w14:paraId="78A6DC82" w14:textId="3E4CA70C" w:rsidR="00AC0585" w:rsidRDefault="00BF4CAF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الإزاحات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Indent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بعض اللغات مثل بيثون ت</w:t>
      </w:r>
      <w:r w:rsidR="00E6243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فرض عمل غزاحه بمقدار 4 فراغات بدأ من بداية السطر السابقه إذا كان هذا السطر يتبع ما سبقه، و ذ</w:t>
      </w:r>
      <w:r w:rsidR="00483B5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لك كبديل عن الاقواس المكوفه، </w:t>
      </w:r>
    </w:p>
    <w:p w14:paraId="1DB13EC5" w14:textId="01EB1A9C" w:rsidR="00F90959" w:rsidRDefault="00F90959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إستخدام إبدأ.. إنهي</w:t>
      </w:r>
      <w:r w:rsidR="00E6780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E6780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Begin .. End</w:t>
      </w:r>
      <w:r w:rsidR="00E6780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: و يستخدم في لغة جوليا بدل الأقواس المعكوفه </w:t>
      </w:r>
      <w:r w:rsidR="00C2001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في معظم اللغات و بديلا عن مسافات الإزاحه في لغة بايثون</w:t>
      </w:r>
    </w:p>
    <w:p w14:paraId="33687943" w14:textId="77777777" w:rsidR="00D705EE" w:rsidRDefault="00D705EE" w:rsidP="001047B3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4DE3EC35" w14:textId="4CF55A10" w:rsidR="005C20C8" w:rsidRDefault="00DA2906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متجهة ال</w:t>
      </w:r>
      <w:r w:rsidR="00C572B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كينونه</w:t>
      </w:r>
      <w:r w:rsidR="00C63C8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الاساس </w:t>
      </w:r>
      <w:r w:rsidR="00C63C8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Class</w:t>
      </w:r>
      <w:r w:rsidR="006D60F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-Based Object-Oriented programming OOP</w:t>
      </w:r>
      <w:r w:rsidR="006D60F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 و هو أهم تمت بلغه سي++ لتحسين أداء لغة سي</w:t>
      </w:r>
      <w:r w:rsidR="009022F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بحيث يتم تعريف الكينونات </w:t>
      </w:r>
      <w:r w:rsidR="009022F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Objects</w:t>
      </w:r>
      <w:r w:rsidR="009022F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بناءا على عناصر </w:t>
      </w:r>
      <w:r w:rsidR="00B23D7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Elements</w:t>
      </w:r>
      <w:r w:rsidR="00B23D7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12120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طرق أداء </w:t>
      </w:r>
      <w:r w:rsidR="00B23D7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Methods</w:t>
      </w:r>
      <w:r w:rsidR="00B23D7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E205F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لها، تعتمد على تمرير الرسائل </w:t>
      </w:r>
      <w:r w:rsidR="002C630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Message Passing</w:t>
      </w:r>
      <w:r w:rsidR="00E205F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كعنصر رئيسي (إن لم يكن اهم عنصر تقوم عليه)</w:t>
      </w:r>
      <w:r w:rsidR="00B429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 مثال ذلك </w:t>
      </w:r>
      <w:r w:rsidR="008900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للتوضيح </w:t>
      </w:r>
      <w:r w:rsidR="00B429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وصف الدائره ك كينونه </w:t>
      </w:r>
      <w:r w:rsidR="00B4294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Object</w:t>
      </w:r>
      <w:r w:rsidR="00B429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1F5B6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نصف قطرها ك عنصر </w:t>
      </w:r>
      <w:r w:rsidR="001F5B6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Element</w:t>
      </w:r>
      <w:r w:rsidR="001F5B6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حساب قطرها و محيطها </w:t>
      </w:r>
      <w:r w:rsidR="00A01FA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ك طرق </w:t>
      </w:r>
      <w:r w:rsidR="00A01FA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Methods</w:t>
      </w:r>
      <w:r w:rsidR="00A01FA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تعتمد على تمرير الرسائل </w:t>
      </w:r>
      <w:r w:rsidR="008900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من عنصر نصف القطر، </w:t>
      </w:r>
      <w:r w:rsidR="00E205F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D23B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مبادء ال </w:t>
      </w:r>
      <w:r w:rsidR="00D23B9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OOP</w:t>
      </w:r>
      <w:r w:rsidR="00D23B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موجوده في لغة جو، بغختلافات بسيطه عن </w:t>
      </w:r>
      <w:r w:rsidR="0047601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لغات ال </w:t>
      </w:r>
      <w:r w:rsidR="0047601F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OOP</w:t>
      </w:r>
      <w:r w:rsidR="0047601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الأخرىن و سنتطرق إليه في حينه.</w:t>
      </w:r>
    </w:p>
    <w:p w14:paraId="7B8CE489" w14:textId="77777777" w:rsidR="00D705EE" w:rsidRPr="00D705EE" w:rsidRDefault="00D705EE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36CC0A21" w14:textId="34B86A23" w:rsidR="00C51717" w:rsidRDefault="00C51717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برمجة الدو</w:t>
      </w:r>
      <w:r w:rsidR="00B0648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Functional </w:t>
      </w:r>
      <w:r w:rsidR="005C707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rogramming</w:t>
      </w:r>
      <w:r w:rsidR="005C707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: </w:t>
      </w:r>
      <w:r w:rsidR="009835A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تعمل بعض اللغات على أساس الدوال </w:t>
      </w:r>
      <w:r w:rsidR="009835A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Functions</w:t>
      </w:r>
      <w:r w:rsidR="009835A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فقط، مثل </w:t>
      </w:r>
      <w:r w:rsidR="00B5084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لغة إف شارب </w:t>
      </w:r>
      <w:r w:rsidR="00B5084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F#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B5084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أو أ</w:t>
      </w:r>
      <w:r w:rsidR="00D736A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ووه كامل </w:t>
      </w:r>
      <w:r w:rsidR="00D736A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O’Camel</w:t>
      </w:r>
      <w:r w:rsidR="00D774B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بحيث أن التعامل مع أي عنصر بالمجموعه </w:t>
      </w:r>
      <w:r w:rsidR="00431BC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يجب أن يتم عن طريق تمرير جميع العناصر على دوال متخصصه</w:t>
      </w:r>
      <w:r w:rsidR="00C3338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لغة جو لا تتبع هذا الأسلوب و لكنها </w:t>
      </w:r>
      <w:r w:rsidR="00B77AA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لا تمنع إستخدامه.</w:t>
      </w:r>
    </w:p>
    <w:p w14:paraId="40577E8C" w14:textId="77777777" w:rsidR="00D705EE" w:rsidRPr="00D705EE" w:rsidRDefault="00D705EE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675DC1A4" w14:textId="6A6DE9E7" w:rsidR="006C7448" w:rsidRDefault="006C7448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 xml:space="preserve">البرمجه الحره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Imperative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: </w:t>
      </w:r>
      <w:r w:rsidR="007B585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هي اللغات التي لا تتعامل بطريقة ال </w:t>
      </w:r>
      <w:r w:rsidR="007B585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OOP</w:t>
      </w:r>
      <w:r w:rsidR="007B585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ولا</w:t>
      </w:r>
      <w:r w:rsidR="00D36C0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 </w:t>
      </w:r>
      <w:r w:rsidR="00D36C0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Functional</w:t>
      </w:r>
      <w:r w:rsidR="003B1F8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مثل لغة سي.</w:t>
      </w:r>
    </w:p>
    <w:p w14:paraId="15B33CC1" w14:textId="77777777" w:rsidR="00D705EE" w:rsidRPr="00D705EE" w:rsidRDefault="00D705EE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4867ADAB" w14:textId="63D9DDA4" w:rsidR="00D36C02" w:rsidRDefault="000D4D30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البرمجه البراجماتيه </w:t>
      </w:r>
      <w:r w:rsidR="003B1F8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Multiparadigm languages</w:t>
      </w:r>
      <w:r w:rsidR="003B1F8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: </w:t>
      </w:r>
      <w:r w:rsidR="00D3680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هي اللغات الت لا تلتزم مستخدمها </w:t>
      </w:r>
      <w:r w:rsidR="009D6A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باسلوب معين و لا تحرمه من استخدام الاسلوب الذي يريده، في تدعم اساليب متنوعه بشكل أو بىآخر و بدرجات متفاوته مثال </w:t>
      </w:r>
      <w:r w:rsidR="00F8164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ذلك لغتي جو و رست</w:t>
      </w:r>
    </w:p>
    <w:p w14:paraId="3818D60A" w14:textId="77777777" w:rsidR="004166A7" w:rsidRPr="004166A7" w:rsidRDefault="004166A7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215AEC05" w14:textId="33FFEC80" w:rsidR="002D4C9E" w:rsidRDefault="004C05EB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الهدف من اللغه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Targeted purpose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7C20A7F0" w14:textId="3B502B90" w:rsidR="004C05EB" w:rsidRDefault="00E12522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لغة نظم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System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تستهد</w:t>
      </w:r>
      <w:r w:rsidR="000C63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بناء أنظمه التشغيل و</w:t>
      </w:r>
      <w:r w:rsidR="00AA441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يندوز/لينوكس/ماك مثل لغة سي</w:t>
      </w:r>
      <w:r w:rsidR="00F1598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</w:t>
      </w:r>
      <w:r w:rsidR="000C63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رست</w:t>
      </w:r>
    </w:p>
    <w:p w14:paraId="2107E022" w14:textId="4ACD12A0" w:rsidR="00F1598B" w:rsidRDefault="00F1598B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لغة تطبيقات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Applications</w:t>
      </w:r>
      <w:r w:rsidR="000C63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تستهدف بناء تطبيقات مثل جافا</w:t>
      </w:r>
      <w:r w:rsidR="003A3E5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</w:t>
      </w:r>
      <w:r w:rsidR="000C63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سي شارب</w:t>
      </w:r>
      <w:r w:rsidR="003A3E5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/كوتلن</w:t>
      </w:r>
      <w:r w:rsidR="006E39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هذا و يمكن بناء تطبيقات </w:t>
      </w:r>
      <w:r w:rsidR="005A092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بلعات النظم و لا يمكن العكس، </w:t>
      </w:r>
      <w:r w:rsidR="002560A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من هنا يمكن إعتبار جو لغة </w:t>
      </w:r>
      <w:r w:rsidR="00007AC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تطبيقات</w:t>
      </w:r>
    </w:p>
    <w:p w14:paraId="38506D07" w14:textId="77777777" w:rsidR="004166A7" w:rsidRDefault="004166A7" w:rsidP="001047B3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33945482" w14:textId="704349F2" w:rsidR="00744914" w:rsidRDefault="00F341B3" w:rsidP="001047B3">
      <w:pPr>
        <w:pStyle w:val="ListParagraph"/>
        <w:numPr>
          <w:ilvl w:val="0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مكان العمل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Work Environm</w:t>
      </w:r>
      <w:r w:rsidR="006E7FD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ent</w:t>
      </w:r>
      <w:r w:rsidR="006E7FD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6078C777" w14:textId="0B54DFD4" w:rsidR="006E7FD2" w:rsidRDefault="006E7FD2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خوادم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Servers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فبعض اللغات لا تعمل إلى على خوادم مث بي إتش بي</w:t>
      </w:r>
      <w:r w:rsidR="00F8468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/روبي/نود</w:t>
      </w:r>
    </w:p>
    <w:p w14:paraId="521B6DB4" w14:textId="2EA4629D" w:rsidR="00F84681" w:rsidRDefault="00F84681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متصفحات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Web browsers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مثل لغات إتش تي إم أل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HTML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سي أس أس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CSS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غلى عهد قريب كانت الجافاسكريبت </w:t>
      </w:r>
      <w:r w:rsidR="00453D7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JavaScript</w:t>
      </w:r>
      <w:r w:rsidR="00453D7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إلى أن تم تطوير ال نود </w:t>
      </w:r>
      <w:r w:rsidR="00453D7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Node</w:t>
      </w:r>
      <w:r w:rsidR="00351CC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</w:t>
      </w:r>
      <w:r w:rsidR="00351CC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بحيث اصبحت تعمل في الخوادم و أماكن أخرى مثل الروبوتات</w:t>
      </w:r>
    </w:p>
    <w:p w14:paraId="7367EF7B" w14:textId="7BB24D31" w:rsidR="00561113" w:rsidRDefault="00561113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أنظمه تشغيل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Operating systems OS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محدده</w:t>
      </w:r>
      <w:r w:rsidR="0084451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فمثلا لغة سويفت لا تعمل إلى على اجهزة أبل (و إن كان العمل جاري حاليا لجعلها تعمل على أنظمه لينوكس</w:t>
      </w:r>
      <w:r w:rsidR="00E6248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محاولات خجوله لجعلها تعمل على نظام ويندوز، </w:t>
      </w:r>
      <w:r w:rsidR="002C77E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الحال نفسه بالنسبه للغات مايكروسوفت </w:t>
      </w:r>
      <w:r w:rsidR="002C77E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.Net</w:t>
      </w:r>
      <w:r w:rsidR="002C77E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إن أصبحت تعمل على </w:t>
      </w:r>
      <w:r w:rsidR="007A778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الجهزه الأخرى حديثا بعد تطوير النسخه الجديده من دوت نت كور </w:t>
      </w:r>
      <w:r w:rsidR="007A778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Dot net Core (.Net core)</w:t>
      </w:r>
    </w:p>
    <w:p w14:paraId="024849F7" w14:textId="74E21BA1" w:rsidR="0027465C" w:rsidRDefault="0027465C" w:rsidP="001047B3">
      <w:pPr>
        <w:pStyle w:val="ListParagraph"/>
        <w:numPr>
          <w:ilvl w:val="1"/>
          <w:numId w:val="5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آلات إفتراضيه كما تم التطرق له سابقا بخ</w:t>
      </w:r>
      <w:r w:rsidR="008E7CE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صوص </w:t>
      </w:r>
      <w:r w:rsidR="008E13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ماكنه</w:t>
      </w:r>
      <w:r w:rsidR="008E7CE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جاف</w:t>
      </w:r>
      <w:r w:rsidR="008E13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 الافتراضيه </w:t>
      </w:r>
      <w:r w:rsidR="008E13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 Virtual Machine JVM</w:t>
      </w:r>
      <w:r w:rsidR="008E13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تحتوي على محيط جافا للعمل </w:t>
      </w:r>
      <w:r w:rsidR="00EC09E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 Runtime Environment JRE</w:t>
      </w:r>
      <w:r w:rsidR="00EC09E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بالإضافه </w:t>
      </w:r>
      <w:r w:rsidR="004D783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إلى معدات</w:t>
      </w:r>
      <w:r w:rsidR="00EB37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تطوير جافا </w:t>
      </w:r>
      <w:r w:rsidR="00EB372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 Development Kit JDK</w:t>
      </w:r>
      <w:r w:rsidR="00EB37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للمطورين</w:t>
      </w:r>
      <w:r w:rsidR="004D783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.</w:t>
      </w:r>
    </w:p>
    <w:p w14:paraId="214AE2A8" w14:textId="4BBC7FE6" w:rsidR="005349A8" w:rsidRDefault="005349A8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198388A1" w14:textId="39AE0C51" w:rsidR="002C12CC" w:rsidRDefault="005349A8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بمراجعه </w:t>
      </w:r>
      <w:r w:rsidR="00BA6E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ما سبق، فإن لغة جو هي لغه تطبيقات حديثه</w:t>
      </w:r>
      <w:r w:rsidR="005604F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براجماتيه لا </w:t>
      </w:r>
      <w:r w:rsidR="00671C1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تلزم المبرمج بأسلوب معين ولكنها تدعم ال</w:t>
      </w:r>
      <w:r w:rsidR="00B0648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برمجه متجهة الكينونه </w:t>
      </w:r>
      <w:r w:rsidR="00B0648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OOP</w:t>
      </w:r>
      <w:r w:rsidR="00B0648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برمجه الدوال </w:t>
      </w:r>
      <w:r w:rsidR="00B0648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Functional</w:t>
      </w:r>
      <w:r w:rsidR="008C15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تعمل في جميع بيئات العمل كونها لغيه أصوليه </w:t>
      </w:r>
      <w:r w:rsidR="008C15A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Native</w:t>
      </w:r>
      <w:r w:rsidR="008C15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9F1F7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تتم ترجمتها إلى لغة الآله أسمبلي </w:t>
      </w:r>
      <w:r w:rsidR="009F1F7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Assembly</w:t>
      </w:r>
      <w:r w:rsidR="009F1F7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</w:t>
      </w:r>
      <w:r w:rsidR="005408A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دون الإعتماد على أي ماكنه إفتراضيه </w:t>
      </w:r>
      <w:r w:rsidR="005408A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VM</w:t>
      </w:r>
      <w:r w:rsidR="005408A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</w:t>
      </w:r>
      <w:r w:rsidR="00DB6F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بيئه عمل مساعده </w:t>
      </w:r>
      <w:r w:rsidR="00DB6FF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Runtime support</w:t>
      </w:r>
      <w:r w:rsidR="00DB6F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و هي لغة ثابته </w:t>
      </w:r>
      <w:r w:rsidR="00920B4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بالنسبه لتعريف المتغيرات </w:t>
      </w:r>
      <w:r w:rsidR="00920B4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static</w:t>
      </w:r>
      <w:r w:rsidR="00920B4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لإستكشاف العيوب البرمجيه </w:t>
      </w:r>
      <w:r w:rsidR="00920B4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Bugs</w:t>
      </w:r>
      <w:r w:rsidR="00920B4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اثناء مرحله الترجمه </w:t>
      </w:r>
      <w:r w:rsidR="00920B4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Compilation</w:t>
      </w:r>
      <w:r w:rsidR="00920B4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ليس أثناء مرحله التنفيذ </w:t>
      </w:r>
      <w:r w:rsidR="00920B4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Execution</w:t>
      </w:r>
      <w:r w:rsidR="0086411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/Runtime</w:t>
      </w:r>
      <w:r w:rsidR="0086411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تعتمد على ا</w:t>
      </w:r>
      <w:r w:rsidR="00E4280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لم</w:t>
      </w:r>
      <w:r w:rsidR="0086411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نظفات </w:t>
      </w:r>
      <w:r w:rsidR="0086411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Garbage Collector GC</w:t>
      </w:r>
      <w:r w:rsidR="00E4280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لإدارة الذاكره بالنيابه عن المبرمج</w:t>
      </w:r>
      <w:r w:rsidR="001371E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تتبع أسلوب الفاصله المنقوطه </w:t>
      </w:r>
      <w:r w:rsidR="001371E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semicolon</w:t>
      </w:r>
      <w:r w:rsidR="005510B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الخفيه و أسلوب الأقواس المعكوفه </w:t>
      </w:r>
      <w:r w:rsidR="005510B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Curly-Bracket/Brace {}</w:t>
      </w:r>
      <w:r w:rsidR="00E714C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جزئيا، كما تحتوي على منسق </w:t>
      </w:r>
      <w:r w:rsidR="00707FB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اوتوماتيكي </w:t>
      </w:r>
      <w:r w:rsidR="00707FB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Au</w:t>
      </w:r>
      <w:r w:rsidR="002B373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</w:t>
      </w:r>
      <w:r w:rsidR="00707FB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 Forma</w:t>
      </w:r>
      <w:r w:rsidR="002B373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</w:t>
      </w:r>
      <w:r w:rsidR="00707FB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ter</w:t>
      </w:r>
      <w:r w:rsidR="00707FB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E714C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خاص بها لتنسيق </w:t>
      </w:r>
      <w:r w:rsidR="00707FB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الجمل في </w:t>
      </w:r>
      <w:r w:rsidR="002B373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الملفات بحيث يتم قرا</w:t>
      </w:r>
      <w:r w:rsidR="00F413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ءتها بشكل سلس.</w:t>
      </w:r>
    </w:p>
    <w:p w14:paraId="651B5F1B" w14:textId="77777777" w:rsidR="002C12CC" w:rsidRDefault="002C12CC" w:rsidP="001047B3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br w:type="page"/>
      </w:r>
    </w:p>
    <w:p w14:paraId="1D76F18F" w14:textId="7A3FC4BA" w:rsidR="002C12CC" w:rsidRDefault="002C12CC" w:rsidP="00F55876">
      <w:pPr>
        <w:bidi/>
        <w:jc w:val="both"/>
        <w:rPr>
          <w:rFonts w:ascii="DIN NEXT™ ARABIC LIGHT" w:hAnsi="DIN NEXT™ ARABIC LIGHT" w:cs="DIN NEXT™ ARABIC LIGHT"/>
          <w:i/>
          <w:iCs/>
          <w:color w:val="EF4623"/>
          <w:sz w:val="24"/>
          <w:szCs w:val="24"/>
          <w:u w:val="single"/>
          <w:rtl/>
          <w:lang w:val="en-US"/>
        </w:rPr>
      </w:pPr>
      <w:r w:rsidRPr="00F55876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lastRenderedPageBreak/>
        <w:t>ما هي أهم المصطلحات التي يجب أن يلم بها المبرمج</w:t>
      </w:r>
      <w:r w:rsidRPr="00F55876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708BAE63" w14:textId="1BC8BF29" w:rsidR="005349A8" w:rsidRDefault="005349A8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7F5A409D" w14:textId="5745DBAE" w:rsidR="002C12CC" w:rsidRDefault="009D71FE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الشيفره الأساس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Source Code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: </w:t>
      </w:r>
    </w:p>
    <w:p w14:paraId="2E098544" w14:textId="77777777" w:rsidR="003B0A1E" w:rsidRPr="009D71FE" w:rsidRDefault="003B0A1E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2125AC79" w14:textId="1C83BA41" w:rsidR="00F8164A" w:rsidRPr="003A3E54" w:rsidRDefault="00F8164A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048CFE86" w14:textId="03F7A756" w:rsidR="00F8164A" w:rsidRDefault="00F7574C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التطبيق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Distributed Application</w:t>
      </w:r>
      <w:r w:rsidR="00364A8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/Package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78700DBC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45483AD4" w14:textId="77777777" w:rsidR="00E14B80" w:rsidRPr="00E14B80" w:rsidRDefault="00E14B80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3D160629" w14:textId="6BC6A2BB" w:rsidR="00E14B80" w:rsidRDefault="00E14B80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أداة البناء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Build Tool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3E5DC1DE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765C356C" w14:textId="77777777" w:rsidR="00E14B80" w:rsidRPr="00E14B80" w:rsidRDefault="00E14B80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0DBD6186" w14:textId="0EE0E451" w:rsidR="00E14B80" w:rsidRDefault="006468CB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محيط التطوير المتكامل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Integrated Development Environment </w:t>
      </w:r>
      <w:r w:rsidR="0069534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IDE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64A3A701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79D4BADF" w14:textId="77777777" w:rsidR="00695343" w:rsidRPr="00695343" w:rsidRDefault="00695343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5D29DECA" w14:textId="7CA5EDDC" w:rsidR="00B20AB5" w:rsidRPr="00364A89" w:rsidRDefault="00695343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معدات تطوير البرامج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Software Development Kit SDK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557FBA89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5E041770" w14:textId="77777777" w:rsidR="00695343" w:rsidRPr="00695343" w:rsidRDefault="00695343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0AB49D92" w14:textId="5C934CC3" w:rsidR="00695343" w:rsidRDefault="00C8421F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المكتبه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Library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19F4C7EF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7974670E" w14:textId="77777777" w:rsidR="00C8421F" w:rsidRPr="00C8421F" w:rsidRDefault="00C8421F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412AE0EF" w14:textId="0B7A9B61" w:rsidR="00C8421F" w:rsidRDefault="00EC7D15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واجهة التطبيق البرمجيه </w:t>
      </w:r>
      <w:r w:rsidR="002F0EC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Application Programming Interface API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79A77E4C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27D5E25C" w14:textId="77777777" w:rsidR="002F0EC5" w:rsidRPr="002F0EC5" w:rsidRDefault="002F0EC5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7A41EE4C" w14:textId="27E84344" w:rsidR="002F0EC5" w:rsidRDefault="00761023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واجهة المستخدم الصوريه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Graphical User Interface GUI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14694825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50A3F6C2" w14:textId="77777777" w:rsidR="00276189" w:rsidRPr="00276189" w:rsidRDefault="00276189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26E209E2" w14:textId="577E89F4" w:rsidR="00276189" w:rsidRDefault="000C305C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حزمة العدد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Toolkit</w:t>
      </w:r>
      <w:r w:rsidR="003B0A1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2C7F2BF6" w14:textId="77777777" w:rsidR="003B0A1E" w:rsidRPr="003B0A1E" w:rsidRDefault="003B0A1E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06B4CA5A" w14:textId="77777777" w:rsidR="000C305C" w:rsidRPr="000C305C" w:rsidRDefault="000C305C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6338B995" w14:textId="11A80824" w:rsidR="000C305C" w:rsidRDefault="0006475E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إطار العمل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Framework</w:t>
      </w:r>
      <w:r w:rsidR="00056D5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764D10E3" w14:textId="77777777" w:rsidR="00056D5C" w:rsidRPr="00056D5C" w:rsidRDefault="00056D5C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2E0802AC" w14:textId="77777777" w:rsidR="0006475E" w:rsidRPr="0006475E" w:rsidRDefault="0006475E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59374166" w14:textId="4F52AF0E" w:rsidR="0006475E" w:rsidRDefault="0006475E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المنصه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Platform</w:t>
      </w:r>
      <w:r w:rsidR="00056D5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32129391" w14:textId="77777777" w:rsidR="00056D5C" w:rsidRPr="00056D5C" w:rsidRDefault="00056D5C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0BFE7C81" w14:textId="77777777" w:rsidR="00F154E6" w:rsidRPr="00F154E6" w:rsidRDefault="00F154E6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21279C98" w14:textId="4223D5F9" w:rsidR="00C07733" w:rsidRPr="00C07733" w:rsidRDefault="00F154E6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الآله الإفتراضيه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Virtual Machine VM</w:t>
      </w:r>
      <w:r w:rsidR="00056D5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262C7CF0" w14:textId="465E2344" w:rsidR="004E628C" w:rsidRDefault="004E628C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5368178D" w14:textId="36182C87" w:rsidR="00C07733" w:rsidRPr="00C07733" w:rsidRDefault="004E628C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نقطة الدخول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Entry Point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4CACD8D8" w14:textId="77777777" w:rsidR="00C07733" w:rsidRPr="00C07733" w:rsidRDefault="00C07733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10E62CE0" w14:textId="66480F97" w:rsidR="00C07733" w:rsidRDefault="00C07733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 </w:t>
      </w:r>
      <w:r w:rsidR="005D582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ستاك </w:t>
      </w:r>
      <w:r w:rsidR="005D582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Stack</w:t>
      </w:r>
      <w:r w:rsidR="005D582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320B384F" w14:textId="77777777" w:rsidR="005D5825" w:rsidRPr="005D5825" w:rsidRDefault="005D5825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758AF0D7" w14:textId="17A9A74E" w:rsidR="005D5825" w:rsidRDefault="00161A4B" w:rsidP="00161A4B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 xml:space="preserve">ال هيب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Heap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17118EE8" w14:textId="77777777" w:rsidR="009C2980" w:rsidRPr="009C2980" w:rsidRDefault="009C2980" w:rsidP="009C2980">
      <w:pPr>
        <w:pStyle w:val="ListParagrap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628426B6" w14:textId="7085EC75" w:rsidR="009C2980" w:rsidRDefault="009C2980" w:rsidP="009C2980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نظام التشغيل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Operating </w:t>
      </w:r>
      <w:r w:rsidR="009C584C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System</w:t>
      </w:r>
      <w:r w:rsidR="009C584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76D4895E" w14:textId="77777777" w:rsidR="009C584C" w:rsidRPr="009C584C" w:rsidRDefault="009C584C" w:rsidP="009C584C">
      <w:pPr>
        <w:pStyle w:val="ListParagrap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5CCD3472" w14:textId="727AFE07" w:rsidR="009C584C" w:rsidRDefault="009C584C" w:rsidP="009C584C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بنيان نظام التشغيل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System Architecture</w:t>
      </w:r>
      <w:r w:rsidR="0009067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0EB3CD71" w14:textId="77777777" w:rsidR="001039BD" w:rsidRPr="001039BD" w:rsidRDefault="001039BD" w:rsidP="001039BD">
      <w:pPr>
        <w:pStyle w:val="ListParagrap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73704BD9" w14:textId="34C46D42" w:rsidR="001039BD" w:rsidRDefault="004B7128" w:rsidP="001039BD">
      <w:pPr>
        <w:pStyle w:val="ListParagraph"/>
        <w:numPr>
          <w:ilvl w:val="0"/>
          <w:numId w:val="6"/>
        </w:num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مخرج الاوامر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Terminal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4D051FE8" w14:textId="77777777" w:rsidR="004B7128" w:rsidRPr="004B7128" w:rsidRDefault="004B7128" w:rsidP="004B7128">
      <w:pPr>
        <w:pStyle w:val="ListParagrap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6EA04069" w14:textId="77777777" w:rsidR="004B7128" w:rsidRDefault="004B7128" w:rsidP="004B7128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2558EBA8" w14:textId="77777777" w:rsidR="00161A4B" w:rsidRPr="00161A4B" w:rsidRDefault="00161A4B" w:rsidP="00161A4B">
      <w:pPr>
        <w:pStyle w:val="ListParagraph"/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33942087" w14:textId="77777777" w:rsidR="00161A4B" w:rsidRPr="00161A4B" w:rsidRDefault="00161A4B" w:rsidP="00161A4B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1AE0A1CC" w14:textId="77777777" w:rsidR="005D5825" w:rsidRPr="005D5825" w:rsidRDefault="005D5825" w:rsidP="005D5825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77FE79C7" w14:textId="77777777" w:rsidR="004E628C" w:rsidRPr="004E628C" w:rsidRDefault="004E628C" w:rsidP="004E628C">
      <w:pPr>
        <w:pStyle w:val="ListParagrap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1D211E38" w14:textId="77777777" w:rsidR="004E628C" w:rsidRPr="004E628C" w:rsidRDefault="004E628C" w:rsidP="004E628C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42885ACE" w14:textId="77777777" w:rsidR="00056D5C" w:rsidRPr="00056D5C" w:rsidRDefault="00056D5C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1D2EB076" w14:textId="77777777" w:rsidR="00F8164A" w:rsidRPr="00F8164A" w:rsidRDefault="00F8164A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0E3171AC" w14:textId="1152D151" w:rsidR="00E754C3" w:rsidRPr="0078050A" w:rsidRDefault="00E754C3" w:rsidP="001047B3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1993EAA2" w14:textId="16E58E1F" w:rsidR="00184FAF" w:rsidRPr="0078050A" w:rsidRDefault="00184FAF" w:rsidP="001047B3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529BFD24" w14:textId="26A1E544" w:rsidR="00020529" w:rsidRDefault="00836B99" w:rsidP="001047B3">
      <w:pPr>
        <w:tabs>
          <w:tab w:val="left" w:pos="3240"/>
        </w:tabs>
        <w:bidi/>
        <w:rPr>
          <w:rFonts w:ascii="DIN NEXT™ ARABIC LIGHT" w:hAnsi="DIN NEXT™ ARABIC LIGHT" w:cs="DIN NEXT™ ARABIC LIGHT"/>
          <w:sz w:val="24"/>
          <w:szCs w:val="24"/>
          <w:rtl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</w:rPr>
        <w:t xml:space="preserve"> </w:t>
      </w:r>
    </w:p>
    <w:p w14:paraId="039EC13B" w14:textId="41CE7FC4" w:rsidR="007F62B9" w:rsidRDefault="00020529" w:rsidP="001047B3">
      <w:pPr>
        <w:bidi/>
        <w:jc w:val="both"/>
        <w:rPr>
          <w:rFonts w:ascii="DIN NEXT™ ARABIC LIGHT" w:hAnsi="DIN NEXT™ ARABIC LIGHT" w:cs="DIN NEXT™ ARABIC LIGHT"/>
          <w:i/>
          <w:iCs/>
          <w:color w:val="EF4623"/>
          <w:sz w:val="24"/>
          <w:szCs w:val="24"/>
          <w:u w:val="single"/>
          <w:rtl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rtl/>
        </w:rPr>
        <w:br w:type="page"/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"/>
        <w:gridCol w:w="5996"/>
        <w:gridCol w:w="890"/>
      </w:tblGrid>
      <w:tr w:rsidR="007F62B9" w:rsidRPr="0078050A" w14:paraId="21B58CBD" w14:textId="77777777" w:rsidTr="00051343">
        <w:tc>
          <w:tcPr>
            <w:tcW w:w="1539" w:type="dxa"/>
          </w:tcPr>
          <w:p w14:paraId="7C679CAB" w14:textId="77777777" w:rsidR="007F62B9" w:rsidRPr="007338C6" w:rsidRDefault="007F62B9" w:rsidP="001047B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  <w:r w:rsidRPr="007338C6">
              <w:rPr>
                <w:rFonts w:ascii="DIN NEXT™ ARABIC LIGHT" w:hAnsi="DIN NEXT™ ARABIC LIGHT" w:cs="DIN NEXT™ ARABIC LIGHT"/>
                <w:color w:val="000000" w:themeColor="text1"/>
                <w:sz w:val="72"/>
                <w:szCs w:val="72"/>
                <w:rtl/>
                <w:lang w:val="en-US"/>
              </w:rPr>
              <w:lastRenderedPageBreak/>
              <w:br w:type="page"/>
            </w:r>
          </w:p>
        </w:tc>
        <w:tc>
          <w:tcPr>
            <w:tcW w:w="5996" w:type="dxa"/>
            <w:tcBorders>
              <w:bottom w:val="single" w:sz="24" w:space="0" w:color="auto"/>
            </w:tcBorders>
          </w:tcPr>
          <w:p w14:paraId="2DF23AB7" w14:textId="313511A2" w:rsidR="007F62B9" w:rsidRPr="007338C6" w:rsidRDefault="007F62B9" w:rsidP="001047B3">
            <w:pPr>
              <w:bidi/>
              <w:jc w:val="center"/>
              <w:rPr>
                <w:rFonts w:ascii="DIN NEXT™ ARABIC LIGHT" w:hAnsi="DIN NEXT™ ARABIC LIGHT" w:cs="DIN NEXT™ ARABIC LIGHT"/>
                <w:sz w:val="72"/>
                <w:szCs w:val="72"/>
                <w:rtl/>
              </w:rPr>
            </w:pPr>
            <w:r w:rsidRPr="00F06116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>الجزء ال</w:t>
            </w:r>
            <w:r w:rsidRPr="00F06116">
              <w:rPr>
                <w:rFonts w:ascii="DIN NEXT™ ARABIC LIGHT" w:hAnsi="DIN NEXT™ ARABIC LIGHT" w:cs="DIN NEXT™ ARABIC LIGHT" w:hint="cs"/>
                <w:color w:val="CF3063"/>
                <w:sz w:val="72"/>
                <w:szCs w:val="72"/>
                <w:rtl/>
              </w:rPr>
              <w:t>ثاني</w:t>
            </w:r>
            <w:r w:rsidRPr="00F06116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 xml:space="preserve"> – </w:t>
            </w:r>
            <w:r w:rsidRPr="00F06116">
              <w:rPr>
                <w:rFonts w:ascii="DIN NEXT™ ARABIC LIGHT" w:hAnsi="DIN NEXT™ ARABIC LIGHT" w:cs="DIN NEXT™ ARABIC LIGHT" w:hint="cs"/>
                <w:color w:val="CF3063"/>
                <w:sz w:val="72"/>
                <w:szCs w:val="72"/>
                <w:rtl/>
              </w:rPr>
              <w:t>لغة جو</w:t>
            </w:r>
          </w:p>
        </w:tc>
        <w:tc>
          <w:tcPr>
            <w:tcW w:w="890" w:type="dxa"/>
          </w:tcPr>
          <w:p w14:paraId="40C35C37" w14:textId="7A300D54" w:rsidR="007F62B9" w:rsidRPr="007338C6" w:rsidRDefault="007F62B9" w:rsidP="001047B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</w:p>
        </w:tc>
      </w:tr>
    </w:tbl>
    <w:p w14:paraId="51B78941" w14:textId="77777777" w:rsidR="001047B3" w:rsidRDefault="001047B3" w:rsidP="001047B3">
      <w:pPr>
        <w:bidi/>
        <w:rPr>
          <w:rFonts w:ascii="DIN NEXT™ ARABIC LIGHT" w:hAnsi="DIN NEXT™ ARABIC LIGHT" w:cs="DIN NEXT™ ARABIC LIGHT"/>
          <w:sz w:val="24"/>
          <w:szCs w:val="24"/>
          <w:rtl/>
        </w:rPr>
      </w:pPr>
    </w:p>
    <w:p w14:paraId="43903920" w14:textId="2669812C" w:rsidR="005929A6" w:rsidRDefault="001047B3" w:rsidP="001047B3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</w:rPr>
        <w:t>بعد أن تم التعريف ال</w:t>
      </w:r>
      <w:r w:rsidR="00AF4F87">
        <w:rPr>
          <w:rFonts w:ascii="DIN NEXT™ ARABIC LIGHT" w:hAnsi="DIN NEXT™ ARABIC LIGHT" w:cs="DIN NEXT™ ARABIC LIGHT" w:hint="cs"/>
          <w:sz w:val="24"/>
          <w:szCs w:val="24"/>
          <w:rtl/>
        </w:rPr>
        <w:t xml:space="preserve">كافي بالبرمجه بشكل عام مع بعض الفصيل بخصوص لعة جو، حان الوقت الآن للإطلاع على هذه اللغه </w:t>
      </w:r>
      <w:r w:rsidR="00036705">
        <w:rPr>
          <w:rFonts w:ascii="DIN NEXT™ ARABIC LIGHT" w:hAnsi="DIN NEXT™ ARABIC LIGHT" w:cs="DIN NEXT™ ARABIC LIGHT" w:hint="cs"/>
          <w:sz w:val="24"/>
          <w:szCs w:val="24"/>
          <w:rtl/>
        </w:rPr>
        <w:t>و الحيل و المهارات اللازمه للإستفاده القصوى منها</w:t>
      </w:r>
      <w:r w:rsidR="00F073DA">
        <w:rPr>
          <w:rFonts w:ascii="DIN NEXT™ ARABIC LIGHT" w:hAnsi="DIN NEXT™ ARABIC LIGHT" w:cs="DIN NEXT™ ARABIC LIGHT" w:hint="cs"/>
          <w:sz w:val="24"/>
          <w:szCs w:val="24"/>
          <w:rtl/>
        </w:rPr>
        <w:t xml:space="preserve">، و لنبدأ بإطلاق </w:t>
      </w:r>
      <w:r w:rsidR="00FE709A">
        <w:rPr>
          <w:rFonts w:ascii="DIN NEXT™ ARABIC LIGHT" w:hAnsi="DIN NEXT™ ARABIC LIGHT" w:cs="DIN NEXT™ ARABIC LIGHT" w:hint="cs"/>
          <w:sz w:val="24"/>
          <w:szCs w:val="24"/>
          <w:rtl/>
        </w:rPr>
        <w:t>نظره خاطفه على أبسط مثال، و هو عادة ما يطلق عليه إس</w:t>
      </w:r>
      <w:r w:rsidR="00DC6B30">
        <w:rPr>
          <w:rFonts w:ascii="DIN NEXT™ ARABIC LIGHT" w:hAnsi="DIN NEXT™ ARABIC LIGHT" w:cs="DIN NEXT™ ARABIC LIGHT" w:hint="cs"/>
          <w:sz w:val="24"/>
          <w:szCs w:val="24"/>
          <w:rtl/>
        </w:rPr>
        <w:t xml:space="preserve">م تطبيق الترحيب أو بالإنجليزيه </w:t>
      </w:r>
      <w:r w:rsidR="00DC6B30">
        <w:rPr>
          <w:rFonts w:ascii="DIN NEXT™ ARABIC LIGHT" w:hAnsi="DIN NEXT™ ARABIC LIGHT" w:cs="DIN NEXT™ ARABIC LIGHT"/>
          <w:sz w:val="24"/>
          <w:szCs w:val="24"/>
          <w:lang w:val="en-US"/>
        </w:rPr>
        <w:t>Hello World example</w:t>
      </w:r>
      <w:r w:rsidR="00DC6B3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!</w:t>
      </w:r>
    </w:p>
    <w:p w14:paraId="7CAD6FBF" w14:textId="36A4A1AC" w:rsidR="00D91A30" w:rsidRPr="008416A2" w:rsidRDefault="008016BA" w:rsidP="00D91A30">
      <w:pPr>
        <w:pStyle w:val="Quote"/>
        <w:spacing w:before="0" w:after="0"/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  <w:rtl/>
        </w:rPr>
      </w:pPr>
      <w:r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  <w:t>p</w:t>
      </w:r>
      <w:r w:rsidR="00D91A30" w:rsidRPr="008416A2"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  <w:t xml:space="preserve">ackage main                                                              // (1) </w:t>
      </w:r>
      <w:r w:rsidR="00D91A30" w:rsidRPr="008416A2">
        <w:rPr>
          <w:rStyle w:val="QuoteChar"/>
          <w:rFonts w:ascii="Bahnschrift Light" w:hAnsi="Bahnschrift Light" w:cs="DIN NEXT™ ARABIC LIGHT" w:hint="cs"/>
          <w:color w:val="9D360E" w:themeColor="text2"/>
          <w:sz w:val="22"/>
          <w:szCs w:val="18"/>
          <w:rtl/>
        </w:rPr>
        <w:t>تعرف التطبيق</w:t>
      </w:r>
      <w:r w:rsidR="00E92F1F">
        <w:rPr>
          <w:rStyle w:val="QuoteChar"/>
          <w:rFonts w:ascii="Bahnschrift Light" w:hAnsi="Bahnschrift Light" w:cs="DIN NEXT™ ARABIC LIGHT" w:hint="cs"/>
          <w:color w:val="9D360E" w:themeColor="text2"/>
          <w:sz w:val="22"/>
          <w:szCs w:val="18"/>
          <w:rtl/>
        </w:rPr>
        <w:t>/الحزمه</w:t>
      </w:r>
    </w:p>
    <w:p w14:paraId="24A4F118" w14:textId="77777777" w:rsidR="00D91A30" w:rsidRPr="008416A2" w:rsidRDefault="00D91A30" w:rsidP="00D91A30">
      <w:pPr>
        <w:rPr>
          <w:sz w:val="20"/>
          <w:szCs w:val="20"/>
          <w:lang w:val="en-US" w:eastAsia="ja-JP"/>
        </w:rPr>
      </w:pPr>
    </w:p>
    <w:p w14:paraId="66C1DF30" w14:textId="77777777" w:rsidR="00D91A30" w:rsidRPr="008416A2" w:rsidRDefault="00D91A30" w:rsidP="00D91A30">
      <w:pPr>
        <w:pStyle w:val="Quote"/>
        <w:spacing w:before="0" w:after="0"/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</w:pPr>
      <w:r w:rsidRPr="008416A2"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  <w:t xml:space="preserve">func main() {                                                                // (2) </w:t>
      </w:r>
      <w:r w:rsidRPr="008416A2">
        <w:rPr>
          <w:rStyle w:val="QuoteChar"/>
          <w:rFonts w:ascii="Bahnschrift Light" w:hAnsi="Bahnschrift Light" w:cs="DIN NEXT™ ARABIC LIGHT" w:hint="cs"/>
          <w:color w:val="9D360E" w:themeColor="text2"/>
          <w:sz w:val="22"/>
          <w:szCs w:val="18"/>
          <w:rtl/>
        </w:rPr>
        <w:t>تعريف نقطة الدخول</w:t>
      </w:r>
    </w:p>
    <w:p w14:paraId="369C1A7E" w14:textId="77777777" w:rsidR="00D91A30" w:rsidRPr="008416A2" w:rsidRDefault="00D91A30" w:rsidP="00D91A30">
      <w:pPr>
        <w:pStyle w:val="Quote"/>
        <w:spacing w:before="0" w:after="0"/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</w:pPr>
      <w:r w:rsidRPr="008416A2"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  <w:t xml:space="preserve">          println(“</w:t>
      </w:r>
      <w:r w:rsidRPr="008416A2">
        <w:rPr>
          <w:rStyle w:val="QuoteChar"/>
          <w:rFonts w:ascii="Bahnschrift Light" w:hAnsi="Bahnschrift Light" w:cs="DIN NEXT™ ARABIC LIGHT" w:hint="cs"/>
          <w:color w:val="9D360E" w:themeColor="text2"/>
          <w:sz w:val="22"/>
          <w:szCs w:val="18"/>
          <w:rtl/>
        </w:rPr>
        <w:t>أهلا بلغة البرمجه جو من جوجل</w:t>
      </w:r>
      <w:r w:rsidRPr="008416A2"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  <w:t>”)</w:t>
      </w:r>
    </w:p>
    <w:p w14:paraId="1DB11663" w14:textId="77777777" w:rsidR="00D91A30" w:rsidRPr="008416A2" w:rsidRDefault="00D91A30" w:rsidP="00D91A30">
      <w:pPr>
        <w:pStyle w:val="Quote"/>
        <w:spacing w:before="0" w:after="0"/>
        <w:rPr>
          <w:rFonts w:ascii="Bahnschrift Light" w:hAnsi="Bahnschrift Light" w:cs="DIN NEXT™ ARABIC LIGHT"/>
          <w:color w:val="9D360E" w:themeColor="text2"/>
          <w:sz w:val="22"/>
          <w:szCs w:val="18"/>
        </w:rPr>
      </w:pPr>
      <w:r w:rsidRPr="008416A2">
        <w:rPr>
          <w:rStyle w:val="QuoteChar"/>
          <w:rFonts w:ascii="Bahnschrift Light" w:hAnsi="Bahnschrift Light" w:cs="DIN NEXT™ ARABIC LIGHT"/>
          <w:color w:val="9D360E" w:themeColor="text2"/>
          <w:sz w:val="22"/>
          <w:szCs w:val="18"/>
        </w:rPr>
        <w:t>}</w:t>
      </w:r>
    </w:p>
    <w:p w14:paraId="40D80677" w14:textId="0E50F3FF" w:rsidR="00E06FFB" w:rsidRDefault="001E3A62" w:rsidP="00D91A30">
      <w:pPr>
        <w:pStyle w:val="ListParagraph"/>
        <w:numPr>
          <w:ilvl w:val="0"/>
          <w:numId w:val="8"/>
        </w:num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يتم تسميه كل ملف باستخدام الامتداد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Extension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856C80" w:rsidRPr="00856C80">
        <w:rPr>
          <w:rFonts w:ascii="DIN NEXT™ ARABIC LIGHT" w:hAnsi="DIN NEXT™ ARABIC LIGHT" w:cs="DIN NEXT™ ARABIC LIGHT"/>
          <w:sz w:val="24"/>
          <w:szCs w:val="24"/>
          <w:highlight w:val="lightGray"/>
          <w:lang w:val="en-US"/>
        </w:rPr>
        <w:t>.go</w:t>
      </w:r>
      <w:r w:rsidR="0041315A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الذي يشير إلى أن الملف تم بناؤه لإستخدامه من لغة البرمجه جو</w:t>
      </w:r>
      <w:r w:rsidR="00E8250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، فالكود السابقه ممكن حفظه في ملف بإسم </w:t>
      </w:r>
      <w:r w:rsidR="00E8250B">
        <w:rPr>
          <w:rFonts w:ascii="DIN NEXT™ ARABIC LIGHT" w:hAnsi="DIN NEXT™ ARABIC LIGHT" w:cs="DIN NEXT™ ARABIC LIGHT"/>
          <w:sz w:val="24"/>
          <w:szCs w:val="24"/>
          <w:lang w:val="en-US"/>
        </w:rPr>
        <w:t>main.go</w:t>
      </w:r>
      <w:r w:rsidR="00E8250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أو </w:t>
      </w:r>
      <w:r w:rsidR="00E8250B">
        <w:rPr>
          <w:rFonts w:ascii="DIN NEXT™ ARABIC LIGHT" w:hAnsi="DIN NEXT™ ARABIC LIGHT" w:cs="DIN NEXT™ ARABIC LIGHT"/>
          <w:sz w:val="24"/>
          <w:szCs w:val="24"/>
          <w:lang w:val="en-US"/>
        </w:rPr>
        <w:t>start.go</w:t>
      </w:r>
      <w:r w:rsidR="00E8250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أو </w:t>
      </w:r>
      <w:r w:rsidR="00E8250B">
        <w:rPr>
          <w:rFonts w:ascii="DIN NEXT™ ARABIC LIGHT" w:hAnsi="DIN NEXT™ ARABIC LIGHT" w:cs="DIN NEXT™ ARABIC LIGHT"/>
          <w:sz w:val="24"/>
          <w:szCs w:val="24"/>
          <w:lang w:val="en-US"/>
        </w:rPr>
        <w:t>learn.go</w:t>
      </w:r>
      <w:r w:rsidR="00E8250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او إي إسم آخر ملحق بالإمتداد </w:t>
      </w:r>
      <w:r w:rsidR="00D12DB2">
        <w:rPr>
          <w:rFonts w:ascii="DIN NEXT™ ARABIC LIGHT" w:hAnsi="DIN NEXT™ ARABIC LIGHT" w:cs="DIN NEXT™ ARABIC LIGHT"/>
          <w:sz w:val="24"/>
          <w:szCs w:val="24"/>
          <w:lang w:val="en-US"/>
        </w:rPr>
        <w:t>.go</w:t>
      </w:r>
      <w:r w:rsidR="00D12DB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بشكل عام يفضل أن يكون الملف الساسي في البرنامج الذي يحتوى أكثر من ملف</w:t>
      </w:r>
      <w:r w:rsidR="003D67F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هو </w:t>
      </w:r>
      <w:r w:rsidR="003D67F1">
        <w:rPr>
          <w:rFonts w:ascii="DIN NEXT™ ARABIC LIGHT" w:hAnsi="DIN NEXT™ ARABIC LIGHT" w:cs="DIN NEXT™ ARABIC LIGHT"/>
          <w:sz w:val="24"/>
          <w:szCs w:val="24"/>
          <w:lang w:val="en-US"/>
        </w:rPr>
        <w:t>main.go</w:t>
      </w:r>
      <w:r w:rsidR="003D67F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أما إذا كان البرنامج بأكمله مكتوب في ملف واحد فيفضل إستخدام إسم يدل على محتوى الملف او الهدف منه</w:t>
      </w:r>
    </w:p>
    <w:p w14:paraId="52AD43D8" w14:textId="00C56C4D" w:rsidR="00660BD8" w:rsidRDefault="00660BD8" w:rsidP="00660BD8">
      <w:pPr>
        <w:pStyle w:val="ListParagraph"/>
        <w:numPr>
          <w:ilvl w:val="0"/>
          <w:numId w:val="8"/>
        </w:num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يبدأ كل ملف بتعريف الطبيق الذي يتبعه بإستخدام الكبمه الدلاليه </w:t>
      </w:r>
      <w:r w:rsidR="006A4927">
        <w:rPr>
          <w:rFonts w:ascii="DIN NEXT™ ARABIC LIGHT" w:hAnsi="DIN NEXT™ ARABIC LIGHT" w:cs="DIN NEXT™ ARABIC LIGHT"/>
          <w:sz w:val="24"/>
          <w:szCs w:val="24"/>
          <w:lang w:val="en-US"/>
        </w:rPr>
        <w:t>Package</w:t>
      </w:r>
      <w:r w:rsidR="006A492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، و دائما الملفات التي تظهر في المجلد الواحد </w:t>
      </w:r>
      <w:r w:rsidR="006A4927">
        <w:rPr>
          <w:rFonts w:ascii="DIN NEXT™ ARABIC LIGHT" w:hAnsi="DIN NEXT™ ARABIC LIGHT" w:cs="DIN NEXT™ ARABIC LIGHT"/>
          <w:sz w:val="24"/>
          <w:szCs w:val="24"/>
          <w:lang w:val="en-US"/>
        </w:rPr>
        <w:t>folder</w:t>
      </w:r>
      <w:r w:rsidR="006A492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فهي </w:t>
      </w:r>
      <w:r w:rsidR="006A4A4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تحمل اسم هذا المجلد كاسم للتطبيقن أما تلك الملفات الموجوده في المجلد الأساسي </w:t>
      </w:r>
      <w:r w:rsidR="004D6B7C">
        <w:rPr>
          <w:rFonts w:ascii="DIN NEXT™ ARABIC LIGHT" w:hAnsi="DIN NEXT™ ARABIC LIGHT" w:cs="DIN NEXT™ ARABIC LIGHT"/>
          <w:sz w:val="24"/>
          <w:szCs w:val="24"/>
          <w:lang w:val="en-US"/>
        </w:rPr>
        <w:t>root folder</w:t>
      </w:r>
      <w:r w:rsidR="004D6B7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6A4A4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الذي يحتوي على </w:t>
      </w:r>
      <w:r w:rsidR="004D6B7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نقطة الدخول </w:t>
      </w:r>
      <w:r w:rsidR="00DB1A7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فيجب أن تكون تحت مسمى </w:t>
      </w:r>
      <w:r w:rsidR="00DB1A74">
        <w:rPr>
          <w:rFonts w:ascii="DIN NEXT™ ARABIC LIGHT" w:hAnsi="DIN NEXT™ ARABIC LIGHT" w:cs="DIN NEXT™ ARABIC LIGHT"/>
          <w:sz w:val="24"/>
          <w:szCs w:val="24"/>
          <w:lang w:val="en-US"/>
        </w:rPr>
        <w:t>Package main</w:t>
      </w:r>
      <w:r w:rsidR="0097149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، و لتوضيح ذلك هذا المثال</w:t>
      </w:r>
    </w:p>
    <w:p w14:paraId="30D87627" w14:textId="63903E39" w:rsidR="009C22FE" w:rsidRDefault="009C22FE" w:rsidP="009C22FE">
      <w:pPr>
        <w:bidi/>
        <w:jc w:val="right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45745B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2FB0090B" wp14:editId="764BA88F">
            <wp:extent cx="2202873" cy="1250018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4118" cy="12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E59" w14:textId="064DB722" w:rsidR="009C22FE" w:rsidRDefault="00BD365E" w:rsidP="009C22FE">
      <w:pPr>
        <w:pStyle w:val="ListParagraph"/>
        <w:numPr>
          <w:ilvl w:val="0"/>
          <w:numId w:val="8"/>
        </w:num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نقطه الدخول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Entry Point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للتطبيق بالكامل يجب أن تبدا بالكلمه الدلاليه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func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هي إختصار لكلمة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function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تعني داله، و يجب أن يكون إسم هذه الاله هو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main</w:t>
      </w:r>
      <w:r w:rsidR="009500C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متبوعه بالقوسين () ثم الأقواس المعكوفه {} </w:t>
      </w:r>
      <w:r w:rsidR="00E44A5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لتحتوي بين طياتها ما ستقوم به هذه الااله من أعمال</w:t>
      </w:r>
      <w:r w:rsidR="00956AF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، هذا المثال المبسط سيقوم بطباعه ال</w:t>
      </w:r>
      <w:r w:rsidR="008416A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جمله الترحيبه فقط ثم ينتهي عمل البرنامج</w:t>
      </w:r>
    </w:p>
    <w:p w14:paraId="0FD176F1" w14:textId="77777777" w:rsidR="008B5F33" w:rsidRDefault="00635A3F" w:rsidP="00635A3F">
      <w:pPr>
        <w:bidi/>
        <w:jc w:val="both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و الآت لننطلق سويا ل</w:t>
      </w:r>
      <w:r w:rsidR="0081653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ل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تجربه</w:t>
      </w:r>
      <w:r w:rsidR="0081653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على جهازك الشخصي, و للقيام بذلك يلزم </w:t>
      </w:r>
      <w:r w:rsidR="008B5F3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تثبيت برنامجين تبعد تنزيلهما من النت، الا و هما:</w:t>
      </w:r>
    </w:p>
    <w:p w14:paraId="42DBC9EE" w14:textId="1EF3B476" w:rsidR="00E06FFB" w:rsidRDefault="00290F3B" w:rsidP="00290F3B">
      <w:pPr>
        <w:pStyle w:val="ListParagraph"/>
        <w:numPr>
          <w:ilvl w:val="0"/>
          <w:numId w:val="9"/>
        </w:numPr>
        <w:bidi/>
        <w:jc w:val="both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لغه جو و مترجمها</w:t>
      </w:r>
      <w:r w:rsidR="00BA5DA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، و هي مجمعه في ملف واحد يحمل رقم النسخه و اسم ن</w:t>
      </w:r>
      <w:r w:rsidR="009C298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ظام التشغيل و بن</w:t>
      </w:r>
      <w:r w:rsidR="0009067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ي</w:t>
      </w:r>
      <w:r w:rsidR="009C298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ا</w:t>
      </w:r>
      <w:r w:rsidR="0009067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نه</w:t>
      </w:r>
    </w:p>
    <w:p w14:paraId="51DE811D" w14:textId="2C20EC08" w:rsidR="00290F3B" w:rsidRDefault="00290F3B" w:rsidP="00290F3B">
      <w:pPr>
        <w:pStyle w:val="ListParagraph"/>
        <w:numPr>
          <w:ilvl w:val="0"/>
          <w:numId w:val="9"/>
        </w:numPr>
        <w:bidi/>
        <w:jc w:val="both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محيط التطوير</w:t>
      </w:r>
      <w:r w:rsidR="00555AC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مايكروسف فيجيوال ستوديو كود </w:t>
      </w:r>
      <w:r w:rsidR="00555ACC">
        <w:rPr>
          <w:rFonts w:ascii="DIN NEXT™ ARABIC LIGHT" w:hAnsi="DIN NEXT™ ARABIC LIGHT" w:cs="DIN NEXT™ ARABIC LIGHT"/>
          <w:sz w:val="24"/>
          <w:szCs w:val="24"/>
          <w:lang w:val="en-US"/>
        </w:rPr>
        <w:t>MS V</w:t>
      </w:r>
      <w:r w:rsidR="007C7B08">
        <w:rPr>
          <w:rFonts w:ascii="DIN NEXT™ ARABIC LIGHT" w:hAnsi="DIN NEXT™ ARABIC LIGHT" w:cs="DIN NEXT™ ARABIC LIGHT"/>
          <w:sz w:val="24"/>
          <w:szCs w:val="24"/>
          <w:lang w:val="en-US"/>
        </w:rPr>
        <w:t>S Code</w:t>
      </w:r>
      <w:r w:rsidR="007C7B08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الذ يعتبر الأكثر شهره بين مطوري جو</w:t>
      </w:r>
    </w:p>
    <w:p w14:paraId="63AD834D" w14:textId="0D8528FC" w:rsidR="00290F3B" w:rsidRPr="00290F3B" w:rsidRDefault="00290F3B" w:rsidP="00290F3B">
      <w:pPr>
        <w:bidi/>
        <w:jc w:val="both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290F3B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488210C8" wp14:editId="4F8E6810">
            <wp:extent cx="6153785" cy="9848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EB45" w14:textId="4AB641E9" w:rsidR="00E06FFB" w:rsidRDefault="00E06FFB" w:rsidP="00E06FFB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56C73D4A" w14:textId="77777777" w:rsidR="00AC55EB" w:rsidRDefault="00AC55EB" w:rsidP="00865B0B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FBAF2C9" w14:textId="1C360A99" w:rsidR="00AC55EB" w:rsidRDefault="00AC55EB" w:rsidP="00AC55EB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04140F5" w14:textId="05543740" w:rsidR="00AC55EB" w:rsidRDefault="00AC55EB" w:rsidP="00AC55EB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AD84641" w14:textId="58447C85" w:rsidR="00AC55EB" w:rsidRDefault="00AC55EB" w:rsidP="00AC55EB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669D414" w14:textId="1E3AD638" w:rsidR="00AC55EB" w:rsidRDefault="00AC55EB" w:rsidP="00952738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drawing>
          <wp:inline distT="0" distB="0" distL="0" distR="0" wp14:anchorId="5238D1B3" wp14:editId="253B203B">
            <wp:extent cx="4896102" cy="38165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o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D7C" w14:textId="69A5FC97" w:rsidR="00AC55EB" w:rsidRDefault="00AC55EB" w:rsidP="00AC55EB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FD82EB5" w14:textId="2EA409B4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614F8D5" w14:textId="5ECA3C5B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F7A48AD" w14:textId="3660FA97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417A4CB2" w14:textId="7D5CC37B" w:rsidR="0016542D" w:rsidRDefault="0016542D" w:rsidP="00952738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6AC42F7B" wp14:editId="685038EB">
            <wp:extent cx="4883401" cy="37974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o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DFE8" w14:textId="49C4693C" w:rsidR="00AC55EB" w:rsidRDefault="00AC55EB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lang w:val="en-US"/>
        </w:rPr>
        <w:br w:type="page"/>
      </w:r>
    </w:p>
    <w:p w14:paraId="0F05EE41" w14:textId="59E55CEB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4F2A7C76" w14:textId="05E3D325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027E64C" w14:textId="0AE03097" w:rsidR="0016542D" w:rsidRDefault="0016542D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drawing>
          <wp:inline distT="0" distB="0" distL="0" distR="0" wp14:anchorId="55B4D3C4" wp14:editId="68A48621">
            <wp:extent cx="4877051" cy="37974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o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6A14" w14:textId="77777777" w:rsidR="0016542D" w:rsidRDefault="0016542D" w:rsidP="00AC55EB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A13B2D5" w14:textId="77777777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F860294" w14:textId="77777777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3F82D516" w14:textId="77777777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5652D85" w14:textId="3ED28F18" w:rsidR="0016542D" w:rsidRDefault="0016542D" w:rsidP="00952738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2EC85EBE" wp14:editId="0ABA9C5F">
            <wp:extent cx="4877051" cy="37784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o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659F" w14:textId="4B94B557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22FDB6E1" w14:textId="1A984923" w:rsidR="0016542D" w:rsidRDefault="0016542D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F3A95C2" w14:textId="39BE8A55" w:rsidR="0016542D" w:rsidRDefault="0016542D" w:rsidP="00952738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5DCDB44C" wp14:editId="340DB012">
            <wp:extent cx="4864350" cy="377844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o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A97B" w14:textId="3A5C8037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lang w:val="en-US"/>
        </w:rPr>
        <w:br w:type="page"/>
      </w:r>
    </w:p>
    <w:p w14:paraId="09AF985A" w14:textId="68B18F50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7ED3EBC4" w14:textId="07FC76F6" w:rsidR="0016542D" w:rsidRDefault="0016542D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drawing>
          <wp:inline distT="0" distB="0" distL="0" distR="0" wp14:anchorId="7B6C6805" wp14:editId="0C2867ED">
            <wp:extent cx="4864350" cy="37974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o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6729" w14:textId="395431BB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rtl/>
          <w:lang w:val="en-US"/>
        </w:rPr>
        <w:br w:type="page"/>
      </w:r>
    </w:p>
    <w:p w14:paraId="6E04B16A" w14:textId="3A5E5AF1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0D3B12F" w14:textId="0A7905EA" w:rsidR="0016542D" w:rsidRDefault="0016542D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rtl/>
          <w:lang w:val="ar-SA"/>
        </w:rPr>
        <w:drawing>
          <wp:inline distT="0" distB="0" distL="0" distR="0" wp14:anchorId="5FE48CF1" wp14:editId="0527AA38">
            <wp:extent cx="4864350" cy="37911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o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8C8D" w14:textId="1610BE1A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rtl/>
          <w:lang w:val="en-US"/>
        </w:rPr>
        <w:br w:type="page"/>
      </w:r>
    </w:p>
    <w:p w14:paraId="1B599D93" w14:textId="0704D61A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F9661C9" w14:textId="13F2C4B4" w:rsidR="0016542D" w:rsidRDefault="0016542D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rtl/>
          <w:lang w:val="ar-SA"/>
        </w:rPr>
        <w:drawing>
          <wp:inline distT="0" distB="0" distL="0" distR="0" wp14:anchorId="6370DFBE" wp14:editId="5DB9E5E2">
            <wp:extent cx="6153785" cy="12109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o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6586" w14:textId="39C3D9D5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rtl/>
          <w:lang w:val="en-US"/>
        </w:rPr>
        <w:br w:type="page"/>
      </w:r>
    </w:p>
    <w:p w14:paraId="2988A10A" w14:textId="57BA52A0" w:rsidR="00011192" w:rsidRDefault="00011192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2200BA97" w14:textId="2D1D3D88" w:rsidR="00011192" w:rsidRDefault="00011192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rtl/>
          <w:lang w:val="ar-SA"/>
        </w:rPr>
        <w:drawing>
          <wp:inline distT="0" distB="0" distL="0" distR="0" wp14:anchorId="55CE5928" wp14:editId="3FB4EA24">
            <wp:extent cx="4711942" cy="354348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vscode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3651" w14:textId="4F3A364A" w:rsidR="0016542D" w:rsidRDefault="0016542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rtl/>
          <w:lang w:val="en-US"/>
        </w:rPr>
        <w:br w:type="page"/>
      </w:r>
    </w:p>
    <w:p w14:paraId="0741824A" w14:textId="0BE09506" w:rsidR="00011192" w:rsidRDefault="00011192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41C1C4FF" w14:textId="4D926599" w:rsidR="00011192" w:rsidRDefault="00011192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4506AB7" w14:textId="76623C0F" w:rsidR="00011192" w:rsidRDefault="00813877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rtl/>
          <w:lang w:val="ar-SA"/>
        </w:rPr>
        <w:drawing>
          <wp:inline distT="0" distB="0" distL="0" distR="0" wp14:anchorId="6596A236" wp14:editId="1A873528">
            <wp:extent cx="4711942" cy="35434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vscode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241" w14:textId="70331790" w:rsidR="00813877" w:rsidRDefault="00813877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731BF043" w14:textId="0D06799A" w:rsidR="00813877" w:rsidRDefault="00813877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4C73C064" w14:textId="404E2DCA" w:rsidR="00813877" w:rsidRDefault="00813877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B2F8CCF" w14:textId="77777777" w:rsidR="0055744A" w:rsidRDefault="00813877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520EBEF4" wp14:editId="500EFD59">
            <wp:extent cx="4711942" cy="353078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scode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EA02" w14:textId="77777777" w:rsidR="0055744A" w:rsidRDefault="0055744A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CE18760" w14:textId="77777777" w:rsidR="0055744A" w:rsidRDefault="0055744A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010280D" w14:textId="77777777" w:rsidR="0055744A" w:rsidRDefault="0055744A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587B328" w14:textId="77777777" w:rsidR="0055744A" w:rsidRDefault="0055744A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drawing>
          <wp:inline distT="0" distB="0" distL="0" distR="0" wp14:anchorId="32628595" wp14:editId="6A1A138D">
            <wp:extent cx="4711942" cy="356888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vscode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BEF8" w14:textId="77777777" w:rsidR="0055744A" w:rsidRDefault="0055744A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3534AC95" w14:textId="77777777" w:rsidR="0055744A" w:rsidRDefault="0055744A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B209A04" w14:textId="77777777" w:rsidR="0055744A" w:rsidRDefault="0055744A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31E0981" w14:textId="77777777" w:rsidR="00151AED" w:rsidRDefault="0055744A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drawing>
          <wp:inline distT="0" distB="0" distL="0" distR="0" wp14:anchorId="58EC8F65" wp14:editId="056CE85C">
            <wp:extent cx="4711942" cy="35498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vscode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D01A" w14:textId="77777777" w:rsidR="00151AED" w:rsidRDefault="00151AE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30C992F5" w14:textId="77777777" w:rsidR="00151AED" w:rsidRDefault="00151AE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2B3B1BA5" w14:textId="77777777" w:rsidR="00151AED" w:rsidRDefault="00151AED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13718549" wp14:editId="3E1AC69F">
            <wp:extent cx="4711942" cy="35625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vscode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EC1D" w14:textId="77777777" w:rsidR="00151AED" w:rsidRDefault="00151AE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08EC548" w14:textId="77777777" w:rsidR="00151AED" w:rsidRDefault="00151AED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7B81DB72" w14:textId="77777777" w:rsidR="00854036" w:rsidRDefault="00854036" w:rsidP="00952738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drawing>
          <wp:inline distT="0" distB="0" distL="0" distR="0" wp14:anchorId="5BB58655" wp14:editId="24429A41">
            <wp:extent cx="6153785" cy="29279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o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F10B" w14:textId="77777777" w:rsidR="00854036" w:rsidRDefault="00854036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09761C8" w14:textId="77777777" w:rsidR="00854036" w:rsidRDefault="00854036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4F209B55" w14:textId="77777777" w:rsidR="00854036" w:rsidRDefault="00854036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3224C6D" w14:textId="77777777" w:rsidR="004B3F42" w:rsidRDefault="004B3F42" w:rsidP="004653F1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738789DF" wp14:editId="2A2476F2">
            <wp:extent cx="5351145" cy="605790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ne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84D5" w14:textId="77777777" w:rsidR="004B3F42" w:rsidRDefault="004B3F42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3542936B" w14:textId="77777777" w:rsidR="004B3F42" w:rsidRDefault="004B3F42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844E577" w14:textId="77777777" w:rsidR="005C3100" w:rsidRDefault="00620F80" w:rsidP="004653F1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37D2A280" wp14:editId="53F3F8C1">
            <wp:extent cx="6153785" cy="1280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avedornp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41B0" w14:textId="77777777" w:rsidR="005C3100" w:rsidRDefault="005C3100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3DA11F7" w14:textId="0770ACBC" w:rsidR="005C3100" w:rsidRDefault="005C3100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89F6E6F" w14:textId="282AE486" w:rsidR="003C00A3" w:rsidRDefault="003C00A3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08DB389" w14:textId="37A2B01A" w:rsidR="003C00A3" w:rsidRDefault="003C00A3" w:rsidP="004653F1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drawing>
          <wp:inline distT="0" distB="0" distL="0" distR="0" wp14:anchorId="774AB533" wp14:editId="519AF1F5">
            <wp:extent cx="6153785" cy="245935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o2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2DB5" w14:textId="12E6E830" w:rsidR="00706757" w:rsidRDefault="00706757" w:rsidP="004653F1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 w:rsidRPr="002C463D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38CB96CF" wp14:editId="404128C8">
            <wp:extent cx="5022272" cy="1421535"/>
            <wp:effectExtent l="0" t="0" r="698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2272" cy="14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3E39" w14:textId="1CE3263B" w:rsidR="00706757" w:rsidRDefault="00706757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13E72E9" w14:textId="77777777" w:rsidR="00706757" w:rsidRDefault="00706757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23F80B1" w14:textId="75115288" w:rsidR="00813877" w:rsidRDefault="005C3100" w:rsidP="004653F1">
      <w:pPr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lastRenderedPageBreak/>
        <w:drawing>
          <wp:inline distT="0" distB="0" distL="0" distR="0" wp14:anchorId="0FD9EC7B" wp14:editId="1EC66643">
            <wp:extent cx="6153785" cy="3924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unandbuil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877">
        <w:rPr>
          <w:rFonts w:ascii="DIN NEXT™ ARABIC LIGHT" w:hAnsi="DIN NEXT™ ARABIC LIGHT" w:cs="DIN NEXT™ ARABIC LIGHT"/>
          <w:sz w:val="24"/>
          <w:szCs w:val="24"/>
          <w:lang w:val="en-US"/>
        </w:rPr>
        <w:br w:type="page"/>
      </w:r>
    </w:p>
    <w:p w14:paraId="532F0F1A" w14:textId="4889086C" w:rsidR="00813877" w:rsidRDefault="00813877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lang w:val="en-US"/>
        </w:rPr>
        <w:lastRenderedPageBreak/>
        <w:br w:type="page"/>
      </w:r>
    </w:p>
    <w:p w14:paraId="4C14FC3D" w14:textId="77777777" w:rsidR="00813877" w:rsidRDefault="00813877">
      <w:pPr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5C550409" w14:textId="0462B45E" w:rsidR="00BD7AD7" w:rsidRDefault="00802EDB" w:rsidP="0016542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للتأكد من أن عمليه التثبيت تمت بشكل سليم </w:t>
      </w:r>
      <w:r w:rsidR="00FB79C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أكتب الأمر </w:t>
      </w:r>
      <w:r w:rsidR="00E14FA7">
        <w:rPr>
          <w:rFonts w:ascii="DIN NEXT™ ARABIC LIGHT" w:hAnsi="DIN NEXT™ ARABIC LIGHT" w:cs="DIN NEXT™ ARABIC LIGHT"/>
          <w:sz w:val="24"/>
          <w:szCs w:val="24"/>
          <w:lang w:val="en-US"/>
        </w:rPr>
        <w:t>“go versio</w:t>
      </w:r>
      <w:r w:rsidR="00333036">
        <w:rPr>
          <w:rFonts w:ascii="DIN NEXT™ ARABIC LIGHT" w:hAnsi="DIN NEXT™ ARABIC LIGHT" w:cs="DIN NEXT™ ARABIC LIGHT"/>
          <w:sz w:val="24"/>
          <w:szCs w:val="24"/>
          <w:lang w:val="en-US"/>
        </w:rPr>
        <w:t>n</w:t>
      </w:r>
      <w:r w:rsidR="00E14FA7">
        <w:rPr>
          <w:rFonts w:ascii="DIN NEXT™ ARABIC LIGHT" w:hAnsi="DIN NEXT™ ARABIC LIGHT" w:cs="DIN NEXT™ ARABIC LIGHT"/>
          <w:sz w:val="24"/>
          <w:szCs w:val="24"/>
          <w:lang w:val="en-US"/>
        </w:rPr>
        <w:t>”</w:t>
      </w:r>
      <w:r w:rsidR="00FB79C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في ال </w:t>
      </w:r>
      <w:r w:rsidR="00FB79C6">
        <w:rPr>
          <w:rFonts w:ascii="DIN NEXT™ ARABIC LIGHT" w:hAnsi="DIN NEXT™ ARABIC LIGHT" w:cs="DIN NEXT™ ARABIC LIGHT"/>
          <w:sz w:val="24"/>
          <w:szCs w:val="24"/>
          <w:lang w:val="en-US"/>
        </w:rPr>
        <w:t>terminal</w:t>
      </w:r>
      <w:r w:rsidR="00FB79C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3322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ليعطيك معلومات النسخه المثبته</w:t>
      </w:r>
      <w:r w:rsidR="0033303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، كما يمنكن التأكد من تثبيت </w:t>
      </w:r>
      <w:r w:rsidR="00EF14C8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برنامج كود من شاشة التطبيقات</w:t>
      </w:r>
      <w:r w:rsidR="00865B0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:</w:t>
      </w:r>
    </w:p>
    <w:p w14:paraId="1CD64F22" w14:textId="13BBC6DA" w:rsidR="00BD7AD7" w:rsidRDefault="00BD7AD7" w:rsidP="008904B6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61649D27" w14:textId="77777777" w:rsidR="005127D3" w:rsidRDefault="005127D3" w:rsidP="005127D3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5A5044F0" w14:textId="0E12F20F" w:rsidR="00BD7AD7" w:rsidRDefault="005127D3" w:rsidP="005127D3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قم بفتح برنامج ال كود و ث</w:t>
      </w:r>
      <w:r w:rsidR="00D6247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بت </w:t>
      </w:r>
      <w:r w:rsidR="00D6247E">
        <w:rPr>
          <w:rFonts w:ascii="DIN NEXT™ ARABIC LIGHT" w:hAnsi="DIN NEXT™ ARABIC LIGHT" w:cs="DIN NEXT™ ARABIC LIGHT"/>
          <w:sz w:val="24"/>
          <w:szCs w:val="24"/>
          <w:lang w:val="en-US"/>
        </w:rPr>
        <w:t>Install</w:t>
      </w:r>
      <w:r w:rsidR="00D6247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الامتداد </w:t>
      </w:r>
      <w:r w:rsidR="00D6247E">
        <w:rPr>
          <w:rFonts w:ascii="DIN NEXT™ ARABIC LIGHT" w:hAnsi="DIN NEXT™ ARABIC LIGHT" w:cs="DIN NEXT™ ARABIC LIGHT"/>
          <w:sz w:val="24"/>
          <w:szCs w:val="24"/>
          <w:lang w:val="en-US"/>
        </w:rPr>
        <w:t>Extension</w:t>
      </w:r>
      <w:r w:rsidR="00D6247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الخاص بلغة جو</w:t>
      </w:r>
      <w:r w:rsidR="00937EC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يمكنك البحث عنه كما هو مبين ادناه، قد يسالك ال كود </w:t>
      </w:r>
      <w:r w:rsidR="00113C2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على الموافقه لقبول ملفات إضافيه، قم بالم</w:t>
      </w:r>
      <w:r w:rsidR="001C25F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و</w:t>
      </w:r>
      <w:r w:rsidR="00113C2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افقه على الجميع</w:t>
      </w:r>
      <w:r w:rsidR="0009093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:</w:t>
      </w:r>
    </w:p>
    <w:p w14:paraId="07DCF2A8" w14:textId="7E194C12" w:rsidR="007D4371" w:rsidRDefault="007D4371" w:rsidP="007D4371">
      <w:pPr>
        <w:bidi/>
        <w:jc w:val="center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438532E9" w14:textId="1EF170FB" w:rsidR="007D4371" w:rsidRDefault="007D4371" w:rsidP="007D4371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كذلك قم بتثبيت الامتداد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Extension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4B23B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المعروف باسم منفذ الأكواد </w:t>
      </w:r>
      <w:r w:rsidR="004B23BB">
        <w:rPr>
          <w:rFonts w:ascii="DIN NEXT™ ARABIC LIGHT" w:hAnsi="DIN NEXT™ ARABIC LIGHT" w:cs="DIN NEXT™ ARABIC LIGHT"/>
          <w:sz w:val="24"/>
          <w:szCs w:val="24"/>
          <w:lang w:val="en-US"/>
        </w:rPr>
        <w:t>code runner</w:t>
      </w:r>
    </w:p>
    <w:p w14:paraId="792D1B00" w14:textId="3A0BDDB3" w:rsidR="002C463D" w:rsidRDefault="002C463D" w:rsidP="002C463D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3ACC4D7" w14:textId="0B855E69" w:rsidR="001C25F7" w:rsidRDefault="001C25F7" w:rsidP="007D4371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 w:rsidRPr="001C25F7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61AF3781" wp14:editId="3C4DD781">
            <wp:extent cx="6153785" cy="16751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87E9" w14:textId="17457D36" w:rsidR="004B23BB" w:rsidRDefault="004B23BB" w:rsidP="004B23BB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FE1518A" w14:textId="721259B3" w:rsidR="004B23BB" w:rsidRDefault="0062014F" w:rsidP="0062014F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في مكان ما في الجهاز و لنقل في ا</w:t>
      </w:r>
      <w:r w:rsidR="006C6B3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لقرص </w:t>
      </w:r>
      <w:r w:rsidR="006C6B3B">
        <w:rPr>
          <w:rFonts w:ascii="DIN NEXT™ ARABIC LIGHT" w:hAnsi="DIN NEXT™ ARABIC LIGHT" w:cs="DIN NEXT™ ARABIC LIGHT"/>
          <w:sz w:val="24"/>
          <w:szCs w:val="24"/>
          <w:lang w:val="en-US"/>
        </w:rPr>
        <w:t>D</w:t>
      </w:r>
      <w:r w:rsidR="006C6B3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غلى سبيل المثال أنشئ المجلد </w:t>
      </w:r>
      <w:r w:rsidR="005636E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الخاص بك للعمل بلغه جو و لنفترض أن إسمه </w:t>
      </w:r>
      <w:r w:rsidR="005636E0">
        <w:rPr>
          <w:rFonts w:ascii="DIN NEXT™ ARABIC LIGHT" w:hAnsi="DIN NEXT™ ARABIC LIGHT" w:cs="DIN NEXT™ ARABIC LIGHT"/>
          <w:sz w:val="24"/>
          <w:szCs w:val="24"/>
          <w:lang w:val="en-US"/>
        </w:rPr>
        <w:t>LetsGo</w:t>
      </w:r>
      <w:r w:rsidR="00A87B9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إضغ </w:t>
      </w:r>
      <w:r w:rsidR="007340C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الزر الأيم للفأره و إختر "إفتح بإستخداك كود" </w:t>
      </w:r>
      <w:r w:rsidR="007340C2">
        <w:rPr>
          <w:rFonts w:ascii="DIN NEXT™ ARABIC LIGHT" w:hAnsi="DIN NEXT™ ARABIC LIGHT" w:cs="DIN NEXT™ ARABIC LIGHT"/>
          <w:sz w:val="24"/>
          <w:szCs w:val="24"/>
          <w:lang w:val="en-US"/>
        </w:rPr>
        <w:t>Open with Code</w:t>
      </w:r>
    </w:p>
    <w:p w14:paraId="4C820C78" w14:textId="115AA668" w:rsidR="00A87B93" w:rsidRDefault="00A87B93" w:rsidP="00A87B93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5DAE9828" w14:textId="4BC653AE" w:rsidR="00A87B93" w:rsidRDefault="00A87B93" w:rsidP="00A87B93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D1540F8" w14:textId="6A482B33" w:rsidR="004B23BB" w:rsidRDefault="004B23BB" w:rsidP="004B23BB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DAE4381" w14:textId="5414E1FA" w:rsidR="004B23BB" w:rsidRDefault="00DE55EA" w:rsidP="00DE55EA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أنشئ الملف الأول و أطلق عليه الإسم الذي تريد، و لا تنسق الملحق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.go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في ال</w:t>
      </w:r>
      <w:r w:rsidR="001F242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توضيح أدناه إسم الملف </w:t>
      </w:r>
      <w:r w:rsidR="001F2421">
        <w:rPr>
          <w:rFonts w:ascii="DIN NEXT™ ARABIC LIGHT" w:hAnsi="DIN NEXT™ ARABIC LIGHT" w:cs="DIN NEXT™ ARABIC LIGHT"/>
          <w:sz w:val="24"/>
          <w:szCs w:val="24"/>
          <w:lang w:val="en-US"/>
        </w:rPr>
        <w:t>first.go</w:t>
      </w:r>
    </w:p>
    <w:p w14:paraId="402E2929" w14:textId="77777777" w:rsidR="001F2421" w:rsidRDefault="001F2421" w:rsidP="001F2421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09AC7EC0" w14:textId="456C3BD2" w:rsidR="001F2421" w:rsidRDefault="001F2421" w:rsidP="001F2421">
      <w:pPr>
        <w:bidi/>
        <w:jc w:val="center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11E47BA9" w14:textId="46BA10D5" w:rsidR="001F2421" w:rsidRDefault="00F65EFF" w:rsidP="001F2421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إضغط على إسم هذا الملف و إكتب يه نص البرنامج الترجيبي السابق</w:t>
      </w:r>
      <w:r w:rsidR="0034167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ثم قم بحفظه</w:t>
      </w:r>
      <w:r w:rsidR="00EE399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.</w:t>
      </w:r>
    </w:p>
    <w:p w14:paraId="46B2794F" w14:textId="5DA6E7D8" w:rsidR="00F65EFF" w:rsidRDefault="00D16465" w:rsidP="00F65EFF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ثم</w:t>
      </w:r>
      <w:r w:rsidR="003C6E7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إضغط على السهم بالطرف الأيمن العلوي من ال </w:t>
      </w:r>
      <w:r w:rsidR="00232386">
        <w:rPr>
          <w:rFonts w:ascii="DIN NEXT™ ARABIC LIGHT" w:hAnsi="DIN NEXT™ ARABIC LIGHT" w:cs="DIN NEXT™ ARABIC LIGHT"/>
          <w:sz w:val="24"/>
          <w:szCs w:val="24"/>
          <w:lang w:val="en-US"/>
        </w:rPr>
        <w:t>VS code</w:t>
      </w:r>
      <w:r w:rsidR="0023238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هذا السهم يتبع للإمتداد </w:t>
      </w:r>
      <w:r w:rsidR="00232386">
        <w:rPr>
          <w:rFonts w:ascii="DIN NEXT™ ARABIC LIGHT" w:hAnsi="DIN NEXT™ ARABIC LIGHT" w:cs="DIN NEXT™ ARABIC LIGHT"/>
          <w:sz w:val="24"/>
          <w:szCs w:val="24"/>
          <w:lang w:val="en-US"/>
        </w:rPr>
        <w:t>Code Runner</w:t>
      </w:r>
      <w:r w:rsidR="0023238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الذي تم </w:t>
      </w:r>
      <w:r w:rsidR="007D6EC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تثبيته في خطوه سابقه</w:t>
      </w:r>
      <w:r w:rsidR="00094CD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، و شاهد مخرجاج البرنامج أسفل الشاشه</w:t>
      </w:r>
    </w:p>
    <w:p w14:paraId="6048BD37" w14:textId="77777777" w:rsidR="00D16465" w:rsidRDefault="00D16465" w:rsidP="00D16465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15ECAB0E" w14:textId="20162C3B" w:rsidR="001F2421" w:rsidRDefault="007925E0" w:rsidP="00D05A16">
      <w:pPr>
        <w:bidi/>
        <w:jc w:val="center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7925E0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A86F845" wp14:editId="11514E6D">
            <wp:extent cx="6153785" cy="22586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954D" w14:textId="282F7A93" w:rsidR="004A7D02" w:rsidRDefault="004A7D02" w:rsidP="004A7D02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407E24C8" w14:textId="64443AFA" w:rsidR="005B6F16" w:rsidRDefault="004A7D02" w:rsidP="004A7D02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تهانينا لقد خطوت الخطوه الاول</w:t>
      </w:r>
      <w:r w:rsidR="0034167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ى في عالم جو، و الآن لننطلق.</w:t>
      </w:r>
    </w:p>
    <w:p w14:paraId="28977E03" w14:textId="77777777" w:rsidR="005B6F16" w:rsidRDefault="005B6F16">
      <w:pPr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rtl/>
          <w:lang w:val="en-US"/>
        </w:rPr>
        <w:br w:type="page"/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"/>
        <w:gridCol w:w="6253"/>
        <w:gridCol w:w="633"/>
      </w:tblGrid>
      <w:tr w:rsidR="002C224D" w:rsidRPr="0078050A" w14:paraId="5E968A46" w14:textId="77777777" w:rsidTr="002C224D">
        <w:tc>
          <w:tcPr>
            <w:tcW w:w="1539" w:type="dxa"/>
          </w:tcPr>
          <w:p w14:paraId="47C752DB" w14:textId="77777777" w:rsidR="002C224D" w:rsidRPr="007338C6" w:rsidRDefault="002C224D" w:rsidP="0005134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  <w:r w:rsidRPr="007338C6">
              <w:rPr>
                <w:rFonts w:ascii="DIN NEXT™ ARABIC LIGHT" w:hAnsi="DIN NEXT™ ARABIC LIGHT" w:cs="DIN NEXT™ ARABIC LIGHT"/>
                <w:color w:val="000000" w:themeColor="text1"/>
                <w:sz w:val="72"/>
                <w:szCs w:val="72"/>
                <w:rtl/>
                <w:lang w:val="en-US"/>
              </w:rPr>
              <w:lastRenderedPageBreak/>
              <w:br w:type="page"/>
            </w:r>
          </w:p>
        </w:tc>
        <w:tc>
          <w:tcPr>
            <w:tcW w:w="6253" w:type="dxa"/>
            <w:tcBorders>
              <w:bottom w:val="single" w:sz="24" w:space="0" w:color="auto"/>
            </w:tcBorders>
          </w:tcPr>
          <w:p w14:paraId="44C2794B" w14:textId="3A48194B" w:rsidR="002C224D" w:rsidRPr="007338C6" w:rsidRDefault="002C224D" w:rsidP="00051343">
            <w:pPr>
              <w:bidi/>
              <w:jc w:val="center"/>
              <w:rPr>
                <w:rFonts w:ascii="DIN NEXT™ ARABIC LIGHT" w:hAnsi="DIN NEXT™ ARABIC LIGHT" w:cs="DIN NEXT™ ARABIC LIGHT"/>
                <w:sz w:val="72"/>
                <w:szCs w:val="72"/>
                <w:rtl/>
              </w:rPr>
            </w:pPr>
            <w:r w:rsidRPr="005B6F16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>الجزء ال</w:t>
            </w:r>
            <w:r w:rsidRPr="005B6F16">
              <w:rPr>
                <w:rFonts w:ascii="DIN NEXT™ ARABIC LIGHT" w:hAnsi="DIN NEXT™ ARABIC LIGHT" w:cs="DIN NEXT™ ARABIC LIGHT" w:hint="cs"/>
                <w:color w:val="CF3063"/>
                <w:sz w:val="72"/>
                <w:szCs w:val="72"/>
                <w:rtl/>
              </w:rPr>
              <w:t>ثالث</w:t>
            </w:r>
            <w:r w:rsidRPr="005B6F16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 xml:space="preserve"> – </w:t>
            </w:r>
            <w:r w:rsidRPr="005B6F16">
              <w:rPr>
                <w:rFonts w:ascii="DIN NEXT™ ARABIC LIGHT" w:hAnsi="DIN NEXT™ ARABIC LIGHT" w:cs="DIN NEXT™ ARABIC LIGHT" w:hint="cs"/>
                <w:color w:val="CF3063"/>
                <w:sz w:val="72"/>
                <w:szCs w:val="72"/>
                <w:rtl/>
              </w:rPr>
              <w:t>المتغيرات</w:t>
            </w:r>
          </w:p>
        </w:tc>
        <w:tc>
          <w:tcPr>
            <w:tcW w:w="633" w:type="dxa"/>
          </w:tcPr>
          <w:p w14:paraId="73B41500" w14:textId="77777777" w:rsidR="002C224D" w:rsidRPr="007338C6" w:rsidRDefault="002C224D" w:rsidP="00051343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</w:p>
        </w:tc>
      </w:tr>
    </w:tbl>
    <w:p w14:paraId="24B6B948" w14:textId="45E66529" w:rsidR="00BD7AD7" w:rsidRDefault="00BD7AD7" w:rsidP="00BD7AD7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32C3A0F9" w14:textId="7955C61B" w:rsidR="00BD7AD7" w:rsidRDefault="00BD7AD7" w:rsidP="00BD7AD7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A9DF49D" w14:textId="7E74543A" w:rsidR="00380C47" w:rsidRDefault="00380C47">
      <w:pPr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sz w:val="24"/>
          <w:szCs w:val="24"/>
          <w:lang w:val="en-US"/>
        </w:rPr>
        <w:br w:type="page"/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488"/>
        <w:gridCol w:w="236"/>
      </w:tblGrid>
      <w:tr w:rsidR="00380C47" w:rsidRPr="0078050A" w14:paraId="27207A1B" w14:textId="77777777" w:rsidTr="007F2AAB">
        <w:tc>
          <w:tcPr>
            <w:tcW w:w="236" w:type="dxa"/>
          </w:tcPr>
          <w:p w14:paraId="1FCF6F3B" w14:textId="77777777" w:rsidR="00380C47" w:rsidRPr="007338C6" w:rsidRDefault="00380C47" w:rsidP="00FA554E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  <w:r w:rsidRPr="007338C6">
              <w:rPr>
                <w:rFonts w:ascii="DIN NEXT™ ARABIC LIGHT" w:hAnsi="DIN NEXT™ ARABIC LIGHT" w:cs="DIN NEXT™ ARABIC LIGHT"/>
                <w:color w:val="000000" w:themeColor="text1"/>
                <w:sz w:val="72"/>
                <w:szCs w:val="72"/>
                <w:rtl/>
                <w:lang w:val="en-US"/>
              </w:rPr>
              <w:lastRenderedPageBreak/>
              <w:br w:type="page"/>
            </w:r>
          </w:p>
        </w:tc>
        <w:tc>
          <w:tcPr>
            <w:tcW w:w="8488" w:type="dxa"/>
            <w:tcBorders>
              <w:bottom w:val="single" w:sz="24" w:space="0" w:color="auto"/>
            </w:tcBorders>
          </w:tcPr>
          <w:p w14:paraId="73EAF67C" w14:textId="4B96D885" w:rsidR="00380C47" w:rsidRPr="007338C6" w:rsidRDefault="00380C47" w:rsidP="00FA554E">
            <w:pPr>
              <w:bidi/>
              <w:jc w:val="center"/>
              <w:rPr>
                <w:rFonts w:ascii="DIN NEXT™ ARABIC LIGHT" w:hAnsi="DIN NEXT™ ARABIC LIGHT" w:cs="DIN NEXT™ ARABIC LIGHT"/>
                <w:sz w:val="72"/>
                <w:szCs w:val="72"/>
                <w:rtl/>
              </w:rPr>
            </w:pPr>
            <w:r w:rsidRPr="005B6F16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>الجزء ا</w:t>
            </w:r>
            <w:r>
              <w:rPr>
                <w:rFonts w:ascii="DIN NEXT™ ARABIC LIGHT" w:hAnsi="DIN NEXT™ ARABIC LIGHT" w:cs="DIN NEXT™ ARABIC LIGHT" w:hint="cs"/>
                <w:color w:val="CF3063"/>
                <w:sz w:val="72"/>
                <w:szCs w:val="72"/>
                <w:rtl/>
              </w:rPr>
              <w:t>لرابع</w:t>
            </w:r>
            <w:r w:rsidRPr="005B6F16">
              <w:rPr>
                <w:rFonts w:ascii="DIN NEXT™ ARABIC LIGHT" w:hAnsi="DIN NEXT™ ARABIC LIGHT" w:cs="DIN NEXT™ ARABIC LIGHT"/>
                <w:color w:val="CF3063"/>
                <w:sz w:val="72"/>
                <w:szCs w:val="72"/>
                <w:rtl/>
              </w:rPr>
              <w:t xml:space="preserve"> – </w:t>
            </w:r>
            <w:r w:rsidRPr="005B6F16">
              <w:rPr>
                <w:rFonts w:ascii="DIN NEXT™ ARABIC LIGHT" w:hAnsi="DIN NEXT™ ARABIC LIGHT" w:cs="DIN NEXT™ ARABIC LIGHT" w:hint="cs"/>
                <w:color w:val="CF3063"/>
                <w:sz w:val="72"/>
                <w:szCs w:val="72"/>
                <w:rtl/>
              </w:rPr>
              <w:t>ال</w:t>
            </w:r>
            <w:r w:rsidR="007F2AAB">
              <w:rPr>
                <w:rFonts w:ascii="DIN NEXT™ ARABIC LIGHT" w:hAnsi="DIN NEXT™ ARABIC LIGHT" w:cs="DIN NEXT™ ARABIC LIGHT" w:hint="cs"/>
                <w:color w:val="CF3063"/>
                <w:sz w:val="72"/>
                <w:szCs w:val="72"/>
                <w:rtl/>
              </w:rPr>
              <w:t>تطبيقات الشبكيه</w:t>
            </w:r>
          </w:p>
        </w:tc>
        <w:tc>
          <w:tcPr>
            <w:tcW w:w="236" w:type="dxa"/>
          </w:tcPr>
          <w:p w14:paraId="17FEDAE6" w14:textId="77777777" w:rsidR="00380C47" w:rsidRPr="007338C6" w:rsidRDefault="00380C47" w:rsidP="00FA554E">
            <w:pPr>
              <w:bidi/>
              <w:rPr>
                <w:rFonts w:ascii="DIN NEXT™ ARABIC LIGHT" w:hAnsi="DIN NEXT™ ARABIC LIGHT" w:cs="DIN NEXT™ ARABIC LIGHT"/>
                <w:color w:val="EF4623"/>
                <w:sz w:val="72"/>
                <w:szCs w:val="72"/>
                <w:rtl/>
              </w:rPr>
            </w:pPr>
          </w:p>
        </w:tc>
      </w:tr>
    </w:tbl>
    <w:p w14:paraId="23F91B67" w14:textId="77777777" w:rsidR="00380C47" w:rsidRDefault="00380C47" w:rsidP="00380C47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4FD03AAB" w14:textId="77777777" w:rsidR="00380C47" w:rsidRDefault="00380C47" w:rsidP="00380C47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828C568" w14:textId="27BA60C0" w:rsidR="00BD7AD7" w:rsidRDefault="00E13CFB" w:rsidP="00BD7AD7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هي </w:t>
      </w:r>
      <w:r w:rsidR="0063749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التطبيقات التي </w:t>
      </w:r>
      <w:r w:rsidR="008D222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تعمل على </w:t>
      </w:r>
      <w:r w:rsidR="007A6FB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مستضيفات </w:t>
      </w:r>
      <w:r w:rsidR="007A6FB5">
        <w:rPr>
          <w:rFonts w:ascii="DIN NEXT™ ARABIC LIGHT" w:hAnsi="DIN NEXT™ ARABIC LIGHT" w:cs="DIN NEXT™ ARABIC LIGHT"/>
          <w:sz w:val="24"/>
          <w:szCs w:val="24"/>
          <w:lang w:val="en-US"/>
        </w:rPr>
        <w:t>Hosts</w:t>
      </w:r>
      <w:r w:rsidR="007A6FB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8D222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لخدمة </w:t>
      </w:r>
      <w:r w:rsidR="00E1401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برامج </w:t>
      </w:r>
      <w:r w:rsidR="00AA52E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العميل </w:t>
      </w:r>
      <w:r w:rsidR="00AA52EF">
        <w:rPr>
          <w:rFonts w:ascii="DIN NEXT™ ARABIC LIGHT" w:hAnsi="DIN NEXT™ ARABIC LIGHT" w:cs="DIN NEXT™ ARABIC LIGHT"/>
          <w:sz w:val="24"/>
          <w:szCs w:val="24"/>
          <w:lang w:val="en-US"/>
        </w:rPr>
        <w:t>Client</w:t>
      </w:r>
      <w:r w:rsidR="00AA52E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BD139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التي </w:t>
      </w:r>
      <w:r w:rsidR="00E1401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عمل على المتصفحات </w:t>
      </w:r>
      <w:r w:rsidR="00977BD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أو تطبيقات الأجهزه الخلويه</w:t>
      </w:r>
      <w:r w:rsidR="007A295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،</w:t>
      </w:r>
      <w:r w:rsidR="007A6FB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علما بأن هذه المستضيفات ممكن أن تكون اجهزه مستقله تعرف بإسم خوادم </w:t>
      </w:r>
      <w:r w:rsidR="007A6FB5">
        <w:rPr>
          <w:rFonts w:ascii="DIN NEXT™ ARABIC LIGHT" w:hAnsi="DIN NEXT™ ARABIC LIGHT" w:cs="DIN NEXT™ ARABIC LIGHT"/>
          <w:sz w:val="24"/>
          <w:szCs w:val="24"/>
          <w:lang w:val="en-US"/>
        </w:rPr>
        <w:t>Servers</w:t>
      </w:r>
      <w:r w:rsidR="00415BD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أو أن تكون على نفس الجهاز الذي يعمل عليه برامج العميل </w:t>
      </w:r>
      <w:r w:rsidR="00415BDF">
        <w:rPr>
          <w:rFonts w:ascii="DIN NEXT™ ARABIC LIGHT" w:hAnsi="DIN NEXT™ ARABIC LIGHT" w:cs="DIN NEXT™ ARABIC LIGHT"/>
          <w:sz w:val="24"/>
          <w:szCs w:val="24"/>
          <w:lang w:val="en-US"/>
        </w:rPr>
        <w:t>Client</w:t>
      </w:r>
      <w:r w:rsidR="00D63AD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في هه الحال يسمى مستضيف محلي </w:t>
      </w:r>
      <w:r w:rsidR="00D63AD2">
        <w:rPr>
          <w:rFonts w:ascii="DIN NEXT™ ARABIC LIGHT" w:hAnsi="DIN NEXT™ ARABIC LIGHT" w:cs="DIN NEXT™ ARABIC LIGHT"/>
          <w:sz w:val="24"/>
          <w:szCs w:val="24"/>
          <w:lang w:val="en-US"/>
        </w:rPr>
        <w:t>Local Host</w:t>
      </w:r>
      <w:r w:rsidR="005C06D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على خلاف المستضيفات التي تعمل على خوادم مستقله </w:t>
      </w:r>
      <w:r w:rsidR="008D4398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تدعى المستضيفات البعيده </w:t>
      </w:r>
      <w:r w:rsidR="008D4398">
        <w:rPr>
          <w:rFonts w:ascii="DIN NEXT™ ARABIC LIGHT" w:hAnsi="DIN NEXT™ ARABIC LIGHT" w:cs="DIN NEXT™ ARABIC LIGHT"/>
          <w:sz w:val="24"/>
          <w:szCs w:val="24"/>
          <w:lang w:val="en-US"/>
        </w:rPr>
        <w:t>Remote Hosts</w:t>
      </w:r>
      <w:r w:rsidR="008D4398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.</w:t>
      </w:r>
    </w:p>
    <w:p w14:paraId="341E661D" w14:textId="68355549" w:rsidR="00C25279" w:rsidRDefault="00C25279" w:rsidP="00C25279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يتم إرسال طلب الخدمه من العميل الى المستضيف عن طريق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Request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</w:t>
      </w:r>
      <w:r w:rsidR="008A29A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يقوم الرد من المستضيف عن طريق </w:t>
      </w:r>
      <w:r w:rsidR="008A29A1">
        <w:rPr>
          <w:rFonts w:ascii="DIN NEXT™ ARABIC LIGHT" w:hAnsi="DIN NEXT™ ARABIC LIGHT" w:cs="DIN NEXT™ ARABIC LIGHT"/>
          <w:sz w:val="24"/>
          <w:szCs w:val="24"/>
          <w:lang w:val="en-US"/>
        </w:rPr>
        <w:t>Response</w:t>
      </w:r>
      <w:r w:rsidR="008A29A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.</w:t>
      </w:r>
      <w:r w:rsidR="00C83C8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قد يتم ذلك عبر طلبات اعت</w:t>
      </w:r>
      <w:r w:rsidR="00D04F1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ياده او طلبات آمنه </w:t>
      </w:r>
      <w:r w:rsidR="00D04F14">
        <w:rPr>
          <w:rFonts w:ascii="DIN NEXT™ ARABIC LIGHT" w:hAnsi="DIN NEXT™ ARABIC LIGHT" w:cs="DIN NEXT™ ARABIC LIGHT"/>
          <w:sz w:val="24"/>
          <w:szCs w:val="24"/>
          <w:lang w:val="en-US"/>
        </w:rPr>
        <w:t>Secure</w:t>
      </w:r>
      <w:r w:rsidR="00D04F1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.</w:t>
      </w:r>
    </w:p>
    <w:p w14:paraId="6115C5BB" w14:textId="6335DB5A" w:rsidR="00C46EDD" w:rsidRDefault="00C46EDD" w:rsidP="00C46EDD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كما أنه يوجد ثلاث آليات للتواصال بين الخوادم و المستضيفاتن و هي:</w:t>
      </w:r>
    </w:p>
    <w:p w14:paraId="242CEEFA" w14:textId="359A8C42" w:rsidR="00C46EDD" w:rsidRDefault="00DF725A" w:rsidP="00C92265">
      <w:pPr>
        <w:pStyle w:val="ListParagraph"/>
        <w:numPr>
          <w:ilvl w:val="0"/>
          <w:numId w:val="11"/>
        </w:num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الطلب و الرد: و هي أن ا</w:t>
      </w:r>
      <w:r w:rsidR="00590A9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ل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ستضيف يقوم بالإجابه على طلبات العميل حين ورودها فقط.</w:t>
      </w:r>
      <w:r w:rsidR="002B741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يتم عن طريق </w:t>
      </w:r>
      <w:r w:rsidR="0002163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أ</w:t>
      </w:r>
      <w:r w:rsidR="00D76C3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وامر </w:t>
      </w:r>
      <w:r w:rsidR="00FA64B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جلب </w:t>
      </w:r>
      <w:r w:rsidR="00FA64BB">
        <w:rPr>
          <w:rFonts w:ascii="DIN NEXT™ ARABIC LIGHT" w:hAnsi="DIN NEXT™ ARABIC LIGHT" w:cs="DIN NEXT™ ARABIC LIGHT"/>
          <w:sz w:val="24"/>
          <w:szCs w:val="24"/>
          <w:lang w:val="en-US"/>
        </w:rPr>
        <w:t>Get</w:t>
      </w:r>
      <w:r w:rsidR="00FA64B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</w:t>
      </w:r>
      <w:r w:rsidR="0018471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إرسال </w:t>
      </w:r>
      <w:r w:rsidR="0018471E">
        <w:rPr>
          <w:rFonts w:ascii="DIN NEXT™ ARABIC LIGHT" w:hAnsi="DIN NEXT™ ARABIC LIGHT" w:cs="DIN NEXT™ ARABIC LIGHT"/>
          <w:sz w:val="24"/>
          <w:szCs w:val="24"/>
          <w:lang w:val="en-US"/>
        </w:rPr>
        <w:t>Post</w:t>
      </w:r>
    </w:p>
    <w:p w14:paraId="3CB8ADAF" w14:textId="757E3A07" w:rsidR="00DF725A" w:rsidRDefault="00BD6D85" w:rsidP="00DF725A">
      <w:pPr>
        <w:pStyle w:val="ListParagraph"/>
        <w:numPr>
          <w:ilvl w:val="0"/>
          <w:numId w:val="11"/>
        </w:num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التخاطب المشت</w:t>
      </w:r>
      <w:r w:rsidR="002B741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رك</w:t>
      </w:r>
      <w:r w:rsidR="009D390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: </w:t>
      </w:r>
      <w:r w:rsidR="00590A9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هو أن كلا من المستضيف أو العميل يمكنهم </w:t>
      </w:r>
      <w:r w:rsidR="001D77E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تبادل الرسائل فيما بينهم دون الحاجه إلى إستلام رساله أو طلب من الطرف الآخر </w:t>
      </w:r>
      <w:r w:rsidR="0058558A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هذا ضمن ما يسمى </w:t>
      </w:r>
      <w:r w:rsidR="008B743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المقابس الشبكيه </w:t>
      </w:r>
      <w:r w:rsidR="008B7436">
        <w:rPr>
          <w:rFonts w:ascii="DIN NEXT™ ARABIC LIGHT" w:hAnsi="DIN NEXT™ ARABIC LIGHT" w:cs="DIN NEXT™ ARABIC LIGHT"/>
          <w:sz w:val="24"/>
          <w:szCs w:val="24"/>
          <w:lang w:val="en-US"/>
        </w:rPr>
        <w:t>Web Sockets</w:t>
      </w:r>
      <w:r w:rsidR="000B2C49">
        <w:rPr>
          <w:rFonts w:ascii="DIN NEXT™ ARABIC LIGHT" w:hAnsi="DIN NEXT™ ARABIC LIGHT" w:cs="DIN NEXT™ ARABIC LIGHT"/>
          <w:sz w:val="24"/>
          <w:szCs w:val="24"/>
          <w:lang w:val="en-US"/>
        </w:rPr>
        <w:t xml:space="preserve"> WS</w:t>
      </w:r>
    </w:p>
    <w:p w14:paraId="49EC580B" w14:textId="51FBF077" w:rsidR="008B7436" w:rsidRPr="00C92265" w:rsidRDefault="00842FB3" w:rsidP="008B7436">
      <w:pPr>
        <w:pStyle w:val="ListParagraph"/>
        <w:numPr>
          <w:ilvl w:val="0"/>
          <w:numId w:val="11"/>
        </w:num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التخاطب الأحادي: و أن أن المستضيف فقط يمكنه إرسال رسائل إلى العميل، دون أن يتمكن العميل من الرد</w:t>
      </w:r>
      <w:r w:rsidR="0023461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عليها و هو ما يسمى أحاث الخادم المرسله </w:t>
      </w:r>
      <w:r w:rsidR="00234613">
        <w:rPr>
          <w:rFonts w:ascii="DIN NEXT™ ARABIC LIGHT" w:hAnsi="DIN NEXT™ ARABIC LIGHT" w:cs="DIN NEXT™ ARABIC LIGHT"/>
          <w:sz w:val="24"/>
          <w:szCs w:val="24"/>
          <w:lang w:val="en-US"/>
        </w:rPr>
        <w:t xml:space="preserve">Server Sent </w:t>
      </w:r>
      <w:r w:rsidR="000B2C49">
        <w:rPr>
          <w:rFonts w:ascii="DIN NEXT™ ARABIC LIGHT" w:hAnsi="DIN NEXT™ ARABIC LIGHT" w:cs="DIN NEXT™ ARABIC LIGHT"/>
          <w:sz w:val="24"/>
          <w:szCs w:val="24"/>
          <w:lang w:val="en-US"/>
        </w:rPr>
        <w:t>E</w:t>
      </w:r>
      <w:r w:rsidR="00234613">
        <w:rPr>
          <w:rFonts w:ascii="DIN NEXT™ ARABIC LIGHT" w:hAnsi="DIN NEXT™ ARABIC LIGHT" w:cs="DIN NEXT™ ARABIC LIGHT"/>
          <w:sz w:val="24"/>
          <w:szCs w:val="24"/>
          <w:lang w:val="en-US"/>
        </w:rPr>
        <w:t>vents SSE</w:t>
      </w:r>
    </w:p>
    <w:p w14:paraId="7762F14B" w14:textId="12503707" w:rsidR="008D4398" w:rsidRDefault="008D4398" w:rsidP="008D4398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2A5BBCE5" w14:textId="4BE87768" w:rsidR="0029562C" w:rsidRDefault="009C4EDF" w:rsidP="0029562C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تتمتع </w:t>
      </w:r>
      <w:r w:rsidR="005E764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لغه جو بدعهما </w:t>
      </w:r>
      <w:r w:rsidR="00366AF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للتطبيقات الشبكيه من خلال بروتوكولات </w:t>
      </w:r>
      <w:r w:rsidR="00366AF1">
        <w:rPr>
          <w:rFonts w:ascii="DIN NEXT™ ARABIC LIGHT" w:hAnsi="DIN NEXT™ ARABIC LIGHT" w:cs="DIN NEXT™ ARABIC LIGHT"/>
          <w:sz w:val="24"/>
          <w:szCs w:val="24"/>
          <w:lang w:val="en-US"/>
        </w:rPr>
        <w:t>HTT</w:t>
      </w:r>
      <w:r w:rsidR="00106523">
        <w:rPr>
          <w:rFonts w:ascii="DIN NEXT™ ARABIC LIGHT" w:hAnsi="DIN NEXT™ ARABIC LIGHT" w:cs="DIN NEXT™ ARABIC LIGHT"/>
          <w:sz w:val="24"/>
          <w:szCs w:val="24"/>
          <w:lang w:val="en-US"/>
        </w:rPr>
        <w:t>P</w:t>
      </w:r>
      <w:r w:rsidR="0010652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</w:t>
      </w:r>
      <w:r w:rsidR="00106523">
        <w:rPr>
          <w:rFonts w:ascii="DIN NEXT™ ARABIC LIGHT" w:hAnsi="DIN NEXT™ ARABIC LIGHT" w:cs="DIN NEXT™ ARABIC LIGHT"/>
          <w:sz w:val="24"/>
          <w:szCs w:val="24"/>
          <w:lang w:val="en-US"/>
        </w:rPr>
        <w:t>GPRS</w:t>
      </w:r>
      <w:r w:rsidR="00541DE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.</w:t>
      </w:r>
    </w:p>
    <w:p w14:paraId="3039A2E7" w14:textId="66088B1F" w:rsidR="00541DE4" w:rsidRDefault="00541DE4" w:rsidP="00541DE4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70CDFFD2" w14:textId="77777777" w:rsidR="00541DE4" w:rsidRDefault="00541DE4" w:rsidP="00541DE4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6E76283B" w14:textId="164BA688" w:rsidR="00DF377D" w:rsidRPr="00F55876" w:rsidRDefault="005F3085" w:rsidP="00DF377D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>تطبيقا</w:t>
      </w:r>
      <w:r w:rsidR="003260A7"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>ت</w:t>
      </w:r>
      <w:r>
        <w:rPr>
          <w:rFonts w:ascii="DIN NEXT™ ARABIC LIGHT" w:hAnsi="DIN NEXT™ ARABIC LIGHT" w:cs="DIN NEXT™ ARABIC LIGHT" w:hint="cs"/>
          <w:i/>
          <w:iCs/>
          <w:color w:val="CF3063"/>
          <w:sz w:val="40"/>
          <w:szCs w:val="40"/>
          <w:u w:val="single"/>
          <w:rtl/>
          <w:lang w:val="en-US"/>
        </w:rPr>
        <w:t xml:space="preserve"> </w:t>
      </w:r>
      <w:r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lang w:val="en-US"/>
        </w:rPr>
        <w:t>net/http</w:t>
      </w:r>
      <w:r w:rsidR="00DF377D" w:rsidRPr="00F55876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45F24736" w14:textId="0FB6057E" w:rsidR="00DF377D" w:rsidRDefault="00BA4E75" w:rsidP="00BA4E75">
      <w:pPr>
        <w:bidi/>
        <w:jc w:val="both"/>
        <w:rPr>
          <w:rFonts w:ascii="Arial" w:hAnsi="Arial" w:cs="Arial"/>
          <w:color w:val="3E4042"/>
          <w:sz w:val="27"/>
          <w:szCs w:val="27"/>
          <w:shd w:val="clear" w:color="auto" w:fill="FFFFFF"/>
          <w:rtl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تقوم هذه التطبيقات بتخطيه الأموار الشبكيه </w:t>
      </w:r>
      <w:r w:rsidR="004125A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الرئيسيه و هي</w:t>
      </w:r>
      <w:r w:rsidR="00DF377D" w:rsidRPr="00BA4E7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  <w:r w:rsidR="004125A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4125AD" w:rsidRPr="00DA706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Get, Head, Post, and PostForm </w:t>
      </w:r>
    </w:p>
    <w:p w14:paraId="54FD7349" w14:textId="1097BE08" w:rsidR="00DF7061" w:rsidRDefault="007F2E61" w:rsidP="00DF7061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تقع جميع </w:t>
      </w:r>
      <w:r w:rsidR="008636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برمجيات اللغه جو الخاصه بالشبكات ضمن حزمه </w:t>
      </w:r>
      <w:r w:rsidR="008636A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net/http</w:t>
      </w:r>
      <w:r w:rsidR="008636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</w:t>
      </w:r>
      <w:r w:rsidR="007B2BA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يلزم استجلابها لبدء العمل بها بإستخدام الأمر:</w:t>
      </w:r>
    </w:p>
    <w:p w14:paraId="7491B1FB" w14:textId="4340E45D" w:rsidR="007B2BA2" w:rsidRPr="000F2F27" w:rsidRDefault="0062370B" w:rsidP="000F2F27">
      <w:pPr>
        <w:pStyle w:val="HTMLPreformatted"/>
        <w:shd w:val="clear" w:color="auto" w:fill="EFEFEF"/>
        <w:rPr>
          <w:rFonts w:ascii="DIN NEXT™ ARABIC LIGHT" w:hAnsi="DIN NEXT™ ARABIC LIGHT" w:cs="DIN NEXT™ ARABIC LIGHT"/>
          <w:color w:val="3E4042"/>
          <w:sz w:val="28"/>
          <w:szCs w:val="28"/>
          <w:rtl/>
        </w:rPr>
      </w:pPr>
      <w:r w:rsidRPr="000F2F27">
        <w:rPr>
          <w:rFonts w:ascii="DIN NEXT™ ARABIC LIGHT" w:hAnsi="DIN NEXT™ ARABIC LIGHT" w:cs="DIN NEXT™ ARABIC LIGHT"/>
          <w:color w:val="3E4042"/>
          <w:sz w:val="28"/>
          <w:szCs w:val="28"/>
        </w:rPr>
        <w:t>import "net/http"</w:t>
      </w:r>
    </w:p>
    <w:p w14:paraId="2B85A21F" w14:textId="61D63D27" w:rsidR="0062370B" w:rsidRDefault="005F2C07" w:rsidP="00073CAE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لإنشاء خادم بلغة جو فإنه يتم ذلك بإستحادا ال</w:t>
      </w:r>
      <w:r w:rsidR="00CF46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دله </w:t>
      </w:r>
      <w:r w:rsidR="00BC2E0D" w:rsidRPr="000F2F2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ListenAndServe</w:t>
      </w:r>
      <w:r w:rsidR="00BC2E0D" w:rsidRPr="000F2F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تحمل التوقيع</w:t>
      </w:r>
      <w:r w:rsidR="000F2F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5C567D60" w14:textId="77777777" w:rsidR="000F2F27" w:rsidRPr="000F2F27" w:rsidRDefault="000F2F27" w:rsidP="000F2F27">
      <w:pPr>
        <w:pStyle w:val="HTMLPreformatted"/>
        <w:shd w:val="clear" w:color="auto" w:fill="EFEFEF"/>
        <w:rPr>
          <w:rFonts w:ascii="DIN NEXT™ ARABIC LIGHT" w:hAnsi="DIN NEXT™ ARABIC LIGHT" w:cs="DIN NEXT™ ARABIC LIGHT"/>
          <w:color w:val="3E4042"/>
        </w:rPr>
      </w:pPr>
      <w:r w:rsidRPr="000F2F27">
        <w:rPr>
          <w:rFonts w:ascii="DIN NEXT™ ARABIC LIGHT" w:hAnsi="DIN NEXT™ ARABIC LIGHT" w:cs="DIN NEXT™ ARABIC LIGHT"/>
          <w:color w:val="3E4042"/>
          <w:sz w:val="28"/>
          <w:szCs w:val="28"/>
        </w:rPr>
        <w:t xml:space="preserve">func ListenAndServe(addr </w:t>
      </w:r>
      <w:hyperlink r:id="rId40" w:anchor="string" w:history="1">
        <w:r w:rsidRPr="000F2F27">
          <w:rPr>
            <w:rStyle w:val="Hyperlink"/>
            <w:rFonts w:ascii="DIN NEXT™ ARABIC LIGHT" w:hAnsi="DIN NEXT™ ARABIC LIGHT" w:cs="DIN NEXT™ ARABIC LIGHT"/>
            <w:color w:val="007D9C"/>
            <w:sz w:val="28"/>
            <w:szCs w:val="28"/>
          </w:rPr>
          <w:t>string</w:t>
        </w:r>
      </w:hyperlink>
      <w:r w:rsidRPr="000F2F27">
        <w:rPr>
          <w:rFonts w:ascii="DIN NEXT™ ARABIC LIGHT" w:hAnsi="DIN NEXT™ ARABIC LIGHT" w:cs="DIN NEXT™ ARABIC LIGHT"/>
          <w:color w:val="3E4042"/>
          <w:sz w:val="28"/>
          <w:szCs w:val="28"/>
        </w:rPr>
        <w:t xml:space="preserve">, handler </w:t>
      </w:r>
      <w:hyperlink r:id="rId41" w:anchor="Handler" w:history="1">
        <w:r w:rsidRPr="000F2F27">
          <w:rPr>
            <w:rStyle w:val="Hyperlink"/>
            <w:rFonts w:ascii="DIN NEXT™ ARABIC LIGHT" w:hAnsi="DIN NEXT™ ARABIC LIGHT" w:cs="DIN NEXT™ ARABIC LIGHT"/>
            <w:color w:val="007D9C"/>
            <w:sz w:val="28"/>
            <w:szCs w:val="28"/>
          </w:rPr>
          <w:t>Handler</w:t>
        </w:r>
      </w:hyperlink>
      <w:r w:rsidRPr="000F2F27">
        <w:rPr>
          <w:rFonts w:ascii="DIN NEXT™ ARABIC LIGHT" w:hAnsi="DIN NEXT™ ARABIC LIGHT" w:cs="DIN NEXT™ ARABIC LIGHT"/>
          <w:color w:val="3E4042"/>
          <w:sz w:val="28"/>
          <w:szCs w:val="28"/>
        </w:rPr>
        <w:t xml:space="preserve">) </w:t>
      </w:r>
      <w:hyperlink r:id="rId42" w:anchor="error" w:history="1">
        <w:r w:rsidRPr="000F2F27">
          <w:rPr>
            <w:rStyle w:val="Hyperlink"/>
            <w:rFonts w:ascii="DIN NEXT™ ARABIC LIGHT" w:hAnsi="DIN NEXT™ ARABIC LIGHT" w:cs="DIN NEXT™ ARABIC LIGHT"/>
            <w:color w:val="007D9C"/>
            <w:sz w:val="28"/>
            <w:szCs w:val="28"/>
          </w:rPr>
          <w:t>error</w:t>
        </w:r>
      </w:hyperlink>
    </w:p>
    <w:p w14:paraId="72C9E0E2" w14:textId="5D3FCE57" w:rsidR="000F2F27" w:rsidRDefault="000F2F27" w:rsidP="000F2F27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73DBB88B" w14:textId="2C50D771" w:rsidR="00073CAE" w:rsidRDefault="0050188A" w:rsidP="00073CAE">
      <w:pPr>
        <w:bidi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إذ</w:t>
      </w:r>
      <w:r w:rsidR="00073CA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أن </w:t>
      </w:r>
      <w:r w:rsidR="00073CA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addr</w:t>
      </w:r>
      <w:r w:rsidR="00073CA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هي عنوان </w:t>
      </w:r>
      <w:r w:rsidR="00D27D8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بروتوكوا الإنترنت الخاص ب</w:t>
      </w:r>
      <w:r w:rsidR="00073CA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المستضيف</w:t>
      </w:r>
      <w:r w:rsidR="00D27D8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D27D8F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Host IP (Internet Protocol) address</w:t>
      </w:r>
      <w:r w:rsidR="00073CA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و الذي </w:t>
      </w:r>
      <w:r w:rsidR="002D16B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يكوم</w:t>
      </w:r>
      <w:r w:rsidR="006944F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في حالة المستضيف الداخلي </w:t>
      </w:r>
      <w:r w:rsidR="003F6A6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LocahHost:port</w:t>
      </w:r>
      <w:r w:rsidR="003F6A6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أو </w:t>
      </w:r>
      <w:r w:rsidR="003F6A6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127.0.0.1:</w:t>
      </w:r>
      <w:r w:rsidR="00D2258C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port</w:t>
      </w:r>
      <w:r w:rsidR="00D2258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حيث ان المخل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port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هو أحد المداخل الخاصه بتبادل المعلومات و اشهرها المخل 80 أو 8080</w:t>
      </w:r>
      <w:r w:rsidR="00F9564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كما يمكن إستخدام مداخل أخرى مثل </w:t>
      </w:r>
      <w:r w:rsidR="00EC238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8443</w:t>
      </w:r>
      <w:r w:rsidR="001E52D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أما بالنسبه لل</w:t>
      </w:r>
      <w:r w:rsidR="00363EE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معالج </w:t>
      </w:r>
      <w:r w:rsidR="00363EE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Handler</w:t>
      </w:r>
      <w:r w:rsidR="003A2D9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قهو موضوع متقدم</w:t>
      </w:r>
      <w:r w:rsidR="00CC59F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3860E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خارج مستوى هذا الكتاب، و إن عدم ذكر أي معالج بإستخدام المصطلح </w:t>
      </w:r>
      <w:r w:rsidR="003860E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nil </w:t>
      </w:r>
      <w:r w:rsidR="003860E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يجعل البرنامج </w:t>
      </w:r>
      <w:r w:rsidR="000E7FD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يستخدم </w:t>
      </w:r>
      <w:r w:rsidR="003A2D9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المعالج الرئيسي للغة جو </w:t>
      </w:r>
      <w:r w:rsidR="003A2D98" w:rsidRPr="00CC59F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DefaultServeMux</w:t>
      </w:r>
      <w:r w:rsidR="00FD6ED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, و </w:t>
      </w:r>
      <w:r w:rsidR="004462E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مثال على إستخدام الدالة ذات التوقيع أعلاه، بإستخدام المستضيف المحلي، و المخرج </w:t>
      </w:r>
      <w:r w:rsidR="00915D3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8443 هو:</w:t>
      </w:r>
    </w:p>
    <w:p w14:paraId="3465C71E" w14:textId="5F51D38E" w:rsidR="00915D34" w:rsidRPr="00915D34" w:rsidRDefault="00915D34" w:rsidP="00915D34">
      <w:pPr>
        <w:pStyle w:val="HTMLPreformatted"/>
        <w:shd w:val="clear" w:color="auto" w:fill="EFEFEF"/>
        <w:rPr>
          <w:rFonts w:ascii="DIN NEXT™ ARABIC LIGHT" w:hAnsi="DIN NEXT™ ARABIC LIGHT" w:cs="DIN NEXT™ ARABIC LIGHT"/>
          <w:color w:val="3E4042"/>
          <w:sz w:val="28"/>
          <w:szCs w:val="28"/>
          <w:rtl/>
        </w:rPr>
      </w:pPr>
      <w:r w:rsidRPr="00915D34">
        <w:rPr>
          <w:rFonts w:ascii="DIN NEXT™ ARABIC LIGHT" w:hAnsi="DIN NEXT™ ARABIC LIGHT" w:cs="DIN NEXT™ ARABIC LIGHT"/>
          <w:color w:val="3E4042"/>
          <w:sz w:val="28"/>
          <w:szCs w:val="28"/>
        </w:rPr>
        <w:t>http.ListenAndServe(":</w:t>
      </w:r>
      <w:r>
        <w:rPr>
          <w:rFonts w:ascii="DIN NEXT™ ARABIC LIGHT" w:hAnsi="DIN NEXT™ ARABIC LIGHT" w:cs="DIN NEXT™ ARABIC LIGHT" w:hint="cs"/>
          <w:color w:val="3E4042"/>
          <w:sz w:val="28"/>
          <w:szCs w:val="28"/>
          <w:rtl/>
        </w:rPr>
        <w:t>8483</w:t>
      </w:r>
      <w:r w:rsidRPr="00915D34">
        <w:rPr>
          <w:rFonts w:ascii="DIN NEXT™ ARABIC LIGHT" w:hAnsi="DIN NEXT™ ARABIC LIGHT" w:cs="DIN NEXT™ ARABIC LIGHT"/>
          <w:color w:val="3E4042"/>
          <w:sz w:val="28"/>
          <w:szCs w:val="28"/>
        </w:rPr>
        <w:t>", nil)</w:t>
      </w:r>
    </w:p>
    <w:p w14:paraId="672BD0C1" w14:textId="77777777" w:rsidR="00977BD0" w:rsidRDefault="00977BD0" w:rsidP="00977BD0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36EA7CC" w14:textId="6DB47A58" w:rsidR="003322CE" w:rsidRDefault="003322CE" w:rsidP="003322CE">
      <w:pPr>
        <w:bidi/>
        <w:jc w:val="center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0BC4A0D8" w14:textId="001945A4" w:rsidR="00DC6B30" w:rsidRDefault="008C4819" w:rsidP="00DC6B30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لنقم الآن بفتح المتصفح و كتابة عنوان المستضيف الداخلي بالمفذ 8483، و التي ممكن أن تتم </w:t>
      </w:r>
      <w:r w:rsidR="0091651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كالتالي:</w:t>
      </w:r>
    </w:p>
    <w:p w14:paraId="501AFC15" w14:textId="4EA43897" w:rsidR="003967B7" w:rsidRDefault="00070AF0" w:rsidP="003967B7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hyperlink r:id="rId43" w:history="1">
        <w:r w:rsidR="003967B7" w:rsidRPr="006E7C10">
          <w:rPr>
            <w:rStyle w:val="Hyperlink"/>
            <w:rFonts w:ascii="DIN NEXT™ ARABIC LIGHT" w:hAnsi="DIN NEXT™ ARABIC LIGHT" w:cs="DIN NEXT™ ARABIC LIGHT"/>
            <w:sz w:val="24"/>
            <w:szCs w:val="24"/>
            <w:lang w:val="en-US"/>
          </w:rPr>
          <w:t>http://localhost:8443</w:t>
        </w:r>
      </w:hyperlink>
      <w:r w:rsidR="003967B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3D2B6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فأنك ستلاحظ أن الصفحة فشلت في التحميل:</w:t>
      </w:r>
    </w:p>
    <w:p w14:paraId="6810C270" w14:textId="6CA0E995" w:rsidR="00DC6B30" w:rsidRDefault="00DC6B30" w:rsidP="00DC6B30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44E076E6" w14:textId="59E87356" w:rsidR="00DC6B30" w:rsidRDefault="00853E02" w:rsidP="00DC6B30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853E02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9D9DEE" wp14:editId="773A67E9">
            <wp:extent cx="6153785" cy="1584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DA37" w14:textId="7DB0D653" w:rsidR="00DC6B30" w:rsidRDefault="00DC6B30" w:rsidP="00DC6B30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022C66AE" w14:textId="099608A4" w:rsidR="00DC6B30" w:rsidRDefault="003D2B63" w:rsidP="00DC6B30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</w:t>
      </w:r>
      <w:r w:rsidR="00993B0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الآن لنفتح الرنامج </w:t>
      </w:r>
      <w:r w:rsidR="00993B0E">
        <w:rPr>
          <w:rFonts w:ascii="DIN NEXT™ ARABIC LIGHT" w:hAnsi="DIN NEXT™ ARABIC LIGHT" w:cs="DIN NEXT™ ARABIC LIGHT"/>
          <w:sz w:val="24"/>
          <w:szCs w:val="24"/>
          <w:lang w:val="en-US"/>
        </w:rPr>
        <w:t>Code</w:t>
      </w:r>
      <w:r w:rsidR="00993B0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</w:t>
      </w:r>
      <w:r w:rsidR="002D1B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إنشاء ملف </w:t>
      </w:r>
      <w:r w:rsidR="002D1BCE">
        <w:rPr>
          <w:rFonts w:ascii="DIN NEXT™ ARABIC LIGHT" w:hAnsi="DIN NEXT™ ARABIC LIGHT" w:cs="DIN NEXT™ ARABIC LIGHT"/>
          <w:sz w:val="24"/>
          <w:szCs w:val="24"/>
          <w:lang w:val="en-US"/>
        </w:rPr>
        <w:t>net.go</w:t>
      </w:r>
      <w:r w:rsidR="002D1B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</w:t>
      </w:r>
      <w:r w:rsidR="00993B0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نقوم بكتابة برنامج جو التالي</w:t>
      </w:r>
      <w:r w:rsidR="0058075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تنفيذه</w:t>
      </w:r>
      <w:r w:rsidR="00993B0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:</w:t>
      </w:r>
      <w:r w:rsidR="00CE4810" w:rsidRPr="00CE4810"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w:t xml:space="preserve"> </w:t>
      </w:r>
    </w:p>
    <w:p w14:paraId="1E82032D" w14:textId="18A63216" w:rsidR="00B262CA" w:rsidRDefault="00B262CA" w:rsidP="00B262C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309D5832" w14:textId="03FE1204" w:rsidR="00B262CA" w:rsidRDefault="00B262CA" w:rsidP="00B262C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CB2A928" w14:textId="52CA8BF7" w:rsidR="00B262CA" w:rsidRDefault="00B10FBA" w:rsidP="00B262C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1B0D8645" wp14:editId="5E58D4E8">
                <wp:simplePos x="0" y="0"/>
                <wp:positionH relativeFrom="column">
                  <wp:posOffset>411480</wp:posOffset>
                </wp:positionH>
                <wp:positionV relativeFrom="paragraph">
                  <wp:posOffset>27940</wp:posOffset>
                </wp:positionV>
                <wp:extent cx="6454140" cy="1821180"/>
                <wp:effectExtent l="0" t="0" r="22860" b="2667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1821180"/>
                          <a:chOff x="0" y="0"/>
                          <a:chExt cx="6454140" cy="120396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6454140" cy="1203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lowchart: Connector 27"/>
                        <wps:cNvSpPr/>
                        <wps:spPr>
                          <a:xfrm>
                            <a:off x="76200" y="60960"/>
                            <a:ext cx="99060" cy="8382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Flowchart: Connector 28"/>
                        <wps:cNvSpPr/>
                        <wps:spPr>
                          <a:xfrm>
                            <a:off x="205740" y="60960"/>
                            <a:ext cx="99060" cy="83820"/>
                          </a:xfrm>
                          <a:prstGeom prst="flowChartConnector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lowchart: Connector 29"/>
                        <wps:cNvSpPr/>
                        <wps:spPr>
                          <a:xfrm>
                            <a:off x="350520" y="60960"/>
                            <a:ext cx="99060" cy="83820"/>
                          </a:xfrm>
                          <a:prstGeom prst="flowChartConnector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14300" y="228600"/>
                            <a:ext cx="6248400" cy="906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CF05E46" w14:textId="77777777" w:rsidR="00B10FBA" w:rsidRPr="00AB2C6B" w:rsidRDefault="00B10FBA" w:rsidP="00B10FBA">
                              <w:pPr>
                                <w:shd w:val="clear" w:color="auto" w:fill="FFFFFF"/>
                                <w:spacing w:before="0" w:after="0" w:line="285" w:lineRule="atLeast"/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FF"/>
                                  <w:sz w:val="21"/>
                                  <w:szCs w:val="21"/>
                                  <w:lang w:val="en-US"/>
                                </w:rPr>
                                <w:t>package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 main</w:t>
                              </w:r>
                            </w:p>
                            <w:p w14:paraId="4C5D6943" w14:textId="77777777" w:rsidR="00B10FBA" w:rsidRPr="00AB2C6B" w:rsidRDefault="00B10FBA" w:rsidP="00B10FBA">
                              <w:pPr>
                                <w:shd w:val="clear" w:color="auto" w:fill="FFFFFF"/>
                                <w:spacing w:before="0" w:after="0" w:line="285" w:lineRule="atLeast"/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14:paraId="369C1445" w14:textId="77777777" w:rsidR="00B10FBA" w:rsidRPr="00AB2C6B" w:rsidRDefault="00B10FBA" w:rsidP="00B10FBA">
                              <w:pPr>
                                <w:shd w:val="clear" w:color="auto" w:fill="FFFFFF"/>
                                <w:spacing w:before="0" w:after="0" w:line="285" w:lineRule="atLeast"/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FF"/>
                                  <w:sz w:val="21"/>
                                  <w:szCs w:val="21"/>
                                  <w:lang w:val="en-US"/>
                                </w:rPr>
                                <w:t>import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 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A31515"/>
                                  <w:sz w:val="21"/>
                                  <w:szCs w:val="21"/>
                                  <w:lang w:val="en-US"/>
                                </w:rPr>
                                <w:t>"net/http"</w:t>
                              </w:r>
                            </w:p>
                            <w:p w14:paraId="1CC2683F" w14:textId="77777777" w:rsidR="00B10FBA" w:rsidRPr="00AB2C6B" w:rsidRDefault="00B10FBA" w:rsidP="00B10FBA">
                              <w:pPr>
                                <w:shd w:val="clear" w:color="auto" w:fill="FFFFFF"/>
                                <w:spacing w:before="0" w:after="0" w:line="285" w:lineRule="atLeast"/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14:paraId="6925EFCF" w14:textId="77777777" w:rsidR="00B10FBA" w:rsidRPr="00AB2C6B" w:rsidRDefault="00B10FBA" w:rsidP="00B10FBA">
                              <w:pPr>
                                <w:shd w:val="clear" w:color="auto" w:fill="FFFFFF"/>
                                <w:spacing w:before="0" w:after="0" w:line="285" w:lineRule="atLeast"/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FF"/>
                                  <w:sz w:val="21"/>
                                  <w:szCs w:val="21"/>
                                  <w:lang w:val="en-US"/>
                                </w:rPr>
                                <w:t>func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 main() {</w:t>
                              </w:r>
                            </w:p>
                            <w:p w14:paraId="6F6DB781" w14:textId="77777777" w:rsidR="00B10FBA" w:rsidRPr="00AB2C6B" w:rsidRDefault="00B10FBA" w:rsidP="00B10FBA">
                              <w:pPr>
                                <w:shd w:val="clear" w:color="auto" w:fill="FFFFFF"/>
                                <w:spacing w:before="0" w:after="0" w:line="285" w:lineRule="atLeast"/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    http.ListenAndServe(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A31515"/>
                                  <w:sz w:val="21"/>
                                  <w:szCs w:val="21"/>
                                  <w:lang w:val="en-US"/>
                                </w:rPr>
                                <w:t>":8483"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, 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FF"/>
                                  <w:sz w:val="21"/>
                                  <w:szCs w:val="21"/>
                                  <w:lang w:val="en-US"/>
                                </w:rPr>
                                <w:t>nil</w:t>
                              </w: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5F25D1DD" w14:textId="77777777" w:rsidR="00B10FBA" w:rsidRPr="00AB2C6B" w:rsidRDefault="00B10FBA" w:rsidP="00B10FBA">
                              <w:pPr>
                                <w:shd w:val="clear" w:color="auto" w:fill="FFFFFF"/>
                                <w:spacing w:before="0" w:after="0" w:line="285" w:lineRule="atLeast"/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AB2C6B">
                                <w:rPr>
                                  <w:rFonts w:ascii="Consolas" w:eastAsia="Times New Roman" w:hAnsi="Consolas" w:cs="Times New Roman"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}</w:t>
                              </w:r>
                            </w:p>
                            <w:p w14:paraId="10917A4F" w14:textId="77777777" w:rsidR="00B10FBA" w:rsidRDefault="00B10FB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0D8645" id="Group 31" o:spid="_x0000_s1031" style="position:absolute;left:0;text-align:left;margin-left:32.4pt;margin-top:2.2pt;width:508.2pt;height:143.4pt;z-index:251697664;mso-height-relative:margin" coordsize="64541,12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">
                <v:rect id="Rectangle 25" o:spid="_x0000_s1032" style="position:absolute;width:64541;height:12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" fillcolor="white [3201]" strokecolor="#f09415 [3204]" strokeweight="1pt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27" o:spid="_x0000_s1033" type="#_x0000_t120" style="position:absolute;left:762;top:609;width:990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" fillcolor="red" stroked="f" strokeweight="1pt"/>
                <v:shape id="Flowchart: Connector 28" o:spid="_x0000_s1034" type="#_x0000_t120" style="position:absolute;left:2057;top:609;width:991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" fillcolor="yellow" stroked="f" strokeweight="1pt"/>
                <v:shape id="Flowchart: Connector 29" o:spid="_x0000_s1035" type="#_x0000_t120" style="position:absolute;left:3505;top:609;width:990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" fillcolor="#4baf73 [3206]" stroked="f" strokeweight="1pt"/>
                <v:shape id="Text Box 30" o:spid="_x0000_s1036" type="#_x0000_t202" style="position:absolute;left:1143;top:2286;width:62484;height:9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u4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" fillcolor="white [3201]" stroked="f" strokeweight=".5pt">
                  <v:textbox>
                    <w:txbxContent>
                      <w:p w14:paraId="1CF05E46" w14:textId="77777777" w:rsidR="00B10FBA" w:rsidRPr="00AB2C6B" w:rsidRDefault="00B10FBA" w:rsidP="00B10FBA">
                        <w:pPr>
                          <w:shd w:val="clear" w:color="auto" w:fill="FFFFFF"/>
                          <w:spacing w:before="0" w:after="0" w:line="285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</w:pPr>
                        <w:r w:rsidRPr="00AB2C6B">
                          <w:rPr>
                            <w:rFonts w:ascii="Consolas" w:eastAsia="Times New Roman" w:hAnsi="Consolas" w:cs="Times New Roman"/>
                            <w:color w:val="0000FF"/>
                            <w:sz w:val="21"/>
                            <w:szCs w:val="21"/>
                            <w:lang w:val="en-US"/>
                          </w:rPr>
                          <w:t>package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  <w:t> main</w:t>
                        </w:r>
                      </w:p>
                      <w:p w14:paraId="4C5D6943" w14:textId="77777777" w:rsidR="00B10FBA" w:rsidRPr="00AB2C6B" w:rsidRDefault="00B10FBA" w:rsidP="00B10FBA">
                        <w:pPr>
                          <w:shd w:val="clear" w:color="auto" w:fill="FFFFFF"/>
                          <w:spacing w:before="0" w:after="0" w:line="285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</w:pPr>
                      </w:p>
                      <w:p w14:paraId="369C1445" w14:textId="77777777" w:rsidR="00B10FBA" w:rsidRPr="00AB2C6B" w:rsidRDefault="00B10FBA" w:rsidP="00B10FBA">
                        <w:pPr>
                          <w:shd w:val="clear" w:color="auto" w:fill="FFFFFF"/>
                          <w:spacing w:before="0" w:after="0" w:line="285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</w:pPr>
                        <w:r w:rsidRPr="00AB2C6B">
                          <w:rPr>
                            <w:rFonts w:ascii="Consolas" w:eastAsia="Times New Roman" w:hAnsi="Consolas" w:cs="Times New Roman"/>
                            <w:color w:val="0000FF"/>
                            <w:sz w:val="21"/>
                            <w:szCs w:val="21"/>
                            <w:lang w:val="en-US"/>
                          </w:rPr>
                          <w:t>import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  <w:t> 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A31515"/>
                            <w:sz w:val="21"/>
                            <w:szCs w:val="21"/>
                            <w:lang w:val="en-US"/>
                          </w:rPr>
                          <w:t>"net/http"</w:t>
                        </w:r>
                      </w:p>
                      <w:p w14:paraId="1CC2683F" w14:textId="77777777" w:rsidR="00B10FBA" w:rsidRPr="00AB2C6B" w:rsidRDefault="00B10FBA" w:rsidP="00B10FBA">
                        <w:pPr>
                          <w:shd w:val="clear" w:color="auto" w:fill="FFFFFF"/>
                          <w:spacing w:before="0" w:after="0" w:line="285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</w:pPr>
                      </w:p>
                      <w:p w14:paraId="6925EFCF" w14:textId="77777777" w:rsidR="00B10FBA" w:rsidRPr="00AB2C6B" w:rsidRDefault="00B10FBA" w:rsidP="00B10FBA">
                        <w:pPr>
                          <w:shd w:val="clear" w:color="auto" w:fill="FFFFFF"/>
                          <w:spacing w:before="0" w:after="0" w:line="285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</w:pPr>
                        <w:r w:rsidRPr="00AB2C6B">
                          <w:rPr>
                            <w:rFonts w:ascii="Consolas" w:eastAsia="Times New Roman" w:hAnsi="Consolas" w:cs="Times New Roman"/>
                            <w:color w:val="0000FF"/>
                            <w:sz w:val="21"/>
                            <w:szCs w:val="21"/>
                            <w:lang w:val="en-US"/>
                          </w:rPr>
                          <w:t>func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  <w:t> main() {</w:t>
                        </w:r>
                      </w:p>
                      <w:p w14:paraId="6F6DB781" w14:textId="77777777" w:rsidR="00B10FBA" w:rsidRPr="00AB2C6B" w:rsidRDefault="00B10FBA" w:rsidP="00B10FBA">
                        <w:pPr>
                          <w:shd w:val="clear" w:color="auto" w:fill="FFFFFF"/>
                          <w:spacing w:before="0" w:after="0" w:line="285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</w:pPr>
                        <w:r w:rsidRPr="00AB2C6B"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  <w:t>    http.ListenAndServe(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A31515"/>
                            <w:sz w:val="21"/>
                            <w:szCs w:val="21"/>
                            <w:lang w:val="en-US"/>
                          </w:rPr>
                          <w:t>":8483"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  <w:t>, 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0000FF"/>
                            <w:sz w:val="21"/>
                            <w:szCs w:val="21"/>
                            <w:lang w:val="en-US"/>
                          </w:rPr>
                          <w:t>nil</w:t>
                        </w:r>
                        <w:r w:rsidRPr="00AB2C6B"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5F25D1DD" w14:textId="77777777" w:rsidR="00B10FBA" w:rsidRPr="00AB2C6B" w:rsidRDefault="00B10FBA" w:rsidP="00B10FBA">
                        <w:pPr>
                          <w:shd w:val="clear" w:color="auto" w:fill="FFFFFF"/>
                          <w:spacing w:before="0" w:after="0" w:line="285" w:lineRule="atLeast"/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</w:pPr>
                        <w:r w:rsidRPr="00AB2C6B">
                          <w:rPr>
                            <w:rFonts w:ascii="Consolas" w:eastAsia="Times New Roman" w:hAnsi="Consolas" w:cs="Times New Roman"/>
                            <w:color w:val="000000"/>
                            <w:sz w:val="21"/>
                            <w:szCs w:val="21"/>
                            <w:lang w:val="en-US"/>
                          </w:rPr>
                          <w:t>}</w:t>
                        </w:r>
                      </w:p>
                      <w:p w14:paraId="10917A4F" w14:textId="77777777" w:rsidR="00B10FBA" w:rsidRDefault="00B10FBA"/>
                    </w:txbxContent>
                  </v:textbox>
                </v:shape>
              </v:group>
            </w:pict>
          </mc:Fallback>
        </mc:AlternateContent>
      </w:r>
    </w:p>
    <w:p w14:paraId="209E7782" w14:textId="7FEA94C0" w:rsidR="00B262CA" w:rsidRDefault="00B262CA" w:rsidP="00B262C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FBA7A24" w14:textId="77777777" w:rsidR="00B262CA" w:rsidRPr="00B262CA" w:rsidRDefault="00B262CA" w:rsidP="00B262CA">
      <w:pPr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6AB97C7A" w14:textId="27E04716" w:rsidR="00993B0E" w:rsidRDefault="00993B0E" w:rsidP="00993B0E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6213CCA4" w14:textId="1C0A743C" w:rsidR="00C0065B" w:rsidRDefault="00C0065B" w:rsidP="00C0065B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819DFC3" w14:textId="707F385E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BA24F41" w14:textId="1448AF6C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437E8931" w14:textId="662CE0FF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62C0720C" w14:textId="3208046C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789E73A1" w14:textId="238BC16F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43887C9E" w14:textId="45787220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38BF00DB" w14:textId="3B88653E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7AA0DFB3" w14:textId="77777777" w:rsidR="00B10FBA" w:rsidRDefault="00B10FBA" w:rsidP="00B10FB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11FB3B71" w14:textId="77777777" w:rsidR="00580755" w:rsidRDefault="00580755" w:rsidP="00BC1E0F">
      <w:pPr>
        <w:bidi/>
        <w:jc w:val="center"/>
        <w:rPr>
          <w:rFonts w:ascii="DIN NEXT™ ARABIC LIGHT" w:hAnsi="DIN NEXT™ ARABIC LIGHT" w:cs="DIN NEXT™ ARABIC LIGHT"/>
          <w:sz w:val="24"/>
          <w:szCs w:val="24"/>
          <w:lang w:val="en-US"/>
        </w:rPr>
      </w:pPr>
      <w:r w:rsidRPr="00580755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5D647061" wp14:editId="369CAD05">
            <wp:extent cx="6153785" cy="1771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0C97" w14:textId="77777777" w:rsidR="00DC6B30" w:rsidRPr="00DC6B30" w:rsidRDefault="00DC6B30" w:rsidP="00DC6B30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5DCBD74C" w14:textId="136A85B1" w:rsidR="00DC6B30" w:rsidRDefault="006A26B1" w:rsidP="00DC6B30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</w:rPr>
        <w:t xml:space="preserve">و من ثم الذهاب إلى النتصفح </w:t>
      </w:r>
      <w:r w:rsidR="003F56C7">
        <w:rPr>
          <w:rFonts w:ascii="DIN NEXT™ ARABIC LIGHT" w:hAnsi="DIN NEXT™ ARABIC LIGHT" w:cs="DIN NEXT™ ARABIC LIGHT" w:hint="cs"/>
          <w:sz w:val="24"/>
          <w:szCs w:val="24"/>
          <w:rtl/>
        </w:rPr>
        <w:t xml:space="preserve">مره أخرى </w:t>
      </w:r>
      <w:r w:rsidR="003F56C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كتابة عنوان المستضيف الداخلي بالمفذ 8483 </w:t>
      </w:r>
      <w:r w:rsidR="0042296D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و لا</w:t>
      </w:r>
      <w:r w:rsidR="00AE12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حظ الإختلاف فيما يظهر على الشاشه، و هو ما يشير </w:t>
      </w:r>
      <w:r w:rsidR="00F45D3D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إلى وجود الخادم بالمنفذ المذكور، و لكن عدم وجود ما </w:t>
      </w:r>
      <w:r w:rsidR="00303DBB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يمكن عرضه</w:t>
      </w:r>
      <w:r w:rsidR="00AE12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:</w:t>
      </w:r>
    </w:p>
    <w:p w14:paraId="1A624FF5" w14:textId="77777777" w:rsidR="00AE12CE" w:rsidRDefault="00AE12CE" w:rsidP="00AE12CE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6A105413" w14:textId="539EEBDD" w:rsidR="00AE12CE" w:rsidRDefault="00AE12CE" w:rsidP="00AE12CE">
      <w:pPr>
        <w:bidi/>
        <w:rPr>
          <w:rFonts w:ascii="DIN NEXT™ ARABIC LIGHT" w:hAnsi="DIN NEXT™ ARABIC LIGHT" w:cs="DIN NEXT™ ARABIC LIGHT"/>
          <w:sz w:val="24"/>
          <w:szCs w:val="24"/>
          <w:rtl/>
        </w:rPr>
      </w:pPr>
      <w:r w:rsidRPr="00AE12CE">
        <w:rPr>
          <w:rFonts w:ascii="DIN NEXT™ ARABIC LIGHT" w:hAnsi="DIN NEXT™ ARABIC LIGHT" w:cs="DIN NEXT™ ARABIC LIGHT"/>
          <w:noProof/>
          <w:sz w:val="24"/>
          <w:szCs w:val="24"/>
          <w:rtl/>
        </w:rPr>
        <w:drawing>
          <wp:inline distT="0" distB="0" distL="0" distR="0" wp14:anchorId="12CB619E" wp14:editId="5C5A177B">
            <wp:extent cx="6153785" cy="44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6144" w14:textId="5961898D" w:rsidR="00DC6B30" w:rsidRDefault="00D744D0" w:rsidP="00DC6B30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</w:rPr>
        <w:lastRenderedPageBreak/>
        <w:t xml:space="preserve">و الآن </w:t>
      </w:r>
      <w:r w:rsidR="00517A8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لنجعل الخادم يقوم </w:t>
      </w:r>
      <w:r w:rsidR="00E961F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بالرد برساله ترحيبيه على طلب العميل، إذا أن مجرد إدخال عنواب المضيف و المنفذ الخاص بالد</w:t>
      </w:r>
      <w:r w:rsidR="00E943C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خول يعتبر طلب إستجلاب </w:t>
      </w:r>
      <w:r w:rsidR="00E943C9">
        <w:rPr>
          <w:rFonts w:ascii="DIN NEXT™ ARABIC LIGHT" w:hAnsi="DIN NEXT™ ARABIC LIGHT" w:cs="DIN NEXT™ ARABIC LIGHT"/>
          <w:sz w:val="24"/>
          <w:szCs w:val="24"/>
          <w:lang w:val="en-US"/>
        </w:rPr>
        <w:t>Get</w:t>
      </w:r>
      <w:r w:rsidR="00E943C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للصفحه الرئيسيه</w:t>
      </w:r>
      <w:r w:rsidR="008846B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، و يتم التعامل مع هذه الطلبات بإستخدام الداله </w:t>
      </w:r>
      <w:r w:rsidR="008846B6">
        <w:rPr>
          <w:rFonts w:ascii="DIN NEXT™ ARABIC LIGHT" w:hAnsi="DIN NEXT™ ARABIC LIGHT" w:cs="DIN NEXT™ ARABIC LIGHT"/>
          <w:sz w:val="24"/>
          <w:szCs w:val="24"/>
          <w:lang w:val="en-US"/>
        </w:rPr>
        <w:t>Handle</w:t>
      </w:r>
      <w:r w:rsidR="00852922">
        <w:rPr>
          <w:rFonts w:ascii="DIN NEXT™ ARABIC LIGHT" w:hAnsi="DIN NEXT™ ARABIC LIGHT" w:cs="DIN NEXT™ ARABIC LIGHT"/>
          <w:sz w:val="24"/>
          <w:szCs w:val="24"/>
          <w:lang w:val="en-US"/>
        </w:rPr>
        <w:t>Func</w:t>
      </w:r>
      <w:r w:rsidR="008846B6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التي تحمل التوقيع:</w:t>
      </w:r>
    </w:p>
    <w:p w14:paraId="0DE6BB1F" w14:textId="77777777" w:rsidR="00852922" w:rsidRDefault="00852922" w:rsidP="00852922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4D898556" w14:textId="77777777" w:rsidR="00852922" w:rsidRPr="00852922" w:rsidRDefault="00852922" w:rsidP="00852922">
      <w:pPr>
        <w:pStyle w:val="HTMLPreformatted"/>
        <w:shd w:val="clear" w:color="auto" w:fill="EFEFEF"/>
        <w:rPr>
          <w:rFonts w:ascii="DIN NEXT™ ARABIC LIGHT" w:hAnsi="DIN NEXT™ ARABIC LIGHT" w:cs="DIN NEXT™ ARABIC LIGHT"/>
          <w:color w:val="3E4042"/>
          <w:sz w:val="28"/>
          <w:szCs w:val="28"/>
        </w:rPr>
      </w:pPr>
      <w:r w:rsidRPr="00852922">
        <w:rPr>
          <w:rFonts w:ascii="DIN NEXT™ ARABIC LIGHT" w:hAnsi="DIN NEXT™ ARABIC LIGHT" w:cs="DIN NEXT™ ARABIC LIGHT"/>
          <w:color w:val="3E4042"/>
          <w:sz w:val="28"/>
          <w:szCs w:val="28"/>
        </w:rPr>
        <w:t xml:space="preserve">func HandleFunc(pattern </w:t>
      </w:r>
      <w:hyperlink r:id="rId47" w:anchor="string" w:history="1">
        <w:r w:rsidRPr="00852922">
          <w:rPr>
            <w:rFonts w:ascii="DIN NEXT™ ARABIC LIGHT" w:hAnsi="DIN NEXT™ ARABIC LIGHT" w:cs="DIN NEXT™ ARABIC LIGHT"/>
            <w:color w:val="3E4042"/>
            <w:sz w:val="28"/>
            <w:szCs w:val="28"/>
          </w:rPr>
          <w:t>string</w:t>
        </w:r>
      </w:hyperlink>
      <w:r w:rsidRPr="00852922">
        <w:rPr>
          <w:rFonts w:ascii="DIN NEXT™ ARABIC LIGHT" w:hAnsi="DIN NEXT™ ARABIC LIGHT" w:cs="DIN NEXT™ ARABIC LIGHT"/>
          <w:color w:val="3E4042"/>
          <w:sz w:val="28"/>
          <w:szCs w:val="28"/>
        </w:rPr>
        <w:t>, handler func(</w:t>
      </w:r>
      <w:hyperlink r:id="rId48" w:anchor="ResponseWriter" w:history="1">
        <w:r w:rsidRPr="00852922">
          <w:rPr>
            <w:rFonts w:ascii="DIN NEXT™ ARABIC LIGHT" w:hAnsi="DIN NEXT™ ARABIC LIGHT" w:cs="DIN NEXT™ ARABIC LIGHT"/>
            <w:color w:val="3E4042"/>
            <w:sz w:val="28"/>
            <w:szCs w:val="28"/>
          </w:rPr>
          <w:t>ResponseWriter</w:t>
        </w:r>
      </w:hyperlink>
      <w:r w:rsidRPr="00852922">
        <w:rPr>
          <w:rFonts w:ascii="DIN NEXT™ ARABIC LIGHT" w:hAnsi="DIN NEXT™ ARABIC LIGHT" w:cs="DIN NEXT™ ARABIC LIGHT"/>
          <w:color w:val="3E4042"/>
          <w:sz w:val="28"/>
          <w:szCs w:val="28"/>
        </w:rPr>
        <w:t>, *</w:t>
      </w:r>
      <w:hyperlink r:id="rId49" w:anchor="Request" w:history="1">
        <w:r w:rsidRPr="00852922">
          <w:rPr>
            <w:rFonts w:ascii="DIN NEXT™ ARABIC LIGHT" w:hAnsi="DIN NEXT™ ARABIC LIGHT" w:cs="DIN NEXT™ ARABIC LIGHT"/>
            <w:color w:val="3E4042"/>
            <w:sz w:val="28"/>
            <w:szCs w:val="28"/>
          </w:rPr>
          <w:t>Request</w:t>
        </w:r>
      </w:hyperlink>
      <w:r w:rsidRPr="00852922">
        <w:rPr>
          <w:rFonts w:ascii="DIN NEXT™ ARABIC LIGHT" w:hAnsi="DIN NEXT™ ARABIC LIGHT" w:cs="DIN NEXT™ ARABIC LIGHT"/>
          <w:color w:val="3E4042"/>
          <w:sz w:val="28"/>
          <w:szCs w:val="28"/>
        </w:rPr>
        <w:t>))</w:t>
      </w:r>
    </w:p>
    <w:p w14:paraId="4472BA06" w14:textId="1B2C2E04" w:rsidR="008846B6" w:rsidRDefault="008846B6" w:rsidP="008846B6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08EE1D02" w14:textId="169A59A8" w:rsidR="00CE0834" w:rsidRDefault="00CE0834" w:rsidP="00CE0834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لنقم بتعديل </w:t>
      </w:r>
      <w:r w:rsidR="002D1B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الملف </w:t>
      </w:r>
      <w:r w:rsidR="002D1BCE">
        <w:rPr>
          <w:rFonts w:ascii="DIN NEXT™ ARABIC LIGHT" w:hAnsi="DIN NEXT™ ARABIC LIGHT" w:cs="DIN NEXT™ ARABIC LIGHT"/>
          <w:sz w:val="24"/>
          <w:szCs w:val="24"/>
          <w:lang w:val="en-US"/>
        </w:rPr>
        <w:t>net.go</w:t>
      </w:r>
      <w:r w:rsidR="002D1B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ليصبح</w:t>
      </w:r>
      <w:r w:rsidR="0055486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كالتالي و تنفيذه</w:t>
      </w:r>
      <w:r w:rsidR="002D1B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:</w:t>
      </w:r>
    </w:p>
    <w:p w14:paraId="418D4C35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03C7412A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0E1B92AC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2D1BC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"io"</w:t>
      </w:r>
    </w:p>
    <w:p w14:paraId="52D67C9E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2D1BC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097792B7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B443DBD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4014B89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10BB9260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indexHandler := </w:t>
      </w:r>
      <w:r w:rsidRPr="002D1BC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(w http.ResponseWriter, req *http.Request) {</w:t>
      </w:r>
    </w:p>
    <w:p w14:paraId="06EB2AEB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io.WriteString(w, </w:t>
      </w:r>
      <w:r w:rsidRPr="002D1BC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"Hello, world!\n"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6DA3C23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</w:t>
      </w:r>
    </w:p>
    <w:p w14:paraId="7D41B81E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D4159F2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2D1BC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indexHandler)</w:t>
      </w:r>
    </w:p>
    <w:p w14:paraId="2F248D47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2D1BC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":8483"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2D1BC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84CBA01" w14:textId="77777777" w:rsidR="002D1BCE" w:rsidRPr="002D1BCE" w:rsidRDefault="002D1BCE" w:rsidP="002D1BC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D1BC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D09DB57" w14:textId="0DAEF9E8" w:rsidR="002D1BCE" w:rsidRDefault="007C4DA0" w:rsidP="002D1BCE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كما يمكن كتابة البرنامج بالطريقه التاليه:</w:t>
      </w:r>
    </w:p>
    <w:p w14:paraId="6DA6D1F0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6AF71A33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24B50EB7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15B8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"io"</w:t>
      </w:r>
    </w:p>
    <w:p w14:paraId="51024371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15B8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5EE23265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6B43F8F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BF715E2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indexHandler(w http.ResponseWriter, req *http.Request) {</w:t>
      </w:r>
    </w:p>
    <w:p w14:paraId="010F5D24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io.WriteString(w, </w:t>
      </w:r>
      <w:r w:rsidRPr="00C15B8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"Hello, world!\n"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574E00E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FC458D9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A914105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51781B88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C15B8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indexHandler)</w:t>
      </w:r>
    </w:p>
    <w:p w14:paraId="07C50B86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C15B8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":8483"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C15B8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D57C25D" w14:textId="77777777" w:rsidR="00C15B89" w:rsidRPr="00C15B89" w:rsidRDefault="00C15B89" w:rsidP="00C15B8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15B8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CB6003E" w14:textId="736BBD63" w:rsidR="007C4DA0" w:rsidRDefault="003A4E83" w:rsidP="007C4DA0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ستلاحظ ظهور العباره الترحيبيه على المتصفح:</w:t>
      </w:r>
    </w:p>
    <w:p w14:paraId="074D8192" w14:textId="77777777" w:rsidR="00BC6F3C" w:rsidRPr="00BC6F3C" w:rsidRDefault="00BC6F3C" w:rsidP="00BC6F3C">
      <w:pPr>
        <w:bidi/>
        <w:rPr>
          <w:rFonts w:ascii="DIN NEXT™ ARABIC LIGHT" w:hAnsi="DIN NEXT™ ARABIC LIGHT" w:cs="DIN NEXT™ ARABIC LIGHT"/>
          <w:sz w:val="18"/>
          <w:szCs w:val="18"/>
          <w:rtl/>
          <w:lang w:val="en-US"/>
        </w:rPr>
      </w:pPr>
    </w:p>
    <w:p w14:paraId="64F24F29" w14:textId="04539FBF" w:rsidR="003A4E83" w:rsidRDefault="003A4E83" w:rsidP="003A4E83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3A4E83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1DCB7891" wp14:editId="0FC5BA12">
            <wp:extent cx="6153785" cy="531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25E6" w14:textId="6A14479E" w:rsidR="00D6654C" w:rsidRDefault="00604E27" w:rsidP="00D6654C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كما و يمكن تنفيذ عمليات الطلب و الإستجابه من دون متصفح، و ذلك عن طريق برنامج جو آخر يتم فيه إستخدام الأمر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Get</w:t>
      </w:r>
      <w:r w:rsidR="000140D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فلتفيذ أمر الطلب المم</w:t>
      </w:r>
      <w:r w:rsidR="008C28D8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اثل لإستدعاء المنفذ المطلوب </w:t>
      </w:r>
      <w:hyperlink r:id="rId51" w:history="1">
        <w:r w:rsidR="008C28D8" w:rsidRPr="006E7C10">
          <w:rPr>
            <w:rStyle w:val="Hyperlink"/>
            <w:rFonts w:ascii="DIN NEXT™ ARABIC LIGHT" w:hAnsi="DIN NEXT™ ARABIC LIGHT" w:cs="DIN NEXT™ ARABIC LIGHT"/>
            <w:sz w:val="24"/>
            <w:szCs w:val="24"/>
            <w:lang w:val="en-US"/>
          </w:rPr>
          <w:t>http://localhost:8443</w:t>
        </w:r>
      </w:hyperlink>
      <w:r w:rsidR="008C28D8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C22E6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يمكن كتابه برنامج جو التالي و لنسميه </w:t>
      </w:r>
      <w:r w:rsidR="00C22E65">
        <w:rPr>
          <w:rFonts w:ascii="DIN NEXT™ ARABIC LIGHT" w:hAnsi="DIN NEXT™ ARABIC LIGHT" w:cs="DIN NEXT™ ARABIC LIGHT"/>
          <w:sz w:val="24"/>
          <w:szCs w:val="24"/>
          <w:lang w:val="en-US"/>
        </w:rPr>
        <w:t>get.go</w:t>
      </w:r>
      <w:r w:rsidR="00C22E6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(ملاحظه: </w:t>
      </w:r>
      <w:r w:rsidR="0009148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بجب أن </w:t>
      </w:r>
      <w:r w:rsidR="0009148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lastRenderedPageBreak/>
        <w:t xml:space="preserve">يبقى التطبيق </w:t>
      </w:r>
      <w:r w:rsidR="00091483">
        <w:rPr>
          <w:rFonts w:ascii="DIN NEXT™ ARABIC LIGHT" w:hAnsi="DIN NEXT™ ARABIC LIGHT" w:cs="DIN NEXT™ ARABIC LIGHT"/>
          <w:sz w:val="24"/>
          <w:szCs w:val="24"/>
          <w:lang w:val="en-US"/>
        </w:rPr>
        <w:t>net.go</w:t>
      </w:r>
      <w:r w:rsidR="0009148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في حال تشغيل لإنه في هذه الحاله الملف </w:t>
      </w:r>
      <w:r w:rsidR="00091483">
        <w:rPr>
          <w:rFonts w:ascii="DIN NEXT™ ARABIC LIGHT" w:hAnsi="DIN NEXT™ ARABIC LIGHT" w:cs="DIN NEXT™ ARABIC LIGHT"/>
          <w:sz w:val="24"/>
          <w:szCs w:val="24"/>
          <w:lang w:val="en-US"/>
        </w:rPr>
        <w:t>net.go</w:t>
      </w:r>
      <w:r w:rsidR="0009148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يمثل المستضيف أو الخادم </w:t>
      </w:r>
      <w:r w:rsidR="00091483">
        <w:rPr>
          <w:rFonts w:ascii="DIN NEXT™ ARABIC LIGHT" w:hAnsi="DIN NEXT™ ARABIC LIGHT" w:cs="DIN NEXT™ ARABIC LIGHT"/>
          <w:sz w:val="24"/>
          <w:szCs w:val="24"/>
          <w:lang w:val="en-US"/>
        </w:rPr>
        <w:t>Server/Host</w:t>
      </w:r>
      <w:r w:rsidR="009B0D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بينما الملف </w:t>
      </w:r>
      <w:r w:rsidR="009B0DBE">
        <w:rPr>
          <w:rFonts w:ascii="DIN NEXT™ ARABIC LIGHT" w:hAnsi="DIN NEXT™ ARABIC LIGHT" w:cs="DIN NEXT™ ARABIC LIGHT"/>
          <w:sz w:val="24"/>
          <w:szCs w:val="24"/>
          <w:lang w:val="en-US"/>
        </w:rPr>
        <w:t>get.go</w:t>
      </w:r>
      <w:r w:rsidR="009B0D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يمثل العميل </w:t>
      </w:r>
      <w:r w:rsidR="009B0DBE">
        <w:rPr>
          <w:rFonts w:ascii="DIN NEXT™ ARABIC LIGHT" w:hAnsi="DIN NEXT™ ARABIC LIGHT" w:cs="DIN NEXT™ ARABIC LIGHT"/>
          <w:sz w:val="24"/>
          <w:szCs w:val="24"/>
          <w:lang w:val="en-US"/>
        </w:rPr>
        <w:t>Client</w:t>
      </w:r>
    </w:p>
    <w:p w14:paraId="7FCC3D40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5956CDF0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2275C9B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6B18A024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B147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"fmt"</w:t>
      </w:r>
    </w:p>
    <w:p w14:paraId="2AC46C68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B147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"io/ioutil"</w:t>
      </w:r>
    </w:p>
    <w:p w14:paraId="4C7F97D7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B147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"log"</w:t>
      </w:r>
    </w:p>
    <w:p w14:paraId="55F0E693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B147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15CA7C95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41A182E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81E4B17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4D339BE7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res, err := http.Get(</w:t>
      </w:r>
      <w:r w:rsidRPr="00CB147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"http://localhost:8483"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FF0D1FF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B147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err != </w:t>
      </w:r>
      <w:r w:rsidRPr="00CB147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64B4FEBF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log.Fatal(err)</w:t>
      </w:r>
    </w:p>
    <w:p w14:paraId="0E9DE0CC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</w:t>
      </w:r>
    </w:p>
    <w:p w14:paraId="59C5ABCE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robots, err := ioutil.ReadAll(res.Body)</w:t>
      </w:r>
    </w:p>
    <w:p w14:paraId="0F5CD26F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res.Body.Close()</w:t>
      </w:r>
    </w:p>
    <w:p w14:paraId="7701A292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B147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err != </w:t>
      </w:r>
      <w:r w:rsidRPr="00CB147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14C6A85D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log.Fatal(err)</w:t>
      </w:r>
    </w:p>
    <w:p w14:paraId="2435ABDD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</w:t>
      </w:r>
    </w:p>
    <w:p w14:paraId="3A0EF9FA" w14:textId="77777777" w:rsidR="00CB147F" w:rsidRP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fmt.Printf(</w:t>
      </w:r>
      <w:r w:rsidRPr="00CB147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"%s"</w:t>
      </w: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robots)</w:t>
      </w:r>
    </w:p>
    <w:p w14:paraId="6B98CA9A" w14:textId="40308180" w:rsidR="00CB147F" w:rsidRDefault="00CB147F" w:rsidP="00CB147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CB147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FE4E63E" w14:textId="524B160E" w:rsidR="00B86281" w:rsidRPr="00B86281" w:rsidRDefault="00B86281" w:rsidP="00B86281">
      <w:pPr>
        <w:shd w:val="clear" w:color="auto" w:fill="FFFFFF"/>
        <w:spacing w:before="0" w:after="0" w:line="285" w:lineRule="atLeast"/>
        <w:jc w:val="right"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B8628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وعند التنفيذ نحصل على نفس النتيجه التي حصلنا عليها في المتصفح:</w:t>
      </w:r>
    </w:p>
    <w:p w14:paraId="2599F0ED" w14:textId="77777777" w:rsidR="00B86281" w:rsidRPr="00CB147F" w:rsidRDefault="00B86281" w:rsidP="00B86281">
      <w:pPr>
        <w:shd w:val="clear" w:color="auto" w:fill="FFFFFF"/>
        <w:spacing w:before="0" w:after="0" w:line="285" w:lineRule="atLeast"/>
        <w:jc w:val="righ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70C723C" w14:textId="539BAEFB" w:rsidR="009B0DBE" w:rsidRDefault="00957501" w:rsidP="009B0DBE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957501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469C3C64" wp14:editId="22FF0684">
            <wp:extent cx="6153785" cy="2489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579" w14:textId="28772474" w:rsidR="00F57E82" w:rsidRDefault="002C6AFA" w:rsidP="00A5377D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لابد أنك لاحظت </w:t>
      </w:r>
      <w:r w:rsidR="007C59A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أن ما تم كتابته على المتصفح هو نص عادي و ليس نص </w:t>
      </w:r>
      <w:r w:rsidR="007C59A7">
        <w:rPr>
          <w:rFonts w:ascii="DIN NEXT™ ARABIC LIGHT" w:hAnsi="DIN NEXT™ ARABIC LIGHT" w:cs="DIN NEXT™ ARABIC LIGHT"/>
          <w:sz w:val="24"/>
          <w:szCs w:val="24"/>
          <w:lang w:val="en-US"/>
        </w:rPr>
        <w:t>HTML</w:t>
      </w:r>
      <w:r w:rsidR="007C59A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، و لإرسال نص </w:t>
      </w:r>
      <w:r w:rsidR="007C59A7">
        <w:rPr>
          <w:rFonts w:ascii="DIN NEXT™ ARABIC LIGHT" w:hAnsi="DIN NEXT™ ARABIC LIGHT" w:cs="DIN NEXT™ ARABIC LIGHT"/>
          <w:sz w:val="24"/>
          <w:szCs w:val="24"/>
          <w:lang w:val="en-US"/>
        </w:rPr>
        <w:t xml:space="preserve">html </w:t>
      </w:r>
      <w:r w:rsidR="007C59A7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من المستضيف إلى المتصفح الأمر سهل، و يمك</w:t>
      </w:r>
      <w:r w:rsidR="00F160BD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ن القيان به بأكثر من طريقه، أسهلها إستخدام أمر الطباعه </w:t>
      </w:r>
      <w:r w:rsidR="00F160BD">
        <w:rPr>
          <w:rFonts w:ascii="DIN NEXT™ ARABIC LIGHT" w:hAnsi="DIN NEXT™ ARABIC LIGHT" w:cs="DIN NEXT™ ARABIC LIGHT"/>
          <w:sz w:val="24"/>
          <w:szCs w:val="24"/>
          <w:lang w:val="en-US"/>
        </w:rPr>
        <w:t>fmt.F</w:t>
      </w:r>
      <w:r w:rsidR="00F57E82">
        <w:rPr>
          <w:rFonts w:ascii="DIN NEXT™ ARABIC LIGHT" w:hAnsi="DIN NEXT™ ARABIC LIGHT" w:cs="DIN NEXT™ ARABIC LIGHT"/>
          <w:sz w:val="24"/>
          <w:szCs w:val="24"/>
          <w:lang w:val="en-US"/>
        </w:rPr>
        <w:t>printf</w:t>
      </w:r>
      <w:r w:rsidR="00F57E8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A4501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إستخدام بطاقات إشعارات ال </w:t>
      </w:r>
      <w:r w:rsidR="00A4501E">
        <w:rPr>
          <w:rFonts w:ascii="DIN NEXT™ ARABIC LIGHT" w:hAnsi="DIN NEXT™ ARABIC LIGHT" w:cs="DIN NEXT™ ARABIC LIGHT"/>
          <w:sz w:val="24"/>
          <w:szCs w:val="24"/>
          <w:lang w:val="en-US"/>
        </w:rPr>
        <w:t>html</w:t>
      </w:r>
      <w:r w:rsidR="00A4501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المعوفه بإسم </w:t>
      </w:r>
      <w:r w:rsidR="00A4501E">
        <w:rPr>
          <w:rFonts w:ascii="DIN NEXT™ ARABIC LIGHT" w:hAnsi="DIN NEXT™ ARABIC LIGHT" w:cs="DIN NEXT™ ARABIC LIGHT"/>
          <w:sz w:val="24"/>
          <w:szCs w:val="24"/>
          <w:lang w:val="en-US"/>
        </w:rPr>
        <w:t>html tags</w:t>
      </w:r>
      <w:r w:rsidR="00A4501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F57E82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كالمثال التالي:</w:t>
      </w:r>
    </w:p>
    <w:p w14:paraId="782D7003" w14:textId="77777777" w:rsidR="00F57E82" w:rsidRDefault="00F57E82" w:rsidP="00F57E82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049B69E6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593A4577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B87C6D1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12E2F893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9B7A7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"fmt"</w:t>
      </w:r>
    </w:p>
    <w:p w14:paraId="2866DF2B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9B7A7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0D8C3E34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83B129A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D45833F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indexHandler(w http.ResponseWriter, req *http.Request) {</w:t>
      </w:r>
    </w:p>
    <w:p w14:paraId="1EC8F7E8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fmt.Fprintf(w, </w:t>
      </w:r>
      <w:r w:rsidRPr="009B7A7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"&lt;h1&gt;Hello, world!&lt;h1&gt;"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EDB480A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D67696B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3441A24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46ABC2FA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9B7A7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indexHandler)</w:t>
      </w:r>
    </w:p>
    <w:p w14:paraId="4663B9E0" w14:textId="62FC67DF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9B7A7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</w:t>
      </w:r>
      <w:r w:rsidR="0016340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3</w:t>
      </w:r>
      <w:r w:rsidRPr="009B7A7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9B7A7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ADEA408" w14:textId="77777777" w:rsidR="009B7A7D" w:rsidRPr="009B7A7D" w:rsidRDefault="009B7A7D" w:rsidP="009B7A7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B7A7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694BD82" w14:textId="18543A4B" w:rsidR="00A5377D" w:rsidRDefault="00F160BD" w:rsidP="00F57E82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16340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و الذي يعطي:</w:t>
      </w:r>
    </w:p>
    <w:p w14:paraId="724D0F15" w14:textId="77777777" w:rsidR="00A4501E" w:rsidRDefault="00A4501E" w:rsidP="00A4501E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32AE6706" w14:textId="2D315CB7" w:rsidR="0016340F" w:rsidRDefault="00A4501E" w:rsidP="0016340F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 w:rsidRPr="00A4501E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53956F92" wp14:editId="2D1A7F3F">
            <wp:extent cx="6153785" cy="492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9FA" w14:textId="77777777" w:rsidR="00D65889" w:rsidRDefault="00D65889" w:rsidP="004C0856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59BE970C" w14:textId="39AF0D31" w:rsidR="004C0856" w:rsidRDefault="004C0856" w:rsidP="00D65889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و لكن كإل</w:t>
      </w:r>
      <w:r w:rsidR="00543CC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تزمات بسياسه الممارسات الجيده </w:t>
      </w:r>
      <w:r w:rsidR="00543CCC">
        <w:rPr>
          <w:rFonts w:ascii="DIN NEXT™ ARABIC LIGHT" w:hAnsi="DIN NEXT™ ARABIC LIGHT" w:cs="DIN NEXT™ ARABIC LIGHT"/>
          <w:sz w:val="24"/>
          <w:szCs w:val="24"/>
          <w:lang w:val="en-US"/>
        </w:rPr>
        <w:t>Good Practices</w:t>
      </w:r>
      <w:r w:rsidR="00543CCC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يفضل إستخدام الأم</w:t>
      </w:r>
      <w:r w:rsidR="00307EE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ر </w:t>
      </w:r>
      <w:r w:rsidR="00307EE9">
        <w:rPr>
          <w:rFonts w:ascii="DIN NEXT™ ARABIC LIGHT" w:hAnsi="DIN NEXT™ ARABIC LIGHT" w:cs="DIN NEXT™ ARABIC LIGHT"/>
          <w:sz w:val="24"/>
          <w:szCs w:val="24"/>
          <w:lang w:val="en-US"/>
        </w:rPr>
        <w:t>Header().Set()</w:t>
      </w:r>
      <w:r w:rsidR="00307EE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في جميع الدوال المستخدمة في التطبيقات الشبكيه</w:t>
      </w:r>
      <w:r w:rsidR="00D6588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، فالمثال اعلاه يفضل تعديله ليصبح:</w:t>
      </w:r>
    </w:p>
    <w:p w14:paraId="0B99ED31" w14:textId="74DAD57F" w:rsidR="00D65889" w:rsidRDefault="00D65889" w:rsidP="00D65889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332D661A" w14:textId="77777777" w:rsidR="00061AF7" w:rsidRPr="00061AF7" w:rsidRDefault="00061AF7" w:rsidP="00061AF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61AF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061AF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indexHandler(w http.ResponseWriter, req *http.Request) {</w:t>
      </w:r>
    </w:p>
    <w:p w14:paraId="6FB2C929" w14:textId="77777777" w:rsidR="00061AF7" w:rsidRPr="00061AF7" w:rsidRDefault="00061AF7" w:rsidP="00061AF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61AF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w.Header().Set(</w:t>
      </w:r>
      <w:r w:rsidRPr="00061AF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"Content-Type"</w:t>
      </w:r>
      <w:r w:rsidRPr="00061AF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061AF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"text/html; charset=utf-8"</w:t>
      </w:r>
      <w:r w:rsidRPr="00061AF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8DC224E" w14:textId="77777777" w:rsidR="00061AF7" w:rsidRPr="00061AF7" w:rsidRDefault="00061AF7" w:rsidP="00061AF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61AF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fmt.Fprintf(w, </w:t>
      </w:r>
      <w:r w:rsidRPr="00061AF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"&lt;h1&gt;Hello, world!&lt;h1&gt;"</w:t>
      </w:r>
      <w:r w:rsidRPr="00061AF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01CE047" w14:textId="34D29E39" w:rsidR="00061AF7" w:rsidRDefault="00061AF7" w:rsidP="00061AF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61AF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F0CCE5F" w14:textId="77777777" w:rsidR="0070418D" w:rsidRPr="00061AF7" w:rsidRDefault="0070418D" w:rsidP="00061AF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A3D69A4" w14:textId="5555AAAC" w:rsidR="00D65889" w:rsidRDefault="00A835D1" w:rsidP="00D65889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أما إذا كان لديك ملف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 xml:space="preserve">html 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مستقل و تود عرضه على المتصفح، فهذا ما يسمى إستخدام الملفات الثابته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Static Files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يم</w:t>
      </w:r>
      <w:r w:rsidR="00E66834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كن تحميلها بإست</w:t>
      </w:r>
      <w:r w:rsidR="0070418D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خدام الداله </w:t>
      </w:r>
      <w:r w:rsidR="0070418D" w:rsidRPr="007241A5">
        <w:rPr>
          <w:rFonts w:ascii="DIN NEXT™ ARABIC LIGHT" w:hAnsi="DIN NEXT™ ARABIC LIGHT" w:cs="DIN NEXT™ ARABIC LIGHT"/>
          <w:sz w:val="24"/>
          <w:szCs w:val="24"/>
          <w:lang w:val="en-US"/>
        </w:rPr>
        <w:t>http.ServeFile</w:t>
      </w:r>
      <w:r w:rsidR="00D00E8D" w:rsidRPr="00D00E8D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D00E8D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فيمكن </w:t>
      </w:r>
      <w:r w:rsidR="00B1656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إنشاء الملف </w:t>
      </w:r>
      <w:r w:rsidR="00B1656E">
        <w:rPr>
          <w:rFonts w:ascii="DIN NEXT™ ARABIC LIGHT" w:hAnsi="DIN NEXT™ ARABIC LIGHT" w:cs="DIN NEXT™ ARABIC LIGHT"/>
          <w:sz w:val="24"/>
          <w:szCs w:val="24"/>
          <w:lang w:val="en-US"/>
        </w:rPr>
        <w:t>index.html</w:t>
      </w:r>
      <w:r w:rsidR="00B1656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إستدعاؤه كما </w:t>
      </w:r>
      <w:r w:rsidR="007531B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في الداله أدناه:</w:t>
      </w:r>
    </w:p>
    <w:p w14:paraId="72F5946A" w14:textId="0AF070E2" w:rsidR="007241A5" w:rsidRDefault="007241A5" w:rsidP="007241A5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5FF80B14" w14:textId="77777777" w:rsidR="007241A5" w:rsidRPr="007241A5" w:rsidRDefault="007241A5" w:rsidP="007241A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241A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7241A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indexHandler(w http.ResponseWriter, req *http.Request) {</w:t>
      </w:r>
    </w:p>
    <w:p w14:paraId="49CDF926" w14:textId="77777777" w:rsidR="007241A5" w:rsidRPr="007241A5" w:rsidRDefault="007241A5" w:rsidP="007241A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241A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w.Header().Set(</w:t>
      </w:r>
      <w:r w:rsidRPr="007241A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"Content-Type"</w:t>
      </w:r>
      <w:r w:rsidRPr="007241A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7241A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"text/html; charset=utf-8"</w:t>
      </w:r>
      <w:r w:rsidRPr="007241A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DDBFC72" w14:textId="77777777" w:rsidR="007241A5" w:rsidRPr="007241A5" w:rsidRDefault="007241A5" w:rsidP="007241A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241A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http.ServeFile(w, req, </w:t>
      </w:r>
      <w:r w:rsidRPr="007241A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"index.html"</w:t>
      </w:r>
      <w:r w:rsidRPr="007241A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B7092DA" w14:textId="77777777" w:rsidR="007241A5" w:rsidRPr="007241A5" w:rsidRDefault="007241A5" w:rsidP="007241A5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241A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92C8539" w14:textId="6F953B78" w:rsidR="00C32DAC" w:rsidRPr="00294DC0" w:rsidRDefault="00C32DAC" w:rsidP="00C32DAC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>الملفات الثابت</w:t>
      </w:r>
      <w:r w:rsidR="0001152E"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>ه</w:t>
      </w:r>
      <w:r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 xml:space="preserve"> </w:t>
      </w:r>
      <w:r>
        <w:rPr>
          <w:rFonts w:ascii="DIN NEXT™ ARABIC LIGHT" w:hAnsi="DIN NEXT™ ARABIC LIGHT" w:cs="DIN NEXT™ ARABIC LIGHT"/>
          <w:i/>
          <w:iCs/>
          <w:color w:val="CF3063"/>
          <w:sz w:val="36"/>
          <w:szCs w:val="36"/>
          <w:u w:val="single"/>
          <w:lang w:val="en-US"/>
        </w:rPr>
        <w:t>Static Files</w:t>
      </w:r>
      <w:r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4527555C" w14:textId="46B65F7B" w:rsidR="007241A5" w:rsidRPr="00513553" w:rsidRDefault="0001152E" w:rsidP="00C32DAC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2679E7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كم</w:t>
      </w:r>
      <w:r w:rsidR="005135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</w:t>
      </w:r>
      <w:r w:rsidRPr="002679E7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تم ذكره في الصفحه السابقه يمكن التعامل </w:t>
      </w:r>
      <w:r w:rsidR="00813EA1" w:rsidRPr="002679E7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مع الملفات الثابته عن طريق الداله </w:t>
      </w:r>
      <w:r w:rsidR="00813EA1" w:rsidRPr="007241A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http.ServeFile</w:t>
      </w:r>
      <w:r w:rsidR="00813EA1" w:rsidRPr="00513553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و التي يتم إستخدامها داخل الداله </w:t>
      </w:r>
      <w:r w:rsidR="002679E7" w:rsidRPr="00513553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HandlerFunc</w:t>
      </w:r>
      <w:r w:rsidR="002679E7" w:rsidRPr="005135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</w:t>
      </w:r>
    </w:p>
    <w:p w14:paraId="2D3C264F" w14:textId="3F4722EB" w:rsidR="00FE1957" w:rsidRDefault="00FE1957" w:rsidP="00FE1957">
      <w:pPr>
        <w:bidi/>
        <w:rPr>
          <w:rFonts w:ascii="DIN NEXT™ ARABIC LIGHT" w:eastAsia="Times New Roman" w:hAnsi="DIN NEXT™ ARABIC LIGHT" w:cs="DIN NEXT™ ARABIC LIGHT"/>
          <w:color w:val="000000"/>
          <w:sz w:val="21"/>
          <w:szCs w:val="21"/>
          <w:lang w:val="en-US"/>
        </w:rPr>
      </w:pPr>
    </w:p>
    <w:p w14:paraId="27135F39" w14:textId="5A2B07F9" w:rsidR="00FE1957" w:rsidRDefault="00FE1957" w:rsidP="00FE1957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 w:rsidRPr="00FE1957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6AAD6583" wp14:editId="0EC6E70B">
            <wp:extent cx="6153785" cy="2012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440" w14:textId="77777777" w:rsidR="009530F2" w:rsidRDefault="009530F2" w:rsidP="009530F2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3FDDC34F" w14:textId="1348792E" w:rsidR="009530F2" w:rsidRDefault="009530F2" w:rsidP="009530F2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و لكن توجد هناك طريقه أخرى في حال إ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زدياد</w:t>
      </w: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عدد هذه الملفات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، إذ يفضل </w:t>
      </w:r>
      <w:r w:rsidR="00D814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استخدام ما يسمى المسار الثابت </w:t>
      </w:r>
      <w:r w:rsidR="00D814CE">
        <w:rPr>
          <w:rFonts w:ascii="DIN NEXT™ ARABIC LIGHT" w:hAnsi="DIN NEXT™ ARABIC LIGHT" w:cs="DIN NEXT™ ARABIC LIGHT"/>
          <w:sz w:val="24"/>
          <w:szCs w:val="24"/>
          <w:lang w:val="en-US"/>
        </w:rPr>
        <w:t>Static Route</w:t>
      </w:r>
      <w:r w:rsidR="00D814C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247B1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و هو المسار الذي يحتوي 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جميع</w:t>
      </w:r>
      <w:r w:rsidR="00247B15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الملفات الثابته إذ يتم وضعها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في مجلد </w:t>
      </w:r>
      <w:r w:rsidR="00FC74BE">
        <w:rPr>
          <w:rFonts w:ascii="DIN NEXT™ ARABIC LIGHT" w:hAnsi="DIN NEXT™ ARABIC LIGHT" w:cs="DIN NEXT™ ARABIC LIGHT"/>
          <w:sz w:val="24"/>
          <w:szCs w:val="24"/>
          <w:lang w:val="en-US"/>
        </w:rPr>
        <w:t>Folder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مستقل و يفضل أن يكون إسمه </w:t>
      </w:r>
      <w:r w:rsidR="00FC74BE">
        <w:rPr>
          <w:rFonts w:ascii="DIN NEXT™ ARABIC LIGHT" w:hAnsi="DIN NEXT™ ARABIC LIGHT" w:cs="DIN NEXT™ ARABIC LIGHT"/>
          <w:sz w:val="24"/>
          <w:szCs w:val="24"/>
          <w:lang w:val="en-US"/>
        </w:rPr>
        <w:t>static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أو </w:t>
      </w:r>
      <w:r w:rsidR="00FC74BE">
        <w:rPr>
          <w:rFonts w:ascii="DIN NEXT™ ARABIC LIGHT" w:hAnsi="DIN NEXT™ ARABIC LIGHT" w:cs="DIN NEXT™ ARABIC LIGHT"/>
          <w:sz w:val="24"/>
          <w:szCs w:val="24"/>
          <w:lang w:val="en-US"/>
        </w:rPr>
        <w:t>public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أو </w:t>
      </w:r>
      <w:r w:rsidR="00FC74BE">
        <w:rPr>
          <w:rFonts w:ascii="DIN NEXT™ ARABIC LIGHT" w:hAnsi="DIN NEXT™ ARABIC LIGHT" w:cs="DIN NEXT™ ARABIC LIGHT"/>
          <w:sz w:val="24"/>
          <w:szCs w:val="24"/>
          <w:lang w:val="en-US"/>
        </w:rPr>
        <w:t>web</w:t>
      </w:r>
      <w:r w:rsidR="00FC74BE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أو </w:t>
      </w:r>
      <w:r w:rsidR="00FC74BE">
        <w:rPr>
          <w:rFonts w:ascii="DIN NEXT™ ARABIC LIGHT" w:hAnsi="DIN NEXT™ ARABIC LIGHT" w:cs="DIN NEXT™ ARABIC LIGHT"/>
          <w:sz w:val="24"/>
          <w:szCs w:val="24"/>
          <w:lang w:val="en-US"/>
        </w:rPr>
        <w:t>www</w:t>
      </w:r>
      <w:r w:rsidR="00BF72D8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لسهولة معرفته، و للعلم فإن هذه الملفات لا يتم تخزينها ضمن الملف النهائي التنفي</w:t>
      </w:r>
      <w:r w:rsidR="00F01C5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ذي </w:t>
      </w:r>
      <w:r w:rsidR="00F01C51">
        <w:rPr>
          <w:rFonts w:ascii="DIN NEXT™ ARABIC LIGHT" w:hAnsi="DIN NEXT™ ARABIC LIGHT" w:cs="DIN NEXT™ ARABIC LIGHT"/>
          <w:sz w:val="24"/>
          <w:szCs w:val="24"/>
          <w:lang w:val="en-US"/>
        </w:rPr>
        <w:t>Binary/Executable File</w:t>
      </w:r>
      <w:r w:rsidR="00F01C51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 w:rsidR="001C0DED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إذ يجب أن تكون هذه الملفات مرافقه للملف النهائي.</w:t>
      </w:r>
    </w:p>
    <w:p w14:paraId="73F83A95" w14:textId="77777777" w:rsidR="009F58AA" w:rsidRDefault="00736379" w:rsidP="00736379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عودا على بدء، الطريقه الأخرى هي إستعمال الداله</w:t>
      </w:r>
      <w:r w:rsidR="009F58AA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/>
          <w:sz w:val="24"/>
          <w:szCs w:val="24"/>
          <w:lang w:val="en-US"/>
        </w:rPr>
        <w:t>http.Handle</w:t>
      </w:r>
      <w:r w:rsidR="009F58AA">
        <w:rPr>
          <w:rFonts w:ascii="DIN NEXT™ ARABIC LIGHT" w:hAnsi="DIN NEXT™ ARABIC LIGHT" w:cs="DIN NEXT™ ARABIC LIGHT"/>
          <w:sz w:val="24"/>
          <w:szCs w:val="24"/>
          <w:lang w:val="en-US"/>
        </w:rPr>
        <w:t>()</w:t>
      </w:r>
      <w:r w:rsidR="009F58AA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بحيث يمكن كتابة الكود التالي:</w:t>
      </w:r>
    </w:p>
    <w:p w14:paraId="14C5D55F" w14:textId="77777777" w:rsidR="009F58AA" w:rsidRDefault="009F58AA" w:rsidP="009F58AA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</w:p>
    <w:p w14:paraId="149BDE63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6CB35F9E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38682BA8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E21DC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0F5F9E3B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245FADF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1B63B1E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3706BC46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fs := http.FileServer(http.Dir(</w:t>
      </w:r>
      <w:r w:rsidRPr="00E21DC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"./static"</w:t>
      </w: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1871A31F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http.Handle(</w:t>
      </w:r>
      <w:r w:rsidRPr="00E21DC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fs)</w:t>
      </w:r>
    </w:p>
    <w:p w14:paraId="5A8B9FFF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985DB45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E21DC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":8482"</w:t>
      </w: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E21DC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F39B38A" w14:textId="77777777" w:rsidR="00E21DC9" w:rsidRPr="00E21DC9" w:rsidRDefault="00E21DC9" w:rsidP="00E21DC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21DC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FDBBC79" w14:textId="0302A0BC" w:rsidR="00736379" w:rsidRDefault="00F3340E" w:rsidP="009F58AA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  <w:r w:rsidRPr="00F3340E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0A1C2C44" wp14:editId="6965A941">
            <wp:extent cx="6153785" cy="1241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79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</w:t>
      </w:r>
    </w:p>
    <w:p w14:paraId="16DD04CC" w14:textId="47EE79A2" w:rsidR="005741F3" w:rsidRDefault="008B655F" w:rsidP="005741F3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أما في حال أردت أن </w:t>
      </w:r>
      <w:r w:rsidR="00BC27B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يتم إستدعاء </w:t>
      </w:r>
      <w:r w:rsidR="00910BAF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>المسار الثابت</w:t>
      </w:r>
      <w:r w:rsidR="00BC27B3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عن طريق رابط خاص به مثل </w:t>
      </w:r>
      <w:hyperlink r:id="rId56" w:history="1">
        <w:r w:rsidR="00910BAF" w:rsidRPr="006E7C10">
          <w:rPr>
            <w:rStyle w:val="Hyperlink"/>
            <w:rFonts w:ascii="DIN NEXT™ ARABIC LIGHT" w:hAnsi="DIN NEXT™ ARABIC LIGHT" w:cs="DIN NEXT™ ARABIC LIGHT"/>
            <w:sz w:val="24"/>
            <w:szCs w:val="24"/>
            <w:lang w:val="en-US"/>
          </w:rPr>
          <w:t>http://localhost:8482/static/</w:t>
        </w:r>
      </w:hyperlink>
      <w:r w:rsidR="00895680">
        <w:rPr>
          <w:rFonts w:ascii="DIN NEXT™ ARABIC LIGHT" w:hAnsi="DIN NEXT™ ARABIC LIGHT" w:cs="DIN NEXT™ ARABIC LIGHT" w:hint="cs"/>
          <w:sz w:val="24"/>
          <w:szCs w:val="24"/>
          <w:rtl/>
          <w:lang w:val="en-US"/>
        </w:rPr>
        <w:t xml:space="preserve"> و هو الأفضل فيمكن إستخدام الكود التالي:</w:t>
      </w:r>
    </w:p>
    <w:p w14:paraId="45018FE4" w14:textId="77777777" w:rsidR="00895680" w:rsidRDefault="00895680" w:rsidP="00895680">
      <w:pPr>
        <w:bidi/>
        <w:rPr>
          <w:rFonts w:ascii="DIN NEXT™ ARABIC LIGHT" w:hAnsi="DIN NEXT™ ARABIC LIGHT" w:cs="DIN NEXT™ ARABIC LIGHT"/>
          <w:sz w:val="24"/>
          <w:szCs w:val="24"/>
          <w:lang w:val="en-US"/>
        </w:rPr>
      </w:pPr>
    </w:p>
    <w:p w14:paraId="709A903E" w14:textId="7AE8EB48" w:rsidR="00C2758A" w:rsidRPr="00C2758A" w:rsidRDefault="00C2758A" w:rsidP="0044201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749C8631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33D506C1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"fmt"</w:t>
      </w:r>
    </w:p>
    <w:p w14:paraId="0E70E4D2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1C070370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41BAD89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4DD5668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indexHandler(w http.ResponseWriter, req *http.Request) {</w:t>
      </w:r>
    </w:p>
    <w:p w14:paraId="7A48B45C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w.Header().Set(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"Content-Type"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"text/html; charset=utf-8"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23C32CB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fmt.Fprintf(w, 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"&lt;h1&gt;Hello, Hasan!&lt;h1&gt;"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A757BDF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81E09F5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370BDB7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472AFAC9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fs := http.FileServer(http.Dir(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"./static"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56E3BAAC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http.Handle(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"/static/"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http.StripPrefix(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"/static/"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fs))</w:t>
      </w:r>
    </w:p>
    <w:p w14:paraId="797D4786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62DE739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indexHandler)</w:t>
      </w:r>
    </w:p>
    <w:p w14:paraId="3A0C662D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8B8987A" w14:textId="77777777" w:rsidR="00C2758A" w:rsidRP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C2758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":8482"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C2758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CBE48C7" w14:textId="712D4290" w:rsidR="00C2758A" w:rsidRDefault="00C2758A" w:rsidP="00C275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2758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05F7BEE" w14:textId="63808137" w:rsidR="000716D5" w:rsidRDefault="00D049F4" w:rsidP="00BE1CB3">
      <w:pPr>
        <w:shd w:val="clear" w:color="auto" w:fill="FFFFFF"/>
        <w:bidi/>
        <w:spacing w:before="0" w:after="0" w:line="285" w:lineRule="atLeast"/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rtl/>
          <w:lang w:val="en-US"/>
        </w:rPr>
      </w:pPr>
      <w:r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لاحظ هنا أن المجلد و المسار لهما نفس الإسم، و في مثالنا هذا الإسم هو </w:t>
      </w:r>
      <w:r w:rsidR="00BE1CB3"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lang w:val="en-US"/>
        </w:rPr>
        <w:t>static</w:t>
      </w:r>
      <w:r w:rsidR="00BE1CB3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محاط ب </w:t>
      </w:r>
      <w:r w:rsidR="00BE1CB3"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lang w:val="en-US"/>
        </w:rPr>
        <w:t>/ /</w:t>
      </w:r>
      <w:r w:rsidR="00BE1CB3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قبله و بعده</w:t>
      </w:r>
      <w:r w:rsidR="00304CE3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>.</w:t>
      </w:r>
    </w:p>
    <w:p w14:paraId="5520105A" w14:textId="62E3EE80" w:rsidR="00BE1CB3" w:rsidRDefault="00304CE3" w:rsidP="00BE1CB3">
      <w:pPr>
        <w:shd w:val="clear" w:color="auto" w:fill="FFFFFF"/>
        <w:bidi/>
        <w:spacing w:before="0" w:after="0" w:line="285" w:lineRule="atLeast"/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rtl/>
          <w:lang w:val="en-US"/>
        </w:rPr>
      </w:pPr>
      <w:r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ولاحظ أيضا أن الملف </w:t>
      </w:r>
      <w:r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lang w:val="en-US"/>
        </w:rPr>
        <w:t>index.html</w:t>
      </w:r>
      <w:r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داخل هذا المجلد يتم خدمته مباشرة بمجرد ذكر المسار، أما الملفات الأخرى فيجب ذكر اسمها كاملا مثل </w:t>
      </w:r>
      <w:r w:rsidR="001F1958"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lang w:val="en-US"/>
        </w:rPr>
        <w:t>/static/help.html</w:t>
      </w:r>
      <w:r w:rsidR="001F1958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عند إستدعائها.</w:t>
      </w:r>
    </w:p>
    <w:p w14:paraId="5D41A24E" w14:textId="44CA7C15" w:rsidR="001F1958" w:rsidRDefault="001F1958" w:rsidP="001F1958">
      <w:pPr>
        <w:shd w:val="clear" w:color="auto" w:fill="FFFFFF"/>
        <w:bidi/>
        <w:spacing w:before="0" w:after="0" w:line="285" w:lineRule="atLeast"/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rtl/>
          <w:lang w:val="en-US"/>
        </w:rPr>
      </w:pPr>
      <w:r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إذا لم يحتوي المجلد في هذا المسار على ملف </w:t>
      </w:r>
      <w:r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lang w:val="en-US"/>
        </w:rPr>
        <w:t>index.html</w:t>
      </w:r>
      <w:r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فإن المتصقح سيعرض قائمه بأسماء جميع الملفات و المجلدات </w:t>
      </w:r>
      <w:r w:rsidR="0045079C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الموجوده داخل المجلد </w:t>
      </w:r>
      <w:r w:rsidR="0045079C"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lang w:val="en-US"/>
        </w:rPr>
        <w:t>static</w:t>
      </w:r>
      <w:r w:rsidR="0045079C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ليختار منها المستخدم، قم بتغيير إسم </w:t>
      </w:r>
      <w:r w:rsidR="00442010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الملف </w:t>
      </w:r>
      <w:r w:rsidR="00442010"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lang w:val="en-US"/>
        </w:rPr>
        <w:t>index.html</w:t>
      </w:r>
      <w:r w:rsidR="00442010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أو حذفه و شاهد الناتج على النتصفح </w:t>
      </w:r>
      <w:r w:rsidR="00C52B51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عند كتابة المسار </w:t>
      </w:r>
      <w:hyperlink r:id="rId57" w:history="1">
        <w:r w:rsidR="00C52B51" w:rsidRPr="006E7C10">
          <w:rPr>
            <w:rStyle w:val="Hyperlink"/>
            <w:rFonts w:ascii="DIN NEXT™ ARABIC LIGHT" w:eastAsia="Times New Roman" w:hAnsi="DIN NEXT™ ARABIC LIGHT" w:cs="DIN NEXT™ ARABIC LIGHT"/>
            <w:sz w:val="24"/>
            <w:szCs w:val="24"/>
            <w:lang w:val="en-US"/>
          </w:rPr>
          <w:t>http://localhost:8482/static/</w:t>
        </w:r>
      </w:hyperlink>
      <w:r w:rsidR="00C52B51">
        <w:rPr>
          <w:rFonts w:ascii="DIN NEXT™ ARABIC LIGHT" w:eastAsia="Times New Roman" w:hAnsi="DIN NEXT™ ARABIC LIGHT" w:cs="DIN NEXT™ ARABIC LIGHT" w:hint="cs"/>
          <w:color w:val="000000"/>
          <w:sz w:val="24"/>
          <w:szCs w:val="24"/>
          <w:rtl/>
          <w:lang w:val="en-US"/>
        </w:rPr>
        <w:t xml:space="preserve"> </w:t>
      </w:r>
    </w:p>
    <w:p w14:paraId="27070121" w14:textId="77777777" w:rsidR="00925ECF" w:rsidRPr="00C2758A" w:rsidRDefault="00925ECF" w:rsidP="00925ECF">
      <w:pPr>
        <w:shd w:val="clear" w:color="auto" w:fill="FFFFFF"/>
        <w:bidi/>
        <w:spacing w:before="0" w:after="0" w:line="285" w:lineRule="atLeast"/>
        <w:rPr>
          <w:rFonts w:ascii="DIN NEXT™ ARABIC LIGHT" w:eastAsia="Times New Roman" w:hAnsi="DIN NEXT™ ARABIC LIGHT" w:cs="DIN NEXT™ ARABIC LIGHT"/>
          <w:color w:val="000000"/>
          <w:sz w:val="24"/>
          <w:szCs w:val="24"/>
          <w:rtl/>
          <w:lang w:val="en-US"/>
        </w:rPr>
      </w:pPr>
    </w:p>
    <w:p w14:paraId="633FD108" w14:textId="41246691" w:rsidR="001C0DED" w:rsidRDefault="000716D5" w:rsidP="001C0DED">
      <w:pPr>
        <w:bidi/>
        <w:rPr>
          <w:rFonts w:ascii="DIN NEXT™ ARABIC LIGHT" w:hAnsi="DIN NEXT™ ARABIC LIGHT" w:cs="DIN NEXT™ ARABIC LIGHT"/>
          <w:sz w:val="24"/>
          <w:szCs w:val="24"/>
          <w:rtl/>
          <w:lang w:val="en-US"/>
        </w:rPr>
      </w:pPr>
      <w:r w:rsidRPr="000716D5">
        <w:rPr>
          <w:rFonts w:ascii="DIN NEXT™ ARABIC LIGHT" w:hAnsi="DIN NEXT™ ARABIC LIGHT" w:cs="DIN NEXT™ ARABIC LIGHT"/>
          <w:noProof/>
          <w:sz w:val="24"/>
          <w:szCs w:val="24"/>
          <w:rtl/>
          <w:lang w:val="en-US"/>
        </w:rPr>
        <w:drawing>
          <wp:inline distT="0" distB="0" distL="0" distR="0" wp14:anchorId="7C099673" wp14:editId="5F7B1CFF">
            <wp:extent cx="6153785" cy="2242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A306" w14:textId="3AD8D274" w:rsidR="00513553" w:rsidRPr="00294DC0" w:rsidRDefault="00513553" w:rsidP="00513553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>ال</w:t>
      </w:r>
      <w:r w:rsidR="00536226"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>قوالب</w:t>
      </w:r>
      <w:r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 xml:space="preserve"> </w:t>
      </w:r>
      <w:r w:rsidR="00D932C1">
        <w:rPr>
          <w:rFonts w:ascii="DIN NEXT™ ARABIC LIGHT" w:hAnsi="DIN NEXT™ ARABIC LIGHT" w:cs="DIN NEXT™ ARABIC LIGHT"/>
          <w:i/>
          <w:iCs/>
          <w:color w:val="CF3063"/>
          <w:sz w:val="36"/>
          <w:szCs w:val="36"/>
          <w:u w:val="single"/>
          <w:lang w:val="en-US"/>
        </w:rPr>
        <w:t>Templates</w:t>
      </w:r>
      <w:r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2C7FAFDB" w14:textId="056A5094" w:rsidR="00513553" w:rsidRDefault="009A5C37" w:rsidP="00513553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في العديد من الأحيان </w:t>
      </w:r>
      <w:r w:rsidR="00EE35B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يكون الفرق بين ملف ثابت و آخر هو الإختلاف في معلومه أو أكثر بينما يكون الهيكل الهام للملف </w:t>
      </w:r>
      <w:r w:rsidR="004324B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واحد، أو أنه يتم بناء الملف الثابت بناء على مدخلات معينه من المستخدم، و هنا لا يمكن كتابة ملفات ثابته تحتوي جميع الخيارات، فيتم اللجوء إلى القوالب بحيث </w:t>
      </w:r>
      <w:r w:rsidR="00B5498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يتغير محتواها بناءا على تغثر المدخلات. و لعمل ذلك في اللغه جو يتم إستخدام </w:t>
      </w:r>
      <w:r w:rsidR="006E45A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الرزمه</w:t>
      </w:r>
      <w:r w:rsidR="0011761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11761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html/template</w:t>
      </w:r>
      <w:r w:rsidR="0011761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والتي يتم إستجلابها عن طريق:</w:t>
      </w:r>
    </w:p>
    <w:p w14:paraId="5AA1DE95" w14:textId="77777777" w:rsidR="006F6BA2" w:rsidRDefault="006F6BA2" w:rsidP="006F6BA2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72AC137B" w14:textId="378C12A6" w:rsidR="006F6BA2" w:rsidRPr="006F6BA2" w:rsidRDefault="006F6BA2" w:rsidP="006F6BA2">
      <w:pPr>
        <w:pStyle w:val="HTMLPreformatted"/>
        <w:shd w:val="clear" w:color="auto" w:fill="EFEFEF"/>
        <w:rPr>
          <w:rFonts w:ascii="DIN NEXT™ ARABIC LIGHT" w:eastAsiaTheme="minorHAnsi" w:hAnsi="DIN NEXT™ ARABIC LIGHT" w:cs="DIN NEXT™ ARABIC LIGHT"/>
          <w:color w:val="000000" w:themeColor="text1"/>
          <w:sz w:val="24"/>
          <w:szCs w:val="24"/>
          <w:rtl/>
        </w:rPr>
      </w:pPr>
      <w:r>
        <w:rPr>
          <w:rFonts w:ascii="DIN NEXT™ ARABIC LIGHT" w:hAnsi="DIN NEXT™ ARABIC LIGHT" w:cs="DIN NEXT™ ARABIC LIGHT"/>
          <w:color w:val="3E4042"/>
          <w:sz w:val="28"/>
          <w:szCs w:val="28"/>
        </w:rPr>
        <w:lastRenderedPageBreak/>
        <w:t xml:space="preserve">import </w:t>
      </w:r>
      <w:r w:rsidRPr="00117614">
        <w:rPr>
          <w:rFonts w:ascii="DIN NEXT™ ARABIC LIGHT" w:hAnsi="DIN NEXT™ ARABIC LIGHT" w:cs="DIN NEXT™ ARABIC LIGHT"/>
          <w:color w:val="3E4042"/>
          <w:sz w:val="28"/>
          <w:szCs w:val="28"/>
        </w:rPr>
        <w:t>"html/template"</w:t>
      </w:r>
    </w:p>
    <w:p w14:paraId="635482E1" w14:textId="220DC258" w:rsidR="00117614" w:rsidRDefault="00117614" w:rsidP="00117614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04E575F3" w14:textId="062838A6" w:rsidR="006F6BA2" w:rsidRDefault="00667826" w:rsidP="006F6BA2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</w:t>
      </w:r>
      <w:r w:rsidR="0039410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يتم إنشاء القالب بإستخدام الدالة </w:t>
      </w:r>
      <w:r w:rsidR="0039410E" w:rsidRPr="0066782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template.ParseFiles(</w:t>
      </w:r>
      <w:r w:rsidR="005741E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)</w:t>
      </w:r>
      <w:r w:rsidR="0039410E" w:rsidRPr="005741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بينم</w:t>
      </w:r>
      <w:r w:rsidR="005741EE" w:rsidRPr="005741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</w:t>
      </w:r>
      <w:r w:rsidR="005741EE" w:rsidRPr="008269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يتم إرسال المعلومات و المحتوى ال</w:t>
      </w:r>
      <w:r w:rsidR="00826988" w:rsidRPr="008269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مطلوب إلى القالب عن طريق الداله  </w:t>
      </w:r>
      <w:r w:rsidR="00826988" w:rsidRPr="0066782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Execute()</w:t>
      </w:r>
      <w:r w:rsidR="00826988" w:rsidRPr="0082698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فيما يلي مثال عليه:</w:t>
      </w:r>
    </w:p>
    <w:p w14:paraId="36B4E96B" w14:textId="617D94F9" w:rsidR="00667826" w:rsidRPr="00667826" w:rsidRDefault="00667826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556B847D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18C6885A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"fmt"</w:t>
      </w:r>
    </w:p>
    <w:p w14:paraId="1369AF7A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"html/template"</w:t>
      </w:r>
    </w:p>
    <w:p w14:paraId="587D996F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34190385" w14:textId="01A28509" w:rsidR="00667826" w:rsidRPr="00667826" w:rsidRDefault="00667826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EA8E261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indexHandler(w http.ResponseWriter, req *http.Request) {</w:t>
      </w:r>
    </w:p>
    <w:p w14:paraId="70016DA4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w.Header().Set(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"Content-Type"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"text/html; charset=utf-8"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1D81495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t, err := template.ParseFiles(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"templates/hello.html"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99A5019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66782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err != </w:t>
      </w:r>
      <w:r w:rsidRPr="0066782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0FFFC33A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fmt.Fprintf(w, 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"Unable to load template"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1F14104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</w:t>
      </w:r>
    </w:p>
    <w:p w14:paraId="7F581216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0BADBD0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t.Execute(w, 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"Hasan"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09E69BF" w14:textId="4631B9B9" w:rsidR="00667826" w:rsidRPr="00667826" w:rsidRDefault="00667826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84BAD70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4A496E7D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indexHandler)</w:t>
      </w:r>
    </w:p>
    <w:p w14:paraId="7E209237" w14:textId="77777777" w:rsidR="00667826" w:rsidRP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66782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":8482"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66782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2963BE5" w14:textId="3F9B716E" w:rsidR="00667826" w:rsidRDefault="00667826" w:rsidP="0066782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66782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BF9B126" w14:textId="669A9864" w:rsidR="00531835" w:rsidRDefault="00826988" w:rsidP="00531835">
      <w:pPr>
        <w:shd w:val="clear" w:color="auto" w:fill="FFFFFF"/>
        <w:bidi/>
        <w:spacing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53183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يتم أستقبال البيانات في القالب بإستخدام </w:t>
      </w:r>
      <w:r w:rsidR="00531835" w:rsidRPr="0053183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{{.}}</w:t>
      </w:r>
      <w:r w:rsidR="00531835" w:rsidRPr="0053183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علما بأن القالب هو ملف يتم تخزينه بصيغه </w:t>
      </w:r>
      <w:r w:rsidR="00531835" w:rsidRPr="0053183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html</w:t>
      </w:r>
      <w:r w:rsidR="00531835" w:rsidRPr="0053183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فيما يلي مثال عليه لتنفيذه مع الكود أعلاه</w:t>
      </w:r>
      <w:r w:rsidR="0053183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تم حفظه في ملف إسمه </w:t>
      </w:r>
      <w:r w:rsidR="0053183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hello.html</w:t>
      </w:r>
      <w:r w:rsidR="0053183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يقع داخل مجلد إسمه </w:t>
      </w:r>
      <w:r w:rsidR="00531835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templates</w:t>
      </w:r>
      <w:r w:rsidR="0053183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.</w:t>
      </w:r>
    </w:p>
    <w:p w14:paraId="0188B276" w14:textId="77777777" w:rsidR="00A45451" w:rsidRPr="00A45451" w:rsidRDefault="00A45451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&lt;html&gt;</w:t>
      </w:r>
    </w:p>
    <w:p w14:paraId="7432F915" w14:textId="77777777" w:rsidR="00A45451" w:rsidRPr="00A45451" w:rsidRDefault="00A45451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4545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14:paraId="628A9EE0" w14:textId="77777777" w:rsidR="00A45451" w:rsidRPr="00A45451" w:rsidRDefault="00A45451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4545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14:paraId="7AFDF3AE" w14:textId="77777777" w:rsidR="00A45451" w:rsidRPr="00A45451" w:rsidRDefault="00A45451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4545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14:paraId="7B7A4129" w14:textId="77777777" w:rsidR="00A45451" w:rsidRPr="00A45451" w:rsidRDefault="00A45451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4545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&lt;h3&gt;</w:t>
      </w:r>
      <w:r w:rsidRPr="00A4545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Hello : {{.}}</w:t>
      </w: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&lt;/h3&gt;</w:t>
      </w:r>
    </w:p>
    <w:p w14:paraId="1C22B1EA" w14:textId="77777777" w:rsidR="00A45451" w:rsidRPr="00A45451" w:rsidRDefault="00A45451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4545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14:paraId="7A1026C3" w14:textId="5883990F" w:rsidR="00A45451" w:rsidRDefault="00A45451" w:rsidP="00A4545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rtl/>
          <w:lang w:val="en-US"/>
        </w:rPr>
      </w:pPr>
      <w:r w:rsidRPr="00A4545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14:paraId="53D521B9" w14:textId="7DE051D5" w:rsidR="00A45451" w:rsidRDefault="00A41555" w:rsidP="00A45451">
      <w:pPr>
        <w:shd w:val="clear" w:color="auto" w:fill="FFFFFF"/>
        <w:bidi/>
        <w:spacing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A41555">
        <w:rPr>
          <w:rFonts w:ascii="DIN NEXT™ ARABIC LIGHT" w:hAnsi="DIN NEXT™ ARABIC LIGHT" w:cs="DIN NEXT™ ARABIC LIGHT"/>
          <w:noProof/>
          <w:color w:val="000000" w:themeColor="text1"/>
          <w:sz w:val="24"/>
          <w:szCs w:val="24"/>
          <w:rtl/>
          <w:lang w:val="en-US"/>
        </w:rPr>
        <w:drawing>
          <wp:inline distT="0" distB="0" distL="0" distR="0" wp14:anchorId="35367955" wp14:editId="7E585AAB">
            <wp:extent cx="6153785" cy="445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6027" w14:textId="1AB90015" w:rsidR="00AB1F7F" w:rsidRDefault="00AB1F7F" w:rsidP="00AB1F7F">
      <w:pPr>
        <w:shd w:val="clear" w:color="auto" w:fill="FFFFFF"/>
        <w:bidi/>
        <w:spacing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أما في حال أن المعلومات المرسله من الخادم إلى التطبيق أكثر من مجرد كلمه أو جمله فإنه يتم تحضيرها ضمن </w:t>
      </w:r>
      <w:r w:rsidR="00B4156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بيانات مهيكله </w:t>
      </w:r>
      <w:r w:rsidR="00B4156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Structured Data</w:t>
      </w:r>
      <w:r w:rsidR="00B4156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إرسالها إلى القالب، و يتم التعامل معها في القالب بذ</w:t>
      </w:r>
      <w:r w:rsidR="008A415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كر إسم العنصر بعد النقطه الواعه بين الحواصر، و لتوضيح ذلك هذا المثال:</w:t>
      </w:r>
    </w:p>
    <w:p w14:paraId="6403EBF0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5DDAC753" w14:textId="194D139E" w:rsidR="0052002D" w:rsidRPr="0052002D" w:rsidRDefault="0052002D" w:rsidP="00F9221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"html/template"</w:t>
      </w:r>
      <w:r w:rsidR="00F9221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; 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7BDAE55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Todo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72D5EB49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Title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13B04BC1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Done 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bool</w:t>
      </w:r>
    </w:p>
    <w:p w14:paraId="6D56E4E1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6228B67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TodoPageData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764A9D52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PageTitle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278247C1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Todos     []Todo</w:t>
      </w:r>
    </w:p>
    <w:p w14:paraId="56B01093" w14:textId="49BCBBF5" w:rsidR="0052002D" w:rsidRPr="0052002D" w:rsidRDefault="0052002D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B78B60A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20EC60EC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tmpl := template.Must(template.ParseFiles(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"templates/tasks.html"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274EF58F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(w http.ResponseWriter, r *http.Request) {</w:t>
      </w:r>
    </w:p>
    <w:p w14:paraId="1B2F2ECA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data := TodoPageData{</w:t>
      </w:r>
    </w:p>
    <w:p w14:paraId="7C22CBED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PageTitle: 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"My TODO list"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5DF64D6A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Todos: []Todo{</w:t>
      </w:r>
    </w:p>
    <w:p w14:paraId="4D04C156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{Title: 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 1"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Done: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},</w:t>
      </w:r>
    </w:p>
    <w:p w14:paraId="4A79D450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{Title: 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 2"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Done: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},</w:t>
      </w:r>
    </w:p>
    <w:p w14:paraId="3ED2D342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{Title: 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 3"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Done: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},</w:t>
      </w:r>
    </w:p>
    <w:p w14:paraId="38FF6EC8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},</w:t>
      </w:r>
    </w:p>
    <w:p w14:paraId="3A49C666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3B4D056E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tmpl.Execute(w, data)</w:t>
      </w:r>
    </w:p>
    <w:p w14:paraId="14D626A7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})</w:t>
      </w:r>
    </w:p>
    <w:p w14:paraId="76959866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52002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":8482"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52002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404890C" w14:textId="77777777" w:rsidR="0052002D" w:rsidRPr="0052002D" w:rsidRDefault="0052002D" w:rsidP="0052002D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2002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DD5A942" w14:textId="77777777" w:rsidR="00D777D2" w:rsidRDefault="0052002D" w:rsidP="0052002D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52002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مع القالب </w:t>
      </w:r>
      <w:r w:rsidRPr="0052002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tasks.html</w:t>
      </w:r>
      <w:r w:rsidRPr="0052002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داخل المجلد </w:t>
      </w:r>
      <w:r w:rsidRPr="0052002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templates</w:t>
      </w:r>
      <w:r w:rsidR="008562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قد تم إستخدام الجمله الشرطيه في هذا القالب</w:t>
      </w:r>
      <w:r w:rsidR="00D777D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:</w:t>
      </w:r>
    </w:p>
    <w:p w14:paraId="1D0A8547" w14:textId="4F94E302" w:rsidR="0052002D" w:rsidRPr="0052002D" w:rsidRDefault="0085629E" w:rsidP="00D777D2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</w:p>
    <w:p w14:paraId="020E8631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&lt;h1&gt;</w:t>
      </w: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{{.PageTitle}}</w:t>
      </w: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&lt;/h1&gt;</w:t>
      </w:r>
    </w:p>
    <w:p w14:paraId="023EBA2E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&lt;ul&gt;</w:t>
      </w:r>
    </w:p>
    <w:p w14:paraId="3B7928EA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{{range .Todos}}</w:t>
      </w:r>
    </w:p>
    <w:p w14:paraId="32237E4F" w14:textId="3E7F7D48" w:rsidR="001A5E8C" w:rsidRPr="001A5E8C" w:rsidRDefault="001A5E8C" w:rsidP="002F6EF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{{if .Done}}</w:t>
      </w:r>
      <w:r w:rsidR="00ED0096">
        <w:rPr>
          <w:rFonts w:ascii="Consolas" w:eastAsia="Times New Roman" w:hAnsi="Consolas" w:cs="Times New Roman" w:hint="cs"/>
          <w:color w:val="000000"/>
          <w:sz w:val="21"/>
          <w:szCs w:val="21"/>
          <w:rtl/>
          <w:lang w:val="en-US"/>
        </w:rPr>
        <w:t xml:space="preserve">  </w:t>
      </w:r>
      <w:r w:rsidR="00C02FF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2F6EF5" w:rsidRPr="002F6EF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&lt;!-- i.e. if Done == true --&gt;</w:t>
      </w:r>
    </w:p>
    <w:p w14:paraId="16B15EB7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</w:t>
      </w: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5E8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style</w:t>
      </w: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5E8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"color: #92a8d1;"</w:t>
      </w: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{{.Title}}</w:t>
      </w: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&lt;/li&gt;</w:t>
      </w:r>
    </w:p>
    <w:p w14:paraId="2D8B46EF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{{else}}</w:t>
      </w:r>
    </w:p>
    <w:p w14:paraId="532CF7FE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&lt;li&gt;</w:t>
      </w: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{{.Title}}</w:t>
      </w: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&lt;/li&gt;</w:t>
      </w:r>
    </w:p>
    <w:p w14:paraId="7F32BBD0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{{end}}</w:t>
      </w:r>
    </w:p>
    <w:p w14:paraId="585C1405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{{end}}</w:t>
      </w:r>
    </w:p>
    <w:p w14:paraId="5F78EE96" w14:textId="77777777" w:rsidR="001A5E8C" w:rsidRPr="001A5E8C" w:rsidRDefault="001A5E8C" w:rsidP="001A5E8C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5E8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&lt;/ul&gt;</w:t>
      </w:r>
    </w:p>
    <w:p w14:paraId="4644E039" w14:textId="77777777" w:rsidR="008A4150" w:rsidRPr="00531835" w:rsidRDefault="008A4150" w:rsidP="008A4150">
      <w:pPr>
        <w:shd w:val="clear" w:color="auto" w:fill="FFFFFF"/>
        <w:bidi/>
        <w:spacing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1B52842C" w14:textId="1B1AFF16" w:rsidR="00255AD7" w:rsidRPr="00294DC0" w:rsidRDefault="00255AD7" w:rsidP="00255AD7">
      <w:pPr>
        <w:bidi/>
        <w:jc w:val="both"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>ال</w:t>
      </w:r>
      <w:r w:rsidR="00673ECA"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>نماذج</w:t>
      </w:r>
      <w:r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 xml:space="preserve"> </w:t>
      </w:r>
      <w:r w:rsidR="00673ECA">
        <w:rPr>
          <w:rFonts w:ascii="DIN NEXT™ ARABIC LIGHT" w:hAnsi="DIN NEXT™ ARABIC LIGHT" w:cs="DIN NEXT™ ARABIC LIGHT"/>
          <w:i/>
          <w:iCs/>
          <w:color w:val="CF3063"/>
          <w:sz w:val="36"/>
          <w:szCs w:val="36"/>
          <w:u w:val="single"/>
          <w:lang w:val="en-US"/>
        </w:rPr>
        <w:t>Forms</w:t>
      </w:r>
      <w:r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495B663F" w14:textId="4E64C054" w:rsidR="00826988" w:rsidRDefault="00673ECA" w:rsidP="00255AD7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هي نفس نماذج ال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html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DC74E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كيفيه إرسال المعلومات منها إلى الخوادم بإستخدام لغه جو، و المثال أدناه يوضح </w:t>
      </w:r>
      <w:r w:rsidR="005D3BA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إستخدام المنماذج و القوالب معا:</w:t>
      </w:r>
    </w:p>
    <w:p w14:paraId="73F04812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forms.go</w:t>
      </w:r>
    </w:p>
    <w:p w14:paraId="6409E0F5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6A08121C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2ABA6B8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1E27C5ED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"html/template"</w:t>
      </w:r>
    </w:p>
    <w:p w14:paraId="76E0C9D8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28AC5EE1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7C09781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8131CA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ContactDetails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215FEB06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Email  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77C81A72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Subject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52AB7C60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Message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17CF5D8C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9448234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443BD2A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55BCB78B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tmpl := template.Must(template.ParseFiles(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"templates/forms.html"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43DA2DAE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417526A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(w http.ResponseWriter, r *http.Request) {</w:t>
      </w:r>
    </w:p>
    <w:p w14:paraId="2DC17D0F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r.Method != http.MethodPost {</w:t>
      </w:r>
    </w:p>
    <w:p w14:paraId="72E7660A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tmpl.Execute(w,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2427350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</w:p>
    <w:p w14:paraId="3A4E8A45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721B5A78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E6AB2E5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details := ContactDetails{</w:t>
      </w:r>
    </w:p>
    <w:p w14:paraId="7E5DB40F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Email:   r.FormValue(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"email"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</w:p>
    <w:p w14:paraId="6BD19E7B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Subject: r.FormValue(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"subject"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</w:p>
    <w:p w14:paraId="63B9B869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Message: r.FormValue(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"message"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</w:p>
    <w:p w14:paraId="66E48B5A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68C2FB85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3818E0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4C157E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do something with details</w:t>
      </w:r>
    </w:p>
    <w:p w14:paraId="521F1101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_ = details</w:t>
      </w:r>
    </w:p>
    <w:p w14:paraId="0CDC4615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794AA0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tmpl.Execute(w,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 Success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bool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}{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})</w:t>
      </w:r>
    </w:p>
    <w:p w14:paraId="3D30C267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})</w:t>
      </w:r>
    </w:p>
    <w:p w14:paraId="129EC103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F5F5087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4C157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":8482"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6A12CFA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04735E1" w14:textId="77777777" w:rsidR="004C157E" w:rsidRPr="004C157E" w:rsidRDefault="004C157E" w:rsidP="004C157E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A460DFC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&lt;!-- templates/forms.html --&gt;</w:t>
      </w:r>
    </w:p>
    <w:p w14:paraId="3C93326C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{{if .Success}}</w:t>
      </w:r>
    </w:p>
    <w:p w14:paraId="760223B6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&lt;h1&gt;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Thanks for your message!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&lt;/h1&gt;</w:t>
      </w:r>
    </w:p>
    <w:p w14:paraId="4B20EC16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{{else}}</w:t>
      </w:r>
    </w:p>
    <w:p w14:paraId="490DE248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&lt;h1&gt;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Contact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&lt;/h1&gt;</w:t>
      </w:r>
    </w:p>
    <w:p w14:paraId="34AEB947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&lt;form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method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E46F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"POST"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E069975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&lt;label&gt;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Email: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&lt;/label&gt;&lt;br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4E39EDFA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E46F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E46F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"email"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&gt;&lt;br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1F6B6CCF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&lt;label&gt;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Subject: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&lt;/label&gt;&lt;br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773A04A2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E46F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E46F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"subject"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&gt;&lt;br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07D0A6FA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&lt;label&gt;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Message: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&lt;/label&gt;&lt;br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6AA27C7D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&lt;textarea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E46F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"message"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&gt;&lt;/textarea&gt;&lt;br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768EC609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E46F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E46F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"submit"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5E50466C" w14:textId="77777777" w:rsidR="003E46FA" w:rsidRP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E46F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&lt;/form&gt;</w:t>
      </w:r>
    </w:p>
    <w:p w14:paraId="48AA8084" w14:textId="7C1CB329" w:rsidR="003E46FA" w:rsidRDefault="003E46FA" w:rsidP="003E46F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{{end}}</w:t>
      </w:r>
    </w:p>
    <w:p w14:paraId="74122606" w14:textId="2C4ABBC9" w:rsidR="00B67840" w:rsidRPr="00196915" w:rsidRDefault="00B67840" w:rsidP="00B67840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19691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التحميل الأول للصفحه قبل تعبئة البيانات </w:t>
      </w:r>
      <w:r w:rsidR="00196915" w:rsidRPr="0019691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إرسالها إلي الخادم</w:t>
      </w:r>
      <w:r w:rsidR="00FB7C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75D6FC6C" w14:textId="77777777" w:rsidR="00196915" w:rsidRPr="003E46FA" w:rsidRDefault="00196915" w:rsidP="00196915">
      <w:pPr>
        <w:shd w:val="clear" w:color="auto" w:fill="FFFFFF"/>
        <w:bidi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</w:p>
    <w:p w14:paraId="0A333574" w14:textId="0F08E16F" w:rsidR="005D3BA4" w:rsidRPr="00667826" w:rsidRDefault="00B67840" w:rsidP="005D3BA4">
      <w:pPr>
        <w:shd w:val="clear" w:color="auto" w:fill="FFFFFF"/>
        <w:bidi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67840">
        <w:rPr>
          <w:rFonts w:ascii="Consolas" w:eastAsia="Times New Roman" w:hAnsi="Consolas" w:cs="Times New Roman"/>
          <w:noProof/>
          <w:color w:val="000000"/>
          <w:sz w:val="21"/>
          <w:szCs w:val="21"/>
          <w:rtl/>
          <w:lang w:val="en-US"/>
        </w:rPr>
        <w:drawing>
          <wp:inline distT="0" distB="0" distL="0" distR="0" wp14:anchorId="62BD1499" wp14:editId="667553EA">
            <wp:extent cx="6153785" cy="15481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EA57" w14:textId="7B64D0A2" w:rsidR="00196915" w:rsidRDefault="00196915" w:rsidP="00196915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19691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الصفحه </w:t>
      </w:r>
      <w:r w:rsidR="00485C1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بعد</w:t>
      </w:r>
      <w:r w:rsidRPr="0019691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تعبئة البيانات و إرسالها إلي الخادم</w:t>
      </w:r>
      <w:r w:rsidR="00FB7C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إذ أن الخادم أرسل بيانات إلى العميل تحتوي على </w:t>
      </w:r>
      <w:r w:rsidR="00FB7C9E"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="00FB7C9E"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 Success </w:t>
      </w:r>
      <w:r w:rsidR="00FB7C9E"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bool</w:t>
      </w:r>
      <w:r w:rsidR="00FB7C9E"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}{</w:t>
      </w:r>
      <w:r w:rsidR="00FB7C9E" w:rsidRPr="004C157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  <w:r w:rsidR="00FB7C9E" w:rsidRPr="004C157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 w:rsidR="00FB7C9E">
        <w:rPr>
          <w:rFonts w:ascii="Consolas" w:eastAsia="Times New Roman" w:hAnsi="Consolas" w:cs="Times New Roman" w:hint="cs"/>
          <w:color w:val="000000"/>
          <w:sz w:val="21"/>
          <w:szCs w:val="21"/>
          <w:rtl/>
          <w:lang w:val="en-US"/>
        </w:rPr>
        <w:t xml:space="preserve"> </w:t>
      </w:r>
      <w:r w:rsidR="00FB7C9E" w:rsidRPr="00B523C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وعندما إستلمها العميل عن طريق القالب تم فحص المعلومات ضمن الجمله الشرطيه </w:t>
      </w:r>
      <w:r w:rsidR="00FB7C9E" w:rsidRPr="003E46F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{{if .Success</w:t>
      </w:r>
      <w:r w:rsidR="00FB7C9E" w:rsidRPr="003E46F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}}</w:t>
      </w:r>
      <w:r w:rsidR="00FB7C9E" w:rsidRPr="005B65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تعني إفحص المتغير القادم من الخادم و الذي يحمل إسم </w:t>
      </w:r>
      <w:r w:rsidR="00FB7C9E" w:rsidRPr="005B659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Success</w:t>
      </w:r>
      <w:r w:rsidR="00FB7C9E" w:rsidRPr="005B659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هو متغير منطقي يحتمل الصواب و الخطأ، فإذا كانت قيمته المنطيه هي صح فنفذ الجمله التاليه و التي تنص على إظهار رسالة الشكر على الصفحه</w:t>
      </w:r>
      <w:r w:rsidR="002219D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هذا الكود يقابله بلغو جو الكود </w:t>
      </w:r>
      <w:r w:rsidR="002219D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if Success == true { } else { }</w:t>
      </w:r>
      <w:r w:rsidR="00FB7C9E" w:rsidRPr="0019691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3612B203" w14:textId="77777777" w:rsidR="00FB7C9E" w:rsidRPr="00196915" w:rsidRDefault="00FB7C9E" w:rsidP="00FB7C9E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37945A7A" w14:textId="43A85CE0" w:rsidR="00667826" w:rsidRDefault="00DB577F" w:rsidP="00F6785E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DB577F">
        <w:rPr>
          <w:rFonts w:ascii="DIN NEXT™ ARABIC LIGHT" w:hAnsi="DIN NEXT™ ARABIC LIGHT" w:cs="DIN NEXT™ ARABIC LIGHT"/>
          <w:noProof/>
          <w:color w:val="000000" w:themeColor="text1"/>
          <w:sz w:val="24"/>
          <w:szCs w:val="24"/>
          <w:rtl/>
          <w:lang w:val="en-US"/>
        </w:rPr>
        <w:drawing>
          <wp:inline distT="0" distB="0" distL="0" distR="0" wp14:anchorId="62428E61" wp14:editId="6C4E7502">
            <wp:extent cx="6153785" cy="1043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562" w14:textId="77777777" w:rsidR="00A8290B" w:rsidRDefault="003F03C2" w:rsidP="006F6BA2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لكن ماذا لة أردنا أن </w:t>
      </w:r>
      <w:r w:rsidR="00F65B9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تظهر رسالة الشكر تحت النموذج، بعد إرساله، و ليس أن تحل </w:t>
      </w:r>
      <w:r w:rsidR="00DD37C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مكانه، يف يمكن تعديل القالب أعلاه ليعطي ال</w:t>
      </w:r>
      <w:r w:rsidR="00A8290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النتيجه المروجوه؟</w:t>
      </w:r>
    </w:p>
    <w:p w14:paraId="6752B71F" w14:textId="77777777" w:rsidR="00EB7186" w:rsidRDefault="00EB7186">
      <w:pPr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br w:type="page"/>
      </w:r>
    </w:p>
    <w:p w14:paraId="6B243C21" w14:textId="77777777" w:rsidR="005870A0" w:rsidRDefault="00EB7186" w:rsidP="00A8290B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 xml:space="preserve">للإجابه على اإاسفسار </w:t>
      </w:r>
      <w:r w:rsidR="00541D4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في نهايه الصفحه القادمه، فالإجابه تكمن بتغيير المجله الشرطيه، و إستثناء النمو</w:t>
      </w:r>
      <w:r w:rsidR="00FA385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ذج منها و جعلها حصرا على الرساله التحرحيبيه، و كذلك تغيير موضع الرساله الترحيبيه، ليصبح القالب</w:t>
      </w:r>
      <w:r w:rsidR="005870A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كما يلي:</w:t>
      </w:r>
    </w:p>
    <w:p w14:paraId="3227D07B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&lt;h1&gt;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Contact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&lt;/h1&gt;</w:t>
      </w:r>
    </w:p>
    <w:p w14:paraId="3C75C86A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&lt;form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method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870A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"POST"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D965A29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&lt;label&gt;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Email: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&lt;/label&gt;&lt;br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5C0D8D97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870A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870A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"email"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&gt;&lt;br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0EFDCAA0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&lt;label&gt;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Subject: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&lt;/label&gt;&lt;br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39531DC3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870A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870A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"subject"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&gt;&lt;br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44A9A02D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&lt;label&gt;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Message: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&lt;/label&gt;&lt;br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3A72AC20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&lt;textarea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870A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"message"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&gt;&lt;/textarea&gt;&lt;br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14:paraId="5C420FEE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870A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5870A0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"submit"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D6A022A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&lt;/form&gt;</w:t>
      </w:r>
    </w:p>
    <w:p w14:paraId="16E1E3E5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2F08B8D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{{if .Success}}</w:t>
      </w:r>
    </w:p>
    <w:p w14:paraId="11268561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&lt;h1&gt;</w:t>
      </w: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Thanks for your message!</w:t>
      </w:r>
      <w:r w:rsidRPr="005870A0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&lt;/h1&gt;</w:t>
      </w:r>
    </w:p>
    <w:p w14:paraId="0DD7961C" w14:textId="77777777" w:rsidR="005870A0" w:rsidRPr="005870A0" w:rsidRDefault="005870A0" w:rsidP="005870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70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{{end}}</w:t>
      </w:r>
    </w:p>
    <w:p w14:paraId="6D6C0256" w14:textId="77777777" w:rsidR="005870A0" w:rsidRDefault="005870A0" w:rsidP="005870A0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48803916" w14:textId="300C8958" w:rsidR="00280D6D" w:rsidRDefault="00563F69" w:rsidP="009A05E6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9E1E0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بالتعديل أعلاه نحصل على:</w:t>
      </w:r>
    </w:p>
    <w:p w14:paraId="6BFDC25E" w14:textId="3A5270ED" w:rsidR="009E1E06" w:rsidRDefault="009E1E06" w:rsidP="009E1E06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9E1E06">
        <w:rPr>
          <w:rFonts w:ascii="DIN NEXT™ ARABIC LIGHT" w:hAnsi="DIN NEXT™ ARABIC LIGHT" w:cs="DIN NEXT™ ARABIC LIGHT"/>
          <w:noProof/>
          <w:color w:val="000000" w:themeColor="text1"/>
          <w:sz w:val="24"/>
          <w:szCs w:val="24"/>
          <w:rtl/>
          <w:lang w:val="en-US"/>
        </w:rPr>
        <w:drawing>
          <wp:inline distT="0" distB="0" distL="0" distR="0" wp14:anchorId="5C69C6E8" wp14:editId="0CAD7E25">
            <wp:extent cx="6153785" cy="1685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11FE" w14:textId="71897C09" w:rsidR="00A16A4D" w:rsidRDefault="004D56A0" w:rsidP="00447354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الآن لننطلق إلى </w:t>
      </w:r>
      <w:r w:rsidR="00AE018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خطوه أبعد من ذلك </w:t>
      </w:r>
      <w:r w:rsidR="007C232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هي التعامل مع أكثر من قالب في نفس الصفحه</w:t>
      </w:r>
      <w:r w:rsidR="0044735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، و هو ما يسمى </w:t>
      </w:r>
      <w:r w:rsidR="00EF330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</w:t>
      </w:r>
      <w:r w:rsidR="0044735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ق</w:t>
      </w:r>
      <w:r w:rsidR="00EF330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والب المتدا</w:t>
      </w:r>
      <w:r w:rsidR="00AA4D7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خله </w:t>
      </w:r>
      <w:r w:rsidR="00AA4D7A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Nested Templates</w:t>
      </w:r>
      <w:r w:rsidR="00AA4D7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3A5CD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للتعامل معها </w:t>
      </w:r>
      <w:r w:rsidR="00AA4D7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فإنه ي</w:t>
      </w:r>
      <w:r w:rsidR="008F4BF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تم بإعطاء كل فالب إسم خاص به، و من ثم إستدعاؤه من </w:t>
      </w:r>
      <w:r w:rsidR="00BF197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القالب الآخر،  هذا و يمكن ت</w:t>
      </w:r>
      <w:r w:rsidR="00A16A4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عريف أكثر من قالب في ملف </w:t>
      </w:r>
      <w:r w:rsidR="00A16A4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html</w:t>
      </w:r>
      <w:r w:rsidR="00A16A4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واحد.</w:t>
      </w:r>
    </w:p>
    <w:p w14:paraId="15BD7C71" w14:textId="6E389400" w:rsidR="00DE268B" w:rsidRDefault="00720ACF" w:rsidP="00A16A4D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تعريف القالب يكون بإستخدام الأم</w:t>
      </w:r>
      <w:r w:rsidR="003359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ر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define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مثل: </w:t>
      </w:r>
      <w:r w:rsidR="0063375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DE268B" w:rsidRPr="00DE268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{{ define "title" }}</w:t>
      </w:r>
      <w:r w:rsidR="00DE268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         </w:t>
      </w:r>
      <w:r w:rsidR="00DE268B" w:rsidRPr="00DE268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{{ end }}</w:t>
      </w:r>
    </w:p>
    <w:p w14:paraId="056E1C97" w14:textId="77777777" w:rsidR="000B78A7" w:rsidRDefault="00AA31F2" w:rsidP="00DE268B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أما إستدعاء القالب فيتم بإستخدام الأمر </w:t>
      </w:r>
      <w:r w:rsidR="003359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33591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template</w:t>
      </w:r>
      <w:r w:rsidR="0033591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مثل: </w:t>
      </w:r>
      <w:r w:rsidR="00860ECF" w:rsidRPr="00860ECF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{{ </w:t>
      </w:r>
      <w:r w:rsidR="00860ECF" w:rsidRPr="00860ECF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template "title</w:t>
      </w:r>
      <w:r w:rsidR="003F7C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” .</w:t>
      </w:r>
      <w:r w:rsidR="003F7C01" w:rsidRPr="00860ECF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 xml:space="preserve"> </w:t>
      </w:r>
      <w:r w:rsidR="00860ECF" w:rsidRPr="00860ECF"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t>}}</w:t>
      </w:r>
    </w:p>
    <w:p w14:paraId="0F601888" w14:textId="1FA82CA9" w:rsidR="00676D97" w:rsidRDefault="000B78A7" w:rsidP="00D733C1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</w:t>
      </w:r>
      <w:r w:rsidR="004631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في حال تم التعامل مع قةالب في أكثر من ملف، ف</w:t>
      </w:r>
      <w:r w:rsidR="00243E6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إنه يتم ربطهم </w:t>
      </w:r>
      <w:r w:rsidR="000743D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بإستخدام الأمر </w:t>
      </w:r>
      <w:r w:rsidR="00783AD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783ADE" w:rsidRPr="00783AD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template.ParseFiles</w:t>
      </w:r>
      <w:r w:rsidR="00204C9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()</w:t>
      </w:r>
      <w:r w:rsidR="005B712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</w:t>
      </w:r>
      <w:r w:rsidR="00783AD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علما بأن ترتيب الملفات ضمن الحاصرتين </w:t>
      </w:r>
      <w:r w:rsidR="00204C9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مهم جدا لظهور الملف النهائي بالشكل المطلوب.</w:t>
      </w:r>
      <w:r w:rsidR="00BC1DB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D733C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وفيما يلي مثال توضيحي لذلك</w:t>
      </w:r>
    </w:p>
    <w:p w14:paraId="6699CC43" w14:textId="62A1552E" w:rsidR="00970394" w:rsidRPr="00704B69" w:rsidRDefault="00970394" w:rsidP="0097039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file server.go</w:t>
      </w:r>
    </w:p>
    <w:p w14:paraId="7E149CEF" w14:textId="0D0F84E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53AEACC6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6F271925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"html/template"</w:t>
      </w:r>
    </w:p>
    <w:p w14:paraId="49FC8BE3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788F6F95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4965297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65EB2F57" w14:textId="09AEE326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="008969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index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A83F733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http.ListenAndServe(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":3000"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3AF03CC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C3B3DDB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user profile</w:t>
      </w:r>
    </w:p>
    <w:p w14:paraId="47C0C99C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Profile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4A033159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Name   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77890EB4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Hobbies []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6005F464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0A9DCE7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user profiles</w:t>
      </w:r>
    </w:p>
    <w:p w14:paraId="3F8C8FF7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Profiles []Profile</w:t>
      </w:r>
    </w:p>
    <w:p w14:paraId="3EBE058E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context for templates</w:t>
      </w:r>
    </w:p>
    <w:p w14:paraId="1AE7FFEA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Context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515179FD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Title   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3DC1D1C7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Profiles Profiles</w:t>
      </w:r>
    </w:p>
    <w:p w14:paraId="4F99843A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71C7B12" w14:textId="06B511D8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handler func for `/`</w:t>
      </w:r>
    </w:p>
    <w:p w14:paraId="1AAA60B2" w14:textId="1CD65C0D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="008969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index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(w http.ResponseWriter, r *http.Request) {</w:t>
      </w:r>
    </w:p>
    <w:p w14:paraId="154C4995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AAFA675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profiles := Profiles{</w:t>
      </w:r>
    </w:p>
    <w:p w14:paraId="2F919B5D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Profile{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"Jack"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[]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"snowboarding"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"croquet"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}},</w:t>
      </w:r>
    </w:p>
    <w:p w14:paraId="000215DB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Profile{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"Jill"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[]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"knitting"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"minecraft"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}},</w:t>
      </w:r>
    </w:p>
    <w:p w14:paraId="6B0D2894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</w:t>
      </w:r>
    </w:p>
    <w:p w14:paraId="72DAB48B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B4D2D29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context := Context{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"User Profiles"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profiles}</w:t>
      </w:r>
    </w:p>
    <w:p w14:paraId="6ACA50B0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E86651F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layout file must be the first parameter in ParseFiles!</w:t>
      </w:r>
    </w:p>
    <w:p w14:paraId="34E259C3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templates, err := template.ParseFiles(</w:t>
      </w:r>
    </w:p>
    <w:p w14:paraId="6005B9A0" w14:textId="4FD05B42" w:rsidR="007F7238" w:rsidRPr="00704B69" w:rsidRDefault="00704B69" w:rsidP="007F723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"templates/layout.html"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="004D761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</w:t>
      </w:r>
      <w:r w:rsidR="007F7238"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="007F723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="007F7238" w:rsidRPr="00650C42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 xml:space="preserve">content </w:t>
      </w:r>
      <w:r w:rsidR="007F723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و</w:t>
      </w:r>
      <w:r w:rsidR="007F7238" w:rsidRPr="00650C42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 xml:space="preserve"> title</w:t>
      </w:r>
      <w:r w:rsidR="007F7238" w:rsidRPr="00B741B1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rtl/>
          <w:lang w:val="en-US"/>
        </w:rPr>
        <w:t>القالب ال</w:t>
      </w:r>
      <w:r w:rsidR="007F723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أول و الذي يستدعي القالبي</w:t>
      </w:r>
      <w:r w:rsidR="00E10A2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ن</w:t>
      </w:r>
      <w:r w:rsidR="007F723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 xml:space="preserve"> </w:t>
      </w:r>
    </w:p>
    <w:p w14:paraId="3F465E5E" w14:textId="17C3C578" w:rsidR="00704B69" w:rsidRPr="00704B69" w:rsidRDefault="00704B69" w:rsidP="007F723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704B69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"templates/profiles.html"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="00B741B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</w:t>
      </w:r>
      <w:r w:rsidR="00B741B1" w:rsidRPr="00704B69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="00650C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="00650C42" w:rsidRPr="00650C42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 xml:space="preserve">content </w:t>
      </w:r>
      <w:r w:rsidR="00650C42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و</w:t>
      </w:r>
      <w:r w:rsidR="00650C42" w:rsidRPr="00650C42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 xml:space="preserve"> title</w:t>
      </w:r>
      <w:r w:rsidR="00B741B1" w:rsidRPr="00B741B1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rtl/>
          <w:lang w:val="en-US"/>
        </w:rPr>
        <w:t>القالب ال</w:t>
      </w:r>
      <w:r w:rsidR="00572991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ثاني</w:t>
      </w:r>
      <w:r w:rsidR="002F213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 xml:space="preserve"> و الذي يحتوي على </w:t>
      </w:r>
      <w:r w:rsidR="00E10A2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ال</w:t>
      </w:r>
      <w:r w:rsidR="002F213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قالبي</w:t>
      </w:r>
      <w:r w:rsidR="00E10A2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>ن</w:t>
      </w:r>
      <w:r w:rsidR="002F2138">
        <w:rPr>
          <w:rFonts w:ascii="DIN NEXT™ ARABIC LIGHT" w:eastAsia="Times New Roman" w:hAnsi="DIN NEXT™ ARABIC LIGHT" w:cs="DIN NEXT™ ARABIC LIGHT" w:hint="cs"/>
          <w:color w:val="008000"/>
          <w:sz w:val="21"/>
          <w:szCs w:val="21"/>
          <w:rtl/>
          <w:lang w:val="en-US"/>
        </w:rPr>
        <w:t xml:space="preserve"> </w:t>
      </w:r>
    </w:p>
    <w:p w14:paraId="099F16BE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)</w:t>
      </w:r>
    </w:p>
    <w:p w14:paraId="37381B4A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err !=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7E7BBC6C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http.Error(w, err.Error(), http.StatusInternalServerError)</w:t>
      </w:r>
    </w:p>
    <w:p w14:paraId="6BF87391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return</w:t>
      </w:r>
    </w:p>
    <w:p w14:paraId="35767717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</w:t>
      </w:r>
    </w:p>
    <w:p w14:paraId="1CC3791C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209F327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err := templates.Execute(w, context); err != </w:t>
      </w:r>
      <w:r w:rsidRPr="00704B69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22C1D9B0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http.Error(w, err.Error(), http.StatusInternalServerError)</w:t>
      </w:r>
    </w:p>
    <w:p w14:paraId="01C90976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</w:t>
      </w:r>
    </w:p>
    <w:p w14:paraId="187CA326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04B69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08BB3E4" w14:textId="77777777" w:rsidR="00704B69" w:rsidRPr="00704B69" w:rsidRDefault="00704B69" w:rsidP="00704B69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884CB24" w14:textId="42BAE980" w:rsidR="00676D97" w:rsidRDefault="00C81882" w:rsidP="00676D97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أما القوالب المستخدمه في هذا المثال، فهي:</w:t>
      </w:r>
    </w:p>
    <w:p w14:paraId="7A1BE609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&lt;!-- file templates/layout.html --&gt;</w:t>
      </w: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1B54E3E1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&lt;html&gt;</w:t>
      </w:r>
    </w:p>
    <w:p w14:paraId="22B6E4EA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</w:t>
      </w: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14:paraId="5D78A4FF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 template "title" . }}</w:t>
      </w: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F04EBF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&lt;!-- title </w:t>
      </w:r>
      <w:r w:rsidRPr="00F04EBF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rtl/>
          <w:lang w:val="en-US"/>
        </w:rPr>
        <w:t>إستدعاء القالب </w:t>
      </w:r>
      <w:r w:rsidRPr="00F04EBF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--&gt;</w:t>
      </w: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785EA91E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</w:t>
      </w: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14:paraId="628AE5F9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</w:t>
      </w: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14:paraId="05A567E3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{{ template "content" . }}  </w:t>
      </w:r>
      <w:r w:rsidRPr="00F04EBF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&lt;!-- content </w:t>
      </w:r>
      <w:r w:rsidRPr="00F04EBF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rtl/>
          <w:lang w:val="en-US"/>
        </w:rPr>
        <w:t>إستدعاء القالب </w:t>
      </w:r>
      <w:r w:rsidRPr="00F04EBF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--&gt;</w:t>
      </w: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358F2E8E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F04EB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</w:t>
      </w: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14:paraId="50F9D52D" w14:textId="77777777" w:rsidR="00F04EBF" w:rsidRPr="00F04EBF" w:rsidRDefault="00F04EBF" w:rsidP="00F04EB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04EB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14:paraId="179CB5A9" w14:textId="0104CCC8" w:rsidR="00C81882" w:rsidRDefault="00B0377E" w:rsidP="00C81882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القالب أعلاه هو </w:t>
      </w:r>
      <w:r w:rsidR="008F67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القالب الممثل للملف التنسيقي </w:t>
      </w:r>
      <w:r w:rsidR="008F676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layout</w:t>
      </w:r>
      <w:r w:rsidR="008F67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هة يقوم بإستعداء قالبين آخرين هما </w:t>
      </w:r>
      <w:r w:rsidR="000C07C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title</w:t>
      </w:r>
      <w:r w:rsidR="000C07C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</w:t>
      </w:r>
      <w:r w:rsidR="000C07C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content</w:t>
      </w:r>
      <w:r w:rsidR="00761B4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1521B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وجود النقطه بعد إسم النموذج الذي </w:t>
      </w:r>
      <w:r w:rsidR="00A8561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إستدعاؤه تعني تمرير جميع البيانات المرسله من الخادم إلى هذا القالب</w:t>
      </w:r>
      <w:r w:rsidR="00886B7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</w:t>
      </w:r>
      <w:r w:rsidR="00D90AB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لصغر هذين القالبين فقد تم وضعهما معا في ملف </w:t>
      </w:r>
      <w:r w:rsidR="00D90AB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html</w:t>
      </w:r>
      <w:r w:rsidR="00D90AB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واحد:</w:t>
      </w:r>
    </w:p>
    <w:p w14:paraId="2041F77B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&lt;!-- file templates/profile.html --&gt;</w:t>
      </w: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</w:p>
    <w:p w14:paraId="1DBFFEBB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 define "title" }}{{.Title}}{{ end }}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&lt;!-- title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rtl/>
          <w:lang w:val="en-US"/>
        </w:rPr>
        <w:t>تعريف القالب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--&gt;</w:t>
      </w:r>
    </w:p>
    <w:p w14:paraId="699C05A0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190C616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 define "content" }} 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&lt;!-- content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rtl/>
          <w:lang w:val="en-US"/>
        </w:rPr>
        <w:t>تعريف القالب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--&gt;</w:t>
      </w:r>
    </w:p>
    <w:p w14:paraId="4A0BF03D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&lt;h2&gt;</w:t>
      </w: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{{.Title}}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&lt;/h2&gt;</w:t>
      </w:r>
    </w:p>
    <w:p w14:paraId="470C417B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{{range .Profiles}}</w:t>
      </w:r>
    </w:p>
    <w:p w14:paraId="3C38E60C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&lt;p&gt;</w:t>
      </w:r>
    </w:p>
    <w:p w14:paraId="6DDE3672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{{ .Name }} has the following hobbies ...</w:t>
      </w:r>
    </w:p>
    <w:p w14:paraId="00DB9653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&lt;ul&gt;</w:t>
      </w:r>
    </w:p>
    <w:p w14:paraId="032298A4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{{range .Hobbies}}</w:t>
      </w:r>
    </w:p>
    <w:p w14:paraId="61467EAE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&lt;li&gt;</w:t>
      </w: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 . }}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&lt;/li&gt;</w:t>
      </w:r>
    </w:p>
    <w:p w14:paraId="6876B9E7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{{end}}</w:t>
      </w:r>
    </w:p>
    <w:p w14:paraId="2DC6B899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&lt;/ul&gt;</w:t>
      </w:r>
    </w:p>
    <w:p w14:paraId="3BA48BB7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E323F3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&lt;/p&gt;</w:t>
      </w:r>
    </w:p>
    <w:p w14:paraId="3290C5EC" w14:textId="77777777" w:rsidR="00E323F3" w:rsidRPr="00E323F3" w:rsidRDefault="00E323F3" w:rsidP="00E323F3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{{end}}</w:t>
      </w:r>
    </w:p>
    <w:p w14:paraId="7705AB6C" w14:textId="1977AEAA" w:rsidR="00E323F3" w:rsidRDefault="00E323F3" w:rsidP="00E323F3">
      <w:pPr>
        <w:shd w:val="clear" w:color="auto" w:fill="FFFFFF"/>
        <w:spacing w:before="0" w:after="0" w:line="285" w:lineRule="atLeast"/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</w:pPr>
      <w:r w:rsidRPr="00E323F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{{ end }} 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&lt;!-- content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rtl/>
          <w:lang w:val="en-US"/>
        </w:rPr>
        <w:t>نهاية تعريف القالب </w:t>
      </w:r>
      <w:r w:rsidRPr="00E323F3">
        <w:rPr>
          <w:rFonts w:ascii="DIN NEXT™ ARABIC LIGHT" w:eastAsia="Times New Roman" w:hAnsi="DIN NEXT™ ARABIC LIGHT" w:cs="DIN NEXT™ ARABIC LIGHT"/>
          <w:color w:val="008000"/>
          <w:sz w:val="21"/>
          <w:szCs w:val="21"/>
          <w:lang w:val="en-US"/>
        </w:rPr>
        <w:t>--&gt;</w:t>
      </w:r>
    </w:p>
    <w:p w14:paraId="1F74608A" w14:textId="7AE40BA7" w:rsidR="00F05F7D" w:rsidRPr="00E323F3" w:rsidRDefault="00F05F7D" w:rsidP="00F05F7D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0D3E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عند تنفيذ القوالب اعلا</w:t>
      </w:r>
      <w:r w:rsidR="000D3EFE" w:rsidRPr="000D3E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ه، </w:t>
      </w:r>
      <w:r w:rsidR="000D3EF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نحصل على الناتج التالي:</w:t>
      </w:r>
    </w:p>
    <w:p w14:paraId="3030D3D2" w14:textId="2D453E0B" w:rsidR="00D90ABD" w:rsidRDefault="00D90ABD" w:rsidP="00D90ABD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5469F739" w14:textId="0F35D877" w:rsidR="006D059F" w:rsidRPr="00E323F3" w:rsidRDefault="006D059F" w:rsidP="006D059F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6D059F">
        <w:rPr>
          <w:rFonts w:ascii="DIN NEXT™ ARABIC LIGHT" w:hAnsi="DIN NEXT™ ARABIC LIGHT" w:cs="DIN NEXT™ ARABIC LIGHT"/>
          <w:noProof/>
          <w:color w:val="000000" w:themeColor="text1"/>
          <w:sz w:val="24"/>
          <w:szCs w:val="24"/>
          <w:rtl/>
          <w:lang w:val="en-US"/>
        </w:rPr>
        <w:drawing>
          <wp:inline distT="0" distB="0" distL="0" distR="0" wp14:anchorId="1FBE123E" wp14:editId="6964C00F">
            <wp:extent cx="6153785" cy="1737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0D37" w14:textId="00939876" w:rsidR="00886B76" w:rsidRDefault="006F5E1B" w:rsidP="00886B76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</w:p>
    <w:p w14:paraId="6A63ABAA" w14:textId="4EF26F27" w:rsidR="00676D97" w:rsidRDefault="00676D97" w:rsidP="007C254C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459F05E8" w14:textId="488CC84A" w:rsidR="00D774AF" w:rsidRDefault="0037520F" w:rsidP="00D774AF">
      <w:pPr>
        <w:bidi/>
        <w:rPr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>فيما يلي تلخيص لاهم ال</w:t>
      </w:r>
      <w:r w:rsidR="00D5313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دوال الممكن إستخدامها في القوالب، و للإستزاده يمكن مراجعه </w:t>
      </w:r>
      <w:r w:rsidR="00C1727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المواصفات القياسيه على الصفحه </w:t>
      </w:r>
      <w:hyperlink r:id="rId64" w:history="1">
        <w:r w:rsidR="00C1727A" w:rsidRPr="009111B1">
          <w:rPr>
            <w:rFonts w:ascii="DIN NEXT™ ARABIC LIGHT" w:hAnsi="DIN NEXT™ ARABIC LIGHT" w:cs="DIN NEXT™ ARABIC LIGHT"/>
            <w:color w:val="000000" w:themeColor="text1"/>
            <w:sz w:val="24"/>
            <w:szCs w:val="24"/>
            <w:lang w:val="en-US"/>
          </w:rPr>
          <w:t>https://golang.org/pkg/html/template/</w:t>
        </w:r>
      </w:hyperlink>
      <w:r w:rsidR="00C1727A" w:rsidRPr="009111B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كما أنه يوجد قوالب أخرى تحت الرزمه </w:t>
      </w:r>
      <w:r w:rsidR="00C1727A" w:rsidRPr="009111B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text/template</w:t>
      </w:r>
      <w:r w:rsidR="00C1727A" w:rsidRPr="009111B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يمكن الإ</w:t>
      </w:r>
      <w:r w:rsidR="00D320F5" w:rsidRPr="009111B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طلاع على قواعدها التفصيليه عبر الرابط </w:t>
      </w:r>
      <w:hyperlink r:id="rId65" w:history="1">
        <w:r w:rsidR="009111B1" w:rsidRPr="009111B1">
          <w:rPr>
            <w:rFonts w:ascii="DIN NEXT™ ARABIC LIGHT" w:hAnsi="DIN NEXT™ ARABIC LIGHT" w:cs="DIN NEXT™ ARABIC LIGHT"/>
            <w:color w:val="000000" w:themeColor="text1"/>
            <w:sz w:val="24"/>
            <w:szCs w:val="24"/>
            <w:lang w:val="en-US"/>
          </w:rPr>
          <w:t>https://golang.org/pkg/text/template/</w:t>
        </w:r>
      </w:hyperlink>
      <w:r w:rsidR="00D320F5">
        <w:rPr>
          <w:rFonts w:hint="cs"/>
          <w:rtl/>
          <w:lang w:val="en-US"/>
        </w:rPr>
        <w:t xml:space="preserve"> </w:t>
      </w:r>
    </w:p>
    <w:p w14:paraId="4B0E515A" w14:textId="77777777" w:rsidR="009111B1" w:rsidRPr="00C1727A" w:rsidRDefault="009111B1" w:rsidP="009111B1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tbl>
      <w:tblPr>
        <w:tblW w:w="0" w:type="auto"/>
        <w:tblBorders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7"/>
        <w:gridCol w:w="6718"/>
      </w:tblGrid>
      <w:tr w:rsidR="00D774AF" w:rsidRPr="00D774AF" w14:paraId="27AB1C0D" w14:textId="77777777" w:rsidTr="001B1422">
        <w:trPr>
          <w:tblHeader/>
        </w:trPr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3140134A" w14:textId="66D29611" w:rsidR="00D774AF" w:rsidRPr="00D774AF" w:rsidRDefault="006E069B" w:rsidP="00D774AF">
            <w:pPr>
              <w:spacing w:before="0" w:after="0"/>
              <w:jc w:val="center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6E069B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البناء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0230DD6C" w14:textId="35B4A07A" w:rsidR="00D774AF" w:rsidRPr="00D774AF" w:rsidRDefault="006E069B" w:rsidP="00D774AF">
            <w:pPr>
              <w:spacing w:before="0" w:after="0"/>
              <w:jc w:val="center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6E069B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التعريف</w:t>
            </w:r>
          </w:p>
        </w:tc>
      </w:tr>
      <w:tr w:rsidR="00D774AF" w:rsidRPr="00D774AF" w14:paraId="37D24413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6A5FF1D1" w14:textId="77777777" w:rsidR="00D774AF" w:rsidRPr="00D774AF" w:rsidRDefault="00D774AF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{{/* a comment */}}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7DCCE0A0" w14:textId="0AB4DB36" w:rsidR="00D774AF" w:rsidRPr="00D774AF" w:rsidRDefault="007F6E96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E8073F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جمل التعليق و الملاحظات</w:t>
            </w:r>
            <w:r w:rsidR="003D3116" w:rsidRPr="00E8073F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، جمله غير تنفيذيه</w:t>
            </w:r>
          </w:p>
        </w:tc>
      </w:tr>
      <w:tr w:rsidR="00D774AF" w:rsidRPr="00D774AF" w14:paraId="301A66CD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188A60C0" w14:textId="77777777" w:rsidR="00D774AF" w:rsidRPr="00D774AF" w:rsidRDefault="00D774AF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{{.}}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0FAE630B" w14:textId="45D0E5D2" w:rsidR="00D774AF" w:rsidRPr="00D774AF" w:rsidRDefault="006610B2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rtl/>
                <w:lang w:val="en-US"/>
              </w:rPr>
            </w:pPr>
            <w:r w:rsidRPr="00E8073F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عرض العنصر الجذري الذي تم إستلامه</w:t>
            </w:r>
          </w:p>
        </w:tc>
      </w:tr>
      <w:tr w:rsidR="00D774AF" w:rsidRPr="00D774AF" w14:paraId="2C1FB277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7FE69D16" w14:textId="77777777" w:rsidR="00D774AF" w:rsidRPr="00D774AF" w:rsidRDefault="00D774AF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{{.Title}}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4D25544B" w14:textId="056A9FDD" w:rsidR="00D774AF" w:rsidRPr="00D774AF" w:rsidRDefault="00D774AF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 xml:space="preserve"> “Title”</w:t>
            </w:r>
            <w:r w:rsidR="00D133DE" w:rsidRPr="00E8073F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 عرض العنصر المذكور إسمه بعد النقطه، في هذا المثال </w:t>
            </w:r>
            <w:r w:rsidR="00E8073F" w:rsidRPr="00E8073F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إسمه</w:t>
            </w:r>
            <w:r w:rsidR="00D133DE" w:rsidRPr="00E8073F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 </w:t>
            </w:r>
          </w:p>
        </w:tc>
      </w:tr>
      <w:tr w:rsidR="00D774AF" w:rsidRPr="00D774AF" w14:paraId="4418324B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570E4450" w14:textId="77777777" w:rsidR="00D774AF" w:rsidRPr="00D774AF" w:rsidRDefault="00D774AF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{{if .Done}} {{else}} {{end}}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595F9D08" w14:textId="117AD6A1" w:rsidR="00D774AF" w:rsidRPr="00D774AF" w:rsidRDefault="00555742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تعريف الجمله الشرطيه</w:t>
            </w:r>
          </w:p>
        </w:tc>
      </w:tr>
      <w:tr w:rsidR="00D774AF" w:rsidRPr="00D774AF" w14:paraId="44A33DBC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6F4E40C8" w14:textId="77777777" w:rsidR="00D774AF" w:rsidRPr="00D774AF" w:rsidRDefault="00D774AF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{{range .Todos}} {{.}} {{end}}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28183B2F" w14:textId="5FB08E68" w:rsidR="00D774AF" w:rsidRPr="00D774AF" w:rsidRDefault="003D52AC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الدوران حول جميع عناص</w:t>
            </w:r>
            <w:r w:rsidR="006C6B2A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ر العنصر المذكور إسمه يعد النقطه </w:t>
            </w:r>
            <w:r w:rsidR="00CF1A87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ثم </w:t>
            </w:r>
            <w:r w:rsidR="007C55D0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عرض جميع </w:t>
            </w:r>
            <w:r w:rsidR="00556E18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هذه العناصر من خلال </w:t>
            </w:r>
            <w:r w:rsidR="00556E18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{{.}}</w:t>
            </w:r>
          </w:p>
        </w:tc>
      </w:tr>
      <w:tr w:rsidR="00D774AF" w:rsidRPr="00D774AF" w14:paraId="188DF328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45842FF6" w14:textId="77777777" w:rsidR="00D774AF" w:rsidRPr="00D774AF" w:rsidRDefault="00D774AF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{{block "content" .}} {{end}}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  <w:hideMark/>
          </w:tcPr>
          <w:p w14:paraId="7B30C1F6" w14:textId="48AE93D0" w:rsidR="00D774AF" w:rsidRPr="00D774AF" w:rsidRDefault="006B4B08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تعريف تجمع </w:t>
            </w:r>
            <w:r w:rsidR="00B504B7"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ليتم إستدعاؤه لاحقا</w:t>
            </w:r>
          </w:p>
        </w:tc>
      </w:tr>
      <w:tr w:rsidR="009C40CC" w:rsidRPr="00D774AF" w14:paraId="0226F88D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</w:tcPr>
          <w:p w14:paraId="79214C22" w14:textId="41F5791E" w:rsidR="009C40CC" w:rsidRPr="00D774AF" w:rsidRDefault="009C40CC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</w:t>
            </w:r>
            <w:r w:rsidR="00C96717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define</w:t>
            </w:r>
            <w:r w:rsidRPr="00D774A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 xml:space="preserve"> "content" .}} {{end}}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</w:tcPr>
          <w:p w14:paraId="0D72A4BF" w14:textId="5773E37B" w:rsidR="009C40CC" w:rsidRDefault="00C96717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rtl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تعريف قالب ليتم إستدعاؤه لاحقا</w:t>
            </w:r>
          </w:p>
        </w:tc>
      </w:tr>
      <w:tr w:rsidR="00C96717" w:rsidRPr="00D774AF" w14:paraId="023A5070" w14:textId="77777777" w:rsidTr="001B1422">
        <w:tc>
          <w:tcPr>
            <w:tcW w:w="2967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</w:tcPr>
          <w:p w14:paraId="7DA10155" w14:textId="63B988B9" w:rsidR="00C96717" w:rsidRPr="00D774AF" w:rsidRDefault="00C96717" w:rsidP="00D774AF">
            <w:pPr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 w:rsidRPr="00F04EBF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{{ template "content" . }}</w:t>
            </w:r>
            <w:r w:rsidRPr="00F04EB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  </w:t>
            </w:r>
          </w:p>
        </w:tc>
        <w:tc>
          <w:tcPr>
            <w:tcW w:w="6718" w:type="dxa"/>
            <w:tcBorders>
              <w:top w:val="single" w:sz="2" w:space="0" w:color="E2E8F0"/>
              <w:left w:val="single" w:sz="2" w:space="0" w:color="E2E8F0"/>
              <w:bottom w:val="single" w:sz="2" w:space="0" w:color="E2E8F0"/>
              <w:right w:val="single" w:sz="2" w:space="0" w:color="E2E8F0"/>
            </w:tcBorders>
            <w:vAlign w:val="center"/>
          </w:tcPr>
          <w:p w14:paraId="24BD0374" w14:textId="78AA5314" w:rsidR="00C96717" w:rsidRDefault="00B20FB6" w:rsidP="00E11403">
            <w:pPr>
              <w:bidi/>
              <w:spacing w:before="0" w:after="0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rtl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إستدعاء القالب</w:t>
            </w:r>
          </w:p>
        </w:tc>
      </w:tr>
    </w:tbl>
    <w:p w14:paraId="77EEFCE5" w14:textId="36E87332" w:rsidR="00D774AF" w:rsidRDefault="00D774AF" w:rsidP="00D774AF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37280A15" w14:textId="77777777" w:rsidR="001D39D8" w:rsidRPr="001D39D8" w:rsidRDefault="001D39D8" w:rsidP="001D39D8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40149917" w14:textId="17EC96D8" w:rsidR="00B710F4" w:rsidRPr="00294DC0" w:rsidRDefault="00280D6D" w:rsidP="00676D97">
      <w:pPr>
        <w:bidi/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</w:pP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  <w:br w:type="page"/>
      </w:r>
      <w:r w:rsidR="00B710F4"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lastRenderedPageBreak/>
        <w:t>ال</w:t>
      </w:r>
      <w:r w:rsidR="00472AFA"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 xml:space="preserve">تعامل مع </w:t>
      </w:r>
      <w:r w:rsidR="00B710F4">
        <w:rPr>
          <w:rFonts w:ascii="DIN NEXT™ ARABIC LIGHT" w:hAnsi="DIN NEXT™ ARABIC LIGHT" w:cs="DIN NEXT™ ARABIC LIGHT" w:hint="cs"/>
          <w:i/>
          <w:iCs/>
          <w:color w:val="CF3063"/>
          <w:sz w:val="36"/>
          <w:szCs w:val="36"/>
          <w:u w:val="single"/>
          <w:rtl/>
          <w:lang w:val="en-US"/>
        </w:rPr>
        <w:t xml:space="preserve"> </w:t>
      </w:r>
      <w:r w:rsidR="00472AFA">
        <w:rPr>
          <w:rFonts w:ascii="DIN NEXT™ ARABIC LIGHT" w:hAnsi="DIN NEXT™ ARABIC LIGHT" w:cs="DIN NEXT™ ARABIC LIGHT"/>
          <w:i/>
          <w:iCs/>
          <w:color w:val="CF3063"/>
          <w:sz w:val="36"/>
          <w:szCs w:val="36"/>
          <w:u w:val="single"/>
          <w:lang w:val="en-US"/>
        </w:rPr>
        <w:t>JSON</w:t>
      </w:r>
      <w:r w:rsidR="00B710F4" w:rsidRPr="00294DC0">
        <w:rPr>
          <w:rFonts w:ascii="DIN NEXT™ ARABIC LIGHT" w:hAnsi="DIN NEXT™ ARABIC LIGHT" w:cs="DIN NEXT™ ARABIC LIGHT"/>
          <w:i/>
          <w:iCs/>
          <w:color w:val="CF3063"/>
          <w:sz w:val="40"/>
          <w:szCs w:val="40"/>
          <w:u w:val="single"/>
          <w:rtl/>
          <w:lang w:val="en-US"/>
        </w:rPr>
        <w:t>:</w:t>
      </w:r>
    </w:p>
    <w:p w14:paraId="2B4394A8" w14:textId="77777777" w:rsidR="00AC183F" w:rsidRDefault="005D21C9" w:rsidP="00B710F4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يعتبر تدوين بيانات </w:t>
      </w:r>
      <w:r w:rsidR="006F23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الجافاسكريبت </w:t>
      </w:r>
      <w:r w:rsidR="006F236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JavaScript Object Notation JSON</w:t>
      </w:r>
      <w:r w:rsidR="006F236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0A5C2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أحد أهم الطرق لتمثيل البيانات</w:t>
      </w:r>
      <w:r w:rsidR="00AC183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 و التي تأخذ شكل:</w:t>
      </w:r>
    </w:p>
    <w:p w14:paraId="4324E133" w14:textId="77777777" w:rsidR="009B2574" w:rsidRDefault="00D9248F" w:rsidP="00AC183F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}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إسم المتغير : قيمة المتغير</w:t>
      </w:r>
      <w:r w:rsidR="009B257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،</w:t>
      </w:r>
    </w:p>
    <w:p w14:paraId="245D32E8" w14:textId="77777777" w:rsidR="000F0B6C" w:rsidRDefault="009B2574" w:rsidP="009B2574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 إسم المتغير : قيمة المتغير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{</w:t>
      </w:r>
      <w:r w:rsidR="00720E5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0F0B6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لإستخدامها في لغة جافاسكريبت و المتصفحات فأنه يمكن التعبير عنها بالمثال:</w:t>
      </w:r>
    </w:p>
    <w:p w14:paraId="6DA6F559" w14:textId="49A045F3" w:rsidR="00A868C4" w:rsidRPr="00A868C4" w:rsidRDefault="00A868C4" w:rsidP="00A868C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="00362ED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var </w:t>
      </w: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data = {</w:t>
      </w:r>
    </w:p>
    <w:p w14:paraId="391F4075" w14:textId="3B0F9002" w:rsidR="00A868C4" w:rsidRPr="00A868C4" w:rsidRDefault="00A868C4" w:rsidP="00A868C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firstname : 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Karam</w:t>
      </w: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7EF89C58" w14:textId="316A89AD" w:rsidR="00A868C4" w:rsidRPr="00A868C4" w:rsidRDefault="00A868C4" w:rsidP="00A868C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lastname : 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yousef</w:t>
      </w: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2292E5FD" w14:textId="77777777" w:rsidR="00A868C4" w:rsidRPr="00A868C4" w:rsidRDefault="00A868C4" w:rsidP="00A868C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age : </w:t>
      </w:r>
      <w:r w:rsidRPr="00A868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</w:p>
    <w:p w14:paraId="788DE4DC" w14:textId="77777777" w:rsidR="00A868C4" w:rsidRPr="00A868C4" w:rsidRDefault="00A868C4" w:rsidP="00A868C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868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50CCAB24" w14:textId="18770888" w:rsidR="006F6BA2" w:rsidRDefault="000A5C28" w:rsidP="000F0B6C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362ED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أما في لغة جو فإن نفس المثال أعلاه يمكن كتابته بالطريقه التاليه:</w:t>
      </w:r>
    </w:p>
    <w:p w14:paraId="510C1AC2" w14:textId="4C06F026" w:rsidR="001D2CEE" w:rsidRPr="001D2CEE" w:rsidRDefault="001D2CEE" w:rsidP="00ED10A6">
      <w:pPr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D2CE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="00707A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Data</w:t>
      </w: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D2CE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586B662F" w14:textId="77777777" w:rsidR="001D2CEE" w:rsidRPr="001D2CEE" w:rsidRDefault="001D2CEE" w:rsidP="00ED10A6">
      <w:pPr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Firstname </w:t>
      </w:r>
      <w:r w:rsidRPr="001D2CE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D2CE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`json:"firstname"`</w:t>
      </w:r>
    </w:p>
    <w:p w14:paraId="2B3BED85" w14:textId="77777777" w:rsidR="001D2CEE" w:rsidRPr="001D2CEE" w:rsidRDefault="001D2CEE" w:rsidP="00ED10A6">
      <w:pPr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Lastname  </w:t>
      </w:r>
      <w:r w:rsidRPr="001D2CE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D2CE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`json:"lastname"`</w:t>
      </w:r>
    </w:p>
    <w:p w14:paraId="3513D5FE" w14:textId="77777777" w:rsidR="001D2CEE" w:rsidRPr="001D2CEE" w:rsidRDefault="001D2CEE" w:rsidP="00ED10A6">
      <w:pPr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Age       </w:t>
      </w:r>
      <w:r w:rsidRPr="001D2CEE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D2CE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`json:"age"`</w:t>
      </w:r>
    </w:p>
    <w:p w14:paraId="298F0700" w14:textId="3676248C" w:rsidR="00362EDA" w:rsidRPr="00ED10A6" w:rsidRDefault="001D2CEE" w:rsidP="00ED10A6">
      <w:pPr>
        <w:shd w:val="clear" w:color="auto" w:fill="FFFFFF"/>
        <w:spacing w:before="0"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1D2CE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2670A07" w14:textId="60767903" w:rsidR="00AA02A0" w:rsidRPr="00AA02A0" w:rsidRDefault="00AA02A0" w:rsidP="00AA02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="00707A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data</w:t>
      </w: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:= </w:t>
      </w:r>
      <w:r w:rsidR="00707A2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Data</w:t>
      </w: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55F87F8B" w14:textId="77777777" w:rsidR="00AA02A0" w:rsidRPr="00AA02A0" w:rsidRDefault="00AA02A0" w:rsidP="00AA02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Firstname: </w:t>
      </w:r>
      <w:r w:rsidRPr="00AA02A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"Karam"</w:t>
      </w: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3941CF8A" w14:textId="77777777" w:rsidR="00AA02A0" w:rsidRPr="00AA02A0" w:rsidRDefault="00AA02A0" w:rsidP="00AA02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Lastname:  </w:t>
      </w:r>
      <w:r w:rsidRPr="00AA02A0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"Yousef"</w:t>
      </w: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2CC3A505" w14:textId="77777777" w:rsidR="00AA02A0" w:rsidRPr="00AA02A0" w:rsidRDefault="00AA02A0" w:rsidP="00AA02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Age:       </w:t>
      </w:r>
      <w:r w:rsidRPr="00AA02A0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689E7A05" w14:textId="77777777" w:rsidR="00AA02A0" w:rsidRPr="00AA02A0" w:rsidRDefault="00AA02A0" w:rsidP="00AA02A0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A02A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03A8E71E" w14:textId="251B2DFB" w:rsidR="001D2CEE" w:rsidRDefault="00AA02A0" w:rsidP="001D2CEE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ذلك بعد إستيراد ال</w:t>
      </w:r>
      <w:r w:rsidR="00D84BC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رزمه </w:t>
      </w:r>
      <w:r w:rsidR="006F6A27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encoding/json</w:t>
      </w:r>
      <w:r w:rsidR="006F6A2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بالطريقه:</w:t>
      </w:r>
    </w:p>
    <w:p w14:paraId="3BAA7C2D" w14:textId="03D4B1CC" w:rsidR="006F6A27" w:rsidRPr="006F6A27" w:rsidRDefault="006F6A27" w:rsidP="006F6A27">
      <w:pPr>
        <w:pStyle w:val="HTMLPreformatted"/>
        <w:shd w:val="clear" w:color="auto" w:fill="EFEFEF"/>
        <w:rPr>
          <w:rFonts w:ascii="DIN NEXT™ ARABIC LIGHT" w:hAnsi="DIN NEXT™ ARABIC LIGHT" w:cs="DIN NEXT™ ARABIC LIGHT"/>
          <w:color w:val="3E4042"/>
          <w:sz w:val="28"/>
          <w:szCs w:val="28"/>
        </w:rPr>
      </w:pPr>
      <w:r w:rsidRPr="006F6A27">
        <w:rPr>
          <w:rFonts w:ascii="DIN NEXT™ ARABIC LIGHT" w:hAnsi="DIN NEXT™ ARABIC LIGHT" w:cs="DIN NEXT™ ARABIC LIGHT"/>
          <w:color w:val="3E4042"/>
          <w:sz w:val="28"/>
          <w:szCs w:val="28"/>
        </w:rPr>
        <w:t>import "encoding/json"</w:t>
      </w:r>
    </w:p>
    <w:p w14:paraId="1EBFB9EC" w14:textId="6324B20B" w:rsidR="006F6A27" w:rsidRDefault="006F6A27" w:rsidP="006F6A27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11CF38F9" w14:textId="41F832F1" w:rsidR="006F6A27" w:rsidRDefault="004A1DC8" w:rsidP="006F6A27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هذا ويمكن تحويل البيانات من صيغه نصيه إلى صيغه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بالعكس بالطرق التاليه:</w:t>
      </w:r>
    </w:p>
    <w:p w14:paraId="69C7127A" w14:textId="7DF2DCD0" w:rsidR="004A1DC8" w:rsidRDefault="004A1DC8" w:rsidP="004A1DC8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2"/>
        <w:gridCol w:w="4687"/>
        <w:gridCol w:w="4488"/>
      </w:tblGrid>
      <w:tr w:rsidR="00FE7F09" w14:paraId="756EBB52" w14:textId="77777777" w:rsidTr="001C7990">
        <w:tc>
          <w:tcPr>
            <w:tcW w:w="1312" w:type="dxa"/>
          </w:tcPr>
          <w:p w14:paraId="3545E260" w14:textId="2DCBE10B" w:rsidR="00FE7F09" w:rsidRDefault="00FE7F09" w:rsidP="00767DB8">
            <w:pPr>
              <w:bidi/>
              <w:jc w:val="center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rtl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اللغه</w:t>
            </w:r>
          </w:p>
        </w:tc>
        <w:tc>
          <w:tcPr>
            <w:tcW w:w="4687" w:type="dxa"/>
          </w:tcPr>
          <w:p w14:paraId="550A3A17" w14:textId="75E02B59" w:rsidR="00FE7F09" w:rsidRDefault="00FE7F09" w:rsidP="00767DB8">
            <w:pPr>
              <w:bidi/>
              <w:jc w:val="center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التحويل من نص إلى </w:t>
            </w:r>
            <w:r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JSON</w:t>
            </w: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 - </w:t>
            </w:r>
            <w:r w:rsidR="001F6AF3"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Encoding</w:t>
            </w:r>
          </w:p>
        </w:tc>
        <w:tc>
          <w:tcPr>
            <w:tcW w:w="3682" w:type="dxa"/>
          </w:tcPr>
          <w:p w14:paraId="04636D8F" w14:textId="6128DB46" w:rsidR="00FE7F09" w:rsidRDefault="001F6AF3" w:rsidP="00767DB8">
            <w:pPr>
              <w:bidi/>
              <w:jc w:val="center"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rtl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التحويل من </w:t>
            </w:r>
            <w:r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JSON</w:t>
            </w: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 xml:space="preserve"> إلى نص - </w:t>
            </w:r>
            <w:r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lang w:val="en-US"/>
              </w:rPr>
              <w:t>Decoding</w:t>
            </w:r>
          </w:p>
        </w:tc>
      </w:tr>
      <w:tr w:rsidR="00FE7F09" w14:paraId="74F348E4" w14:textId="77777777" w:rsidTr="001C7990">
        <w:tc>
          <w:tcPr>
            <w:tcW w:w="1312" w:type="dxa"/>
          </w:tcPr>
          <w:p w14:paraId="341537B8" w14:textId="562844B9" w:rsidR="00FE7F09" w:rsidRDefault="001F6AF3" w:rsidP="004A1DC8">
            <w:pPr>
              <w:bidi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rtl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جافاسكريبت</w:t>
            </w:r>
          </w:p>
        </w:tc>
        <w:tc>
          <w:tcPr>
            <w:tcW w:w="4687" w:type="dxa"/>
          </w:tcPr>
          <w:p w14:paraId="2D075C4C" w14:textId="20A28956" w:rsidR="00FE7F09" w:rsidRPr="00707A20" w:rsidRDefault="00097921" w:rsidP="00707A20">
            <w:pPr>
              <w:shd w:val="clear" w:color="auto" w:fill="FFFFFF"/>
              <w:spacing w:before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rtl/>
                <w:lang w:val="en-US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text = </w:t>
            </w:r>
            <w:r w:rsidR="00707A20" w:rsidRPr="00707A2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JSON.stringify(data)</w:t>
            </w:r>
          </w:p>
        </w:tc>
        <w:tc>
          <w:tcPr>
            <w:tcW w:w="3682" w:type="dxa"/>
          </w:tcPr>
          <w:p w14:paraId="0E6C89E8" w14:textId="42A9FE35" w:rsidR="00FE7F09" w:rsidRPr="00097921" w:rsidRDefault="00097921" w:rsidP="00097921">
            <w:pPr>
              <w:shd w:val="clear" w:color="auto" w:fill="FFFFFF"/>
              <w:spacing w:before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rtl/>
                <w:lang w:val="en-US"/>
              </w:rPr>
            </w:pPr>
            <w:r w:rsidRPr="000979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data = JSON.parse(text);</w:t>
            </w:r>
          </w:p>
        </w:tc>
      </w:tr>
      <w:tr w:rsidR="00FE7F09" w14:paraId="536340DB" w14:textId="77777777" w:rsidTr="001C7990">
        <w:tc>
          <w:tcPr>
            <w:tcW w:w="1312" w:type="dxa"/>
          </w:tcPr>
          <w:p w14:paraId="34405B33" w14:textId="497A3F1C" w:rsidR="00FE7F09" w:rsidRDefault="001F6AF3" w:rsidP="004A1DC8">
            <w:pPr>
              <w:bidi/>
              <w:rPr>
                <w:rFonts w:ascii="DIN NEXT™ ARABIC LIGHT" w:hAnsi="DIN NEXT™ ARABIC LIGHT" w:cs="DIN NEXT™ ARABIC LIGHT"/>
                <w:color w:val="000000" w:themeColor="text1"/>
                <w:sz w:val="24"/>
                <w:szCs w:val="24"/>
                <w:rtl/>
                <w:lang w:val="en-US"/>
              </w:rPr>
            </w:pPr>
            <w:r>
              <w:rPr>
                <w:rFonts w:ascii="DIN NEXT™ ARABIC LIGHT" w:hAnsi="DIN NEXT™ ARABIC LIGHT" w:cs="DIN NEXT™ ARABIC LIGHT" w:hint="cs"/>
                <w:color w:val="000000" w:themeColor="text1"/>
                <w:sz w:val="24"/>
                <w:szCs w:val="24"/>
                <w:rtl/>
                <w:lang w:val="en-US"/>
              </w:rPr>
              <w:t>جو</w:t>
            </w:r>
          </w:p>
        </w:tc>
        <w:tc>
          <w:tcPr>
            <w:tcW w:w="4687" w:type="dxa"/>
          </w:tcPr>
          <w:p w14:paraId="23F77D7C" w14:textId="212F248E" w:rsidR="00FE7F09" w:rsidRPr="001C7990" w:rsidRDefault="001C7990" w:rsidP="00697C08">
            <w:pPr>
              <w:shd w:val="clear" w:color="auto" w:fill="FFFFFF"/>
              <w:spacing w:before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rtl/>
                <w:lang w:val="en-US"/>
              </w:rPr>
            </w:pPr>
            <w:r w:rsidRPr="001C799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json.NewEncoder(w).Encode(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data</w:t>
            </w:r>
            <w:r w:rsidRPr="001C799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</w:tc>
        <w:tc>
          <w:tcPr>
            <w:tcW w:w="3682" w:type="dxa"/>
          </w:tcPr>
          <w:p w14:paraId="6895BC3C" w14:textId="7F527D51" w:rsidR="00FE7F09" w:rsidRPr="00DB6A38" w:rsidRDefault="00DB6A38" w:rsidP="00DB6A38">
            <w:pPr>
              <w:shd w:val="clear" w:color="auto" w:fill="FFFFFF"/>
              <w:spacing w:before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rtl/>
                <w:lang w:val="en-US"/>
              </w:rPr>
            </w:pPr>
            <w:r w:rsidRPr="00DB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json.NewDecoder(r.Body).Decode(&amp;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text</w:t>
            </w:r>
            <w:r w:rsidRPr="00DB6A3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)</w:t>
            </w:r>
          </w:p>
        </w:tc>
      </w:tr>
    </w:tbl>
    <w:p w14:paraId="690E2014" w14:textId="4A7EEF11" w:rsidR="004A1DC8" w:rsidRDefault="004A1DC8" w:rsidP="004A1DC8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</w:p>
    <w:p w14:paraId="02A638F2" w14:textId="4CDBC942" w:rsidR="00697C08" w:rsidRDefault="00697C08" w:rsidP="00697C08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قبل </w:t>
      </w:r>
      <w:r w:rsidR="006816E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التطرق إلى إستخدام </w:t>
      </w:r>
      <w:r w:rsidR="006816E9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  <w:r w:rsidR="006816E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لكوننا نقوم بالعمل على </w:t>
      </w:r>
      <w:r w:rsidR="00973A1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المستضيف المحلي </w:t>
      </w:r>
      <w:r w:rsidR="00973A1F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Localhost</w:t>
      </w:r>
      <w:r w:rsidR="00973A1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فإنه لا بد من التطرق إلي </w:t>
      </w:r>
      <w:r w:rsidR="00294EC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مشاركة الموارد ذات الأصل المشترك المعروفه ب </w:t>
      </w:r>
      <w:r w:rsidR="00294EC0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Cross-Original Resources Sharing C</w:t>
      </w:r>
      <w:r w:rsidR="00E55C9B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ORS</w:t>
      </w:r>
      <w:r w:rsidR="00E55C9B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هو نظام حماية للسماح بأن يكون المستضيف </w:t>
      </w:r>
      <w:r w:rsidR="00F217F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العميل على نفس الحهاز، و للسماح به قإننا </w:t>
      </w:r>
      <w:r w:rsidR="00F827B5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سنستخدم الدالة التاليه، و يتم إستدعاؤها في المسارات المسموح </w:t>
      </w:r>
      <w:r w:rsidR="00ED10A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لها إستخدام ال </w:t>
      </w:r>
      <w:r w:rsidR="00ED10A6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CORS</w:t>
      </w:r>
      <w:r w:rsidR="00ED10A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454A8FE4" w14:textId="77777777" w:rsidR="00ED10A6" w:rsidRPr="00ED10A6" w:rsidRDefault="00ED10A6" w:rsidP="00ED10A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D10A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setupResponse(w *http.ResponseWriter, req *http.Request) {</w:t>
      </w:r>
    </w:p>
    <w:p w14:paraId="587EE7B5" w14:textId="77777777" w:rsidR="00ED10A6" w:rsidRPr="00ED10A6" w:rsidRDefault="00ED10A6" w:rsidP="00ED10A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(*w).Header().Set(</w:t>
      </w:r>
      <w:r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"Access-Control-Allow-Origin"</w:t>
      </w: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"*"</w:t>
      </w: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78BE858" w14:textId="6A0A08F4" w:rsidR="00ED10A6" w:rsidRPr="00ED10A6" w:rsidRDefault="00ED10A6" w:rsidP="00FB258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(*w).Header().Set(</w:t>
      </w:r>
      <w:r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</w:t>
      </w:r>
      <w:r w:rsidR="00A3770E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-</w:t>
      </w:r>
      <w:r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Methods"</w:t>
      </w: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"POST,GET,OPTIONS,PUT,DELETE"</w:t>
      </w: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265CCA7" w14:textId="77777777" w:rsidR="00B036B0" w:rsidRDefault="00B036B0" w:rsidP="00B036B0">
      <w:pPr>
        <w:shd w:val="clear" w:color="auto" w:fill="FFFFFF"/>
        <w:spacing w:before="0" w:after="0" w:line="285" w:lineRule="atLeast"/>
        <w:ind w:left="360"/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</w:pP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D10A6"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(*w).Header().Set(</w:t>
      </w:r>
      <w:r w:rsidR="00ED10A6"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"Access-Control-Allow-Headers"</w:t>
      </w:r>
      <w:r w:rsidR="00ED10A6"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="00ED10A6"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"Accept, Content-Type,</w:t>
      </w:r>
    </w:p>
    <w:p w14:paraId="6D5D266C" w14:textId="380FDDE7" w:rsidR="00ED10A6" w:rsidRPr="00ED10A6" w:rsidRDefault="00ED10A6" w:rsidP="003847BD">
      <w:pPr>
        <w:shd w:val="clear" w:color="auto" w:fill="FFFFFF"/>
        <w:spacing w:before="0" w:after="0" w:line="285" w:lineRule="atLeast"/>
        <w:ind w:left="360"/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</w:pPr>
      <w:r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</w:t>
      </w:r>
      <w:r w:rsidR="003847B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              </w:t>
      </w:r>
      <w:r w:rsidRPr="00ED10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Content-Length, Accept-Encoding, X-CSRF-Token, Authorization"</w:t>
      </w: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997EEC1" w14:textId="77777777" w:rsidR="00ED10A6" w:rsidRPr="00ED10A6" w:rsidRDefault="00ED10A6" w:rsidP="00ED10A6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D10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6C4C703" w14:textId="44C103F7" w:rsidR="00ED10A6" w:rsidRDefault="005542DB" w:rsidP="00ED10A6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الآن </w:t>
      </w:r>
      <w:r w:rsidR="001A78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سيتم كتابة ملف </w:t>
      </w:r>
      <w:r w:rsidR="001A784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index.html</w:t>
      </w:r>
      <w:r w:rsidR="001A78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الذي سيقوم بالتواصل مع الخادم، و هذا الملف </w:t>
      </w:r>
      <w:r w:rsidR="002B0FD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سيقوم بعمليتيني</w:t>
      </w:r>
      <w:r w:rsidR="001A78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3BC1F4F2" w14:textId="484E9C86" w:rsidR="002B0FD3" w:rsidRDefault="002B0FD3" w:rsidP="002B0FD3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>ال</w:t>
      </w:r>
      <w:r w:rsidR="00F80EC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أ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ولى: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fetch-send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سيقوم من خلالها بتحويل المعلومات الموجوده في النموذج إلى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إرسالها إلى الخادم، </w:t>
      </w:r>
      <w:r w:rsidR="00CE4D6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بحيث يقوم الخادم بإستقبال هذه البيانات </w:t>
      </w:r>
      <w:r w:rsidR="009B6E0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على صيغه </w:t>
      </w:r>
      <w:r w:rsidR="009B6E0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  <w:r w:rsidR="009B6E0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CE4D6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معالجتها و إرسال رد نصي إلى العميل</w:t>
      </w:r>
      <w:r w:rsidR="001F7D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بناءا على محتواها</w:t>
      </w:r>
      <w:r w:rsidR="00127A1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،</w:t>
      </w:r>
      <w:r w:rsidR="001F7D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ثم</w:t>
      </w:r>
      <w:r w:rsidR="00127A1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يقوم العميل بإستلام</w:t>
      </w:r>
      <w:r w:rsidR="00F468C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هذا الرد</w:t>
      </w:r>
      <w:r w:rsidR="00127A1A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1F7D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وعرضه</w:t>
      </w:r>
    </w:p>
    <w:p w14:paraId="321068E9" w14:textId="4F040868" w:rsidR="00CE4D61" w:rsidRDefault="00F80EC3" w:rsidP="00CE4D61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الثانيه: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fetch-get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التي </w:t>
      </w:r>
      <w:r w:rsidR="0044520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سيقوم من خلالها </w:t>
      </w:r>
      <w:r w:rsidR="00F468C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العميل </w:t>
      </w:r>
      <w:r w:rsidR="0044520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بإستدعاء </w:t>
      </w:r>
      <w:r w:rsidR="006F63ED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معلومات من الخادم و يستقبلها و ييعيد تحويلها إلى صيغة </w:t>
      </w:r>
      <w:r w:rsidR="006F63ED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</w:p>
    <w:p w14:paraId="05B29F9B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&lt;html&gt;</w:t>
      </w:r>
    </w:p>
    <w:p w14:paraId="30A1C34B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14:paraId="48CDE0BF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test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14:paraId="1D33EAB0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14:paraId="6BBF199B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D464DF1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14:paraId="2D28C921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&lt;form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"formElem"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0B8C1C5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"firstname"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"Karam"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AEE60AF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"lastname"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"Yousef"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5FFE34E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"submit"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4BFF6FD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&lt;/form&gt;</w:t>
      </w:r>
    </w:p>
    <w:p w14:paraId="5372FE9B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"decoded"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</w:t>
      </w:r>
    </w:p>
    <w:p w14:paraId="7D9E7112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&lt;button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"encode"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Encode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&lt;/button&gt;</w:t>
      </w:r>
    </w:p>
    <w:p w14:paraId="4264CDE7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A78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"encoded"</w:t>
      </w: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</w:t>
      </w:r>
    </w:p>
    <w:p w14:paraId="303BF541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14:paraId="073C8C65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&lt;script&gt;</w:t>
      </w:r>
    </w:p>
    <w:p w14:paraId="38E2A0A2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encode.onclick =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(e)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69394B8E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response =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await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fetch(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'http://localhost:8482/encode'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{</w:t>
      </w:r>
    </w:p>
    <w:p w14:paraId="56146538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method: 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'GET'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677BFEFE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headers: {</w:t>
      </w:r>
    </w:p>
    <w:p w14:paraId="1AF23476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'Content-Type'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'application/json'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58D352B4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3E18BA4D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})</w:t>
      </w:r>
    </w:p>
    <w:p w14:paraId="55AFFFED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BFA0CC6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text =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await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response.text(); 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read response body as text</w:t>
      </w:r>
    </w:p>
    <w:p w14:paraId="22C8F46E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data = JSON.parse(text);</w:t>
      </w:r>
    </w:p>
    <w:p w14:paraId="1255D40A" w14:textId="32F20ED8" w:rsid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document.querySelector(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"#encoded"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).innerHTML = text;</w:t>
      </w:r>
    </w:p>
    <w:p w14:paraId="0B3053C8" w14:textId="13AA7065" w:rsidR="009B6E04" w:rsidRPr="001A7842" w:rsidRDefault="009B6E04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Or display it </w:t>
      </w:r>
      <w:r w:rsidR="0004227D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after extracting the data as:</w:t>
      </w:r>
    </w:p>
    <w:p w14:paraId="6E034E09" w14:textId="7BFD53C6" w:rsidR="00ED623D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 document.querySelector("#encoded").innerHTML = </w:t>
      </w:r>
      <w:r w:rsidR="00ED623D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`</w:t>
      </w:r>
    </w:p>
    <w:p w14:paraId="01B44054" w14:textId="15D39779" w:rsidR="001A7842" w:rsidRPr="001A7842" w:rsidRDefault="00ED623D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     //              </w:t>
      </w:r>
      <w:r w:rsidR="001A7842"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First name = ${data.firstname} &lt;br/&gt; </w:t>
      </w:r>
    </w:p>
    <w:p w14:paraId="7B148EEF" w14:textId="47385C39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              Last name = ${data.lastname} &lt;br/&gt;</w:t>
      </w:r>
    </w:p>
    <w:p w14:paraId="5EBC5E69" w14:textId="315FA711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              Age    = ${data.age}`</w:t>
      </w:r>
    </w:p>
    <w:p w14:paraId="7B7ECF29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};</w:t>
      </w:r>
    </w:p>
    <w:p w14:paraId="4ADE631C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C441A2B" w14:textId="77777777" w:rsidR="0004227D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</w:p>
    <w:p w14:paraId="508D15E4" w14:textId="433CBDA4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formElem.onsubmit =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(e)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4F8DBB2C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e.preventDefault();</w:t>
      </w:r>
    </w:p>
    <w:p w14:paraId="0B525DAE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form = document.querySelector(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"#formElem"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1E095C1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 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var form = document.forms[0];</w:t>
      </w:r>
    </w:p>
    <w:p w14:paraId="4FDDFA22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1D1CF48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data = {</w:t>
      </w:r>
    </w:p>
    <w:p w14:paraId="3909CA55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firstname : form.querySelector(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'input[name="firstname"]'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</w:p>
    <w:p w14:paraId="47A3FC2A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lastname : form.querySelector(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'input[name="lastname"]'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</w:p>
    <w:p w14:paraId="790DB690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age : </w:t>
      </w:r>
      <w:r w:rsidRPr="001A7842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</w:p>
    <w:p w14:paraId="1E21B451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0E0F4099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A2DF7C2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response =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await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fetch(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'http://localhost:8482/decode'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{</w:t>
      </w:r>
    </w:p>
    <w:p w14:paraId="5086C6EF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method: 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'POST'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or 'PUT'</w:t>
      </w:r>
    </w:p>
    <w:p w14:paraId="5D8AA998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headers: {</w:t>
      </w:r>
    </w:p>
    <w:p w14:paraId="2B992634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    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'Content-Type'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 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'application/json'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2D5B67A4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},</w:t>
      </w:r>
    </w:p>
    <w:p w14:paraId="26A3D4BF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body: JSON.stringify(data),</w:t>
      </w:r>
    </w:p>
    <w:p w14:paraId="762578E0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})</w:t>
      </w:r>
    </w:p>
    <w:p w14:paraId="169B333F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B09B3C1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text = </w:t>
      </w:r>
      <w:r w:rsidRPr="001A7842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await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response.text(); </w:t>
      </w:r>
      <w:r w:rsidRPr="001A784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read response body as text</w:t>
      </w:r>
    </w:p>
    <w:p w14:paraId="1E41D1FA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document.querySelector(</w:t>
      </w:r>
      <w:r w:rsidRPr="001A7842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"#decoded"</w:t>
      </w: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).innerHTML = text;</w:t>
      </w:r>
    </w:p>
    <w:p w14:paraId="5E2115A5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};</w:t>
      </w:r>
    </w:p>
    <w:p w14:paraId="36485321" w14:textId="77777777" w:rsidR="001A7842" w:rsidRP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&lt;/script&gt;</w:t>
      </w:r>
    </w:p>
    <w:p w14:paraId="0FA9D9F4" w14:textId="4832378F" w:rsidR="001A7842" w:rsidRDefault="001A7842" w:rsidP="001A7842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1A7842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14:paraId="498A41BD" w14:textId="635CEF09" w:rsidR="0004227D" w:rsidRPr="001549CF" w:rsidRDefault="0004227D" w:rsidP="0004227D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1549C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أما </w:t>
      </w:r>
      <w:r w:rsidR="001549CF" w:rsidRPr="001549C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برنامج جو و الذ</w:t>
      </w:r>
      <w:r w:rsidR="00967EE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</w:t>
      </w:r>
      <w:r w:rsidR="001549CF" w:rsidRPr="001549C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يمثل الخادم فهو</w:t>
      </w:r>
      <w:r w:rsidR="00C914B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يتكون من دالة للتعامل مع ال </w:t>
      </w:r>
      <w:r w:rsidR="00C914B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COR</w:t>
      </w:r>
      <w:r w:rsidR="0076366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</w:t>
      </w:r>
      <w:r w:rsidR="007636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دالتين للتعامل مع المسارات </w:t>
      </w:r>
      <w:r w:rsidR="00763664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Route</w:t>
      </w:r>
      <w:r w:rsidR="00763664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أحدهما </w:t>
      </w:r>
      <w:r w:rsidR="0089123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لإستقبال </w:t>
      </w:r>
      <w:r w:rsidR="0089123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  <w:r w:rsidR="0089123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تحليله </w:t>
      </w:r>
      <w:r w:rsidR="0089123E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Decode</w:t>
      </w:r>
      <w:r w:rsidR="0089123E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و ال</w:t>
      </w:r>
      <w:r w:rsidR="001700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أخرى لبناء ال </w:t>
      </w:r>
      <w:r w:rsidR="001700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  <w:r w:rsidR="0017000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A743D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بعمل </w:t>
      </w:r>
      <w:r w:rsidR="00A743D2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Encode</w:t>
      </w:r>
      <w:r w:rsidR="00A743D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للبيانات المستلمه</w:t>
      </w:r>
      <w:r w:rsidR="001549CF" w:rsidRPr="001549CF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2171C352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json.go</w:t>
      </w:r>
    </w:p>
    <w:p w14:paraId="245EEC8B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68A55C79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AD96ED7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727E029F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"encoding/json"</w:t>
      </w:r>
    </w:p>
    <w:p w14:paraId="673789C4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"fmt"</w:t>
      </w:r>
    </w:p>
    <w:p w14:paraId="58AD15B8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032714CE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D55D7F7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14AC9E5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User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1D301247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Firstname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`json:"firstname"`</w:t>
      </w:r>
    </w:p>
    <w:p w14:paraId="5839EBF2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Lastname 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`json:"lastname"`</w:t>
      </w:r>
    </w:p>
    <w:p w14:paraId="411D834F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Age      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int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`json:"age"`</w:t>
      </w:r>
    </w:p>
    <w:p w14:paraId="24434E82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5279EC7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C03120F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setupResponse(w *http.ResponseWriter, req *http.Request) {</w:t>
      </w:r>
    </w:p>
    <w:p w14:paraId="3CD89427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(*w).Header().Set(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"Access-Control-Allow-Origin"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"*"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C8B9A90" w14:textId="0710969B" w:rsidR="00E7638A" w:rsidRPr="00E7638A" w:rsidRDefault="001549CF" w:rsidP="00E7638A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(*w).Header().Set(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"Access-Control-Allow-Methods"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"POST, GET, OPTIONS, PUT,</w:t>
      </w:r>
    </w:p>
    <w:p w14:paraId="5BB879AD" w14:textId="42A43657" w:rsidR="001549CF" w:rsidRPr="001549CF" w:rsidRDefault="00794AE9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 w:hint="cs"/>
          <w:color w:val="A31515"/>
          <w:sz w:val="21"/>
          <w:szCs w:val="21"/>
          <w:rtl/>
          <w:lang w:val="en-US"/>
        </w:rPr>
        <w:t xml:space="preserve">                                                                                                                                                           </w:t>
      </w:r>
      <w:r w:rsidR="001549CF"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DELETE"</w:t>
      </w:r>
      <w:r w:rsidR="001549CF"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99FB2BC" w14:textId="77777777" w:rsidR="00794AE9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rtl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   (*w).Header().Set(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"Access-Control-Allow-Headers"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"Accept, Content-Type,</w:t>
      </w:r>
    </w:p>
    <w:p w14:paraId="4F20D610" w14:textId="42050F1D" w:rsidR="001549CF" w:rsidRPr="001549CF" w:rsidRDefault="00794AE9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 w:hint="cs"/>
          <w:color w:val="A31515"/>
          <w:sz w:val="21"/>
          <w:szCs w:val="21"/>
          <w:rtl/>
          <w:lang w:val="en-US"/>
        </w:rPr>
        <w:t xml:space="preserve">                                    </w:t>
      </w:r>
      <w:r w:rsidR="001549CF"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Content-Length, Accept-Encoding, X-CSRF-Token, Authorization"</w:t>
      </w:r>
      <w:r w:rsidR="001549CF"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9C0F316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A3A7393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F70AD69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50B97B45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"/decode"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(w http.ResponseWriter, r *http.Request) {</w:t>
      </w:r>
    </w:p>
    <w:p w14:paraId="76BAF615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setupResponse(&amp;w, r)</w:t>
      </w:r>
    </w:p>
    <w:p w14:paraId="7D7F72AB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user User</w:t>
      </w:r>
    </w:p>
    <w:p w14:paraId="1D5F11D2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json.NewDecoder(r.Body).Decode(&amp;user)</w:t>
      </w:r>
    </w:p>
    <w:p w14:paraId="633B56F7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FCDDBCB" w14:textId="77777777" w:rsidR="00C07D03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fmt.Fprintf(w,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"%s %s is %d years old!"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user.Firstname, user.Lastname, </w:t>
      </w:r>
    </w:p>
    <w:p w14:paraId="76842BFA" w14:textId="109C288C" w:rsidR="001549CF" w:rsidRPr="001549CF" w:rsidRDefault="00C07D03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 w:hint="cs"/>
          <w:color w:val="000000"/>
          <w:sz w:val="21"/>
          <w:szCs w:val="21"/>
          <w:rtl/>
          <w:lang w:val="en-US"/>
        </w:rPr>
        <w:t xml:space="preserve">                                                                                                                                                          </w:t>
      </w:r>
      <w:r w:rsidR="001549CF"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user.Age)</w:t>
      </w:r>
    </w:p>
    <w:p w14:paraId="47980563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})</w:t>
      </w:r>
    </w:p>
    <w:p w14:paraId="2E1392A3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FED51BB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"/encode"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(w http.ResponseWriter, r *http.Request) {</w:t>
      </w:r>
    </w:p>
    <w:p w14:paraId="0E653699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setupResponse(&amp;w, r)</w:t>
      </w:r>
    </w:p>
    <w:p w14:paraId="5BEC3FE1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user := User{</w:t>
      </w:r>
    </w:p>
    <w:p w14:paraId="115B92B4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Firstname: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"Karam"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0117AF74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Lastname:  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"Yousef"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04B2A121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Age:       </w:t>
      </w:r>
      <w:r w:rsidRPr="001549C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53DC1401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3CF8455C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89B098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json.NewEncoder(w).Encode(user)</w:t>
      </w:r>
    </w:p>
    <w:p w14:paraId="0C48665A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})</w:t>
      </w:r>
    </w:p>
    <w:p w14:paraId="508B47D6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A4FBEFA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1549C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":8482"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1549C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05E3551" w14:textId="77777777" w:rsidR="001549CF" w:rsidRP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49C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9303C9E" w14:textId="1547BBBC" w:rsidR="001549CF" w:rsidRDefault="001549CF" w:rsidP="001549CF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</w:p>
    <w:p w14:paraId="7BF9D883" w14:textId="09BB2E7C" w:rsidR="0096155E" w:rsidRPr="005E51D8" w:rsidRDefault="007E4C9C" w:rsidP="005C536F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5E51D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البرنامج قبل </w:t>
      </w:r>
      <w:r w:rsidR="005E51D8" w:rsidRPr="005E51D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ربط العميل مع الخادم عن طريق أمر جافاسكريبت </w:t>
      </w:r>
      <w:r w:rsidR="005E51D8" w:rsidRPr="005E51D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Fetch</w:t>
      </w:r>
    </w:p>
    <w:p w14:paraId="50A9C304" w14:textId="4057DC62" w:rsidR="007E4C9C" w:rsidRDefault="00A65C41" w:rsidP="005E51D8">
      <w:pPr>
        <w:shd w:val="clear" w:color="auto" w:fill="FFFFFF"/>
        <w:bidi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65C41">
        <w:rPr>
          <w:rFonts w:ascii="Consolas" w:eastAsia="Times New Roman" w:hAnsi="Consolas" w:cs="Times New Roman"/>
          <w:noProof/>
          <w:color w:val="000000"/>
          <w:sz w:val="21"/>
          <w:szCs w:val="21"/>
          <w:rtl/>
          <w:lang w:val="en-US"/>
        </w:rPr>
        <w:drawing>
          <wp:inline distT="0" distB="0" distL="0" distR="0" wp14:anchorId="05AE77FE" wp14:editId="54FF417F">
            <wp:extent cx="6153785" cy="551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2769" w14:textId="6491AA7C" w:rsidR="007749E5" w:rsidRPr="005E51D8" w:rsidRDefault="007749E5" w:rsidP="007749E5">
      <w:pPr>
        <w:shd w:val="clear" w:color="auto" w:fill="FFFFFF"/>
        <w:bidi/>
        <w:spacing w:before="0" w:after="0" w:line="285" w:lineRule="atLeast"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 w:rsidRPr="005E51D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البرنامج 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بعد</w:t>
      </w:r>
      <w:r w:rsidRPr="005E51D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ربط العميل مع الخادم عن طريق أمر جافاسكريبت </w:t>
      </w:r>
      <w:r w:rsidRPr="005E51D8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Fetch</w:t>
      </w:r>
    </w:p>
    <w:p w14:paraId="42D4BA2F" w14:textId="3985B9A3" w:rsidR="001549CF" w:rsidRPr="001A7842" w:rsidRDefault="0096155E" w:rsidP="001549CF">
      <w:pPr>
        <w:shd w:val="clear" w:color="auto" w:fill="FFFFFF"/>
        <w:bidi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val="en-US"/>
        </w:rPr>
      </w:pPr>
      <w:r w:rsidRPr="0096155E">
        <w:rPr>
          <w:rFonts w:ascii="Consolas" w:eastAsia="Times New Roman" w:hAnsi="Consolas" w:cs="Times New Roman"/>
          <w:noProof/>
          <w:color w:val="000000"/>
          <w:sz w:val="21"/>
          <w:szCs w:val="21"/>
          <w:rtl/>
          <w:lang w:val="en-US"/>
        </w:rPr>
        <w:drawing>
          <wp:inline distT="0" distB="0" distL="0" distR="0" wp14:anchorId="5A2F72B0" wp14:editId="78390F00">
            <wp:extent cx="6153785" cy="815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044D" w14:textId="0B96ED31" w:rsidR="001A7842" w:rsidRDefault="00B32798" w:rsidP="001A7842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التعامل مع العميل بشكل مستقل عن المضيف كما في المثال أعلاه، إذ يمكن توزيع المف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html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كملف مستقل </w:t>
      </w:r>
      <w:r w:rsidR="00595C42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قائم بذاته بعيدا عن محيط الخادم، بشرط أن يتم إستدعاء الرابط و المنفذ الصحيحين يسمى </w:t>
      </w:r>
      <w:r w:rsidR="006824E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 نقل الحاله التمثيلي </w:t>
      </w:r>
      <w:r w:rsidR="00922901" w:rsidRP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</w:t>
      </w:r>
      <w:r w:rsid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E</w:t>
      </w:r>
      <w:r w:rsidR="00922901" w:rsidRP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presentational </w:t>
      </w:r>
      <w:r w:rsid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S</w:t>
      </w:r>
      <w:r w:rsidR="00922901" w:rsidRP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tate </w:t>
      </w:r>
      <w:r w:rsid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T</w:t>
      </w:r>
      <w:r w:rsidR="00922901" w:rsidRP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ransfer</w:t>
      </w:r>
      <w:r w:rsidR="00922901"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 xml:space="preserve"> REST</w:t>
      </w:r>
      <w:r w:rsidR="007A12D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</w:t>
      </w:r>
      <w:r w:rsidR="00B92BA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و يمكن إستخدامه التطبيقات الشبكيه و تطبيقات أجهزه الجوال </w:t>
      </w:r>
      <w:r w:rsidR="00BD3667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و الأجهزه الدقيقه و جميع المجال.</w:t>
      </w:r>
    </w:p>
    <w:p w14:paraId="38163057" w14:textId="4ADD0C29" w:rsidR="00BD3667" w:rsidRDefault="00BD3667" w:rsidP="00BD3667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lastRenderedPageBreak/>
        <w:t xml:space="preserve">إرسال المعلومات على شكل </w:t>
      </w:r>
      <w:r>
        <w:rPr>
          <w:rFonts w:ascii="DIN NEXT™ ARABIC LIGHT" w:hAnsi="DIN NEXT™ ARABIC LIGHT" w:cs="DIN NEXT™ ARABIC LIGHT"/>
          <w:color w:val="000000" w:themeColor="text1"/>
          <w:sz w:val="24"/>
          <w:szCs w:val="24"/>
          <w:lang w:val="en-US"/>
        </w:rPr>
        <w:t>JSON</w:t>
      </w: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هو الأسهل و الكثر إنتشارا، و لكن يمكن أيضا إرسال </w:t>
      </w:r>
      <w:r w:rsidR="00B61089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المعلومات من النماذج مباشره في حال إستخدام النماذج، و مثال </w:t>
      </w:r>
      <w:r w:rsidR="00E4115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ذلك:</w:t>
      </w:r>
    </w:p>
    <w:p w14:paraId="2BBCBD8C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&lt;html&gt;</w:t>
      </w:r>
    </w:p>
    <w:p w14:paraId="02C06833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14:paraId="2A6A12D1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test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14:paraId="4260AECD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14:paraId="121EB4E9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14:paraId="3F0EF83B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&lt;form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"formElem"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3C55C201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"name"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"John"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10080A5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"surname"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"Smith"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B542371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3C4E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"submit"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5E0764C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&lt;/form&gt;</w:t>
      </w:r>
    </w:p>
    <w:p w14:paraId="3F27300E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14:paraId="5D6B5908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&lt;script&gt;</w:t>
      </w:r>
    </w:p>
    <w:p w14:paraId="7A4380D6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formElem.onsubmit = 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(e) 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0AB29864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e.preventDefault();</w:t>
      </w:r>
    </w:p>
    <w:p w14:paraId="008CF78B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B01405A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response = 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await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fetch(</w:t>
      </w:r>
      <w:r w:rsidRPr="003C4ED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'http://localhost:8482/'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{</w:t>
      </w:r>
    </w:p>
    <w:p w14:paraId="3A0E80A8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method: </w:t>
      </w:r>
      <w:r w:rsidRPr="003C4ED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'POST'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596A88AB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body: 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FormData(formElem)</w:t>
      </w:r>
    </w:p>
    <w:p w14:paraId="6709E794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});</w:t>
      </w:r>
    </w:p>
    <w:p w14:paraId="02060258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B949AD3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let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result = </w:t>
      </w:r>
      <w:r w:rsidRPr="003C4ED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await</w:t>
      </w: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response.text();   </w:t>
      </w:r>
      <w:r w:rsidRPr="003C4ED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//.json();</w:t>
      </w:r>
    </w:p>
    <w:p w14:paraId="4F04549D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42EF235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alert(result);</w:t>
      </w:r>
    </w:p>
    <w:p w14:paraId="480EE007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};</w:t>
      </w:r>
    </w:p>
    <w:p w14:paraId="7DB54149" w14:textId="77777777" w:rsidR="003C4ED7" w:rsidRP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&lt;/script&gt;</w:t>
      </w:r>
    </w:p>
    <w:p w14:paraId="2D967812" w14:textId="1715F52C" w:rsidR="003C4ED7" w:rsidRDefault="003C4ED7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3C4ED7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14:paraId="406B6616" w14:textId="25040A61" w:rsidR="00F24505" w:rsidRPr="001B70CC" w:rsidRDefault="00F24505" w:rsidP="0023325C">
      <w:pPr>
        <w:shd w:val="clear" w:color="auto" w:fill="FFFFFF"/>
        <w:bidi/>
        <w:spacing w:before="0" w:after="0" w:line="285" w:lineRule="atLeast"/>
        <w:jc w:val="both"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هل يمكنك كتابة </w:t>
      </w:r>
      <w:r w:rsidR="00165E25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برنامج جو </w:t>
      </w:r>
      <w:r w:rsidR="001E7F9E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ليتخاطب مع هذا العميل بحيث </w:t>
      </w:r>
      <w:r w:rsidR="00165E25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يستلم البيانات المرس</w:t>
      </w:r>
      <w:r w:rsidR="001E7F9E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له إليه من النمو</w:t>
      </w:r>
      <w:r w:rsidR="00C577F1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ذج و يقوم بمعالجتها و إرسال رد للعميل بحيث </w:t>
      </w:r>
      <w:r w:rsidR="00C53879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يقوم هذا العميل </w:t>
      </w:r>
      <w:r w:rsidR="001B70CC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بإستلامها و إستعراضها كما هو بائن بالشكل أدناه</w:t>
      </w:r>
      <w:r w:rsidR="00B04B53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(هل تشعر بالشك و عدم الثقه؟ لا تقلل، إقلب الصفحه</w:t>
      </w:r>
      <w:r w:rsidR="009F40A1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 لترى الإجابه)</w:t>
      </w:r>
      <w:r w:rsidR="001B70CC" w:rsidRPr="001B70CC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:</w:t>
      </w:r>
    </w:p>
    <w:p w14:paraId="6F2A8F5B" w14:textId="77777777" w:rsidR="001B70CC" w:rsidRDefault="001B70CC" w:rsidP="001B70CC">
      <w:pPr>
        <w:shd w:val="clear" w:color="auto" w:fill="FFFFFF"/>
        <w:bidi/>
        <w:spacing w:before="0"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rtl/>
          <w:lang w:val="en-US"/>
        </w:rPr>
      </w:pPr>
    </w:p>
    <w:p w14:paraId="52B6EC9C" w14:textId="72829927" w:rsidR="003C4ED7" w:rsidRPr="003C4ED7" w:rsidRDefault="00274081" w:rsidP="003C4ED7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4081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drawing>
          <wp:inline distT="0" distB="0" distL="0" distR="0" wp14:anchorId="173A5CE4" wp14:editId="2D7C0D48">
            <wp:extent cx="6153785" cy="1021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64C7" w14:textId="536192F9" w:rsidR="003C4ED7" w:rsidRDefault="00A872BB" w:rsidP="003C4ED7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  <w:r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حسنا، أرجو أن تكون وصلت إلى بناء </w:t>
      </w:r>
      <w:r w:rsidR="006B4166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برنامج الخادم المناسب بنفسك بعد أن وصلت إلى هذه المرح</w:t>
      </w:r>
      <w:r w:rsidR="00477320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 xml:space="preserve">له، و إن كان أشكل عليك أو رغبت بالتأكد، </w:t>
      </w:r>
      <w:r w:rsidR="009E1E48">
        <w:rPr>
          <w:rFonts w:ascii="DIN NEXT™ ARABIC LIGHT" w:hAnsi="DIN NEXT™ ARABIC LIGHT" w:cs="DIN NEXT™ ARABIC LIGHT" w:hint="cs"/>
          <w:color w:val="000000" w:themeColor="text1"/>
          <w:sz w:val="24"/>
          <w:szCs w:val="24"/>
          <w:rtl/>
          <w:lang w:val="en-US"/>
        </w:rPr>
        <w:t>فهنا الكود المناسب:</w:t>
      </w:r>
    </w:p>
    <w:p w14:paraId="6648C994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 forms.go</w:t>
      </w:r>
    </w:p>
    <w:p w14:paraId="116A0FE8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package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</w:t>
      </w:r>
    </w:p>
    <w:p w14:paraId="2CF0E24B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02614C3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import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(</w:t>
      </w:r>
    </w:p>
    <w:p w14:paraId="3FF75B8D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"fmt"</w:t>
      </w:r>
    </w:p>
    <w:p w14:paraId="0F7FFA7B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"net/http"</w:t>
      </w:r>
    </w:p>
    <w:p w14:paraId="3BB8F462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1843A2E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8B8C3BE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setupResponse(w *http.ResponseWriter, req *http.Request) {</w:t>
      </w:r>
    </w:p>
    <w:p w14:paraId="3339F903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(*w).Header().Set(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"Access-Control-Allow-Origin"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"*"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212A947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(*w).Header().Set(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"Access-Control-Allow-Methods"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"POST,GET,OPTIONS,PUT,DELETE"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0F4E3AF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(*w).Header().Set(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"Access-Control-Allow-Headers"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"Accept, Content-Type, Content-Length, Accept-Encoding, X-CSRF-Token, Authorization"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DCF70B7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A23E28A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DB69B9B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type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ContactDetails </w:t>
      </w: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struct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{</w:t>
      </w:r>
    </w:p>
    <w:p w14:paraId="517C4A1F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Name    </w:t>
      </w: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283465AC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Surname </w:t>
      </w: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7D2D4C3A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DD2379E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4AC8DA1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main() {</w:t>
      </w:r>
    </w:p>
    <w:p w14:paraId="3AC21C2D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http.HandleFunc(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(w http.ResponseWriter, r *http.Request) {</w:t>
      </w:r>
    </w:p>
    <w:p w14:paraId="43BFB726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setupResponse(&amp;w, r)</w:t>
      </w:r>
    </w:p>
    <w:p w14:paraId="2CE20D9D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</w:t>
      </w: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if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r.Method == http.MethodPost {</w:t>
      </w:r>
    </w:p>
    <w:p w14:paraId="77310D95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details := ContactDetails{</w:t>
      </w:r>
    </w:p>
    <w:p w14:paraId="2FE30D42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Name:    r.FormValue(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"name"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</w:p>
    <w:p w14:paraId="348067D5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    Surname: r.FormValue(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"surname"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</w:p>
    <w:p w14:paraId="3D1C1B77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}</w:t>
      </w:r>
    </w:p>
    <w:p w14:paraId="7A5669D6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fmt.Printf(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 recieved: %v"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details)</w:t>
      </w:r>
    </w:p>
    <w:p w14:paraId="60272D21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9FB2487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    fmt.Fprintf(w, 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"Recieved data %v"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details)</w:t>
      </w:r>
    </w:p>
    <w:p w14:paraId="12B52B35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    }</w:t>
      </w:r>
    </w:p>
    <w:p w14:paraId="4B4753C4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})</w:t>
      </w:r>
    </w:p>
    <w:p w14:paraId="0A6552EF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C2B4E4C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   http.ListenAndServe(</w:t>
      </w:r>
      <w:r w:rsidRPr="009E1E4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":8482"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 </w:t>
      </w:r>
      <w:r w:rsidRPr="009E1E4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nil</w:t>
      </w: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467B1A5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E1E4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916E07C" w14:textId="77777777" w:rsidR="009E1E48" w:rsidRPr="009E1E48" w:rsidRDefault="009E1E48" w:rsidP="009E1E48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1503E47" w14:textId="77777777" w:rsidR="009E1E48" w:rsidRDefault="009E1E48" w:rsidP="009E1E48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p w14:paraId="0087DD5A" w14:textId="77777777" w:rsidR="00E41156" w:rsidRPr="006F6A27" w:rsidRDefault="00E41156" w:rsidP="00E41156">
      <w:pPr>
        <w:bidi/>
        <w:rPr>
          <w:rFonts w:ascii="DIN NEXT™ ARABIC LIGHT" w:hAnsi="DIN NEXT™ ARABIC LIGHT" w:cs="DIN NEXT™ ARABIC LIGHT"/>
          <w:color w:val="000000" w:themeColor="text1"/>
          <w:sz w:val="24"/>
          <w:szCs w:val="24"/>
          <w:rtl/>
          <w:lang w:val="en-US"/>
        </w:rPr>
      </w:pPr>
    </w:p>
    <w:sectPr w:rsidR="00E41156" w:rsidRPr="006F6A27" w:rsidSect="00631E03">
      <w:headerReference w:type="default" r:id="rId69"/>
      <w:pgSz w:w="11520" w:h="14400"/>
      <w:pgMar w:top="7" w:right="0" w:bottom="1170" w:left="0" w:header="360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3FBAC" w14:textId="77777777" w:rsidR="00F02E8B" w:rsidRDefault="00F02E8B" w:rsidP="009572CA">
      <w:pPr>
        <w:spacing w:before="0" w:after="0"/>
      </w:pPr>
      <w:r>
        <w:separator/>
      </w:r>
    </w:p>
  </w:endnote>
  <w:endnote w:type="continuationSeparator" w:id="0">
    <w:p w14:paraId="095E981E" w14:textId="77777777" w:rsidR="00F02E8B" w:rsidRDefault="00F02E8B" w:rsidP="009572C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IN NEXT™ ARABIC LIGHT">
    <w:panose1 w:val="020B0303020203050203"/>
    <w:charset w:val="00"/>
    <w:family w:val="swiss"/>
    <w:pitch w:val="variable"/>
    <w:sig w:usb0="800020AF" w:usb1="C000A04A" w:usb2="00000008" w:usb3="00000000" w:csb0="0000004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07A3D" w14:textId="77777777" w:rsidR="00F02E8B" w:rsidRDefault="00F02E8B" w:rsidP="009572CA">
      <w:pPr>
        <w:spacing w:before="0" w:after="0"/>
      </w:pPr>
      <w:r>
        <w:separator/>
      </w:r>
    </w:p>
  </w:footnote>
  <w:footnote w:type="continuationSeparator" w:id="0">
    <w:p w14:paraId="0F72C18C" w14:textId="77777777" w:rsidR="00F02E8B" w:rsidRDefault="00F02E8B" w:rsidP="009572C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034" w:type="dxa"/>
      <w:tblInd w:w="-180" w:type="dxa"/>
      <w:tblLook w:val="04A0" w:firstRow="1" w:lastRow="0" w:firstColumn="1" w:lastColumn="0" w:noHBand="0" w:noVBand="1"/>
    </w:tblPr>
    <w:tblGrid>
      <w:gridCol w:w="2610"/>
      <w:gridCol w:w="5760"/>
      <w:gridCol w:w="1664"/>
    </w:tblGrid>
    <w:tr w:rsidR="009572CA" w:rsidRPr="005929A6" w14:paraId="18AB8D76" w14:textId="77777777" w:rsidTr="00EC2D9D">
      <w:tc>
        <w:tcPr>
          <w:tcW w:w="2610" w:type="dxa"/>
          <w:tcBorders>
            <w:top w:val="nil"/>
            <w:left w:val="nil"/>
            <w:bottom w:val="single" w:sz="24" w:space="0" w:color="auto"/>
            <w:right w:val="nil"/>
          </w:tcBorders>
          <w:vAlign w:val="bottom"/>
        </w:tcPr>
        <w:p w14:paraId="6BA00BEF" w14:textId="03E54760" w:rsidR="009572CA" w:rsidRPr="00141927" w:rsidRDefault="00141927" w:rsidP="009572CA">
          <w:pPr>
            <w:pStyle w:val="Header"/>
            <w:bidi/>
            <w:rPr>
              <w:rFonts w:ascii="DIN NEXT™ ARABIC LIGHT" w:hAnsi="DIN NEXT™ ARABIC LIGHT" w:cs="DIN NEXT™ ARABIC LIGHT"/>
              <w:sz w:val="28"/>
              <w:szCs w:val="28"/>
            </w:rPr>
          </w:pPr>
          <w:r w:rsidRPr="00141927">
            <w:rPr>
              <w:rFonts w:ascii="DIN NEXT™ ARABIC LIGHT" w:hAnsi="DIN NEXT™ ARABIC LIGHT" w:cs="DIN NEXT™ ARABIC LIGHT" w:hint="cs"/>
              <w:sz w:val="28"/>
              <w:szCs w:val="28"/>
              <w:rtl/>
            </w:rPr>
            <w:t>الح</w:t>
          </w:r>
          <w:r w:rsidR="00893D84">
            <w:rPr>
              <w:rFonts w:ascii="DIN NEXT™ ARABIC LIGHT" w:hAnsi="DIN NEXT™ ARABIC LIGHT" w:cs="DIN NEXT™ ARABIC LIGHT" w:hint="cs"/>
              <w:sz w:val="28"/>
              <w:szCs w:val="28"/>
              <w:rtl/>
            </w:rPr>
            <w:t>ٍ</w:t>
          </w:r>
          <w:r w:rsidRPr="00141927">
            <w:rPr>
              <w:rFonts w:ascii="DIN NEXT™ ARABIC LIGHT" w:hAnsi="DIN NEXT™ ARABIC LIGHT" w:cs="DIN NEXT™ ARABIC LIGHT" w:hint="cs"/>
              <w:sz w:val="28"/>
              <w:szCs w:val="28"/>
              <w:rtl/>
            </w:rPr>
            <w:t>ي</w:t>
          </w:r>
          <w:r w:rsidR="00893D84">
            <w:rPr>
              <w:rFonts w:ascii="DIN NEXT™ ARABIC LIGHT" w:hAnsi="DIN NEXT™ ARABIC LIGHT" w:cs="DIN NEXT™ ARABIC LIGHT" w:hint="cs"/>
              <w:sz w:val="28"/>
              <w:szCs w:val="28"/>
              <w:rtl/>
            </w:rPr>
            <w:t>ً</w:t>
          </w:r>
          <w:r w:rsidRPr="00141927">
            <w:rPr>
              <w:rFonts w:ascii="DIN NEXT™ ARABIC LIGHT" w:hAnsi="DIN NEXT™ ARABIC LIGHT" w:cs="DIN NEXT™ ARABIC LIGHT" w:hint="cs"/>
              <w:sz w:val="28"/>
              <w:szCs w:val="28"/>
              <w:rtl/>
            </w:rPr>
            <w:t>ل البرمجيه بلغه جو</w: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begin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If 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begin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STYLEREF “Heading 1”  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separate"/>
          </w:r>
          <w:r w:rsidR="00070AF0">
            <w:rPr>
              <w:rFonts w:ascii="DIN NEXT™ ARABIC LIGHT" w:hAnsi="DIN NEXT™ ARABIC LIGHT" w:cs="DIN NEXT™ ARABIC LIGHT"/>
              <w:b/>
              <w:bCs/>
              <w:noProof/>
              <w:sz w:val="28"/>
              <w:szCs w:val="28"/>
              <w:lang w:val="en-US"/>
            </w:rPr>
            <w:instrText>Error! No text of specified style in document.</w:instrText>
          </w:r>
          <w:r w:rsidR="009572CA" w:rsidRPr="00141927">
            <w:rPr>
              <w:rFonts w:ascii="DIN NEXT™ ARABIC LIGHT" w:hAnsi="DIN NEXT™ ARABIC LIGHT" w:cs="DIN NEXT™ ARABIC LIGHT"/>
              <w:noProof/>
              <w:sz w:val="28"/>
              <w:szCs w:val="28"/>
            </w:rPr>
            <w:fldChar w:fldCharType="end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>&lt;&gt; “Error*” “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begin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STYLEREF “Heading 1” 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separate"/>
          </w:r>
          <w:r w:rsidR="009572CA" w:rsidRPr="00141927">
            <w:rPr>
              <w:rFonts w:ascii="DIN NEXT™ ARABIC LIGHT" w:hAnsi="DIN NEXT™ ARABIC LIGHT" w:cs="DIN NEXT™ ARABIC LIGHT"/>
              <w:noProof/>
              <w:sz w:val="28"/>
              <w:szCs w:val="28"/>
            </w:rPr>
            <w:instrText>Financial Summary</w:instrText>
          </w:r>
          <w:r w:rsidR="009572CA" w:rsidRPr="00141927">
            <w:rPr>
              <w:rFonts w:ascii="DIN NEXT™ ARABIC LIGHT" w:hAnsi="DIN NEXT™ ARABIC LIGHT" w:cs="DIN NEXT™ ARABIC LIGHT"/>
              <w:noProof/>
              <w:sz w:val="28"/>
              <w:szCs w:val="28"/>
            </w:rPr>
            <w:fldChar w:fldCharType="end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</w:instrText>
          </w:r>
          <w:r w:rsidRPr="00141927">
            <w:rPr>
              <w:rFonts w:ascii="DIN NEXT™ ARABIC LIGHT" w:hAnsi="DIN NEXT™ ARABIC LIGHT" w:cs="DIN NEXT™ ARABIC LIGHT" w:hint="cs"/>
              <w:sz w:val="28"/>
              <w:szCs w:val="28"/>
              <w:rtl/>
            </w:rPr>
            <w:instrText>ا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end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begin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If 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begin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STYLEREF “Heading 1”  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separate"/>
          </w:r>
          <w:r w:rsidR="00070AF0">
            <w:rPr>
              <w:rFonts w:ascii="DIN NEXT™ ARABIC LIGHT" w:hAnsi="DIN NEXT™ ARABIC LIGHT" w:cs="DIN NEXT™ ARABIC LIGHT"/>
              <w:b/>
              <w:bCs/>
              <w:noProof/>
              <w:sz w:val="28"/>
              <w:szCs w:val="28"/>
              <w:lang w:val="en-US"/>
            </w:rPr>
            <w:instrText>Error! No text of specified style in document.</w:instrText>
          </w:r>
          <w:r w:rsidR="009572CA" w:rsidRPr="00141927">
            <w:rPr>
              <w:rFonts w:ascii="DIN NEXT™ ARABIC LIGHT" w:hAnsi="DIN NEXT™ ARABIC LIGHT" w:cs="DIN NEXT™ ARABIC LIGHT"/>
              <w:noProof/>
              <w:sz w:val="28"/>
              <w:szCs w:val="28"/>
            </w:rPr>
            <w:fldChar w:fldCharType="end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>&lt;&gt; “Error*” “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begin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STYLEREF “Heading 1” 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separate"/>
          </w:r>
          <w:r w:rsidR="009572CA" w:rsidRPr="00141927">
            <w:rPr>
              <w:rFonts w:ascii="DIN NEXT™ ARABIC LIGHT" w:hAnsi="DIN NEXT™ ARABIC LIGHT" w:cs="DIN NEXT™ ARABIC LIGHT"/>
              <w:noProof/>
              <w:sz w:val="28"/>
              <w:szCs w:val="28"/>
            </w:rPr>
            <w:instrText>Financial Summary</w:instrText>
          </w:r>
          <w:r w:rsidR="009572CA" w:rsidRPr="00141927">
            <w:rPr>
              <w:rFonts w:ascii="DIN NEXT™ ARABIC LIGHT" w:hAnsi="DIN NEXT™ ARABIC LIGHT" w:cs="DIN NEXT™ ARABIC LIGHT"/>
              <w:noProof/>
              <w:sz w:val="28"/>
              <w:szCs w:val="28"/>
            </w:rPr>
            <w:fldChar w:fldCharType="end"/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</w:instrText>
          </w:r>
          <w:r w:rsidR="009572CA" w:rsidRPr="00141927">
            <w:rPr>
              <w:rFonts w:ascii="DIN NEXT™ ARABIC LIGHT" w:hAnsi="DIN NEXT™ ARABIC LIGHT" w:cs="DIN NEXT™ ARABIC LIGHT"/>
              <w:sz w:val="28"/>
              <w:szCs w:val="28"/>
            </w:rPr>
            <w:fldChar w:fldCharType="end"/>
          </w:r>
        </w:p>
      </w:tc>
      <w:tc>
        <w:tcPr>
          <w:tcW w:w="5760" w:type="dxa"/>
          <w:tcBorders>
            <w:top w:val="nil"/>
            <w:left w:val="nil"/>
            <w:bottom w:val="nil"/>
            <w:right w:val="nil"/>
          </w:tcBorders>
        </w:tcPr>
        <w:p w14:paraId="32646C0D" w14:textId="77777777" w:rsidR="009572CA" w:rsidRPr="00113D98" w:rsidRDefault="009572CA" w:rsidP="009572CA">
          <w:pPr>
            <w:pStyle w:val="Header"/>
            <w:bidi/>
            <w:rPr>
              <w:sz w:val="56"/>
              <w:szCs w:val="56"/>
            </w:rPr>
          </w:pPr>
        </w:p>
      </w:tc>
      <w:tc>
        <w:tcPr>
          <w:tcW w:w="1664" w:type="dxa"/>
          <w:tcBorders>
            <w:top w:val="nil"/>
            <w:left w:val="nil"/>
            <w:bottom w:val="single" w:sz="24" w:space="0" w:color="auto"/>
            <w:right w:val="nil"/>
          </w:tcBorders>
        </w:tcPr>
        <w:p w14:paraId="6BCC1293" w14:textId="77777777" w:rsidR="005929A6" w:rsidRDefault="005929A6" w:rsidP="009572CA">
          <w:pPr>
            <w:pStyle w:val="Header"/>
            <w:bidi/>
            <w:rPr>
              <w:rFonts w:ascii="DIN NEXT™ ARABIC LIGHT" w:hAnsi="DIN NEXT™ ARABIC LIGHT" w:cs="DIN NEXT™ ARABIC LIGHT"/>
              <w:color w:val="EF4623"/>
              <w:sz w:val="28"/>
              <w:szCs w:val="28"/>
              <w:rtl/>
            </w:rPr>
          </w:pPr>
        </w:p>
        <w:p w14:paraId="75F6D08C" w14:textId="2ED63C17" w:rsidR="009572CA" w:rsidRPr="005929A6" w:rsidRDefault="005929A6" w:rsidP="005929A6">
          <w:pPr>
            <w:pStyle w:val="Header"/>
            <w:bidi/>
            <w:rPr>
              <w:rFonts w:ascii="DIN NEXT™ ARABIC LIGHT" w:hAnsi="DIN NEXT™ ARABIC LIGHT" w:cs="DIN NEXT™ ARABIC LIGHT"/>
              <w:color w:val="EF4623"/>
              <w:sz w:val="28"/>
              <w:szCs w:val="28"/>
            </w:rPr>
          </w:pPr>
          <w:r w:rsidRPr="005929A6">
            <w:rPr>
              <w:rFonts w:ascii="DIN NEXT™ ARABIC LIGHT" w:hAnsi="DIN NEXT™ ARABIC LIGHT" w:cs="DIN NEXT™ ARABIC LIGHT"/>
              <w:color w:val="BFBFBF" w:themeColor="background1" w:themeShade="BF"/>
              <w:sz w:val="28"/>
              <w:szCs w:val="28"/>
              <w:rtl/>
            </w:rPr>
            <w:t>الصفحه</w:t>
          </w:r>
          <w:r w:rsidRPr="005929A6">
            <w:rPr>
              <w:rFonts w:ascii="DIN NEXT™ ARABIC LIGHT" w:hAnsi="DIN NEXT™ ARABIC LIGHT" w:cs="DIN NEXT™ ARABIC LIGHT"/>
              <w:sz w:val="28"/>
              <w:szCs w:val="28"/>
              <w:rtl/>
            </w:rPr>
            <w:t xml:space="preserve"> </w:t>
          </w:r>
          <w:r w:rsidRPr="005929A6">
            <w:rPr>
              <w:rFonts w:ascii="DIN NEXT™ ARABIC LIGHT" w:hAnsi="DIN NEXT™ ARABIC LIGHT" w:cs="DIN NEXT™ ARABIC LIGHT"/>
              <w:b/>
              <w:bCs/>
              <w:sz w:val="28"/>
              <w:szCs w:val="28"/>
            </w:rPr>
            <w:t>|</w:t>
          </w:r>
          <w:r w:rsidRPr="005929A6">
            <w:rPr>
              <w:rFonts w:ascii="DIN NEXT™ ARABIC LIGHT" w:hAnsi="DIN NEXT™ ARABIC LIGHT" w:cs="DIN NEXT™ ARABIC LIGHT"/>
              <w:sz w:val="28"/>
              <w:szCs w:val="28"/>
              <w:rtl/>
            </w:rPr>
            <w:t xml:space="preserve"> </w:t>
          </w:r>
          <w:r w:rsidRPr="005929A6">
            <w:rPr>
              <w:rFonts w:ascii="DIN NEXT™ ARABIC LIGHT" w:hAnsi="DIN NEXT™ ARABIC LIGHT" w:cs="DIN NEXT™ ARABIC LIGHT"/>
              <w:sz w:val="28"/>
              <w:szCs w:val="28"/>
            </w:rPr>
            <w:fldChar w:fldCharType="begin"/>
          </w:r>
          <w:r w:rsidRPr="005929A6">
            <w:rPr>
              <w:rFonts w:ascii="DIN NEXT™ ARABIC LIGHT" w:hAnsi="DIN NEXT™ ARABIC LIGHT" w:cs="DIN NEXT™ ARABIC LIGHT"/>
              <w:sz w:val="28"/>
              <w:szCs w:val="28"/>
            </w:rPr>
            <w:instrText xml:space="preserve"> PAGE   \* MERGEFORMAT </w:instrText>
          </w:r>
          <w:r w:rsidRPr="005929A6">
            <w:rPr>
              <w:rFonts w:ascii="DIN NEXT™ ARABIC LIGHT" w:hAnsi="DIN NEXT™ ARABIC LIGHT" w:cs="DIN NEXT™ ARABIC LIGHT"/>
              <w:sz w:val="28"/>
              <w:szCs w:val="28"/>
            </w:rPr>
            <w:fldChar w:fldCharType="separate"/>
          </w:r>
          <w:r w:rsidRPr="005929A6">
            <w:rPr>
              <w:rFonts w:ascii="DIN NEXT™ ARABIC LIGHT" w:hAnsi="DIN NEXT™ ARABIC LIGHT" w:cs="DIN NEXT™ ARABIC LIGHT"/>
              <w:sz w:val="28"/>
              <w:szCs w:val="28"/>
            </w:rPr>
            <w:t>1</w:t>
          </w:r>
          <w:r w:rsidRPr="005929A6">
            <w:rPr>
              <w:rFonts w:ascii="DIN NEXT™ ARABIC LIGHT" w:hAnsi="DIN NEXT™ ARABIC LIGHT" w:cs="DIN NEXT™ ARABIC LIGHT"/>
              <w:sz w:val="28"/>
              <w:szCs w:val="28"/>
            </w:rPr>
            <w:fldChar w:fldCharType="end"/>
          </w:r>
          <w:r w:rsidRPr="005929A6">
            <w:rPr>
              <w:rFonts w:ascii="DIN NEXT™ ARABIC LIGHT" w:hAnsi="DIN NEXT™ ARABIC LIGHT" w:cs="DIN NEXT™ ARABIC LIGHT"/>
              <w:color w:val="EF4623"/>
              <w:sz w:val="28"/>
              <w:szCs w:val="28"/>
            </w:rPr>
            <w:t xml:space="preserve"> </w:t>
          </w:r>
        </w:p>
      </w:tc>
    </w:tr>
  </w:tbl>
  <w:p w14:paraId="0FEAFB08" w14:textId="0DF269C3" w:rsidR="009572CA" w:rsidRPr="00113D98" w:rsidRDefault="009572CA" w:rsidP="00113D98">
    <w:pPr>
      <w:pStyle w:val="Header"/>
      <w:bidi/>
      <w:rPr>
        <w:rFonts w:ascii="DIN NEXT™ ARABIC LIGHT" w:hAnsi="DIN NEXT™ ARABIC LIGHT" w:cs="DIN NEXT™ ARABIC LIGHT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1C4F"/>
    <w:multiLevelType w:val="hybridMultilevel"/>
    <w:tmpl w:val="CC22E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474F"/>
    <w:multiLevelType w:val="hybridMultilevel"/>
    <w:tmpl w:val="2610B99E"/>
    <w:lvl w:ilvl="0" w:tplc="8640A41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37823330"/>
    <w:multiLevelType w:val="hybridMultilevel"/>
    <w:tmpl w:val="6B506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B5E80"/>
    <w:multiLevelType w:val="hybridMultilevel"/>
    <w:tmpl w:val="4E207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7A3C51"/>
    <w:multiLevelType w:val="hybridMultilevel"/>
    <w:tmpl w:val="646E3DF6"/>
    <w:lvl w:ilvl="0" w:tplc="0409000F">
      <w:start w:val="1"/>
      <w:numFmt w:val="decimal"/>
      <w:lvlText w:val="%1."/>
      <w:lvlJc w:val="left"/>
      <w:pPr>
        <w:ind w:left="1131" w:hanging="360"/>
      </w:pPr>
    </w:lvl>
    <w:lvl w:ilvl="1" w:tplc="04090019">
      <w:start w:val="1"/>
      <w:numFmt w:val="lowerLetter"/>
      <w:lvlText w:val="%2."/>
      <w:lvlJc w:val="left"/>
      <w:pPr>
        <w:ind w:left="1851" w:hanging="360"/>
      </w:pPr>
    </w:lvl>
    <w:lvl w:ilvl="2" w:tplc="0409001B" w:tentative="1">
      <w:start w:val="1"/>
      <w:numFmt w:val="lowerRoman"/>
      <w:lvlText w:val="%3."/>
      <w:lvlJc w:val="right"/>
      <w:pPr>
        <w:ind w:left="2571" w:hanging="180"/>
      </w:pPr>
    </w:lvl>
    <w:lvl w:ilvl="3" w:tplc="0409000F" w:tentative="1">
      <w:start w:val="1"/>
      <w:numFmt w:val="decimal"/>
      <w:lvlText w:val="%4."/>
      <w:lvlJc w:val="left"/>
      <w:pPr>
        <w:ind w:left="3291" w:hanging="360"/>
      </w:pPr>
    </w:lvl>
    <w:lvl w:ilvl="4" w:tplc="04090019" w:tentative="1">
      <w:start w:val="1"/>
      <w:numFmt w:val="lowerLetter"/>
      <w:lvlText w:val="%5."/>
      <w:lvlJc w:val="left"/>
      <w:pPr>
        <w:ind w:left="4011" w:hanging="360"/>
      </w:pPr>
    </w:lvl>
    <w:lvl w:ilvl="5" w:tplc="0409001B" w:tentative="1">
      <w:start w:val="1"/>
      <w:numFmt w:val="lowerRoman"/>
      <w:lvlText w:val="%6."/>
      <w:lvlJc w:val="right"/>
      <w:pPr>
        <w:ind w:left="4731" w:hanging="180"/>
      </w:pPr>
    </w:lvl>
    <w:lvl w:ilvl="6" w:tplc="0409000F" w:tentative="1">
      <w:start w:val="1"/>
      <w:numFmt w:val="decimal"/>
      <w:lvlText w:val="%7."/>
      <w:lvlJc w:val="left"/>
      <w:pPr>
        <w:ind w:left="5451" w:hanging="360"/>
      </w:pPr>
    </w:lvl>
    <w:lvl w:ilvl="7" w:tplc="04090019" w:tentative="1">
      <w:start w:val="1"/>
      <w:numFmt w:val="lowerLetter"/>
      <w:lvlText w:val="%8."/>
      <w:lvlJc w:val="left"/>
      <w:pPr>
        <w:ind w:left="6171" w:hanging="360"/>
      </w:pPr>
    </w:lvl>
    <w:lvl w:ilvl="8" w:tplc="0409001B" w:tentative="1">
      <w:start w:val="1"/>
      <w:numFmt w:val="lowerRoman"/>
      <w:lvlText w:val="%9."/>
      <w:lvlJc w:val="right"/>
      <w:pPr>
        <w:ind w:left="6891" w:hanging="180"/>
      </w:pPr>
    </w:lvl>
  </w:abstractNum>
  <w:abstractNum w:abstractNumId="5" w15:restartNumberingAfterBreak="0">
    <w:nsid w:val="54AE58E3"/>
    <w:multiLevelType w:val="hybridMultilevel"/>
    <w:tmpl w:val="BB3EE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D35EE"/>
    <w:multiLevelType w:val="hybridMultilevel"/>
    <w:tmpl w:val="5636EE1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8C595A"/>
    <w:multiLevelType w:val="hybridMultilevel"/>
    <w:tmpl w:val="0C2E7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C328DF"/>
    <w:multiLevelType w:val="hybridMultilevel"/>
    <w:tmpl w:val="B0CE7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F2DA9"/>
    <w:multiLevelType w:val="hybridMultilevel"/>
    <w:tmpl w:val="5C00E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14DB1"/>
    <w:multiLevelType w:val="hybridMultilevel"/>
    <w:tmpl w:val="0C2E7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CA"/>
    <w:rsid w:val="000002DA"/>
    <w:rsid w:val="00003801"/>
    <w:rsid w:val="0000797D"/>
    <w:rsid w:val="00007ACF"/>
    <w:rsid w:val="00011192"/>
    <w:rsid w:val="0001152E"/>
    <w:rsid w:val="000140D1"/>
    <w:rsid w:val="00015133"/>
    <w:rsid w:val="00020529"/>
    <w:rsid w:val="00021630"/>
    <w:rsid w:val="00034FDC"/>
    <w:rsid w:val="00036705"/>
    <w:rsid w:val="00036A83"/>
    <w:rsid w:val="0004227D"/>
    <w:rsid w:val="00042DAC"/>
    <w:rsid w:val="00043C6D"/>
    <w:rsid w:val="000455BF"/>
    <w:rsid w:val="0004606D"/>
    <w:rsid w:val="00047941"/>
    <w:rsid w:val="000530BC"/>
    <w:rsid w:val="000536D3"/>
    <w:rsid w:val="00056D5C"/>
    <w:rsid w:val="00056FBC"/>
    <w:rsid w:val="00061AF7"/>
    <w:rsid w:val="0006475E"/>
    <w:rsid w:val="00065385"/>
    <w:rsid w:val="00070AF0"/>
    <w:rsid w:val="000716D5"/>
    <w:rsid w:val="00073CAE"/>
    <w:rsid w:val="000743DB"/>
    <w:rsid w:val="00081FA2"/>
    <w:rsid w:val="00082192"/>
    <w:rsid w:val="000859A6"/>
    <w:rsid w:val="00085D26"/>
    <w:rsid w:val="00085DDF"/>
    <w:rsid w:val="00086847"/>
    <w:rsid w:val="00090673"/>
    <w:rsid w:val="0009093C"/>
    <w:rsid w:val="00091483"/>
    <w:rsid w:val="00091643"/>
    <w:rsid w:val="00094CD2"/>
    <w:rsid w:val="00094D06"/>
    <w:rsid w:val="00095A03"/>
    <w:rsid w:val="00097921"/>
    <w:rsid w:val="000A04A4"/>
    <w:rsid w:val="000A20EC"/>
    <w:rsid w:val="000A5C28"/>
    <w:rsid w:val="000B2C49"/>
    <w:rsid w:val="000B2F53"/>
    <w:rsid w:val="000B3352"/>
    <w:rsid w:val="000B78A7"/>
    <w:rsid w:val="000C0503"/>
    <w:rsid w:val="000C07C0"/>
    <w:rsid w:val="000C305C"/>
    <w:rsid w:val="000C38AD"/>
    <w:rsid w:val="000C3B08"/>
    <w:rsid w:val="000C3C0E"/>
    <w:rsid w:val="000C6388"/>
    <w:rsid w:val="000D09EA"/>
    <w:rsid w:val="000D12DB"/>
    <w:rsid w:val="000D3EFE"/>
    <w:rsid w:val="000D4D30"/>
    <w:rsid w:val="000D5053"/>
    <w:rsid w:val="000E2B5C"/>
    <w:rsid w:val="000E3CA1"/>
    <w:rsid w:val="000E41B7"/>
    <w:rsid w:val="000E68CE"/>
    <w:rsid w:val="000E7FDD"/>
    <w:rsid w:val="000F0B6C"/>
    <w:rsid w:val="000F2F27"/>
    <w:rsid w:val="00102B62"/>
    <w:rsid w:val="001039BD"/>
    <w:rsid w:val="001047B3"/>
    <w:rsid w:val="0010565D"/>
    <w:rsid w:val="00105992"/>
    <w:rsid w:val="00106523"/>
    <w:rsid w:val="0010751D"/>
    <w:rsid w:val="0011203D"/>
    <w:rsid w:val="00113C27"/>
    <w:rsid w:val="00113D98"/>
    <w:rsid w:val="00114D16"/>
    <w:rsid w:val="00117614"/>
    <w:rsid w:val="0012120B"/>
    <w:rsid w:val="00122BBB"/>
    <w:rsid w:val="00127641"/>
    <w:rsid w:val="00127A1A"/>
    <w:rsid w:val="00131149"/>
    <w:rsid w:val="001371E0"/>
    <w:rsid w:val="00140290"/>
    <w:rsid w:val="00141927"/>
    <w:rsid w:val="00146C5A"/>
    <w:rsid w:val="00151AED"/>
    <w:rsid w:val="001521B1"/>
    <w:rsid w:val="00154270"/>
    <w:rsid w:val="001549CF"/>
    <w:rsid w:val="00154A07"/>
    <w:rsid w:val="00154AED"/>
    <w:rsid w:val="001550B3"/>
    <w:rsid w:val="001566D8"/>
    <w:rsid w:val="00160CF4"/>
    <w:rsid w:val="00161A4B"/>
    <w:rsid w:val="0016254B"/>
    <w:rsid w:val="00162580"/>
    <w:rsid w:val="0016340F"/>
    <w:rsid w:val="0016532D"/>
    <w:rsid w:val="0016537C"/>
    <w:rsid w:val="0016542D"/>
    <w:rsid w:val="00165E25"/>
    <w:rsid w:val="00170001"/>
    <w:rsid w:val="00174DA1"/>
    <w:rsid w:val="00175182"/>
    <w:rsid w:val="0017608D"/>
    <w:rsid w:val="00176200"/>
    <w:rsid w:val="00182B66"/>
    <w:rsid w:val="00183CA9"/>
    <w:rsid w:val="0018471E"/>
    <w:rsid w:val="00184FAF"/>
    <w:rsid w:val="00186A24"/>
    <w:rsid w:val="001876AB"/>
    <w:rsid w:val="00192CEA"/>
    <w:rsid w:val="00196915"/>
    <w:rsid w:val="001A2601"/>
    <w:rsid w:val="001A36A6"/>
    <w:rsid w:val="001A4B77"/>
    <w:rsid w:val="001A4BEE"/>
    <w:rsid w:val="001A5E8C"/>
    <w:rsid w:val="001A7842"/>
    <w:rsid w:val="001B1422"/>
    <w:rsid w:val="001B1FB2"/>
    <w:rsid w:val="001B5A69"/>
    <w:rsid w:val="001B64C2"/>
    <w:rsid w:val="001B70CC"/>
    <w:rsid w:val="001C0DED"/>
    <w:rsid w:val="001C1868"/>
    <w:rsid w:val="001C25F7"/>
    <w:rsid w:val="001C4389"/>
    <w:rsid w:val="001C4F4A"/>
    <w:rsid w:val="001C7990"/>
    <w:rsid w:val="001D07DD"/>
    <w:rsid w:val="001D2B95"/>
    <w:rsid w:val="001D2BF8"/>
    <w:rsid w:val="001D2CEE"/>
    <w:rsid w:val="001D39D8"/>
    <w:rsid w:val="001D3A16"/>
    <w:rsid w:val="001D77E2"/>
    <w:rsid w:val="001E0423"/>
    <w:rsid w:val="001E1019"/>
    <w:rsid w:val="001E285B"/>
    <w:rsid w:val="001E2D63"/>
    <w:rsid w:val="001E3A62"/>
    <w:rsid w:val="001E5225"/>
    <w:rsid w:val="001E52D8"/>
    <w:rsid w:val="001E7368"/>
    <w:rsid w:val="001E7F9E"/>
    <w:rsid w:val="001F0954"/>
    <w:rsid w:val="001F0C8B"/>
    <w:rsid w:val="001F1958"/>
    <w:rsid w:val="001F23DA"/>
    <w:rsid w:val="001F2421"/>
    <w:rsid w:val="001F5B6B"/>
    <w:rsid w:val="001F612B"/>
    <w:rsid w:val="001F6AF3"/>
    <w:rsid w:val="001F7DA3"/>
    <w:rsid w:val="0020048F"/>
    <w:rsid w:val="002033A6"/>
    <w:rsid w:val="00204A4E"/>
    <w:rsid w:val="00204C9D"/>
    <w:rsid w:val="00206505"/>
    <w:rsid w:val="0021362D"/>
    <w:rsid w:val="00216E93"/>
    <w:rsid w:val="002216D5"/>
    <w:rsid w:val="002219D6"/>
    <w:rsid w:val="00232386"/>
    <w:rsid w:val="00232F08"/>
    <w:rsid w:val="0023325C"/>
    <w:rsid w:val="00234613"/>
    <w:rsid w:val="002405BD"/>
    <w:rsid w:val="00241037"/>
    <w:rsid w:val="00243E6E"/>
    <w:rsid w:val="00244E79"/>
    <w:rsid w:val="00244F65"/>
    <w:rsid w:val="00245EAC"/>
    <w:rsid w:val="0024618A"/>
    <w:rsid w:val="00247B15"/>
    <w:rsid w:val="002523A2"/>
    <w:rsid w:val="00252D39"/>
    <w:rsid w:val="0025352A"/>
    <w:rsid w:val="00255AD7"/>
    <w:rsid w:val="002560AF"/>
    <w:rsid w:val="002615B9"/>
    <w:rsid w:val="00262315"/>
    <w:rsid w:val="00262A28"/>
    <w:rsid w:val="00264B50"/>
    <w:rsid w:val="002679E7"/>
    <w:rsid w:val="00270924"/>
    <w:rsid w:val="002736DD"/>
    <w:rsid w:val="00274081"/>
    <w:rsid w:val="0027465C"/>
    <w:rsid w:val="00276189"/>
    <w:rsid w:val="00280980"/>
    <w:rsid w:val="00280D6D"/>
    <w:rsid w:val="00283A8D"/>
    <w:rsid w:val="00290F3B"/>
    <w:rsid w:val="00292FF7"/>
    <w:rsid w:val="002930EF"/>
    <w:rsid w:val="00294DC0"/>
    <w:rsid w:val="00294DFC"/>
    <w:rsid w:val="00294EC0"/>
    <w:rsid w:val="0029530D"/>
    <w:rsid w:val="0029562C"/>
    <w:rsid w:val="002B0FD3"/>
    <w:rsid w:val="002B3735"/>
    <w:rsid w:val="002B6B36"/>
    <w:rsid w:val="002B741F"/>
    <w:rsid w:val="002C12CC"/>
    <w:rsid w:val="002C224D"/>
    <w:rsid w:val="002C463D"/>
    <w:rsid w:val="002C6305"/>
    <w:rsid w:val="002C6AFA"/>
    <w:rsid w:val="002C77E7"/>
    <w:rsid w:val="002C7E28"/>
    <w:rsid w:val="002D16B3"/>
    <w:rsid w:val="002D1BCE"/>
    <w:rsid w:val="002D2B00"/>
    <w:rsid w:val="002D2B8F"/>
    <w:rsid w:val="002D4C9E"/>
    <w:rsid w:val="002F053D"/>
    <w:rsid w:val="002F0EC5"/>
    <w:rsid w:val="002F20A6"/>
    <w:rsid w:val="002F2138"/>
    <w:rsid w:val="002F4587"/>
    <w:rsid w:val="002F6EF5"/>
    <w:rsid w:val="00303DBB"/>
    <w:rsid w:val="00304CE3"/>
    <w:rsid w:val="00307EE9"/>
    <w:rsid w:val="003142F3"/>
    <w:rsid w:val="0031601D"/>
    <w:rsid w:val="00317D1E"/>
    <w:rsid w:val="003248C6"/>
    <w:rsid w:val="003260A7"/>
    <w:rsid w:val="0033201E"/>
    <w:rsid w:val="003322CE"/>
    <w:rsid w:val="00333036"/>
    <w:rsid w:val="00335916"/>
    <w:rsid w:val="003370CD"/>
    <w:rsid w:val="00341674"/>
    <w:rsid w:val="003455AA"/>
    <w:rsid w:val="00350FBA"/>
    <w:rsid w:val="00351CC1"/>
    <w:rsid w:val="003543A8"/>
    <w:rsid w:val="00355DB0"/>
    <w:rsid w:val="00357D03"/>
    <w:rsid w:val="00357EDC"/>
    <w:rsid w:val="00362EDA"/>
    <w:rsid w:val="00363EE5"/>
    <w:rsid w:val="00364A89"/>
    <w:rsid w:val="00366AF1"/>
    <w:rsid w:val="0037520F"/>
    <w:rsid w:val="0037566B"/>
    <w:rsid w:val="00380C47"/>
    <w:rsid w:val="00382B08"/>
    <w:rsid w:val="003847BD"/>
    <w:rsid w:val="00385DA1"/>
    <w:rsid w:val="003860E6"/>
    <w:rsid w:val="003863F7"/>
    <w:rsid w:val="00393725"/>
    <w:rsid w:val="0039410E"/>
    <w:rsid w:val="00395959"/>
    <w:rsid w:val="003967B7"/>
    <w:rsid w:val="003A2D98"/>
    <w:rsid w:val="003A3963"/>
    <w:rsid w:val="003A3BF1"/>
    <w:rsid w:val="003A3E54"/>
    <w:rsid w:val="003A4B4B"/>
    <w:rsid w:val="003A4DA7"/>
    <w:rsid w:val="003A4E83"/>
    <w:rsid w:val="003A53C9"/>
    <w:rsid w:val="003A5B39"/>
    <w:rsid w:val="003A5CDC"/>
    <w:rsid w:val="003A6E23"/>
    <w:rsid w:val="003B019C"/>
    <w:rsid w:val="003B0A1E"/>
    <w:rsid w:val="003B11F3"/>
    <w:rsid w:val="003B1F86"/>
    <w:rsid w:val="003B1F9A"/>
    <w:rsid w:val="003C00A3"/>
    <w:rsid w:val="003C4ED7"/>
    <w:rsid w:val="003C6E74"/>
    <w:rsid w:val="003D260B"/>
    <w:rsid w:val="003D2B63"/>
    <w:rsid w:val="003D3116"/>
    <w:rsid w:val="003D3EC5"/>
    <w:rsid w:val="003D52AC"/>
    <w:rsid w:val="003D67F1"/>
    <w:rsid w:val="003D6F25"/>
    <w:rsid w:val="003E2EFC"/>
    <w:rsid w:val="003E46FA"/>
    <w:rsid w:val="003F03C2"/>
    <w:rsid w:val="003F32B6"/>
    <w:rsid w:val="003F45A8"/>
    <w:rsid w:val="003F56C7"/>
    <w:rsid w:val="003F6A63"/>
    <w:rsid w:val="003F7C01"/>
    <w:rsid w:val="004006B6"/>
    <w:rsid w:val="00401A00"/>
    <w:rsid w:val="004125AD"/>
    <w:rsid w:val="0041315A"/>
    <w:rsid w:val="00415BDF"/>
    <w:rsid w:val="004166A7"/>
    <w:rsid w:val="00422107"/>
    <w:rsid w:val="0042273B"/>
    <w:rsid w:val="0042296D"/>
    <w:rsid w:val="00424252"/>
    <w:rsid w:val="004258A6"/>
    <w:rsid w:val="00431BC1"/>
    <w:rsid w:val="004324B2"/>
    <w:rsid w:val="00433588"/>
    <w:rsid w:val="00435DF2"/>
    <w:rsid w:val="00442010"/>
    <w:rsid w:val="00445206"/>
    <w:rsid w:val="004462E0"/>
    <w:rsid w:val="00446CAF"/>
    <w:rsid w:val="00447354"/>
    <w:rsid w:val="0045079C"/>
    <w:rsid w:val="00453D7B"/>
    <w:rsid w:val="00457141"/>
    <w:rsid w:val="0045745B"/>
    <w:rsid w:val="0046097C"/>
    <w:rsid w:val="004631CC"/>
    <w:rsid w:val="004653F1"/>
    <w:rsid w:val="004664A4"/>
    <w:rsid w:val="00471271"/>
    <w:rsid w:val="00472AFA"/>
    <w:rsid w:val="004733F4"/>
    <w:rsid w:val="0047601F"/>
    <w:rsid w:val="00477320"/>
    <w:rsid w:val="00483B56"/>
    <w:rsid w:val="00485751"/>
    <w:rsid w:val="00485C1D"/>
    <w:rsid w:val="00487CF7"/>
    <w:rsid w:val="00491090"/>
    <w:rsid w:val="004A10EE"/>
    <w:rsid w:val="004A1DC8"/>
    <w:rsid w:val="004A2555"/>
    <w:rsid w:val="004A2B6A"/>
    <w:rsid w:val="004A5CE6"/>
    <w:rsid w:val="004A6939"/>
    <w:rsid w:val="004A7D02"/>
    <w:rsid w:val="004B2013"/>
    <w:rsid w:val="004B23BB"/>
    <w:rsid w:val="004B3F42"/>
    <w:rsid w:val="004B4AAB"/>
    <w:rsid w:val="004B6B24"/>
    <w:rsid w:val="004B7128"/>
    <w:rsid w:val="004B7FB8"/>
    <w:rsid w:val="004C03D5"/>
    <w:rsid w:val="004C05EB"/>
    <w:rsid w:val="004C0856"/>
    <w:rsid w:val="004C157E"/>
    <w:rsid w:val="004C1FD5"/>
    <w:rsid w:val="004C76A3"/>
    <w:rsid w:val="004D2527"/>
    <w:rsid w:val="004D525A"/>
    <w:rsid w:val="004D56A0"/>
    <w:rsid w:val="004D5EDA"/>
    <w:rsid w:val="004D5F43"/>
    <w:rsid w:val="004D6B7C"/>
    <w:rsid w:val="004D6BE6"/>
    <w:rsid w:val="004D7614"/>
    <w:rsid w:val="004D783E"/>
    <w:rsid w:val="004E340D"/>
    <w:rsid w:val="004E628C"/>
    <w:rsid w:val="004E72A8"/>
    <w:rsid w:val="004F4EF0"/>
    <w:rsid w:val="004F51DC"/>
    <w:rsid w:val="004F5E02"/>
    <w:rsid w:val="004F5FD2"/>
    <w:rsid w:val="004F631C"/>
    <w:rsid w:val="004F6AF3"/>
    <w:rsid w:val="0050188A"/>
    <w:rsid w:val="0050231C"/>
    <w:rsid w:val="00506E8D"/>
    <w:rsid w:val="005113CA"/>
    <w:rsid w:val="005127D3"/>
    <w:rsid w:val="00513553"/>
    <w:rsid w:val="00513787"/>
    <w:rsid w:val="00517A82"/>
    <w:rsid w:val="0052002D"/>
    <w:rsid w:val="00523FD3"/>
    <w:rsid w:val="00531835"/>
    <w:rsid w:val="00531A82"/>
    <w:rsid w:val="0053476D"/>
    <w:rsid w:val="005349A8"/>
    <w:rsid w:val="00534A62"/>
    <w:rsid w:val="00534BD0"/>
    <w:rsid w:val="00535194"/>
    <w:rsid w:val="00536226"/>
    <w:rsid w:val="005408A5"/>
    <w:rsid w:val="00541D4C"/>
    <w:rsid w:val="00541DE4"/>
    <w:rsid w:val="00542DD1"/>
    <w:rsid w:val="00543292"/>
    <w:rsid w:val="00543CCC"/>
    <w:rsid w:val="005510BA"/>
    <w:rsid w:val="005542DB"/>
    <w:rsid w:val="00554869"/>
    <w:rsid w:val="00555742"/>
    <w:rsid w:val="00555ACC"/>
    <w:rsid w:val="00555CB3"/>
    <w:rsid w:val="00556074"/>
    <w:rsid w:val="00556E18"/>
    <w:rsid w:val="0055744A"/>
    <w:rsid w:val="005579E0"/>
    <w:rsid w:val="005604F4"/>
    <w:rsid w:val="00561113"/>
    <w:rsid w:val="005636E0"/>
    <w:rsid w:val="00563D5C"/>
    <w:rsid w:val="00563F69"/>
    <w:rsid w:val="00565E6D"/>
    <w:rsid w:val="0057078F"/>
    <w:rsid w:val="00572991"/>
    <w:rsid w:val="005741EE"/>
    <w:rsid w:val="005741F3"/>
    <w:rsid w:val="0057480E"/>
    <w:rsid w:val="00577510"/>
    <w:rsid w:val="00580755"/>
    <w:rsid w:val="00582779"/>
    <w:rsid w:val="0058558A"/>
    <w:rsid w:val="005870A0"/>
    <w:rsid w:val="00590A9F"/>
    <w:rsid w:val="005929A6"/>
    <w:rsid w:val="0059429E"/>
    <w:rsid w:val="00594388"/>
    <w:rsid w:val="0059532A"/>
    <w:rsid w:val="00595C42"/>
    <w:rsid w:val="00596824"/>
    <w:rsid w:val="00597722"/>
    <w:rsid w:val="005A0922"/>
    <w:rsid w:val="005B659E"/>
    <w:rsid w:val="005B6F16"/>
    <w:rsid w:val="005B6FB3"/>
    <w:rsid w:val="005B7121"/>
    <w:rsid w:val="005C06D6"/>
    <w:rsid w:val="005C20C8"/>
    <w:rsid w:val="005C3100"/>
    <w:rsid w:val="005C41F6"/>
    <w:rsid w:val="005C536F"/>
    <w:rsid w:val="005C7079"/>
    <w:rsid w:val="005C7D0A"/>
    <w:rsid w:val="005D21C9"/>
    <w:rsid w:val="005D2CC2"/>
    <w:rsid w:val="005D3BA4"/>
    <w:rsid w:val="005D5825"/>
    <w:rsid w:val="005E51D8"/>
    <w:rsid w:val="005E636F"/>
    <w:rsid w:val="005E7646"/>
    <w:rsid w:val="005F044D"/>
    <w:rsid w:val="005F1DDD"/>
    <w:rsid w:val="005F2C07"/>
    <w:rsid w:val="005F3085"/>
    <w:rsid w:val="005F4BB6"/>
    <w:rsid w:val="00604E27"/>
    <w:rsid w:val="00604F4C"/>
    <w:rsid w:val="00610AEF"/>
    <w:rsid w:val="0062014F"/>
    <w:rsid w:val="00620F80"/>
    <w:rsid w:val="0062370B"/>
    <w:rsid w:val="00631E03"/>
    <w:rsid w:val="00631E7A"/>
    <w:rsid w:val="00633750"/>
    <w:rsid w:val="00635A3F"/>
    <w:rsid w:val="0063749E"/>
    <w:rsid w:val="006439E7"/>
    <w:rsid w:val="006468CB"/>
    <w:rsid w:val="00650C42"/>
    <w:rsid w:val="00651547"/>
    <w:rsid w:val="006522B2"/>
    <w:rsid w:val="00653C8F"/>
    <w:rsid w:val="006579C9"/>
    <w:rsid w:val="00660BD8"/>
    <w:rsid w:val="006610B2"/>
    <w:rsid w:val="0066316D"/>
    <w:rsid w:val="006637AF"/>
    <w:rsid w:val="00664F2C"/>
    <w:rsid w:val="00667826"/>
    <w:rsid w:val="00671C13"/>
    <w:rsid w:val="00672D70"/>
    <w:rsid w:val="00673ECA"/>
    <w:rsid w:val="00676D97"/>
    <w:rsid w:val="00677267"/>
    <w:rsid w:val="00677C02"/>
    <w:rsid w:val="00680827"/>
    <w:rsid w:val="006816E9"/>
    <w:rsid w:val="00681F08"/>
    <w:rsid w:val="006824E1"/>
    <w:rsid w:val="00687E81"/>
    <w:rsid w:val="006908D0"/>
    <w:rsid w:val="00690EFC"/>
    <w:rsid w:val="00691952"/>
    <w:rsid w:val="006934D1"/>
    <w:rsid w:val="006944FA"/>
    <w:rsid w:val="00695343"/>
    <w:rsid w:val="0069536C"/>
    <w:rsid w:val="00697C08"/>
    <w:rsid w:val="006A26B1"/>
    <w:rsid w:val="006A4927"/>
    <w:rsid w:val="006A4A47"/>
    <w:rsid w:val="006B4166"/>
    <w:rsid w:val="006B4B08"/>
    <w:rsid w:val="006B6090"/>
    <w:rsid w:val="006B68AC"/>
    <w:rsid w:val="006B781A"/>
    <w:rsid w:val="006C4357"/>
    <w:rsid w:val="006C43B4"/>
    <w:rsid w:val="006C479B"/>
    <w:rsid w:val="006C6B2A"/>
    <w:rsid w:val="006C6B3B"/>
    <w:rsid w:val="006C7448"/>
    <w:rsid w:val="006D059F"/>
    <w:rsid w:val="006D60F9"/>
    <w:rsid w:val="006E069B"/>
    <w:rsid w:val="006E39CC"/>
    <w:rsid w:val="006E45AE"/>
    <w:rsid w:val="006E6618"/>
    <w:rsid w:val="006E7021"/>
    <w:rsid w:val="006E7FD2"/>
    <w:rsid w:val="006F14D4"/>
    <w:rsid w:val="006F236D"/>
    <w:rsid w:val="006F5E1B"/>
    <w:rsid w:val="006F63ED"/>
    <w:rsid w:val="006F6A27"/>
    <w:rsid w:val="006F6BA2"/>
    <w:rsid w:val="006F7B95"/>
    <w:rsid w:val="006F7D9C"/>
    <w:rsid w:val="0070418D"/>
    <w:rsid w:val="00704B69"/>
    <w:rsid w:val="00706757"/>
    <w:rsid w:val="00707A20"/>
    <w:rsid w:val="00707D86"/>
    <w:rsid w:val="00707FB0"/>
    <w:rsid w:val="00711B7D"/>
    <w:rsid w:val="00712E34"/>
    <w:rsid w:val="007133B2"/>
    <w:rsid w:val="00713A76"/>
    <w:rsid w:val="007166B6"/>
    <w:rsid w:val="00720ACF"/>
    <w:rsid w:val="00720E52"/>
    <w:rsid w:val="007229FD"/>
    <w:rsid w:val="00722E7E"/>
    <w:rsid w:val="007241A5"/>
    <w:rsid w:val="007338C6"/>
    <w:rsid w:val="007340C2"/>
    <w:rsid w:val="00734DF0"/>
    <w:rsid w:val="00736379"/>
    <w:rsid w:val="007402AB"/>
    <w:rsid w:val="00744914"/>
    <w:rsid w:val="00750EE7"/>
    <w:rsid w:val="007531B3"/>
    <w:rsid w:val="0075764D"/>
    <w:rsid w:val="00761023"/>
    <w:rsid w:val="00761451"/>
    <w:rsid w:val="00761B47"/>
    <w:rsid w:val="00761E08"/>
    <w:rsid w:val="00763664"/>
    <w:rsid w:val="00767DB8"/>
    <w:rsid w:val="00772A10"/>
    <w:rsid w:val="007749E5"/>
    <w:rsid w:val="0077546D"/>
    <w:rsid w:val="007771D3"/>
    <w:rsid w:val="0078050A"/>
    <w:rsid w:val="0078059A"/>
    <w:rsid w:val="00780B62"/>
    <w:rsid w:val="00780BF9"/>
    <w:rsid w:val="00780ED4"/>
    <w:rsid w:val="007811E3"/>
    <w:rsid w:val="00783ADE"/>
    <w:rsid w:val="0078455D"/>
    <w:rsid w:val="0078706D"/>
    <w:rsid w:val="007925E0"/>
    <w:rsid w:val="00794690"/>
    <w:rsid w:val="00794AE9"/>
    <w:rsid w:val="00795433"/>
    <w:rsid w:val="00797199"/>
    <w:rsid w:val="007A0BFD"/>
    <w:rsid w:val="007A12D0"/>
    <w:rsid w:val="007A295F"/>
    <w:rsid w:val="007A3FB7"/>
    <w:rsid w:val="007A6FB5"/>
    <w:rsid w:val="007A7789"/>
    <w:rsid w:val="007B2BA2"/>
    <w:rsid w:val="007B5851"/>
    <w:rsid w:val="007C1077"/>
    <w:rsid w:val="007C232A"/>
    <w:rsid w:val="007C254C"/>
    <w:rsid w:val="007C4DA0"/>
    <w:rsid w:val="007C55D0"/>
    <w:rsid w:val="007C59A7"/>
    <w:rsid w:val="007C7430"/>
    <w:rsid w:val="007C7B08"/>
    <w:rsid w:val="007D4371"/>
    <w:rsid w:val="007D6EC1"/>
    <w:rsid w:val="007D79FF"/>
    <w:rsid w:val="007E3D42"/>
    <w:rsid w:val="007E4C9C"/>
    <w:rsid w:val="007E7F4E"/>
    <w:rsid w:val="007F2AAB"/>
    <w:rsid w:val="007F2E61"/>
    <w:rsid w:val="007F62B9"/>
    <w:rsid w:val="007F6E96"/>
    <w:rsid w:val="007F7238"/>
    <w:rsid w:val="008016BA"/>
    <w:rsid w:val="00802EDB"/>
    <w:rsid w:val="008051A0"/>
    <w:rsid w:val="008073F7"/>
    <w:rsid w:val="008122B0"/>
    <w:rsid w:val="00813877"/>
    <w:rsid w:val="00813EA1"/>
    <w:rsid w:val="00816535"/>
    <w:rsid w:val="0082540A"/>
    <w:rsid w:val="00826988"/>
    <w:rsid w:val="00826D5B"/>
    <w:rsid w:val="008275BB"/>
    <w:rsid w:val="00830EFE"/>
    <w:rsid w:val="008312AE"/>
    <w:rsid w:val="00831799"/>
    <w:rsid w:val="00832497"/>
    <w:rsid w:val="00833B04"/>
    <w:rsid w:val="00836B99"/>
    <w:rsid w:val="008375B0"/>
    <w:rsid w:val="008377EB"/>
    <w:rsid w:val="008416A2"/>
    <w:rsid w:val="00842FB3"/>
    <w:rsid w:val="00844221"/>
    <w:rsid w:val="00844512"/>
    <w:rsid w:val="0085046C"/>
    <w:rsid w:val="00852922"/>
    <w:rsid w:val="00853E02"/>
    <w:rsid w:val="00854036"/>
    <w:rsid w:val="0085629E"/>
    <w:rsid w:val="00856C80"/>
    <w:rsid w:val="0085799E"/>
    <w:rsid w:val="00860ECF"/>
    <w:rsid w:val="00860FDF"/>
    <w:rsid w:val="00862327"/>
    <w:rsid w:val="008629BA"/>
    <w:rsid w:val="00862A40"/>
    <w:rsid w:val="008636A3"/>
    <w:rsid w:val="00864112"/>
    <w:rsid w:val="00864FA8"/>
    <w:rsid w:val="00865B0B"/>
    <w:rsid w:val="00865FC7"/>
    <w:rsid w:val="0088192D"/>
    <w:rsid w:val="00882C3C"/>
    <w:rsid w:val="008846B6"/>
    <w:rsid w:val="00885A83"/>
    <w:rsid w:val="00886B76"/>
    <w:rsid w:val="00890016"/>
    <w:rsid w:val="008904B6"/>
    <w:rsid w:val="0089123E"/>
    <w:rsid w:val="00893D84"/>
    <w:rsid w:val="00895680"/>
    <w:rsid w:val="0089695C"/>
    <w:rsid w:val="008969F4"/>
    <w:rsid w:val="00896FE8"/>
    <w:rsid w:val="008A29A1"/>
    <w:rsid w:val="008A4150"/>
    <w:rsid w:val="008A5C64"/>
    <w:rsid w:val="008B02FB"/>
    <w:rsid w:val="008B2185"/>
    <w:rsid w:val="008B2537"/>
    <w:rsid w:val="008B2790"/>
    <w:rsid w:val="008B5CEB"/>
    <w:rsid w:val="008B5F33"/>
    <w:rsid w:val="008B655F"/>
    <w:rsid w:val="008B68DE"/>
    <w:rsid w:val="008B7436"/>
    <w:rsid w:val="008C15A3"/>
    <w:rsid w:val="008C28D8"/>
    <w:rsid w:val="008C4819"/>
    <w:rsid w:val="008C4F11"/>
    <w:rsid w:val="008C68D4"/>
    <w:rsid w:val="008C6BF8"/>
    <w:rsid w:val="008D1916"/>
    <w:rsid w:val="008D1D11"/>
    <w:rsid w:val="008D2225"/>
    <w:rsid w:val="008D2FA5"/>
    <w:rsid w:val="008D4398"/>
    <w:rsid w:val="008D68A7"/>
    <w:rsid w:val="008E0434"/>
    <w:rsid w:val="008E1301"/>
    <w:rsid w:val="008E2757"/>
    <w:rsid w:val="008E37D0"/>
    <w:rsid w:val="008E4B53"/>
    <w:rsid w:val="008E7CEB"/>
    <w:rsid w:val="008F238A"/>
    <w:rsid w:val="008F4BF7"/>
    <w:rsid w:val="008F676D"/>
    <w:rsid w:val="008F7325"/>
    <w:rsid w:val="009022FB"/>
    <w:rsid w:val="009044CC"/>
    <w:rsid w:val="00905BC2"/>
    <w:rsid w:val="009065A4"/>
    <w:rsid w:val="009107BA"/>
    <w:rsid w:val="00910BAF"/>
    <w:rsid w:val="009111B1"/>
    <w:rsid w:val="00911873"/>
    <w:rsid w:val="00912714"/>
    <w:rsid w:val="009141D7"/>
    <w:rsid w:val="0091436C"/>
    <w:rsid w:val="0091506A"/>
    <w:rsid w:val="00915D34"/>
    <w:rsid w:val="00915EAF"/>
    <w:rsid w:val="0091651B"/>
    <w:rsid w:val="00920B48"/>
    <w:rsid w:val="00920B92"/>
    <w:rsid w:val="00921180"/>
    <w:rsid w:val="00922901"/>
    <w:rsid w:val="00924C3B"/>
    <w:rsid w:val="00925ECF"/>
    <w:rsid w:val="00927845"/>
    <w:rsid w:val="009279F9"/>
    <w:rsid w:val="009320F4"/>
    <w:rsid w:val="00937ECF"/>
    <w:rsid w:val="00940597"/>
    <w:rsid w:val="0094326B"/>
    <w:rsid w:val="00944C97"/>
    <w:rsid w:val="009500C9"/>
    <w:rsid w:val="00950A21"/>
    <w:rsid w:val="00951636"/>
    <w:rsid w:val="00951D5C"/>
    <w:rsid w:val="00952738"/>
    <w:rsid w:val="009530F2"/>
    <w:rsid w:val="00954AAE"/>
    <w:rsid w:val="00956AF9"/>
    <w:rsid w:val="009572CA"/>
    <w:rsid w:val="00957501"/>
    <w:rsid w:val="009576D6"/>
    <w:rsid w:val="00957F95"/>
    <w:rsid w:val="0096155E"/>
    <w:rsid w:val="00961EC7"/>
    <w:rsid w:val="0096447F"/>
    <w:rsid w:val="009656C7"/>
    <w:rsid w:val="00967EE4"/>
    <w:rsid w:val="00970394"/>
    <w:rsid w:val="0097149C"/>
    <w:rsid w:val="00973A1F"/>
    <w:rsid w:val="00974362"/>
    <w:rsid w:val="009778D3"/>
    <w:rsid w:val="00977BD0"/>
    <w:rsid w:val="00981E0A"/>
    <w:rsid w:val="009835A7"/>
    <w:rsid w:val="00987B62"/>
    <w:rsid w:val="00987D35"/>
    <w:rsid w:val="00993B0E"/>
    <w:rsid w:val="009959E1"/>
    <w:rsid w:val="009A05E6"/>
    <w:rsid w:val="009A23C4"/>
    <w:rsid w:val="009A4104"/>
    <w:rsid w:val="009A5C37"/>
    <w:rsid w:val="009B0DBE"/>
    <w:rsid w:val="009B2574"/>
    <w:rsid w:val="009B6E04"/>
    <w:rsid w:val="009B7A7D"/>
    <w:rsid w:val="009C175F"/>
    <w:rsid w:val="009C22FE"/>
    <w:rsid w:val="009C2980"/>
    <w:rsid w:val="009C38A2"/>
    <w:rsid w:val="009C3F56"/>
    <w:rsid w:val="009C40CC"/>
    <w:rsid w:val="009C4EDF"/>
    <w:rsid w:val="009C584C"/>
    <w:rsid w:val="009D061F"/>
    <w:rsid w:val="009D3903"/>
    <w:rsid w:val="009D6A53"/>
    <w:rsid w:val="009D71FE"/>
    <w:rsid w:val="009D75FA"/>
    <w:rsid w:val="009D7765"/>
    <w:rsid w:val="009E179C"/>
    <w:rsid w:val="009E1E06"/>
    <w:rsid w:val="009E1E48"/>
    <w:rsid w:val="009E2F4D"/>
    <w:rsid w:val="009E3764"/>
    <w:rsid w:val="009E3E79"/>
    <w:rsid w:val="009E6D10"/>
    <w:rsid w:val="009F1F78"/>
    <w:rsid w:val="009F40A1"/>
    <w:rsid w:val="009F58AA"/>
    <w:rsid w:val="009F73E0"/>
    <w:rsid w:val="00A01798"/>
    <w:rsid w:val="00A01FA9"/>
    <w:rsid w:val="00A122A0"/>
    <w:rsid w:val="00A133DA"/>
    <w:rsid w:val="00A1422C"/>
    <w:rsid w:val="00A16A4D"/>
    <w:rsid w:val="00A218B2"/>
    <w:rsid w:val="00A234C2"/>
    <w:rsid w:val="00A23E43"/>
    <w:rsid w:val="00A30FFA"/>
    <w:rsid w:val="00A34BEA"/>
    <w:rsid w:val="00A36346"/>
    <w:rsid w:val="00A3770E"/>
    <w:rsid w:val="00A37A64"/>
    <w:rsid w:val="00A41555"/>
    <w:rsid w:val="00A421D5"/>
    <w:rsid w:val="00A42BAA"/>
    <w:rsid w:val="00A43C3A"/>
    <w:rsid w:val="00A4501E"/>
    <w:rsid w:val="00A45451"/>
    <w:rsid w:val="00A50DFF"/>
    <w:rsid w:val="00A512C4"/>
    <w:rsid w:val="00A5377D"/>
    <w:rsid w:val="00A551C0"/>
    <w:rsid w:val="00A638E5"/>
    <w:rsid w:val="00A65C41"/>
    <w:rsid w:val="00A743D2"/>
    <w:rsid w:val="00A74D58"/>
    <w:rsid w:val="00A8290B"/>
    <w:rsid w:val="00A835D1"/>
    <w:rsid w:val="00A85414"/>
    <w:rsid w:val="00A8561A"/>
    <w:rsid w:val="00A85800"/>
    <w:rsid w:val="00A862C2"/>
    <w:rsid w:val="00A868C4"/>
    <w:rsid w:val="00A872BB"/>
    <w:rsid w:val="00A87B93"/>
    <w:rsid w:val="00A9004C"/>
    <w:rsid w:val="00A92F24"/>
    <w:rsid w:val="00A9523B"/>
    <w:rsid w:val="00AA02A0"/>
    <w:rsid w:val="00AA1966"/>
    <w:rsid w:val="00AA3066"/>
    <w:rsid w:val="00AA31F2"/>
    <w:rsid w:val="00AA4419"/>
    <w:rsid w:val="00AA4D7A"/>
    <w:rsid w:val="00AA52EF"/>
    <w:rsid w:val="00AB1F7F"/>
    <w:rsid w:val="00AB2C6B"/>
    <w:rsid w:val="00AB619C"/>
    <w:rsid w:val="00AC0585"/>
    <w:rsid w:val="00AC1439"/>
    <w:rsid w:val="00AC183F"/>
    <w:rsid w:val="00AC2C26"/>
    <w:rsid w:val="00AC55EB"/>
    <w:rsid w:val="00AD6A03"/>
    <w:rsid w:val="00AE0189"/>
    <w:rsid w:val="00AE12CE"/>
    <w:rsid w:val="00AE2DDD"/>
    <w:rsid w:val="00AE6CFF"/>
    <w:rsid w:val="00AE7C04"/>
    <w:rsid w:val="00AF2CA4"/>
    <w:rsid w:val="00AF4F87"/>
    <w:rsid w:val="00AF5391"/>
    <w:rsid w:val="00AF6EBD"/>
    <w:rsid w:val="00B036B0"/>
    <w:rsid w:val="00B0377E"/>
    <w:rsid w:val="00B04B53"/>
    <w:rsid w:val="00B052B0"/>
    <w:rsid w:val="00B063ED"/>
    <w:rsid w:val="00B0648A"/>
    <w:rsid w:val="00B06661"/>
    <w:rsid w:val="00B072D6"/>
    <w:rsid w:val="00B102F5"/>
    <w:rsid w:val="00B10FBA"/>
    <w:rsid w:val="00B13E5F"/>
    <w:rsid w:val="00B161A4"/>
    <w:rsid w:val="00B1656E"/>
    <w:rsid w:val="00B17D20"/>
    <w:rsid w:val="00B20AB5"/>
    <w:rsid w:val="00B20FB6"/>
    <w:rsid w:val="00B22418"/>
    <w:rsid w:val="00B2343C"/>
    <w:rsid w:val="00B23D78"/>
    <w:rsid w:val="00B262CA"/>
    <w:rsid w:val="00B26BCC"/>
    <w:rsid w:val="00B31AF7"/>
    <w:rsid w:val="00B32798"/>
    <w:rsid w:val="00B3450F"/>
    <w:rsid w:val="00B36159"/>
    <w:rsid w:val="00B408F7"/>
    <w:rsid w:val="00B4156B"/>
    <w:rsid w:val="00B42942"/>
    <w:rsid w:val="00B435B6"/>
    <w:rsid w:val="00B44531"/>
    <w:rsid w:val="00B4671C"/>
    <w:rsid w:val="00B504B7"/>
    <w:rsid w:val="00B50849"/>
    <w:rsid w:val="00B523CA"/>
    <w:rsid w:val="00B5498A"/>
    <w:rsid w:val="00B54D6E"/>
    <w:rsid w:val="00B552E1"/>
    <w:rsid w:val="00B556D4"/>
    <w:rsid w:val="00B55ECF"/>
    <w:rsid w:val="00B566C7"/>
    <w:rsid w:val="00B569FE"/>
    <w:rsid w:val="00B6033A"/>
    <w:rsid w:val="00B61089"/>
    <w:rsid w:val="00B63EC0"/>
    <w:rsid w:val="00B67840"/>
    <w:rsid w:val="00B710F4"/>
    <w:rsid w:val="00B71C24"/>
    <w:rsid w:val="00B720E9"/>
    <w:rsid w:val="00B741B1"/>
    <w:rsid w:val="00B765FF"/>
    <w:rsid w:val="00B77AAE"/>
    <w:rsid w:val="00B8001F"/>
    <w:rsid w:val="00B830AB"/>
    <w:rsid w:val="00B83AF8"/>
    <w:rsid w:val="00B84288"/>
    <w:rsid w:val="00B86281"/>
    <w:rsid w:val="00B92BA3"/>
    <w:rsid w:val="00BA1492"/>
    <w:rsid w:val="00BA4E75"/>
    <w:rsid w:val="00BA5DAC"/>
    <w:rsid w:val="00BA61EA"/>
    <w:rsid w:val="00BA6E27"/>
    <w:rsid w:val="00BA7CC3"/>
    <w:rsid w:val="00BB026F"/>
    <w:rsid w:val="00BB03AA"/>
    <w:rsid w:val="00BB5AD7"/>
    <w:rsid w:val="00BB7A13"/>
    <w:rsid w:val="00BC0066"/>
    <w:rsid w:val="00BC1DBD"/>
    <w:rsid w:val="00BC1E0F"/>
    <w:rsid w:val="00BC27B3"/>
    <w:rsid w:val="00BC2E0D"/>
    <w:rsid w:val="00BC361C"/>
    <w:rsid w:val="00BC46B9"/>
    <w:rsid w:val="00BC6EE9"/>
    <w:rsid w:val="00BC6F3C"/>
    <w:rsid w:val="00BD1397"/>
    <w:rsid w:val="00BD1D4E"/>
    <w:rsid w:val="00BD365E"/>
    <w:rsid w:val="00BD3667"/>
    <w:rsid w:val="00BD5AA2"/>
    <w:rsid w:val="00BD6D85"/>
    <w:rsid w:val="00BD7AD7"/>
    <w:rsid w:val="00BE1CB3"/>
    <w:rsid w:val="00BE42F9"/>
    <w:rsid w:val="00BF197E"/>
    <w:rsid w:val="00BF28E6"/>
    <w:rsid w:val="00BF3572"/>
    <w:rsid w:val="00BF4CAF"/>
    <w:rsid w:val="00BF62FF"/>
    <w:rsid w:val="00BF72D8"/>
    <w:rsid w:val="00BF7E9E"/>
    <w:rsid w:val="00C000A6"/>
    <w:rsid w:val="00C0058F"/>
    <w:rsid w:val="00C0065B"/>
    <w:rsid w:val="00C01839"/>
    <w:rsid w:val="00C02A99"/>
    <w:rsid w:val="00C02FF6"/>
    <w:rsid w:val="00C03629"/>
    <w:rsid w:val="00C046BA"/>
    <w:rsid w:val="00C07733"/>
    <w:rsid w:val="00C07D03"/>
    <w:rsid w:val="00C14FC8"/>
    <w:rsid w:val="00C15B89"/>
    <w:rsid w:val="00C1696A"/>
    <w:rsid w:val="00C1727A"/>
    <w:rsid w:val="00C20014"/>
    <w:rsid w:val="00C22E22"/>
    <w:rsid w:val="00C22E65"/>
    <w:rsid w:val="00C2495E"/>
    <w:rsid w:val="00C25279"/>
    <w:rsid w:val="00C25A75"/>
    <w:rsid w:val="00C2758A"/>
    <w:rsid w:val="00C32DAC"/>
    <w:rsid w:val="00C33387"/>
    <w:rsid w:val="00C44D61"/>
    <w:rsid w:val="00C46EDD"/>
    <w:rsid w:val="00C50608"/>
    <w:rsid w:val="00C51717"/>
    <w:rsid w:val="00C52B51"/>
    <w:rsid w:val="00C53879"/>
    <w:rsid w:val="00C572B3"/>
    <w:rsid w:val="00C577F1"/>
    <w:rsid w:val="00C57D09"/>
    <w:rsid w:val="00C63C81"/>
    <w:rsid w:val="00C67394"/>
    <w:rsid w:val="00C67E4A"/>
    <w:rsid w:val="00C70780"/>
    <w:rsid w:val="00C73152"/>
    <w:rsid w:val="00C7372F"/>
    <w:rsid w:val="00C73C44"/>
    <w:rsid w:val="00C81882"/>
    <w:rsid w:val="00C81B70"/>
    <w:rsid w:val="00C82ACF"/>
    <w:rsid w:val="00C83447"/>
    <w:rsid w:val="00C83C87"/>
    <w:rsid w:val="00C8421F"/>
    <w:rsid w:val="00C84728"/>
    <w:rsid w:val="00C86188"/>
    <w:rsid w:val="00C86312"/>
    <w:rsid w:val="00C914BE"/>
    <w:rsid w:val="00C92265"/>
    <w:rsid w:val="00C94817"/>
    <w:rsid w:val="00C96717"/>
    <w:rsid w:val="00C97495"/>
    <w:rsid w:val="00CA0D8C"/>
    <w:rsid w:val="00CA0E24"/>
    <w:rsid w:val="00CA66A4"/>
    <w:rsid w:val="00CB147F"/>
    <w:rsid w:val="00CB3F18"/>
    <w:rsid w:val="00CB75FE"/>
    <w:rsid w:val="00CC0175"/>
    <w:rsid w:val="00CC0D4F"/>
    <w:rsid w:val="00CC30F5"/>
    <w:rsid w:val="00CC59F7"/>
    <w:rsid w:val="00CC7DF9"/>
    <w:rsid w:val="00CD0CAC"/>
    <w:rsid w:val="00CD601A"/>
    <w:rsid w:val="00CD6845"/>
    <w:rsid w:val="00CE0834"/>
    <w:rsid w:val="00CE0AE6"/>
    <w:rsid w:val="00CE11CA"/>
    <w:rsid w:val="00CE4810"/>
    <w:rsid w:val="00CE4D61"/>
    <w:rsid w:val="00CE52AF"/>
    <w:rsid w:val="00CF1A87"/>
    <w:rsid w:val="00CF3207"/>
    <w:rsid w:val="00CF4601"/>
    <w:rsid w:val="00CF6919"/>
    <w:rsid w:val="00D00A94"/>
    <w:rsid w:val="00D00E8D"/>
    <w:rsid w:val="00D0345D"/>
    <w:rsid w:val="00D049F4"/>
    <w:rsid w:val="00D04F14"/>
    <w:rsid w:val="00D05A16"/>
    <w:rsid w:val="00D12DB2"/>
    <w:rsid w:val="00D133DE"/>
    <w:rsid w:val="00D14FD9"/>
    <w:rsid w:val="00D16465"/>
    <w:rsid w:val="00D2115B"/>
    <w:rsid w:val="00D21AC8"/>
    <w:rsid w:val="00D2258C"/>
    <w:rsid w:val="00D226BB"/>
    <w:rsid w:val="00D2389A"/>
    <w:rsid w:val="00D23B9E"/>
    <w:rsid w:val="00D25AA2"/>
    <w:rsid w:val="00D26957"/>
    <w:rsid w:val="00D272A3"/>
    <w:rsid w:val="00D27D8F"/>
    <w:rsid w:val="00D27E4E"/>
    <w:rsid w:val="00D320F5"/>
    <w:rsid w:val="00D32974"/>
    <w:rsid w:val="00D329FC"/>
    <w:rsid w:val="00D36809"/>
    <w:rsid w:val="00D36C02"/>
    <w:rsid w:val="00D37A6B"/>
    <w:rsid w:val="00D4185C"/>
    <w:rsid w:val="00D438E8"/>
    <w:rsid w:val="00D46BF0"/>
    <w:rsid w:val="00D5155E"/>
    <w:rsid w:val="00D516CD"/>
    <w:rsid w:val="00D5313F"/>
    <w:rsid w:val="00D6247E"/>
    <w:rsid w:val="00D63AD2"/>
    <w:rsid w:val="00D653E5"/>
    <w:rsid w:val="00D65889"/>
    <w:rsid w:val="00D6654C"/>
    <w:rsid w:val="00D6722A"/>
    <w:rsid w:val="00D6787F"/>
    <w:rsid w:val="00D705EE"/>
    <w:rsid w:val="00D71FB7"/>
    <w:rsid w:val="00D733C1"/>
    <w:rsid w:val="00D736A8"/>
    <w:rsid w:val="00D744D0"/>
    <w:rsid w:val="00D76C3F"/>
    <w:rsid w:val="00D76DE1"/>
    <w:rsid w:val="00D774AF"/>
    <w:rsid w:val="00D774B4"/>
    <w:rsid w:val="00D777D2"/>
    <w:rsid w:val="00D80C3A"/>
    <w:rsid w:val="00D814CE"/>
    <w:rsid w:val="00D8360E"/>
    <w:rsid w:val="00D84977"/>
    <w:rsid w:val="00D84BCE"/>
    <w:rsid w:val="00D84C64"/>
    <w:rsid w:val="00D875AF"/>
    <w:rsid w:val="00D90ABD"/>
    <w:rsid w:val="00D91A30"/>
    <w:rsid w:val="00D9248F"/>
    <w:rsid w:val="00D924B7"/>
    <w:rsid w:val="00D932C1"/>
    <w:rsid w:val="00D94C58"/>
    <w:rsid w:val="00DA063F"/>
    <w:rsid w:val="00DA2753"/>
    <w:rsid w:val="00DA2906"/>
    <w:rsid w:val="00DA7069"/>
    <w:rsid w:val="00DB0085"/>
    <w:rsid w:val="00DB1A74"/>
    <w:rsid w:val="00DB3D59"/>
    <w:rsid w:val="00DB577F"/>
    <w:rsid w:val="00DB6A38"/>
    <w:rsid w:val="00DB6FFE"/>
    <w:rsid w:val="00DC2F9A"/>
    <w:rsid w:val="00DC33E1"/>
    <w:rsid w:val="00DC5D21"/>
    <w:rsid w:val="00DC6B30"/>
    <w:rsid w:val="00DC74EE"/>
    <w:rsid w:val="00DD32B2"/>
    <w:rsid w:val="00DD37C5"/>
    <w:rsid w:val="00DD42A3"/>
    <w:rsid w:val="00DD5390"/>
    <w:rsid w:val="00DD5C14"/>
    <w:rsid w:val="00DE13F1"/>
    <w:rsid w:val="00DE20B2"/>
    <w:rsid w:val="00DE268B"/>
    <w:rsid w:val="00DE27EB"/>
    <w:rsid w:val="00DE55EA"/>
    <w:rsid w:val="00DF016C"/>
    <w:rsid w:val="00DF1D9E"/>
    <w:rsid w:val="00DF377D"/>
    <w:rsid w:val="00DF4516"/>
    <w:rsid w:val="00DF4755"/>
    <w:rsid w:val="00DF5E00"/>
    <w:rsid w:val="00DF7061"/>
    <w:rsid w:val="00DF725A"/>
    <w:rsid w:val="00E05465"/>
    <w:rsid w:val="00E06FFB"/>
    <w:rsid w:val="00E07A70"/>
    <w:rsid w:val="00E10A28"/>
    <w:rsid w:val="00E11403"/>
    <w:rsid w:val="00E11DF9"/>
    <w:rsid w:val="00E12522"/>
    <w:rsid w:val="00E13031"/>
    <w:rsid w:val="00E13CFB"/>
    <w:rsid w:val="00E14010"/>
    <w:rsid w:val="00E14907"/>
    <w:rsid w:val="00E14B7F"/>
    <w:rsid w:val="00E14B80"/>
    <w:rsid w:val="00E14FA7"/>
    <w:rsid w:val="00E16B1F"/>
    <w:rsid w:val="00E17017"/>
    <w:rsid w:val="00E20460"/>
    <w:rsid w:val="00E205FB"/>
    <w:rsid w:val="00E20FA0"/>
    <w:rsid w:val="00E21DC9"/>
    <w:rsid w:val="00E226B5"/>
    <w:rsid w:val="00E23DFE"/>
    <w:rsid w:val="00E24AEC"/>
    <w:rsid w:val="00E263C9"/>
    <w:rsid w:val="00E3176D"/>
    <w:rsid w:val="00E323F3"/>
    <w:rsid w:val="00E327F3"/>
    <w:rsid w:val="00E32BB5"/>
    <w:rsid w:val="00E36D06"/>
    <w:rsid w:val="00E40951"/>
    <w:rsid w:val="00E41156"/>
    <w:rsid w:val="00E4280D"/>
    <w:rsid w:val="00E4429D"/>
    <w:rsid w:val="00E44A52"/>
    <w:rsid w:val="00E44C79"/>
    <w:rsid w:val="00E477E5"/>
    <w:rsid w:val="00E47F42"/>
    <w:rsid w:val="00E52B02"/>
    <w:rsid w:val="00E52E7B"/>
    <w:rsid w:val="00E53146"/>
    <w:rsid w:val="00E558C6"/>
    <w:rsid w:val="00E55C9B"/>
    <w:rsid w:val="00E619E8"/>
    <w:rsid w:val="00E6243F"/>
    <w:rsid w:val="00E6248A"/>
    <w:rsid w:val="00E62567"/>
    <w:rsid w:val="00E62C2F"/>
    <w:rsid w:val="00E66834"/>
    <w:rsid w:val="00E670FF"/>
    <w:rsid w:val="00E6780A"/>
    <w:rsid w:val="00E7026B"/>
    <w:rsid w:val="00E714C9"/>
    <w:rsid w:val="00E71627"/>
    <w:rsid w:val="00E72791"/>
    <w:rsid w:val="00E754C3"/>
    <w:rsid w:val="00E7638A"/>
    <w:rsid w:val="00E8018C"/>
    <w:rsid w:val="00E802D6"/>
    <w:rsid w:val="00E8073F"/>
    <w:rsid w:val="00E8250B"/>
    <w:rsid w:val="00E91743"/>
    <w:rsid w:val="00E92F1F"/>
    <w:rsid w:val="00E943C9"/>
    <w:rsid w:val="00E961F5"/>
    <w:rsid w:val="00EA3064"/>
    <w:rsid w:val="00EB24BA"/>
    <w:rsid w:val="00EB2E54"/>
    <w:rsid w:val="00EB3727"/>
    <w:rsid w:val="00EB7186"/>
    <w:rsid w:val="00EC09E1"/>
    <w:rsid w:val="00EC12B4"/>
    <w:rsid w:val="00EC238B"/>
    <w:rsid w:val="00EC2D9D"/>
    <w:rsid w:val="00EC3C87"/>
    <w:rsid w:val="00EC4564"/>
    <w:rsid w:val="00EC7D15"/>
    <w:rsid w:val="00ED0096"/>
    <w:rsid w:val="00ED10A6"/>
    <w:rsid w:val="00ED1721"/>
    <w:rsid w:val="00ED2231"/>
    <w:rsid w:val="00ED623D"/>
    <w:rsid w:val="00EE35BE"/>
    <w:rsid w:val="00EE3994"/>
    <w:rsid w:val="00EF093C"/>
    <w:rsid w:val="00EF11A4"/>
    <w:rsid w:val="00EF14C8"/>
    <w:rsid w:val="00EF25DB"/>
    <w:rsid w:val="00EF3300"/>
    <w:rsid w:val="00EF55A3"/>
    <w:rsid w:val="00F01C51"/>
    <w:rsid w:val="00F02E8B"/>
    <w:rsid w:val="00F02FA5"/>
    <w:rsid w:val="00F04EBF"/>
    <w:rsid w:val="00F05F7D"/>
    <w:rsid w:val="00F06116"/>
    <w:rsid w:val="00F06A6F"/>
    <w:rsid w:val="00F073DA"/>
    <w:rsid w:val="00F149DF"/>
    <w:rsid w:val="00F14CB1"/>
    <w:rsid w:val="00F154E6"/>
    <w:rsid w:val="00F1598B"/>
    <w:rsid w:val="00F160BD"/>
    <w:rsid w:val="00F203DC"/>
    <w:rsid w:val="00F20ADB"/>
    <w:rsid w:val="00F20D03"/>
    <w:rsid w:val="00F217FF"/>
    <w:rsid w:val="00F21E64"/>
    <w:rsid w:val="00F24505"/>
    <w:rsid w:val="00F25638"/>
    <w:rsid w:val="00F26B95"/>
    <w:rsid w:val="00F30DE2"/>
    <w:rsid w:val="00F3340E"/>
    <w:rsid w:val="00F341B3"/>
    <w:rsid w:val="00F34AB6"/>
    <w:rsid w:val="00F413EE"/>
    <w:rsid w:val="00F45D3D"/>
    <w:rsid w:val="00F468C8"/>
    <w:rsid w:val="00F513E8"/>
    <w:rsid w:val="00F54187"/>
    <w:rsid w:val="00F54DA6"/>
    <w:rsid w:val="00F55876"/>
    <w:rsid w:val="00F57E82"/>
    <w:rsid w:val="00F60B6B"/>
    <w:rsid w:val="00F62F39"/>
    <w:rsid w:val="00F650A0"/>
    <w:rsid w:val="00F65B98"/>
    <w:rsid w:val="00F65EFF"/>
    <w:rsid w:val="00F6785E"/>
    <w:rsid w:val="00F67C5A"/>
    <w:rsid w:val="00F70375"/>
    <w:rsid w:val="00F722A7"/>
    <w:rsid w:val="00F7574C"/>
    <w:rsid w:val="00F77EFF"/>
    <w:rsid w:val="00F800A2"/>
    <w:rsid w:val="00F80EC3"/>
    <w:rsid w:val="00F8164A"/>
    <w:rsid w:val="00F827B5"/>
    <w:rsid w:val="00F84681"/>
    <w:rsid w:val="00F87E43"/>
    <w:rsid w:val="00F90959"/>
    <w:rsid w:val="00F90F7B"/>
    <w:rsid w:val="00F92219"/>
    <w:rsid w:val="00F9564F"/>
    <w:rsid w:val="00F97E2B"/>
    <w:rsid w:val="00F97F69"/>
    <w:rsid w:val="00FA030F"/>
    <w:rsid w:val="00FA0D7A"/>
    <w:rsid w:val="00FA385C"/>
    <w:rsid w:val="00FA4E07"/>
    <w:rsid w:val="00FA4F75"/>
    <w:rsid w:val="00FA4FEA"/>
    <w:rsid w:val="00FA5F1C"/>
    <w:rsid w:val="00FA64BB"/>
    <w:rsid w:val="00FB1ABF"/>
    <w:rsid w:val="00FB20A1"/>
    <w:rsid w:val="00FB2587"/>
    <w:rsid w:val="00FB4A9E"/>
    <w:rsid w:val="00FB79C6"/>
    <w:rsid w:val="00FB7C9E"/>
    <w:rsid w:val="00FC25AE"/>
    <w:rsid w:val="00FC3A3C"/>
    <w:rsid w:val="00FC3CE0"/>
    <w:rsid w:val="00FC74BE"/>
    <w:rsid w:val="00FD1F41"/>
    <w:rsid w:val="00FD3AB7"/>
    <w:rsid w:val="00FD69AC"/>
    <w:rsid w:val="00FD6A29"/>
    <w:rsid w:val="00FD6EDE"/>
    <w:rsid w:val="00FE03F4"/>
    <w:rsid w:val="00FE1957"/>
    <w:rsid w:val="00FE41F2"/>
    <w:rsid w:val="00FE5148"/>
    <w:rsid w:val="00FE550C"/>
    <w:rsid w:val="00FE5D8F"/>
    <w:rsid w:val="00FE709A"/>
    <w:rsid w:val="00FE72DC"/>
    <w:rsid w:val="00FE7F09"/>
    <w:rsid w:val="00FF0B89"/>
    <w:rsid w:val="00FF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A3F6CD5"/>
  <w15:chartTrackingRefBased/>
  <w15:docId w15:val="{A84715B5-E682-4F68-81E0-BFB37044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-1" w:after="-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394"/>
  </w:style>
  <w:style w:type="paragraph" w:styleId="Heading1">
    <w:name w:val="heading 1"/>
    <w:basedOn w:val="Normal"/>
    <w:next w:val="Normal"/>
    <w:link w:val="Heading1Char"/>
    <w:uiPriority w:val="9"/>
    <w:qFormat/>
    <w:rsid w:val="00393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76E0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72C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572CA"/>
  </w:style>
  <w:style w:type="paragraph" w:styleId="Footer">
    <w:name w:val="footer"/>
    <w:basedOn w:val="Normal"/>
    <w:link w:val="FooterChar"/>
    <w:uiPriority w:val="99"/>
    <w:unhideWhenUsed/>
    <w:rsid w:val="009572C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572CA"/>
  </w:style>
  <w:style w:type="table" w:styleId="TableGrid">
    <w:name w:val="Table Grid"/>
    <w:basedOn w:val="TableNormal"/>
    <w:uiPriority w:val="39"/>
    <w:rsid w:val="009572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1"/>
    <w:unhideWhenUsed/>
    <w:qFormat/>
    <w:rsid w:val="00113D98"/>
    <w:pPr>
      <w:spacing w:before="240" w:after="240" w:line="288" w:lineRule="auto"/>
    </w:pPr>
    <w:rPr>
      <w:i/>
      <w:iCs/>
      <w:color w:val="F09415" w:themeColor="accent1"/>
      <w:kern w:val="20"/>
      <w:sz w:val="24"/>
      <w:szCs w:val="20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1"/>
    <w:rsid w:val="00113D98"/>
    <w:rPr>
      <w:i/>
      <w:iCs/>
      <w:color w:val="F09415" w:themeColor="accent1"/>
      <w:kern w:val="20"/>
      <w:sz w:val="24"/>
      <w:szCs w:val="20"/>
      <w:lang w:val="en-US" w:eastAsia="ja-JP"/>
    </w:rPr>
  </w:style>
  <w:style w:type="paragraph" w:styleId="NoSpacing">
    <w:name w:val="No Spacing"/>
    <w:link w:val="NoSpacingChar"/>
    <w:uiPriority w:val="1"/>
    <w:qFormat/>
    <w:rsid w:val="001B1FB2"/>
    <w:pPr>
      <w:spacing w:before="0" w:after="0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B1FB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034F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3725"/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93725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93725"/>
    <w:pPr>
      <w:spacing w:before="0"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9536C"/>
    <w:pPr>
      <w:bidi/>
      <w:spacing w:before="0"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93725"/>
    <w:pPr>
      <w:spacing w:before="0" w:after="100" w:line="259" w:lineRule="auto"/>
      <w:ind w:left="440"/>
    </w:pPr>
    <w:rPr>
      <w:rFonts w:eastAsiaTheme="minorEastAsia" w:cs="Times New Roman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E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E34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712E34"/>
  </w:style>
  <w:style w:type="character" w:customStyle="1" w:styleId="lit">
    <w:name w:val="lit"/>
    <w:basedOn w:val="DefaultParagraphFont"/>
    <w:rsid w:val="00712E34"/>
  </w:style>
  <w:style w:type="character" w:customStyle="1" w:styleId="pun">
    <w:name w:val="pun"/>
    <w:basedOn w:val="DefaultParagraphFont"/>
    <w:rsid w:val="00712E34"/>
  </w:style>
  <w:style w:type="character" w:customStyle="1" w:styleId="kwd">
    <w:name w:val="kwd"/>
    <w:basedOn w:val="DefaultParagraphFont"/>
    <w:rsid w:val="00712E34"/>
  </w:style>
  <w:style w:type="character" w:customStyle="1" w:styleId="str">
    <w:name w:val="str"/>
    <w:basedOn w:val="DefaultParagraphFont"/>
    <w:rsid w:val="00712E34"/>
  </w:style>
  <w:style w:type="character" w:styleId="Hyperlink">
    <w:name w:val="Hyperlink"/>
    <w:basedOn w:val="DefaultParagraphFont"/>
    <w:uiPriority w:val="99"/>
    <w:unhideWhenUsed/>
    <w:rsid w:val="00CD684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601"/>
    <w:rPr>
      <w:rFonts w:asciiTheme="majorHAnsi" w:eastAsiaTheme="majorEastAsia" w:hAnsiTheme="majorHAnsi" w:cstheme="majorBidi"/>
      <w:color w:val="B76E0B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967B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774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https://golang.org/pkg/builtin/" TargetMode="External"/><Relationship Id="rId47" Type="http://schemas.openxmlformats.org/officeDocument/2006/relationships/hyperlink" Target="https://golang.org/pkg/builtin/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5.png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olang.org/pkg/builtin/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3.png"/><Relationship Id="rId5" Type="http://schemas.openxmlformats.org/officeDocument/2006/relationships/styles" Target="styles.xml"/><Relationship Id="rId61" Type="http://schemas.openxmlformats.org/officeDocument/2006/relationships/image" Target="media/image40.png"/><Relationship Id="rId19" Type="http://schemas.openxmlformats.org/officeDocument/2006/relationships/image" Target="media/image8.png"/><Relationship Id="rId14" Type="http://schemas.openxmlformats.org/officeDocument/2006/relationships/hyperlink" Target="https://en.m.wikipedia.org/wiki/Creative_Commons_NonCommercial_licens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localhost:8443" TargetMode="External"/><Relationship Id="rId48" Type="http://schemas.openxmlformats.org/officeDocument/2006/relationships/hyperlink" Target="https://golang.org/pkg/net/http/" TargetMode="External"/><Relationship Id="rId56" Type="http://schemas.openxmlformats.org/officeDocument/2006/relationships/hyperlink" Target="http://localhost:8482/static/" TargetMode="External"/><Relationship Id="rId64" Type="http://schemas.openxmlformats.org/officeDocument/2006/relationships/hyperlink" Target="https://golang.org/pkg/html/template/" TargetMode="External"/><Relationship Id="rId69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hyperlink" Target="http://localhost:8443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openxmlformats.org/officeDocument/2006/relationships/image" Target="media/image9.png"/><Relationship Id="rId41" Type="http://schemas.openxmlformats.org/officeDocument/2006/relationships/hyperlink" Target="https://golang.org/pkg/net/http/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1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en.m.wikipedia.org/wiki/Share-alik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olang.org/pkg/net/http/" TargetMode="External"/><Relationship Id="rId57" Type="http://schemas.openxmlformats.org/officeDocument/2006/relationships/hyperlink" Target="http://localhost:8482/static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hyperlink" Target="https://golang.org/pkg/text/template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2.png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780B3A0E09347A1F7DF43FE165924" ma:contentTypeVersion="10" ma:contentTypeDescription="Create a new document." ma:contentTypeScope="" ma:versionID="da5ac78699e368c96ef5f3498e9582c2">
  <xsd:schema xmlns:xsd="http://www.w3.org/2001/XMLSchema" xmlns:xs="http://www.w3.org/2001/XMLSchema" xmlns:p="http://schemas.microsoft.com/office/2006/metadata/properties" xmlns:ns3="d2550c77-e997-4e50-9aff-75f61e9eb054" xmlns:ns4="92abdf8d-7123-4102-820e-656939e1c00c" targetNamespace="http://schemas.microsoft.com/office/2006/metadata/properties" ma:root="true" ma:fieldsID="ec948b995d03c5015b0fbb967acbead8" ns3:_="" ns4:_="">
    <xsd:import namespace="d2550c77-e997-4e50-9aff-75f61e9eb054"/>
    <xsd:import namespace="92abdf8d-7123-4102-820e-656939e1c00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550c77-e997-4e50-9aff-75f61e9eb0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abdf8d-7123-4102-820e-656939e1c00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EB7928-E40E-4F7C-BC7B-B4EF4A61A0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CF44D0-95D1-4663-9FAC-FE2AEA897A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550c77-e997-4e50-9aff-75f61e9eb054"/>
    <ds:schemaRef ds:uri="92abdf8d-7123-4102-820e-656939e1c0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8BFA6F-488A-4D30-AAF7-4EEC183F3E1F}">
  <ds:schemaRefs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infopath/2007/PartnerControls"/>
    <ds:schemaRef ds:uri="92abdf8d-7123-4102-820e-656939e1c00c"/>
    <ds:schemaRef ds:uri="d2550c77-e997-4e50-9aff-75f61e9eb05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7178</Words>
  <Characters>40921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الحِيَل البَرمَجيٍه بلغه جو</vt:lpstr>
    </vt:vector>
  </TitlesOfParts>
  <Company>آب – أوغسطس 2020</Company>
  <LinksUpToDate>false</LinksUpToDate>
  <CharactersWithSpaces>48003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الحِيَل البَرمَجيٍه بلغه جو</dc:title>
  <dc:subject>من الصفر إلى الإبداع</dc:subject>
  <dc:creator>م. حسن يوسف</dc:creator>
  <cp:keywords/>
  <dc:description/>
  <cp:lastModifiedBy>Hasan Yousef</cp:lastModifiedBy>
  <cp:revision>2</cp:revision>
  <dcterms:created xsi:type="dcterms:W3CDTF">2021-01-21T15:21:00Z</dcterms:created>
  <dcterms:modified xsi:type="dcterms:W3CDTF">2021-01-21T15:21:00Z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0x01010034B780B3A0E09347A1F7DF43FE165924</vt:lpwstr>
  </property>
</Properties>
</file>