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DF" w:rsidRDefault="003871DF" w:rsidP="003B6936">
      <w:pPr>
        <w:pStyle w:val="TitleWSC2015"/>
        <w:rPr>
          <w:rFonts w:ascii="Times New Roman" w:eastAsiaTheme="minorEastAsia" w:hAnsi="Times New Roman"/>
          <w:caps w:val="0"/>
          <w:szCs w:val="20"/>
          <w:lang w:eastAsia="ko-KR"/>
        </w:rPr>
      </w:pPr>
    </w:p>
    <w:p w:rsidR="003871DF" w:rsidRPr="00714CDB" w:rsidRDefault="003871DF" w:rsidP="003871DF">
      <w:pPr>
        <w:pStyle w:val="TitleWSC2015"/>
      </w:pPr>
      <w:r w:rsidRPr="00714CDB">
        <w:rPr>
          <w:caps w:val="0"/>
        </w:rPr>
        <w:t xml:space="preserve">This is the template for </w:t>
      </w:r>
      <w:r w:rsidR="00896773" w:rsidRPr="00714CDB">
        <w:rPr>
          <w:caps w:val="0"/>
        </w:rPr>
        <w:t>International Conference on Weather Forecast and Hydrological Applications of Radar</w:t>
      </w:r>
      <w:r w:rsidRPr="00714CDB">
        <w:rPr>
          <w:caps w:val="0"/>
        </w:rPr>
        <w:t xml:space="preserve"> 2021</w:t>
      </w:r>
    </w:p>
    <w:p w:rsidR="003871DF" w:rsidRPr="00714CDB" w:rsidRDefault="00714CDB" w:rsidP="003871DF">
      <w:pPr>
        <w:pStyle w:val="TitleWSC2015"/>
      </w:pPr>
      <w:r w:rsidRPr="00714CDB">
        <w:rPr>
          <w:caps w:val="0"/>
        </w:rPr>
        <w:t>(Title: bold, 14-point type, centered</w:t>
      </w:r>
      <w:r w:rsidR="003871DF" w:rsidRPr="00714CDB">
        <w:t>)</w:t>
      </w:r>
    </w:p>
    <w:p w:rsidR="003871DF" w:rsidRPr="00714CDB" w:rsidRDefault="003871DF" w:rsidP="003871DF">
      <w:pPr>
        <w:adjustRightInd w:val="0"/>
        <w:spacing w:after="0" w:line="240" w:lineRule="auto"/>
        <w:jc w:val="center"/>
        <w:rPr>
          <w:b/>
          <w:bCs/>
          <w:sz w:val="28"/>
          <w:szCs w:val="28"/>
          <w:lang w:val="en-GB"/>
        </w:rPr>
      </w:pPr>
    </w:p>
    <w:p w:rsidR="003871DF" w:rsidRPr="00C02BFB" w:rsidRDefault="003871DF" w:rsidP="003871DF">
      <w:pPr>
        <w:pStyle w:val="AuthorWSC2015"/>
      </w:pPr>
      <w:r w:rsidRPr="00C02BFB">
        <w:rPr>
          <w:u w:val="single"/>
        </w:rPr>
        <w:t>X. A</w:t>
      </w:r>
      <w:r w:rsidRPr="00C02BFB">
        <w:rPr>
          <w:caps w:val="0"/>
          <w:u w:val="single"/>
        </w:rPr>
        <w:t>uthor</w:t>
      </w:r>
      <w:r w:rsidRPr="00C02BFB">
        <w:rPr>
          <w:u w:val="single"/>
          <w:vertAlign w:val="superscript"/>
        </w:rPr>
        <w:t>1</w:t>
      </w:r>
      <w:r w:rsidRPr="00C02BFB">
        <w:rPr>
          <w:vertAlign w:val="superscript"/>
        </w:rPr>
        <w:t xml:space="preserve"> </w:t>
      </w:r>
      <w:r w:rsidRPr="00C02BFB">
        <w:t>(</w:t>
      </w:r>
      <w:r w:rsidRPr="00C02BFB">
        <w:rPr>
          <w:caps w:val="0"/>
        </w:rPr>
        <w:t>e-mail address of corresponding author),</w:t>
      </w:r>
      <w:r>
        <w:rPr>
          <w:caps w:val="0"/>
        </w:rPr>
        <w:t>Y</w:t>
      </w:r>
      <w:r w:rsidRPr="00C02BFB">
        <w:rPr>
          <w:caps w:val="0"/>
        </w:rPr>
        <w:t>. Author</w:t>
      </w:r>
      <w:r w:rsidRPr="00C02BFB">
        <w:rPr>
          <w:vertAlign w:val="superscript"/>
        </w:rPr>
        <w:t>2</w:t>
      </w:r>
      <w:r>
        <w:rPr>
          <w:caps w:val="0"/>
        </w:rPr>
        <w:t>, Z</w:t>
      </w:r>
      <w:r w:rsidRPr="00C02BFB">
        <w:rPr>
          <w:caps w:val="0"/>
        </w:rPr>
        <w:t>. Author</w:t>
      </w:r>
      <w:r w:rsidRPr="00C02BFB">
        <w:rPr>
          <w:vertAlign w:val="superscript"/>
        </w:rPr>
        <w:t>3</w:t>
      </w:r>
      <w:r w:rsidRPr="00C02BFB">
        <w:rPr>
          <w:caps w:val="0"/>
        </w:rPr>
        <w:t xml:space="preserve"> (author name(s) [10-point type, capitals, centered])</w:t>
      </w:r>
    </w:p>
    <w:p w:rsidR="003871DF" w:rsidRPr="00C02BFB" w:rsidRDefault="003871DF" w:rsidP="003871DF">
      <w:pPr>
        <w:pStyle w:val="AuthorWSC2015"/>
      </w:pPr>
    </w:p>
    <w:p w:rsidR="003871DF" w:rsidRPr="00C02BFB" w:rsidRDefault="003871DF" w:rsidP="003871DF">
      <w:pPr>
        <w:pStyle w:val="AffiliationWSC2015"/>
        <w:rPr>
          <w:rStyle w:val="AffiliationWSC2015Char"/>
        </w:rPr>
      </w:pPr>
      <w:r w:rsidRPr="00C02BFB">
        <w:rPr>
          <w:vertAlign w:val="superscript"/>
        </w:rPr>
        <w:t>1</w:t>
      </w:r>
      <w:r w:rsidRPr="00C02BFB">
        <w:t xml:space="preserve"> </w:t>
      </w:r>
      <w:r w:rsidRPr="00C02BFB">
        <w:rPr>
          <w:rStyle w:val="AffiliationWSC2015Char"/>
        </w:rPr>
        <w:t>First Author’s affiliation and country (10-point type, centered)</w:t>
      </w:r>
    </w:p>
    <w:p w:rsidR="003871DF" w:rsidRPr="00C02BFB" w:rsidRDefault="003871DF" w:rsidP="003871DF">
      <w:pPr>
        <w:pStyle w:val="AffiliationWSC2015"/>
      </w:pPr>
      <w:r w:rsidRPr="00C02BFB">
        <w:rPr>
          <w:vertAlign w:val="superscript"/>
        </w:rPr>
        <w:t xml:space="preserve">2 </w:t>
      </w:r>
      <w:r w:rsidRPr="00C02BFB">
        <w:t>Second Author’s affiliation and country: (10-point type, centered)</w:t>
      </w:r>
    </w:p>
    <w:p w:rsidR="003871DF" w:rsidRPr="00C02BFB" w:rsidRDefault="003871DF" w:rsidP="003871DF">
      <w:pPr>
        <w:pStyle w:val="AffiliationWSC2015"/>
      </w:pPr>
      <w:r w:rsidRPr="00C02BFB">
        <w:rPr>
          <w:vertAlign w:val="superscript"/>
        </w:rPr>
        <w:t>3</w:t>
      </w:r>
      <w:r w:rsidRPr="00C02BFB">
        <w:t xml:space="preserve"> Third Author’s affiliation and country: (10-point type, centered) [etc]</w:t>
      </w:r>
    </w:p>
    <w:p w:rsidR="003871DF" w:rsidRPr="00C02BFB" w:rsidRDefault="003871DF" w:rsidP="003871DF">
      <w:pPr>
        <w:pStyle w:val="AffiliationWSC2015"/>
      </w:pPr>
    </w:p>
    <w:p w:rsidR="003871DF" w:rsidRPr="00C02BFB" w:rsidRDefault="003871DF" w:rsidP="003871DF">
      <w:pPr>
        <w:pStyle w:val="TextAbstractWSC2015"/>
      </w:pPr>
      <w:r w:rsidRPr="00C02BFB">
        <w:t xml:space="preserve">Insert the text of your abstract here. The abstract text itself must not exceed </w:t>
      </w:r>
      <w:r>
        <w:t>5</w:t>
      </w:r>
      <w:r w:rsidRPr="00C02BFB">
        <w:t>00 words. The text should be written in a 10 pt Verdana font.</w:t>
      </w:r>
    </w:p>
    <w:p w:rsidR="003871DF" w:rsidRPr="00C02BFB" w:rsidRDefault="003871DF" w:rsidP="003871DF">
      <w:pPr>
        <w:pStyle w:val="TextAbstractWSC2015"/>
      </w:pPr>
      <w:r w:rsidRPr="00C02BFB">
        <w:t>Tables, charts or other graphics may not be included and will be deleted by the editors.</w:t>
      </w:r>
    </w:p>
    <w:p w:rsidR="003871DF" w:rsidRPr="00C02BFB" w:rsidRDefault="003871DF" w:rsidP="003871DF">
      <w:pPr>
        <w:pStyle w:val="TextAbstractWSC2015"/>
      </w:pPr>
    </w:p>
    <w:p w:rsidR="003871DF" w:rsidRDefault="003871DF" w:rsidP="003871DF">
      <w:pPr>
        <w:pStyle w:val="TextAbstractWSC2015"/>
      </w:pPr>
      <w:r w:rsidRPr="00C02BFB">
        <w:t>Please note all abstracts will be published as submitted.</w:t>
      </w:r>
    </w:p>
    <w:p w:rsidR="003871DF" w:rsidRDefault="003871DF" w:rsidP="003871DF">
      <w:pPr>
        <w:pStyle w:val="TextAbstractWSC2015"/>
      </w:pPr>
    </w:p>
    <w:p w:rsidR="003871DF" w:rsidRDefault="003871DF" w:rsidP="003871DF">
      <w:pPr>
        <w:pStyle w:val="TextAbstractWSC2015"/>
      </w:pPr>
      <w:r>
        <w:t>KEYWORD</w:t>
      </w:r>
    </w:p>
    <w:p w:rsidR="003871DF" w:rsidRDefault="003871DF" w:rsidP="003871DF">
      <w:pPr>
        <w:pStyle w:val="TextAbstractWSC2015"/>
        <w:rPr>
          <w:rFonts w:eastAsiaTheme="minorEastAsia"/>
          <w:lang w:eastAsia="ko-KR"/>
        </w:rPr>
      </w:pPr>
      <w:r>
        <w:t>Keyword1, keyword2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/>
          <w:lang w:eastAsia="ko-KR"/>
        </w:rPr>
        <w:t>… , keyword5</w:t>
      </w:r>
    </w:p>
    <w:p w:rsidR="003871DF" w:rsidRDefault="003871DF" w:rsidP="003871DF">
      <w:pPr>
        <w:pStyle w:val="TextAbstractWSC2015"/>
        <w:rPr>
          <w:rFonts w:eastAsiaTheme="minorEastAsia"/>
          <w:lang w:eastAsia="ko-KR"/>
        </w:rPr>
      </w:pPr>
      <w:bookmarkStart w:id="0" w:name="_GoBack"/>
      <w:bookmarkEnd w:id="0"/>
    </w:p>
    <w:p w:rsidR="009F6AF1" w:rsidRPr="00E7791A" w:rsidRDefault="003871DF" w:rsidP="003871DF">
      <w:pPr>
        <w:pStyle w:val="TextAbstractWSC2015"/>
        <w:rPr>
          <w:rFonts w:ascii="Times New Roman" w:hAnsi="Times New Roman"/>
        </w:rPr>
      </w:pPr>
      <w:r>
        <w:rPr>
          <w:rFonts w:eastAsiaTheme="minorEastAsia"/>
          <w:lang w:eastAsia="ko-KR"/>
        </w:rPr>
        <w:t>ACKNOWLEDGMENT</w:t>
      </w:r>
    </w:p>
    <w:sectPr w:rsidR="009F6AF1" w:rsidRPr="00E77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123" w:rsidRDefault="00E97123" w:rsidP="000D48D9">
      <w:pPr>
        <w:spacing w:after="0" w:line="240" w:lineRule="auto"/>
      </w:pPr>
      <w:r>
        <w:separator/>
      </w:r>
    </w:p>
  </w:endnote>
  <w:endnote w:type="continuationSeparator" w:id="0">
    <w:p w:rsidR="00E97123" w:rsidRDefault="00E97123" w:rsidP="000D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123" w:rsidRDefault="00E97123" w:rsidP="000D48D9">
      <w:pPr>
        <w:spacing w:after="0" w:line="240" w:lineRule="auto"/>
      </w:pPr>
      <w:r>
        <w:separator/>
      </w:r>
    </w:p>
  </w:footnote>
  <w:footnote w:type="continuationSeparator" w:id="0">
    <w:p w:rsidR="00E97123" w:rsidRDefault="00E97123" w:rsidP="000D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4E37"/>
    <w:multiLevelType w:val="hybridMultilevel"/>
    <w:tmpl w:val="931E658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16"/>
    <w:rsid w:val="000028E5"/>
    <w:rsid w:val="00015A77"/>
    <w:rsid w:val="000167FE"/>
    <w:rsid w:val="00016FBD"/>
    <w:rsid w:val="00026C6A"/>
    <w:rsid w:val="00037032"/>
    <w:rsid w:val="00045BAF"/>
    <w:rsid w:val="00051408"/>
    <w:rsid w:val="0006002A"/>
    <w:rsid w:val="00060B40"/>
    <w:rsid w:val="0006502A"/>
    <w:rsid w:val="0006710D"/>
    <w:rsid w:val="00072441"/>
    <w:rsid w:val="00072447"/>
    <w:rsid w:val="0007529C"/>
    <w:rsid w:val="00077973"/>
    <w:rsid w:val="000845C1"/>
    <w:rsid w:val="00094B57"/>
    <w:rsid w:val="000B1A68"/>
    <w:rsid w:val="000C7E77"/>
    <w:rsid w:val="000D30B2"/>
    <w:rsid w:val="000D48D9"/>
    <w:rsid w:val="000F25BB"/>
    <w:rsid w:val="000F4C76"/>
    <w:rsid w:val="000F4DBD"/>
    <w:rsid w:val="000F7AB4"/>
    <w:rsid w:val="0010105C"/>
    <w:rsid w:val="001031B3"/>
    <w:rsid w:val="0011059A"/>
    <w:rsid w:val="00117DE7"/>
    <w:rsid w:val="00122E86"/>
    <w:rsid w:val="00130CBA"/>
    <w:rsid w:val="00134EA4"/>
    <w:rsid w:val="0014483E"/>
    <w:rsid w:val="00146482"/>
    <w:rsid w:val="00156BC0"/>
    <w:rsid w:val="0017086C"/>
    <w:rsid w:val="0019180E"/>
    <w:rsid w:val="00194237"/>
    <w:rsid w:val="001A4976"/>
    <w:rsid w:val="001A4B5A"/>
    <w:rsid w:val="001C0D79"/>
    <w:rsid w:val="001C2DBE"/>
    <w:rsid w:val="001C6E0A"/>
    <w:rsid w:val="001D05A3"/>
    <w:rsid w:val="001D120F"/>
    <w:rsid w:val="001E038E"/>
    <w:rsid w:val="001E0FF2"/>
    <w:rsid w:val="001E6124"/>
    <w:rsid w:val="001E7D4B"/>
    <w:rsid w:val="001F1D9C"/>
    <w:rsid w:val="001F4EE9"/>
    <w:rsid w:val="001F5B51"/>
    <w:rsid w:val="00201C0A"/>
    <w:rsid w:val="00225012"/>
    <w:rsid w:val="00226A59"/>
    <w:rsid w:val="002278B5"/>
    <w:rsid w:val="0024602E"/>
    <w:rsid w:val="00246DE6"/>
    <w:rsid w:val="00255E2D"/>
    <w:rsid w:val="00257E52"/>
    <w:rsid w:val="00266584"/>
    <w:rsid w:val="002803FB"/>
    <w:rsid w:val="002814A4"/>
    <w:rsid w:val="00283656"/>
    <w:rsid w:val="002B0071"/>
    <w:rsid w:val="002B6D1A"/>
    <w:rsid w:val="002B7732"/>
    <w:rsid w:val="002C4360"/>
    <w:rsid w:val="002C7137"/>
    <w:rsid w:val="002D0E4D"/>
    <w:rsid w:val="002D4383"/>
    <w:rsid w:val="002D5CEA"/>
    <w:rsid w:val="002F5713"/>
    <w:rsid w:val="00302828"/>
    <w:rsid w:val="0031255E"/>
    <w:rsid w:val="0031675D"/>
    <w:rsid w:val="00347E7C"/>
    <w:rsid w:val="003871DF"/>
    <w:rsid w:val="003918D4"/>
    <w:rsid w:val="003A12AF"/>
    <w:rsid w:val="003A2BD4"/>
    <w:rsid w:val="003A77D3"/>
    <w:rsid w:val="003B23E0"/>
    <w:rsid w:val="003B4B00"/>
    <w:rsid w:val="003B6936"/>
    <w:rsid w:val="003C0CE3"/>
    <w:rsid w:val="003C4EA3"/>
    <w:rsid w:val="003C655D"/>
    <w:rsid w:val="003D3AEB"/>
    <w:rsid w:val="003D76A6"/>
    <w:rsid w:val="003E17B3"/>
    <w:rsid w:val="00414E68"/>
    <w:rsid w:val="00421037"/>
    <w:rsid w:val="00425DE7"/>
    <w:rsid w:val="00425FCF"/>
    <w:rsid w:val="00443916"/>
    <w:rsid w:val="00446D0C"/>
    <w:rsid w:val="0045625F"/>
    <w:rsid w:val="00456BD0"/>
    <w:rsid w:val="00456F47"/>
    <w:rsid w:val="00462EE1"/>
    <w:rsid w:val="00465ABA"/>
    <w:rsid w:val="0048088C"/>
    <w:rsid w:val="004843D2"/>
    <w:rsid w:val="004858F7"/>
    <w:rsid w:val="00491154"/>
    <w:rsid w:val="004B0A91"/>
    <w:rsid w:val="004C4C16"/>
    <w:rsid w:val="004D41E2"/>
    <w:rsid w:val="004D4ED3"/>
    <w:rsid w:val="004D6D63"/>
    <w:rsid w:val="004F7CD8"/>
    <w:rsid w:val="00503241"/>
    <w:rsid w:val="00514EDD"/>
    <w:rsid w:val="0054126B"/>
    <w:rsid w:val="00557162"/>
    <w:rsid w:val="00564052"/>
    <w:rsid w:val="005646ED"/>
    <w:rsid w:val="00565842"/>
    <w:rsid w:val="0057222F"/>
    <w:rsid w:val="0058506D"/>
    <w:rsid w:val="0059175A"/>
    <w:rsid w:val="0059568D"/>
    <w:rsid w:val="00595A84"/>
    <w:rsid w:val="00597399"/>
    <w:rsid w:val="005A1A41"/>
    <w:rsid w:val="005B7ED5"/>
    <w:rsid w:val="005C5135"/>
    <w:rsid w:val="005C70BA"/>
    <w:rsid w:val="005C71E8"/>
    <w:rsid w:val="005D22E0"/>
    <w:rsid w:val="005D57EC"/>
    <w:rsid w:val="005F0223"/>
    <w:rsid w:val="005F0564"/>
    <w:rsid w:val="005F2B70"/>
    <w:rsid w:val="00603149"/>
    <w:rsid w:val="00623129"/>
    <w:rsid w:val="00626622"/>
    <w:rsid w:val="00634CE3"/>
    <w:rsid w:val="006770EB"/>
    <w:rsid w:val="0068711A"/>
    <w:rsid w:val="00687FDA"/>
    <w:rsid w:val="0069218B"/>
    <w:rsid w:val="006A5738"/>
    <w:rsid w:val="006C283F"/>
    <w:rsid w:val="006C3299"/>
    <w:rsid w:val="006D7C93"/>
    <w:rsid w:val="006E0851"/>
    <w:rsid w:val="006F221D"/>
    <w:rsid w:val="00702913"/>
    <w:rsid w:val="00703DF3"/>
    <w:rsid w:val="00710A48"/>
    <w:rsid w:val="00714CDB"/>
    <w:rsid w:val="00726B3D"/>
    <w:rsid w:val="00730B31"/>
    <w:rsid w:val="007452B4"/>
    <w:rsid w:val="007456EF"/>
    <w:rsid w:val="007507F4"/>
    <w:rsid w:val="00752A71"/>
    <w:rsid w:val="007541F5"/>
    <w:rsid w:val="00756B50"/>
    <w:rsid w:val="00761D00"/>
    <w:rsid w:val="00765DDB"/>
    <w:rsid w:val="007700AD"/>
    <w:rsid w:val="0077567A"/>
    <w:rsid w:val="00780C61"/>
    <w:rsid w:val="0078313A"/>
    <w:rsid w:val="007A6F78"/>
    <w:rsid w:val="007C1266"/>
    <w:rsid w:val="007D0245"/>
    <w:rsid w:val="007D0410"/>
    <w:rsid w:val="007D197D"/>
    <w:rsid w:val="007D5E04"/>
    <w:rsid w:val="007E0A98"/>
    <w:rsid w:val="007E0FD1"/>
    <w:rsid w:val="007F494E"/>
    <w:rsid w:val="00800A6A"/>
    <w:rsid w:val="008048D0"/>
    <w:rsid w:val="00821CE1"/>
    <w:rsid w:val="008544A2"/>
    <w:rsid w:val="00857830"/>
    <w:rsid w:val="00860ADF"/>
    <w:rsid w:val="008657B2"/>
    <w:rsid w:val="0088219B"/>
    <w:rsid w:val="008865A3"/>
    <w:rsid w:val="008912D0"/>
    <w:rsid w:val="00896773"/>
    <w:rsid w:val="00896EA4"/>
    <w:rsid w:val="008A5B54"/>
    <w:rsid w:val="008B6041"/>
    <w:rsid w:val="008C179C"/>
    <w:rsid w:val="008C79FF"/>
    <w:rsid w:val="008D39CB"/>
    <w:rsid w:val="008E7EA5"/>
    <w:rsid w:val="008F2867"/>
    <w:rsid w:val="009026ED"/>
    <w:rsid w:val="009122F2"/>
    <w:rsid w:val="00913A6F"/>
    <w:rsid w:val="00917913"/>
    <w:rsid w:val="00920ACE"/>
    <w:rsid w:val="009216BC"/>
    <w:rsid w:val="00927239"/>
    <w:rsid w:val="00930322"/>
    <w:rsid w:val="00954187"/>
    <w:rsid w:val="00956D20"/>
    <w:rsid w:val="009634EE"/>
    <w:rsid w:val="00972AE3"/>
    <w:rsid w:val="0099308A"/>
    <w:rsid w:val="009963FA"/>
    <w:rsid w:val="009A50EC"/>
    <w:rsid w:val="009B348A"/>
    <w:rsid w:val="009C0D67"/>
    <w:rsid w:val="009C7B9C"/>
    <w:rsid w:val="009D2794"/>
    <w:rsid w:val="009D5113"/>
    <w:rsid w:val="009F02F2"/>
    <w:rsid w:val="009F02F6"/>
    <w:rsid w:val="009F06C3"/>
    <w:rsid w:val="009F3ED8"/>
    <w:rsid w:val="009F6AF1"/>
    <w:rsid w:val="00A02B77"/>
    <w:rsid w:val="00A053C8"/>
    <w:rsid w:val="00A10C03"/>
    <w:rsid w:val="00A17AC2"/>
    <w:rsid w:val="00A2105C"/>
    <w:rsid w:val="00A36EC2"/>
    <w:rsid w:val="00A41BC8"/>
    <w:rsid w:val="00A4743A"/>
    <w:rsid w:val="00A63148"/>
    <w:rsid w:val="00A76313"/>
    <w:rsid w:val="00A851D1"/>
    <w:rsid w:val="00AA071D"/>
    <w:rsid w:val="00AA3BEB"/>
    <w:rsid w:val="00AB7114"/>
    <w:rsid w:val="00AD4061"/>
    <w:rsid w:val="00AD7B63"/>
    <w:rsid w:val="00AE0CFA"/>
    <w:rsid w:val="00AE332A"/>
    <w:rsid w:val="00B13EF7"/>
    <w:rsid w:val="00B363F0"/>
    <w:rsid w:val="00B375C8"/>
    <w:rsid w:val="00B50C4B"/>
    <w:rsid w:val="00B6350E"/>
    <w:rsid w:val="00B71A4C"/>
    <w:rsid w:val="00B73E86"/>
    <w:rsid w:val="00B816E5"/>
    <w:rsid w:val="00B87554"/>
    <w:rsid w:val="00B950C6"/>
    <w:rsid w:val="00B97CD0"/>
    <w:rsid w:val="00BA0B85"/>
    <w:rsid w:val="00BA6150"/>
    <w:rsid w:val="00BA6F2D"/>
    <w:rsid w:val="00BB297A"/>
    <w:rsid w:val="00BB3C39"/>
    <w:rsid w:val="00BB3FBA"/>
    <w:rsid w:val="00BB50C8"/>
    <w:rsid w:val="00BD0BD5"/>
    <w:rsid w:val="00BD1536"/>
    <w:rsid w:val="00BE2D81"/>
    <w:rsid w:val="00BE62E4"/>
    <w:rsid w:val="00BF37AA"/>
    <w:rsid w:val="00BF7297"/>
    <w:rsid w:val="00C038F7"/>
    <w:rsid w:val="00C11ED8"/>
    <w:rsid w:val="00C13B1A"/>
    <w:rsid w:val="00C24992"/>
    <w:rsid w:val="00C40C33"/>
    <w:rsid w:val="00C44323"/>
    <w:rsid w:val="00C459E4"/>
    <w:rsid w:val="00C45E37"/>
    <w:rsid w:val="00C67B08"/>
    <w:rsid w:val="00C71532"/>
    <w:rsid w:val="00C736EF"/>
    <w:rsid w:val="00C862EC"/>
    <w:rsid w:val="00C931B6"/>
    <w:rsid w:val="00C9354E"/>
    <w:rsid w:val="00C938B9"/>
    <w:rsid w:val="00CA0A6F"/>
    <w:rsid w:val="00CB2DFE"/>
    <w:rsid w:val="00CB712A"/>
    <w:rsid w:val="00CC156D"/>
    <w:rsid w:val="00CC7A9C"/>
    <w:rsid w:val="00CD06BC"/>
    <w:rsid w:val="00CD2FD5"/>
    <w:rsid w:val="00CD3D79"/>
    <w:rsid w:val="00CD4EFC"/>
    <w:rsid w:val="00CD59EC"/>
    <w:rsid w:val="00CF41BD"/>
    <w:rsid w:val="00D10635"/>
    <w:rsid w:val="00D158EA"/>
    <w:rsid w:val="00D179E7"/>
    <w:rsid w:val="00D31083"/>
    <w:rsid w:val="00D363D5"/>
    <w:rsid w:val="00D57320"/>
    <w:rsid w:val="00D62816"/>
    <w:rsid w:val="00D65656"/>
    <w:rsid w:val="00D708F4"/>
    <w:rsid w:val="00D7391D"/>
    <w:rsid w:val="00D74230"/>
    <w:rsid w:val="00D853E7"/>
    <w:rsid w:val="00D8547D"/>
    <w:rsid w:val="00D91B64"/>
    <w:rsid w:val="00D94910"/>
    <w:rsid w:val="00DA77FE"/>
    <w:rsid w:val="00DB3234"/>
    <w:rsid w:val="00DB3819"/>
    <w:rsid w:val="00DC71D7"/>
    <w:rsid w:val="00DD2C30"/>
    <w:rsid w:val="00DD51E9"/>
    <w:rsid w:val="00DD768E"/>
    <w:rsid w:val="00DE5D10"/>
    <w:rsid w:val="00DE68BA"/>
    <w:rsid w:val="00E042CB"/>
    <w:rsid w:val="00E12B0F"/>
    <w:rsid w:val="00E22CEB"/>
    <w:rsid w:val="00E27740"/>
    <w:rsid w:val="00E32307"/>
    <w:rsid w:val="00E53F16"/>
    <w:rsid w:val="00E54142"/>
    <w:rsid w:val="00E61632"/>
    <w:rsid w:val="00E618AF"/>
    <w:rsid w:val="00E71EC7"/>
    <w:rsid w:val="00E73130"/>
    <w:rsid w:val="00E73B28"/>
    <w:rsid w:val="00E7791A"/>
    <w:rsid w:val="00E94D6E"/>
    <w:rsid w:val="00E97123"/>
    <w:rsid w:val="00EA2B11"/>
    <w:rsid w:val="00EE68FD"/>
    <w:rsid w:val="00EE7091"/>
    <w:rsid w:val="00F04C12"/>
    <w:rsid w:val="00F0692E"/>
    <w:rsid w:val="00F101E7"/>
    <w:rsid w:val="00F1250B"/>
    <w:rsid w:val="00F2248F"/>
    <w:rsid w:val="00F2495B"/>
    <w:rsid w:val="00F313FD"/>
    <w:rsid w:val="00F31A4C"/>
    <w:rsid w:val="00F40844"/>
    <w:rsid w:val="00F50A01"/>
    <w:rsid w:val="00F60389"/>
    <w:rsid w:val="00F603DD"/>
    <w:rsid w:val="00F6277D"/>
    <w:rsid w:val="00F64E87"/>
    <w:rsid w:val="00F65B4B"/>
    <w:rsid w:val="00F74AB1"/>
    <w:rsid w:val="00F955B2"/>
    <w:rsid w:val="00F97AC0"/>
    <w:rsid w:val="00FA21A1"/>
    <w:rsid w:val="00FA2EF9"/>
    <w:rsid w:val="00FA6B46"/>
    <w:rsid w:val="00FA781B"/>
    <w:rsid w:val="00FB4FFC"/>
    <w:rsid w:val="00FC7F12"/>
    <w:rsid w:val="00FF0288"/>
    <w:rsid w:val="00FF0B92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F2E7"/>
  <w15:docId w15:val="{C13F23B0-D098-4D3F-8708-8FD06B87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322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"/>
    <w:uiPriority w:val="99"/>
    <w:unhideWhenUsed/>
    <w:rsid w:val="000D4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48D9"/>
  </w:style>
  <w:style w:type="paragraph" w:styleId="a5">
    <w:name w:val="footer"/>
    <w:basedOn w:val="a"/>
    <w:link w:val="Char0"/>
    <w:uiPriority w:val="99"/>
    <w:unhideWhenUsed/>
    <w:rsid w:val="000D4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48D9"/>
  </w:style>
  <w:style w:type="paragraph" w:styleId="a6">
    <w:name w:val="Balloon Text"/>
    <w:basedOn w:val="a"/>
    <w:link w:val="Char1"/>
    <w:uiPriority w:val="99"/>
    <w:semiHidden/>
    <w:unhideWhenUsed/>
    <w:rsid w:val="00446D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46D0C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6C3299"/>
    <w:pPr>
      <w:snapToGrid w:val="0"/>
      <w:spacing w:after="0" w:line="312" w:lineRule="auto"/>
      <w:ind w:firstLine="28"/>
      <w:textAlignment w:val="baseline"/>
    </w:pPr>
    <w:rPr>
      <w:rFonts w:ascii="Times New Roman" w:eastAsia="굴림" w:hAnsi="굴림" w:cs="굴림"/>
      <w:color w:val="000000"/>
      <w:szCs w:val="20"/>
    </w:rPr>
  </w:style>
  <w:style w:type="paragraph" w:customStyle="1" w:styleId="TitleWSC2015">
    <w:name w:val="Title WSC 2015"/>
    <w:basedOn w:val="a"/>
    <w:link w:val="TitleWSC2015Char"/>
    <w:qFormat/>
    <w:rsid w:val="003B6936"/>
    <w:pPr>
      <w:widowControl/>
      <w:wordWrap/>
      <w:adjustRightInd w:val="0"/>
      <w:spacing w:after="0" w:line="240" w:lineRule="auto"/>
      <w:jc w:val="center"/>
    </w:pPr>
    <w:rPr>
      <w:rFonts w:ascii="Verdana" w:eastAsia="Calibri" w:hAnsi="Verdana" w:cs="Times New Roman"/>
      <w:b/>
      <w:bCs/>
      <w:caps/>
      <w:kern w:val="0"/>
      <w:sz w:val="28"/>
      <w:szCs w:val="28"/>
      <w:lang w:val="en-GB" w:eastAsia="en-US"/>
    </w:rPr>
  </w:style>
  <w:style w:type="character" w:customStyle="1" w:styleId="TitleWSC2015Char">
    <w:name w:val="Title WSC 2015 Char"/>
    <w:link w:val="TitleWSC2015"/>
    <w:rsid w:val="003B6936"/>
    <w:rPr>
      <w:rFonts w:ascii="Verdana" w:eastAsia="Calibri" w:hAnsi="Verdana" w:cs="Times New Roman"/>
      <w:b/>
      <w:bCs/>
      <w:caps/>
      <w:kern w:val="0"/>
      <w:sz w:val="28"/>
      <w:szCs w:val="28"/>
      <w:lang w:val="en-GB" w:eastAsia="en-US"/>
    </w:rPr>
  </w:style>
  <w:style w:type="character" w:styleId="a8">
    <w:name w:val="Hyperlink"/>
    <w:basedOn w:val="a0"/>
    <w:uiPriority w:val="99"/>
    <w:unhideWhenUsed/>
    <w:rsid w:val="00C938B9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C45E37"/>
    <w:rPr>
      <w:color w:val="808080"/>
    </w:rPr>
  </w:style>
  <w:style w:type="paragraph" w:customStyle="1" w:styleId="AuthorWSC2015">
    <w:name w:val="Author WSC 2015"/>
    <w:basedOn w:val="a"/>
    <w:link w:val="AuthorWSC2015Char"/>
    <w:qFormat/>
    <w:rsid w:val="003871DF"/>
    <w:pPr>
      <w:widowControl/>
      <w:wordWrap/>
      <w:adjustRightInd w:val="0"/>
      <w:spacing w:after="0" w:line="240" w:lineRule="auto"/>
      <w:jc w:val="center"/>
    </w:pPr>
    <w:rPr>
      <w:rFonts w:ascii="Verdana" w:eastAsia="Calibri" w:hAnsi="Verdana" w:cs="Times New Roman"/>
      <w:bCs/>
      <w:caps/>
      <w:kern w:val="0"/>
      <w:szCs w:val="20"/>
      <w:lang w:val="en-GB" w:eastAsia="en-US"/>
    </w:rPr>
  </w:style>
  <w:style w:type="paragraph" w:customStyle="1" w:styleId="AffiliationWSC2015">
    <w:name w:val="Affiliation WSC 2015"/>
    <w:basedOn w:val="a"/>
    <w:link w:val="AffiliationWSC2015Char"/>
    <w:qFormat/>
    <w:rsid w:val="003871DF"/>
    <w:pPr>
      <w:widowControl/>
      <w:wordWrap/>
      <w:adjustRightInd w:val="0"/>
      <w:spacing w:after="0" w:line="240" w:lineRule="auto"/>
      <w:jc w:val="center"/>
    </w:pPr>
    <w:rPr>
      <w:rFonts w:ascii="Verdana" w:eastAsia="Calibri" w:hAnsi="Verdana" w:cs="Times New Roman"/>
      <w:iCs/>
      <w:kern w:val="0"/>
      <w:szCs w:val="20"/>
      <w:lang w:val="en-GB" w:eastAsia="en-US"/>
    </w:rPr>
  </w:style>
  <w:style w:type="character" w:customStyle="1" w:styleId="AuthorWSC2015Char">
    <w:name w:val="Author WSC 2015 Char"/>
    <w:link w:val="AuthorWSC2015"/>
    <w:rsid w:val="003871DF"/>
    <w:rPr>
      <w:rFonts w:ascii="Verdana" w:eastAsia="Calibri" w:hAnsi="Verdana" w:cs="Times New Roman"/>
      <w:bCs/>
      <w:caps/>
      <w:kern w:val="0"/>
      <w:szCs w:val="20"/>
      <w:lang w:val="en-GB" w:eastAsia="en-US"/>
    </w:rPr>
  </w:style>
  <w:style w:type="paragraph" w:customStyle="1" w:styleId="TextAbstractWSC2015">
    <w:name w:val="Text Abstract WSC 2015"/>
    <w:basedOn w:val="a"/>
    <w:link w:val="TextAbstractWSC2015Char"/>
    <w:qFormat/>
    <w:rsid w:val="003871DF"/>
    <w:pPr>
      <w:widowControl/>
      <w:wordWrap/>
      <w:adjustRightInd w:val="0"/>
      <w:spacing w:after="0"/>
    </w:pPr>
    <w:rPr>
      <w:rFonts w:ascii="Verdana" w:eastAsia="Calibri" w:hAnsi="Verdana" w:cs="Times New Roman"/>
      <w:kern w:val="0"/>
      <w:szCs w:val="20"/>
      <w:lang w:val="en-GB" w:eastAsia="en-US"/>
    </w:rPr>
  </w:style>
  <w:style w:type="character" w:customStyle="1" w:styleId="AffiliationWSC2015Char">
    <w:name w:val="Affiliation WSC 2015 Char"/>
    <w:link w:val="AffiliationWSC2015"/>
    <w:rsid w:val="003871DF"/>
    <w:rPr>
      <w:rFonts w:ascii="Verdana" w:eastAsia="Calibri" w:hAnsi="Verdana" w:cs="Times New Roman"/>
      <w:iCs/>
      <w:kern w:val="0"/>
      <w:szCs w:val="20"/>
      <w:lang w:val="en-GB" w:eastAsia="en-US"/>
    </w:rPr>
  </w:style>
  <w:style w:type="character" w:customStyle="1" w:styleId="TextAbstractWSC2015Char">
    <w:name w:val="Text Abstract WSC 2015 Char"/>
    <w:link w:val="TextAbstractWSC2015"/>
    <w:rsid w:val="003871DF"/>
    <w:rPr>
      <w:rFonts w:ascii="Verdana" w:eastAsia="Calibri" w:hAnsi="Verdana" w:cs="Times New Roman"/>
      <w:kern w:val="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kma</cp:lastModifiedBy>
  <cp:revision>15</cp:revision>
  <cp:lastPrinted>2019-05-13T09:01:00Z</cp:lastPrinted>
  <dcterms:created xsi:type="dcterms:W3CDTF">2021-09-24T04:03:00Z</dcterms:created>
  <dcterms:modified xsi:type="dcterms:W3CDTF">2021-09-24T04:32:00Z</dcterms:modified>
</cp:coreProperties>
</file>