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CA84C" w14:textId="77777777" w:rsidR="0020589F" w:rsidRPr="000E0440" w:rsidRDefault="00516028">
      <w:pPr>
        <w:pStyle w:val="11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wordWrap/>
        <w:snapToGrid w:val="0"/>
        <w:jc w:val="center"/>
        <w:rPr>
          <w:rFonts w:asciiTheme="minorHAnsi" w:eastAsiaTheme="minorHAnsi" w:hAnsiTheme="minorHAnsi" w:cs="맑은 고딕"/>
          <w:b/>
          <w:bCs/>
          <w:spacing w:val="48"/>
          <w:sz w:val="48"/>
          <w:szCs w:val="48"/>
        </w:rPr>
      </w:pPr>
      <w:proofErr w:type="spellStart"/>
      <w:r w:rsidRPr="000E0440">
        <w:rPr>
          <w:rFonts w:asciiTheme="minorHAnsi" w:eastAsiaTheme="minorHAnsi" w:hAnsiTheme="minorHAnsi" w:cs="맑은 고딕"/>
          <w:b/>
          <w:bCs/>
          <w:spacing w:val="48"/>
          <w:sz w:val="48"/>
          <w:szCs w:val="48"/>
        </w:rPr>
        <w:t>입사지원서</w:t>
      </w:r>
      <w:proofErr w:type="spellEnd"/>
    </w:p>
    <w:p w14:paraId="7C613BDB" w14:textId="77777777" w:rsidR="0020589F" w:rsidRPr="000E0440" w:rsidRDefault="0020589F">
      <w:pPr>
        <w:pStyle w:val="11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wordWrap/>
        <w:snapToGrid w:val="0"/>
        <w:jc w:val="left"/>
        <w:rPr>
          <w:rFonts w:asciiTheme="minorHAnsi" w:eastAsiaTheme="minorHAnsi" w:hAnsiTheme="minorHAnsi" w:cs="맑은 고딕"/>
          <w:b/>
          <w:bCs/>
          <w:spacing w:val="20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993"/>
        <w:gridCol w:w="4036"/>
        <w:gridCol w:w="1043"/>
        <w:gridCol w:w="1043"/>
        <w:gridCol w:w="1043"/>
        <w:gridCol w:w="2016"/>
      </w:tblGrid>
      <w:tr w:rsidR="0020589F" w:rsidRPr="000E0440" w14:paraId="3FCF6C7F" w14:textId="77777777">
        <w:trPr>
          <w:trHeight w:val="423"/>
        </w:trPr>
        <w:tc>
          <w:tcPr>
            <w:tcW w:w="99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9422F01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지원분야</w:t>
            </w:r>
            <w:proofErr w:type="spellEnd"/>
          </w:p>
        </w:tc>
        <w:tc>
          <w:tcPr>
            <w:tcW w:w="403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B120950" w14:textId="77777777" w:rsidR="0020589F" w:rsidRPr="00BC5892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AI콘텐츠 제작</w:t>
            </w:r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DFC14A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구분</w:t>
            </w:r>
            <w:proofErr w:type="spellEnd"/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vAlign w:val="center"/>
          </w:tcPr>
          <w:p w14:paraId="0AB06B2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신입</w:t>
            </w:r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D0AE0DA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희망연봉</w:t>
            </w:r>
            <w:proofErr w:type="spellEnd"/>
          </w:p>
        </w:tc>
        <w:tc>
          <w:tcPr>
            <w:tcW w:w="201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560DB7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회사내규에 따름</w:t>
            </w:r>
          </w:p>
        </w:tc>
      </w:tr>
    </w:tbl>
    <w:p w14:paraId="138213F0" w14:textId="77777777" w:rsidR="0020589F" w:rsidRPr="000E0440" w:rsidRDefault="0020589F">
      <w:pPr>
        <w:rPr>
          <w:rFonts w:eastAsiaTheme="minorHAnsi"/>
          <w:sz w:val="2"/>
        </w:rPr>
      </w:pPr>
    </w:p>
    <w:p w14:paraId="0043A2D3" w14:textId="77777777" w:rsidR="00D97B64" w:rsidRPr="000E0440" w:rsidRDefault="00D97B64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</w:rPr>
      </w:pPr>
    </w:p>
    <w:p w14:paraId="3DCA3AD1" w14:textId="77777777" w:rsidR="0020589F" w:rsidRPr="000E0440" w:rsidRDefault="00516028" w:rsidP="00D97B64">
      <w:pPr>
        <w:pStyle w:val="11"/>
        <w:snapToGrid w:val="0"/>
        <w:rPr>
          <w:rFonts w:asciiTheme="minorHAnsi" w:eastAsiaTheme="minorHAnsi" w:hAnsiTheme="minorHAnsi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1.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인적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사항</w:t>
      </w:r>
      <w:proofErr w:type="spell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98"/>
        <w:gridCol w:w="1232"/>
        <w:gridCol w:w="2650"/>
        <w:gridCol w:w="1232"/>
        <w:gridCol w:w="3046"/>
      </w:tblGrid>
      <w:tr w:rsidR="0020589F" w:rsidRPr="000E0440" w14:paraId="6618AC75" w14:textId="77777777">
        <w:trPr>
          <w:trHeight w:val="490"/>
        </w:trPr>
        <w:tc>
          <w:tcPr>
            <w:tcW w:w="2098" w:type="dxa"/>
            <w:vMerge w:val="restart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4F782A8" w14:textId="406020B6" w:rsidR="004F6CC4" w:rsidRPr="004F6CC4" w:rsidRDefault="004F6CC4" w:rsidP="004F6CC4">
            <w:pPr>
              <w:pStyle w:val="11"/>
              <w:wordWrap/>
              <w:snapToGrid w:val="0"/>
              <w:jc w:val="center"/>
              <w:rPr>
                <w:rFonts w:eastAsiaTheme="minorHAnsi" w:cs="맑은 고딕"/>
                <w:i/>
                <w:iCs/>
                <w:color w:val="FF0000"/>
                <w:sz w:val="18"/>
                <w:szCs w:val="18"/>
              </w:rPr>
            </w:pPr>
            <w:r w:rsidRPr="004F6CC4">
              <w:rPr>
                <w:rFonts w:eastAsiaTheme="minorHAnsi" w:cs="맑은 고딕"/>
                <w:i/>
                <w:iCs/>
                <w:color w:val="FF0000"/>
                <w:sz w:val="18"/>
                <w:szCs w:val="18"/>
              </w:rPr>
              <w:drawing>
                <wp:inline distT="0" distB="0" distL="0" distR="0" wp14:anchorId="4B548823" wp14:editId="025635F1">
                  <wp:extent cx="1057275" cy="1400175"/>
                  <wp:effectExtent l="0" t="0" r="9525" b="9525"/>
                  <wp:docPr id="20553778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3887985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1400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23F2651" w14:textId="77777777" w:rsidR="0020589F" w:rsidRPr="000E0440" w:rsidRDefault="0020589F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i/>
                <w:iCs/>
                <w:color w:val="FF0000"/>
                <w:sz w:val="18"/>
                <w:szCs w:val="18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BADB0BE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성    명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1622F27" w14:textId="77777777" w:rsidR="0020589F" w:rsidRPr="000E0440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정하준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EB7EBF8" w14:textId="77777777" w:rsidR="0020589F" w:rsidRPr="000E0440" w:rsidRDefault="00A1240D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입사 가능일</w:t>
            </w:r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0E46C39" w14:textId="77777777" w:rsidR="0020589F" w:rsidRPr="000E0440" w:rsidRDefault="00516028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즉시 출근 가능</w:t>
            </w:r>
          </w:p>
        </w:tc>
      </w:tr>
      <w:tr w:rsidR="0020589F" w:rsidRPr="000E0440" w14:paraId="114BE57B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5B9CF7F8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FE1BB6A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영    문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1DF8E94" w14:textId="77777777" w:rsidR="0020589F" w:rsidRPr="000E0440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JEONG-HA-JUN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786D78A9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생년월일</w:t>
            </w:r>
            <w:proofErr w:type="spellEnd"/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ABAF4BE" w14:textId="77777777" w:rsidR="0020589F" w:rsidRPr="000E0440" w:rsidRDefault="00BC5892">
            <w:pPr>
              <w:pStyle w:val="10"/>
              <w:wordWrap/>
              <w:snapToGrid w:val="0"/>
              <w:ind w:left="1300" w:hanging="130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2000년12월1일 (만25세)</w:t>
            </w:r>
          </w:p>
        </w:tc>
      </w:tr>
      <w:tr w:rsidR="0020589F" w:rsidRPr="000E0440" w14:paraId="66D48FFE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27AF6BF6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0FCD92C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핸 드 폰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C8406E0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010-9705-7944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008968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이 메 일</w:t>
            </w:r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483294E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>hajun7944@naver.com</w:t>
            </w:r>
          </w:p>
        </w:tc>
      </w:tr>
      <w:tr w:rsidR="0020589F" w:rsidRPr="000E0440" w14:paraId="1B1AF943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03A4EA74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8C31C2F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현 주 소</w:t>
            </w:r>
          </w:p>
        </w:tc>
        <w:tc>
          <w:tcPr>
            <w:tcW w:w="6928" w:type="dxa"/>
            <w:gridSpan w:val="3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01D322F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서울특별시 금천구 독산동 148-29 세윤행복공간</w:t>
            </w:r>
          </w:p>
        </w:tc>
      </w:tr>
      <w:tr w:rsidR="0020589F" w:rsidRPr="000E0440" w14:paraId="12BAB089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74D93E0D" w14:textId="77777777" w:rsidR="0020589F" w:rsidRPr="000E0440" w:rsidRDefault="0020589F">
            <w:pPr>
              <w:rPr>
                <w:rFonts w:eastAsiaTheme="minorHAnsi"/>
                <w:lang w:eastAsia="ko-KR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4D2E7A3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포트폴리오</w:t>
            </w:r>
            <w:proofErr w:type="spellEnd"/>
          </w:p>
          <w:p w14:paraId="0B12CB93" w14:textId="77777777" w:rsidR="000D0DBE" w:rsidRPr="000E0440" w:rsidRDefault="000D0DBE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URL</w:t>
            </w:r>
          </w:p>
        </w:tc>
        <w:tc>
          <w:tcPr>
            <w:tcW w:w="6928" w:type="dxa"/>
            <w:gridSpan w:val="3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vAlign w:val="center"/>
          </w:tcPr>
          <w:p w14:paraId="25F713AE" w14:textId="066F1DF1" w:rsidR="000052A0" w:rsidRPr="004F6CC4" w:rsidRDefault="004F6CC4" w:rsidP="004F6CC4">
            <w:pPr>
              <w:pStyle w:val="a9"/>
              <w:wordWrap/>
              <w:jc w:val="center"/>
              <w:rPr>
                <w:rFonts w:asciiTheme="minorHAnsi" w:eastAsiaTheme="minorHAnsi" w:hAnsiTheme="minorHAnsi"/>
                <w:i/>
                <w:iCs/>
                <w:color w:val="auto"/>
                <w:sz w:val="16"/>
                <w:szCs w:val="16"/>
                <w:lang w:eastAsia="ko-KR"/>
              </w:rPr>
            </w:pPr>
            <w:hyperlink r:id="rId9" w:history="1">
              <w:r w:rsidRPr="0084581C">
                <w:rPr>
                  <w:rStyle w:val="a6"/>
                  <w:rFonts w:asciiTheme="minorHAnsi" w:eastAsiaTheme="minorHAnsi" w:hAnsiTheme="minorHAnsi"/>
                  <w:i/>
                  <w:iCs/>
                  <w:sz w:val="16"/>
                  <w:szCs w:val="16"/>
                  <w:lang w:eastAsia="ko-KR"/>
                </w:rPr>
                <w:t>https://hajun7944-prog.github.io</w:t>
              </w:r>
            </w:hyperlink>
            <w:r w:rsidR="00000000">
              <w:rPr>
                <w:rFonts w:asciiTheme="minorHAnsi" w:eastAsiaTheme="minorHAnsi" w:hAnsiTheme="minorHAnsi"/>
                <w:i/>
                <w:iCs/>
                <w:color w:val="auto"/>
                <w:sz w:val="16"/>
                <w:szCs w:val="16"/>
                <w:lang w:eastAsia="ko-KR"/>
              </w:rPr>
              <w:br/>
              <w:t>AI 중심 작품 7편 (개인 작업 STILL·LUNE 포함, 영상 재생 가능)</w:t>
            </w:r>
          </w:p>
        </w:tc>
      </w:tr>
    </w:tbl>
    <w:p w14:paraId="1F1345B3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416593E8" w14:textId="77777777" w:rsidR="00D97B64" w:rsidRPr="000E0440" w:rsidRDefault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sz w:val="18"/>
          <w:szCs w:val="18"/>
          <w:lang w:eastAsia="ko-KR"/>
        </w:rPr>
      </w:pPr>
    </w:p>
    <w:p w14:paraId="70E807BD" w14:textId="77777777" w:rsidR="0020589F" w:rsidRPr="000E0440" w:rsidRDefault="00516028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2.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핵심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r w:rsidR="00A1240D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요약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1641"/>
        <w:gridCol w:w="8544"/>
      </w:tblGrid>
      <w:tr w:rsidR="0020589F" w:rsidRPr="000E0440" w14:paraId="6EB4642C" w14:textId="77777777" w:rsidTr="00A1240D">
        <w:trPr>
          <w:trHeight w:val="589"/>
        </w:trPr>
        <w:tc>
          <w:tcPr>
            <w:tcW w:w="164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07DE369" w14:textId="77777777" w:rsidR="0020589F" w:rsidRPr="005E74EA" w:rsidRDefault="00516028" w:rsidP="005E74EA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직무 요약</w:t>
            </w:r>
          </w:p>
        </w:tc>
        <w:tc>
          <w:tcPr>
            <w:tcW w:w="854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889EF76" w14:textId="77777777" w:rsidR="00A1240D" w:rsidRPr="000E0440" w:rsidRDefault="005653A3">
            <w:pPr>
              <w:pStyle w:val="a9"/>
              <w:wordWrap/>
              <w:ind w:firstLine="200"/>
              <w:rPr>
                <w:rFonts w:asciiTheme="minorHAnsi" w:eastAsiaTheme="minorHAnsi" w:hAnsiTheme="minorHAnsi"/>
                <w:i/>
                <w:i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AI 이미지·영상 생성과 편집·3D 제작을 연결해 기획부터 결과물까지 완성하는 AI 콘텐츠 제작자</w:t>
            </w:r>
          </w:p>
        </w:tc>
      </w:tr>
      <w:tr w:rsidR="0020589F" w:rsidRPr="000E0440" w14:paraId="6E39B4EB" w14:textId="77777777">
        <w:trPr>
          <w:trHeight w:val="330"/>
        </w:trPr>
        <w:tc>
          <w:tcPr>
            <w:tcW w:w="164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973D1D1" w14:textId="77777777" w:rsidR="0020589F" w:rsidRPr="00A10EF5" w:rsidRDefault="00516028" w:rsidP="00A10EF5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기술 역량</w:t>
            </w:r>
          </w:p>
        </w:tc>
        <w:tc>
          <w:tcPr>
            <w:tcW w:w="854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AI 생성 활용: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목적에 맞는 생성형 AI 선택 및 프롬프트 설계, 이미지·영상·음악 생성</w:t>
            </w:r>
          </w:p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영상 후반제작: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Premiere Pro·After Effects 기반 편집·모션·후보정</w:t>
            </w:r>
          </w:p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3D 콘텐츠 제작: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Cinema 4D 기반 제품 모델링·재질·조명 연출</w:t>
            </w:r>
          </w:p>
        </w:tc>
      </w:tr>
    </w:tbl>
    <w:p w14:paraId="36DE7B0E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1023A048" w14:textId="77777777" w:rsidR="00D97B64" w:rsidRPr="000E0440" w:rsidRDefault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41C8959D" w14:textId="77777777" w:rsidR="0020589F" w:rsidRPr="000E0440" w:rsidRDefault="00516028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3. </w:t>
      </w:r>
      <w:r w:rsidR="0014113A">
        <w:rPr>
          <w:rFonts w:asciiTheme="minorHAnsi" w:eastAsiaTheme="minorHAnsi" w:hAnsiTheme="minorHAnsi" w:cs="맑은 고딕" w:hint="eastAsia"/>
          <w:b/>
          <w:bCs/>
          <w:lang w:eastAsia="ko-KR"/>
        </w:rPr>
        <w:t>직무 기술 스택</w:t>
      </w:r>
    </w:p>
    <w:tbl>
      <w:tblPr>
        <w:tblOverlap w:val="never"/>
        <w:tblW w:w="10146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1358"/>
        <w:gridCol w:w="2693"/>
        <w:gridCol w:w="6095"/>
      </w:tblGrid>
      <w:tr w:rsidR="0014113A" w:rsidRPr="000E0440" w14:paraId="7C8F2978" w14:textId="77777777" w:rsidTr="0014113A">
        <w:trPr>
          <w:trHeight w:val="423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</w:tcPr>
          <w:p w14:paraId="47208F5C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b/>
                <w:sz w:val="18"/>
                <w:lang w:eastAsia="ko-KR"/>
              </w:rPr>
            </w:pP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구분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4728A8C5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도구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7DDF5A11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lang w:eastAsia="ko-KR"/>
              </w:rPr>
            </w:pPr>
            <w:r w:rsidRPr="000E0440">
              <w:rPr>
                <w:rFonts w:asciiTheme="minorHAnsi" w:eastAsiaTheme="minorHAnsi" w:hAnsiTheme="minorHAnsi"/>
                <w:b/>
                <w:sz w:val="18"/>
                <w:lang w:eastAsia="ko-KR"/>
              </w:rPr>
              <w:t>(</w:t>
            </w: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활용 중심</w:t>
            </w:r>
            <w:r w:rsidRPr="000E0440">
              <w:rPr>
                <w:rFonts w:asciiTheme="minorHAnsi" w:eastAsiaTheme="minorHAnsi" w:hAnsiTheme="minorHAnsi"/>
                <w:b/>
                <w:sz w:val="18"/>
                <w:lang w:eastAsia="ko-KR"/>
              </w:rPr>
              <w:t>) 보유 기술</w:t>
            </w: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 </w:t>
            </w:r>
          </w:p>
        </w:tc>
      </w:tr>
      <w:tr w:rsidR="00627853" w:rsidRPr="000E0440" w14:paraId="3CFAF4D5" w14:textId="77777777" w:rsidTr="0014113A">
        <w:trPr>
          <w:trHeight w:val="69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B36E4FF" w14:textId="77777777" w:rsidR="00627853" w:rsidRPr="00627853" w:rsidRDefault="00627853" w:rsidP="00627853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편집·후반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3FBBC9E" w14:textId="77777777" w:rsidR="00627853" w:rsidRPr="00627853" w:rsidRDefault="00627853" w:rsidP="00627853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Premiere Pro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B7FB2CC" w14:textId="77777777" w:rsidR="00627853" w:rsidRPr="00627853" w:rsidRDefault="00627853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컷 편집, 리듬·템포 조절, 기본 색보정, 자막, 플랫폼별 출력</w:t>
            </w:r>
          </w:p>
        </w:tc>
      </w:tr>
      <w:tr w:rsidR="000728EB" w:rsidRPr="000E0440" w14:paraId="7D523CFD" w14:textId="77777777" w:rsidTr="0014113A">
        <w:trPr>
          <w:trHeight w:val="17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28F561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Theme="majorHAnsi" w:eastAsiaTheme="majorHAnsi" w:hAnsiTheme="majorHAnsi"/>
                <w:sz w:val="18"/>
                <w:szCs w:val="18"/>
              </w:rPr>
              <w:t>모션·합성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FE75BF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After Effects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9C107B9" w14:textId="77777777" w:rsidR="000728EB" w:rsidRPr="00627853" w:rsidRDefault="000728EB" w:rsidP="000728EB">
            <w:pPr>
              <w:pStyle w:val="a9"/>
              <w:snapToGrid w:val="0"/>
              <w:spacing w:line="249" w:lineRule="auto"/>
              <w:ind w:right="100" w:firstLineChars="100" w:firstLine="180"/>
              <w:jc w:val="both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키프레임·그래프 에디터, 2D 합성, 로고·타이포 모션</w:t>
            </w:r>
          </w:p>
        </w:tc>
      </w:tr>
      <w:tr w:rsidR="000728EB" w:rsidRPr="000E0440" w14:paraId="01B787C9" w14:textId="77777777" w:rsidTr="0014113A">
        <w:trPr>
          <w:trHeight w:val="76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6FAAE9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>그래픽·브랜딩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A09D536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Photoshop / Illustrator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6457573" w14:textId="77777777" w:rsidR="000728EB" w:rsidRPr="00627853" w:rsidRDefault="000728EB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영상용 키비주얼, 이미지 합성·색감 보정, 썸네일, 스토리보드</w:t>
            </w:r>
          </w:p>
        </w:tc>
      </w:tr>
      <w:tr w:rsidR="00D4397E" w:rsidRPr="000E0440" w14:paraId="3A9BBCED" w14:textId="77777777" w:rsidTr="0014113A">
        <w:trPr>
          <w:trHeight w:val="76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8E0D6AC" w14:textId="77777777" w:rsidR="00D4397E" w:rsidRDefault="00D4397E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3D 모델링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4988E94" w14:textId="77777777" w:rsidR="00D4397E" w:rsidRDefault="00D4397E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Cinema 4D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BA2AB8A" w14:textId="77777777" w:rsidR="00D4397E" w:rsidRDefault="00D4397E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제품 3D 모델링, 재질·조명·카메라 연출, 렌더링</w:t>
            </w:r>
          </w:p>
        </w:tc>
      </w:tr>
      <w:tr w:rsidR="000728EB" w:rsidRPr="000E0440" w14:paraId="634C4E2C" w14:textId="77777777" w:rsidTr="0014113A">
        <w:trPr>
          <w:trHeight w:val="40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3ABAA3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AI </w:t>
            </w:r>
            <w:proofErr w:type="spellStart"/>
            <w:r>
              <w:rPr>
                <w:rFonts w:asciiTheme="majorHAnsi" w:eastAsiaTheme="majorHAnsi" w:hAnsiTheme="majorHAnsi"/>
                <w:sz w:val="18"/>
                <w:szCs w:val="18"/>
              </w:rPr>
              <w:t>제작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BAEAD57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ChatGPT / Gemini / Midjourney / Runway / Google Flow / Higgsfield / Suno / ElevenLabs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73CD1E0" w14:textId="77777777" w:rsidR="000728EB" w:rsidRPr="00627853" w:rsidRDefault="000728EB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레퍼런스 탐색, 콘셉트 시안, 이미지·영상 생성, 캐릭터 일관성 유지, AI 배경음악·보이스 생성</w:t>
            </w:r>
          </w:p>
        </w:tc>
      </w:tr>
    </w:tbl>
    <w:p w14:paraId="6464CAD2" w14:textId="77777777" w:rsidR="000D0DBE" w:rsidRPr="000E0440" w:rsidRDefault="000D0DBE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09C5C9F0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03E0A208" w14:textId="77777777" w:rsidR="0020589F" w:rsidRPr="000E0440" w:rsidRDefault="00516028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lastRenderedPageBreak/>
        <w:t>4. 학력 사항</w:t>
      </w:r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64"/>
        <w:gridCol w:w="2782"/>
        <w:gridCol w:w="2452"/>
        <w:gridCol w:w="790"/>
        <w:gridCol w:w="790"/>
        <w:gridCol w:w="1290"/>
      </w:tblGrid>
      <w:tr w:rsidR="0020589F" w:rsidRPr="000E0440" w14:paraId="336F1C59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BB4B5F7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재학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EB5B340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학교명</w:t>
            </w:r>
            <w:proofErr w:type="spellEnd"/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BAA750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전공</w:t>
            </w:r>
            <w:proofErr w:type="spellEnd"/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5580155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학점</w:t>
            </w:r>
            <w:proofErr w:type="spellEnd"/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0C37DC6B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소재지</w:t>
            </w:r>
            <w:proofErr w:type="spellEnd"/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60FB3BC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구분</w:t>
            </w:r>
            <w:proofErr w:type="spellEnd"/>
          </w:p>
        </w:tc>
      </w:tr>
      <w:tr w:rsidR="0020589F" w:rsidRPr="000E0440" w14:paraId="09082DAC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89F4F22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2020.03~2026.02</w:t>
            </w:r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2ABAC29" w14:textId="77777777" w:rsidR="0020589F" w:rsidRPr="0042574F" w:rsidRDefault="0042574F">
            <w:pPr>
              <w:pStyle w:val="10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대구가톨릭대학교 (4년제)</w:t>
            </w:r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EF86E72" w14:textId="77777777" w:rsidR="0020589F" w:rsidRPr="0042574F" w:rsidRDefault="0042574F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전기공학과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BB1E52F" w14:textId="77777777" w:rsidR="0020589F" w:rsidRPr="0042574F" w:rsidRDefault="003A2F27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3.7/4.5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2B1E06A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경산</w:t>
            </w:r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CFB2005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수료</w:t>
            </w:r>
          </w:p>
        </w:tc>
      </w:tr>
      <w:tr w:rsidR="0020589F" w:rsidRPr="000E0440" w14:paraId="73A16C3B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9CCC866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2016.03~2019.02</w:t>
            </w:r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6030AB46" w14:textId="77777777" w:rsidR="0020589F" w:rsidRPr="0042574F" w:rsidRDefault="0042574F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울진고등학교 (3년제)</w:t>
            </w:r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6277B70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이과 계열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3B75DD0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-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C96E481" w14:textId="77777777" w:rsidR="0020589F" w:rsidRPr="0042574F" w:rsidRDefault="00293767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울진</w:t>
            </w:r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3C91117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졸업</w:t>
            </w:r>
          </w:p>
        </w:tc>
      </w:tr>
    </w:tbl>
    <w:p w14:paraId="12C1FB36" w14:textId="77777777" w:rsidR="0020589F" w:rsidRPr="000E0440" w:rsidRDefault="0020589F">
      <w:pPr>
        <w:rPr>
          <w:rFonts w:eastAsiaTheme="minorHAnsi"/>
          <w:sz w:val="2"/>
        </w:rPr>
      </w:pPr>
    </w:p>
    <w:p w14:paraId="36CF101F" w14:textId="77777777" w:rsidR="00DB1CCE" w:rsidRPr="000E0440" w:rsidRDefault="00DB1CCE" w:rsidP="00DB1CCE">
      <w:pPr>
        <w:pStyle w:val="11"/>
        <w:snapToGrid w:val="0"/>
        <w:rPr>
          <w:rFonts w:asciiTheme="minorHAnsi" w:eastAsiaTheme="minorHAnsi" w:hAnsiTheme="minorHAnsi" w:cs="맑은 고딕"/>
          <w:b/>
          <w:bCs/>
        </w:rPr>
      </w:pPr>
    </w:p>
    <w:p w14:paraId="40AA565E" w14:textId="77777777" w:rsidR="00DB1CCE" w:rsidRPr="000E0440" w:rsidRDefault="00DB1CCE" w:rsidP="00DB1CCE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5</w:t>
      </w:r>
      <w:r w:rsidRPr="000E0440">
        <w:rPr>
          <w:rFonts w:asciiTheme="minorHAnsi" w:eastAsiaTheme="minorHAnsi" w:hAnsiTheme="minorHAnsi" w:cs="맑은 고딕"/>
          <w:b/>
          <w:bCs/>
        </w:rPr>
        <w:t xml:space="preserve">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교육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사항</w:t>
      </w:r>
      <w:proofErr w:type="spell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64"/>
        <w:gridCol w:w="5713"/>
        <w:gridCol w:w="2404"/>
      </w:tblGrid>
      <w:tr w:rsidR="00DB1CCE" w:rsidRPr="000E0440" w14:paraId="5463F3B7" w14:textId="77777777" w:rsidTr="00A7653C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1C03D92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571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706F9AF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과정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및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내용</w:t>
            </w:r>
            <w:proofErr w:type="spellEnd"/>
          </w:p>
        </w:tc>
        <w:tc>
          <w:tcPr>
            <w:tcW w:w="240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1A57AC7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교육기관</w:t>
            </w:r>
            <w:proofErr w:type="spellEnd"/>
          </w:p>
        </w:tc>
      </w:tr>
      <w:tr w:rsidR="00DB1CCE" w:rsidRPr="000E0440" w14:paraId="73782418" w14:textId="77777777" w:rsidTr="00A7653C">
        <w:trPr>
          <w:trHeight w:val="423"/>
        </w:trPr>
        <w:tc>
          <w:tcPr>
            <w:tcW w:w="2064" w:type="dxa"/>
            <w:vMerge w:val="restart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989A201" w14:textId="77777777" w:rsidR="00DB1CCE" w:rsidRPr="00BC5892" w:rsidRDefault="00DB1CCE" w:rsidP="00A7653C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2026.04 ~ 2026.10</w:t>
            </w:r>
          </w:p>
          <w:p w14:paraId="5018B0C4" w14:textId="77777777" w:rsidR="000052A0" w:rsidRDefault="00000000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6개월</w:t>
            </w:r>
          </w:p>
          <w:p w14:paraId="5E423614" w14:textId="77777777" w:rsidR="000052A0" w:rsidRDefault="00000000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(131일 / 1120H)</w:t>
            </w:r>
          </w:p>
        </w:tc>
        <w:tc>
          <w:tcPr>
            <w:tcW w:w="571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D21862B" w14:textId="77777777" w:rsidR="00DB1CCE" w:rsidRPr="00BC5892" w:rsidRDefault="00C673B9" w:rsidP="00A7653C">
            <w:pPr>
              <w:pStyle w:val="a9"/>
              <w:jc w:val="center"/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>[KBS미디어] AI 활용 실감형 미디어 콘텐츠 제작자 과정</w:t>
            </w:r>
          </w:p>
        </w:tc>
        <w:tc>
          <w:tcPr>
            <w:tcW w:w="240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A24DE7C" w14:textId="77777777" w:rsidR="00DB1CCE" w:rsidRPr="00BC5892" w:rsidRDefault="00DB1CCE" w:rsidP="00A7653C">
            <w:pPr>
              <w:pStyle w:val="11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이젠아카데미DX교육센터</w:t>
            </w:r>
          </w:p>
        </w:tc>
      </w:tr>
      <w:tr w:rsidR="00DB1CCE" w:rsidRPr="000E0440" w14:paraId="72563EF3" w14:textId="77777777" w:rsidTr="00A7653C">
        <w:trPr>
          <w:trHeight w:val="423"/>
        </w:trPr>
        <w:tc>
          <w:tcPr>
            <w:tcW w:w="2064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630DA008" w14:textId="77777777" w:rsidR="00DB1CCE" w:rsidRPr="00BC5892" w:rsidRDefault="00DB1CCE" w:rsidP="00A7653C">
            <w:pPr>
              <w:rPr>
                <w:rFonts w:eastAsiaTheme="minorHAnsi"/>
                <w:lang w:eastAsia="ko-KR"/>
              </w:rPr>
            </w:pPr>
          </w:p>
        </w:tc>
        <w:tc>
          <w:tcPr>
            <w:tcW w:w="8117" w:type="dxa"/>
            <w:gridSpan w:val="2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CC141BA" w14:textId="77777777" w:rsidR="008F0010" w:rsidRPr="00BC5892" w:rsidRDefault="005667E3" w:rsidP="008F001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언리얼 엔진 기반 실감형 콘텐츠 제작 실습</w:t>
            </w:r>
          </w:p>
          <w:p w14:paraId="3D0348D9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AI 기획·연출 및 3D 실감형 콘텐츠 프로젝트 수행</w:t>
            </w:r>
          </w:p>
          <w:p w14:paraId="420E8339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기획안·스토리보드 작성 및 콘텐츠 연출 경험</w:t>
            </w:r>
          </w:p>
          <w:p w14:paraId="41CD0C1B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산업체 특강·현장 견학·현장실습을 통한 실무 이해</w:t>
            </w:r>
          </w:p>
        </w:tc>
      </w:tr>
    </w:tbl>
    <w:p w14:paraId="71B9D3A1" w14:textId="77777777" w:rsidR="00D97B64" w:rsidRPr="000E0440" w:rsidRDefault="00D97B64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00F8C24D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6. </w:t>
      </w:r>
      <w:proofErr w:type="gramStart"/>
      <w:r w:rsidRPr="000E0440">
        <w:rPr>
          <w:rFonts w:asciiTheme="minorHAnsi" w:eastAsiaTheme="minorHAnsi" w:hAnsiTheme="minorHAnsi" w:cs="맑은 고딕"/>
          <w:b/>
          <w:bCs/>
          <w:lang w:eastAsia="ko-KR"/>
        </w:rPr>
        <w:t>프로젝트</w:t>
      </w:r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/</w:t>
      </w:r>
      <w:proofErr w:type="gramEnd"/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포트폴리오</w:t>
      </w: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 경험</w:t>
      </w:r>
    </w:p>
    <w:tbl>
      <w:tblPr>
        <w:tblOverlap w:val="never"/>
        <w:tblW w:w="10169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1937"/>
        <w:gridCol w:w="8232"/>
      </w:tblGrid>
      <w:tr w:rsidR="00DF52F6" w:rsidRPr="000E0440" w14:paraId="1ABE50D1" w14:textId="77777777" w:rsidTr="00A7653C">
        <w:trPr>
          <w:trHeight w:val="42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6242AC5B" w14:textId="77777777" w:rsidR="00DF52F6" w:rsidRPr="000E0440" w:rsidRDefault="00DF52F6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/>
                <w:b/>
                <w:sz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기간</w:t>
            </w:r>
            <w:proofErr w:type="spellEnd"/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32DB1B97" w14:textId="77777777" w:rsidR="00DF52F6" w:rsidRPr="000E0440" w:rsidRDefault="00DF52F6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프로젝트명</w:t>
            </w:r>
            <w:proofErr w:type="spellEnd"/>
          </w:p>
        </w:tc>
      </w:tr>
      <w:tr w:rsidR="00DF52F6" w:rsidRPr="000E0440" w14:paraId="1980E1E8" w14:textId="77777777" w:rsidTr="00A7653C">
        <w:trPr>
          <w:trHeight w:val="734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22F170E" w14:textId="77777777" w:rsidR="00DF52F6" w:rsidRPr="000E0440" w:rsidRDefault="001B3E35" w:rsidP="00A7653C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2026.05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47F7F57" w14:textId="77777777" w:rsidR="00722DD9" w:rsidRPr="000E0440" w:rsidRDefault="00D83324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2026 여주 AI 뮤직비디오 공모전 / 팀 프로젝트(5인)</w:t>
            </w:r>
          </w:p>
          <w:p w14:paraId="3A45031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여주의 역사, 문화, 자연, 관광자원을 활용한 자유 주제이며 여주시 홍보를 위함</w:t>
            </w:r>
          </w:p>
          <w:p w14:paraId="0493BAE9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AI 이미지 생성, 영상 편집</w:t>
            </w:r>
          </w:p>
          <w:p w14:paraId="3276294E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ChatGPT, Gemini, Midjourney, Google Flow, Photoshop, Premiere Pro</w:t>
            </w:r>
          </w:p>
          <w:p w14:paraId="7A1B52B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여주의 역사·문화·관광자원을 AI 뮤직비디오로 재구성한 홍보 영상 완성 (공모전 본선진출)</w:t>
            </w:r>
          </w:p>
          <w:p w14:paraId="0540942B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세종대왕 모티브의 인플루언서 캐릭터 '종대'와 장면 이미지를 레퍼런스 기반으로 생성하고, 수묵에서 채색으로 넘어가는 흐름에 맞춰 영상을 편집</w:t>
            </w:r>
          </w:p>
        </w:tc>
      </w:tr>
      <w:tr w:rsidR="00722DD9" w:rsidRPr="000E0440" w14:paraId="5E1E2365" w14:textId="77777777" w:rsidTr="00A7653C">
        <w:trPr>
          <w:trHeight w:val="734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067422C" w14:textId="77777777" w:rsidR="00722DD9" w:rsidRPr="000E0440" w:rsidRDefault="001B3E35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 xml:space="preserve">2026.05~06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ACA3DA0" w14:textId="77777777" w:rsidR="00722DD9" w:rsidRPr="000E0440" w:rsidRDefault="00F21BF5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2026 ACC 민주인권평화 영상(+AI) 콘텐츠 공모전 / 팀 프로젝트(5인)</w:t>
            </w:r>
          </w:p>
          <w:p w14:paraId="5BAAF60D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민주화 운동이라는 역사적 주제를 미래적 세계관과 결합하여 새로운 방식으로 전달</w:t>
            </w:r>
          </w:p>
          <w:p w14:paraId="48AE355A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AI 이미지 생성, 캐릭터 보이스 생성, 영상 편집</w:t>
            </w:r>
          </w:p>
          <w:p w14:paraId="5E41955C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ChatGPT, Gemini, Higgsfield, Google Flow, Photoshop, Premiere Pro, After Effects</w:t>
            </w:r>
          </w:p>
          <w:p w14:paraId="150BD832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5·18 민주화운동의 의미를 세대를 잇는 이야기로 재구성한 AI 영상 완성</w:t>
              <w:br/>
              <w:t xml:space="preserve">(공모전 본선진출)</w:t>
            </w:r>
          </w:p>
          <w:p w14:paraId="0271AD9D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주인공 '유아', AI 기억 복원 시스템 'ARCHIVE-0', ACC 안내 로봇 등 캐릭터·장면 이미지를 AI로 생성하고, 등장인물 대사 AI 음성 제작과 영상 편집을 담당</w:t>
            </w:r>
          </w:p>
        </w:tc>
      </w:tr>
      <w:tr w:rsidR="00722DD9" w:rsidRPr="000E0440" w14:paraId="581657D2" w14:textId="77777777" w:rsidTr="00A7653C">
        <w:trPr>
          <w:trHeight w:val="68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540BED9" w14:textId="77777777" w:rsidR="00722DD9" w:rsidRPr="000E0440" w:rsidRDefault="00722DD9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>2026.07~08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39FD872" w14:textId="77777777" w:rsidR="00722DD9" w:rsidRPr="000E0440" w:rsidRDefault="00990838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sz w:val="18"/>
                <w:lang w:eastAsia="ko-KR"/>
              </w:rPr>
              <w:t xml:space="preserve">GENTLE MONSTER BIO EVOLUTION / 팀 프로젝트(4인)</w:t>
            </w:r>
          </w:p>
          <w:p w14:paraId="463F484F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젠틀몬스터의 브랜드 철학을 기반으로 새로운 아이웨어 컬렉션을 기획</w:t>
            </w:r>
          </w:p>
          <w:p w14:paraId="04C5CFB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3D 모델링, 영상 편집</w:t>
            </w:r>
          </w:p>
          <w:p w14:paraId="33BDC711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Cinema 4D, Photoshop</w:t>
            </w:r>
          </w:p>
          <w:p w14:paraId="128AA421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3D 아이웨어 제품 디자인과 브랜드 필름 2편(Ocean · Bio Evolution) 완성</w:t>
            </w:r>
          </w:p>
          <w:p w14:paraId="6BC74E5E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Cinema 4D 제품 3D 모델링과 광고 영상 편집을 맡아 생물의 진화 콘셉트를 제품과 영상으로 구현</w:t>
            </w:r>
          </w:p>
        </w:tc>
      </w:tr>
      <w:tr w:rsidR="00722DD9" w:rsidRPr="000E0440" w14:paraId="6E8BD971" w14:textId="77777777" w:rsidTr="00A7653C">
        <w:trPr>
          <w:trHeight w:val="68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C33EDE0" w14:textId="77777777" w:rsidR="00722DD9" w:rsidRPr="000E0440" w:rsidRDefault="00722DD9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 xml:space="preserve">2026.09~10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00A3BB2" w14:textId="77777777" w:rsidR="00722DD9" w:rsidRPr="000E0440" w:rsidRDefault="00990838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sz w:val="18"/>
                <w:lang w:eastAsia="ko-KR"/>
              </w:rPr>
              <w:t xml:space="preserve">DREAMING TREE — Unreal Engine 3D 시네마틱 / 팀 프로젝트(4인, 팀장)</w:t>
            </w:r>
          </w:p>
          <w:p w14:paraId="23A0C746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메타버스 체험형 전시용으로, 거대한 나무 안의 정원과 오르골 무대를 탐험하는 3D 시네마틱 제작</w:t>
            </w:r>
          </w:p>
          <w:p w14:paraId="6A099754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팀장(일정 관리·작업 분배), Niagara 이펙트 초안, AI 소품·사운드 제작</w:t>
            </w:r>
          </w:p>
          <w:p w14:paraId="6A099754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Unreal Engine, Blender, Niagara, Tripo AI, Suno, ElevenLabs, Premiere Pro</w:t>
            </w:r>
          </w:p>
          <w:p w14:paraId="0CFF634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오르골 공연장·마켓·숲길 세 공간을 하나의 여정으로 잇는 1분 12초 시네마틱 완성</w:t>
            </w:r>
          </w:p>
          <w:p w14:paraId="3C8FAA7A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5주 일정을 단계별로 나누고 공간 단위로 작업을 분배해 네 명의 파트를 하나의 결과물로 모았고, 폭포·발광 이펙트 초안과 AI 소품·배경음·효과음을 제작</w:t>
            </w:r>
          </w:p>
        </w:tc>
      </w:tr>
    </w:tbl>
    <w:p w14:paraId="55642F4B" w14:textId="77777777" w:rsidR="001B3E35" w:rsidRDefault="001B3E35" w:rsidP="00D97B64">
      <w:pPr>
        <w:pStyle w:val="11"/>
        <w:wordWrap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7F773B9D" w14:textId="77777777" w:rsidR="0020589F" w:rsidRPr="000E0440" w:rsidRDefault="00FC0290" w:rsidP="00D97B64">
      <w:pPr>
        <w:pStyle w:val="11"/>
        <w:wordWrap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7</w:t>
      </w:r>
      <w:r w:rsidR="00516028" w:rsidRPr="000E0440">
        <w:rPr>
          <w:rFonts w:asciiTheme="minorHAnsi" w:eastAsiaTheme="minorHAnsi" w:hAnsiTheme="minorHAnsi" w:cs="맑은 고딕"/>
          <w:b/>
          <w:bCs/>
          <w:lang w:eastAsia="ko-KR"/>
        </w:rPr>
        <w:t>. 자격/면허/어학 사항</w:t>
      </w:r>
      <w:r w:rsidR="003B16F5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</w:t>
      </w:r>
    </w:p>
    <w:tbl>
      <w:tblPr>
        <w:tblOverlap w:val="never"/>
        <w:tblW w:w="10170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4938"/>
        <w:gridCol w:w="2616"/>
        <w:gridCol w:w="2616"/>
      </w:tblGrid>
      <w:tr w:rsidR="00FC0290" w:rsidRPr="000E0440" w14:paraId="40033B7B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053DA091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자격</w:t>
            </w:r>
            <w:proofErr w:type="spellEnd"/>
            <w:r w:rsidRPr="000E0440">
              <w:rPr>
                <w:rFonts w:asciiTheme="minorHAnsi" w:eastAsiaTheme="minorHAnsi" w:hAnsiTheme="minorHAnsi"/>
                <w:b/>
                <w:sz w:val="18"/>
              </w:rPr>
              <w:t>/</w:t>
            </w: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면허명</w:t>
            </w:r>
            <w:proofErr w:type="spellEnd"/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28458D7B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발행처</w:t>
            </w:r>
            <w:proofErr w:type="spellEnd"/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0F516102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취득년월</w:t>
            </w:r>
            <w:proofErr w:type="spellEnd"/>
          </w:p>
        </w:tc>
      </w:tr>
      <w:tr w:rsidR="001760BA" w:rsidRPr="000E0440" w14:paraId="38A5D8AA" w14:textId="77777777" w:rsidTr="00FC0290"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70DA889" w14:textId="77777777" w:rsidR="001760BA" w:rsidRPr="00364867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lang w:eastAsia="ko-KR"/>
              </w:rPr>
              <w:t xml:space="preserve">멀티미디어콘텐츠제작전문가 필기 합격 (실기 미취득)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2077B38" w14:textId="77777777" w:rsidR="001760BA" w:rsidRPr="001760BA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lang w:eastAsia="ko-KR"/>
              </w:rPr>
              <w:t>한국산업인력공단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40ED8F4" w14:textId="77777777" w:rsidR="001760BA" w:rsidRPr="001760BA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lang w:eastAsia="ko-KR"/>
              </w:rPr>
              <w:t>2026.09.09</w:t>
            </w:r>
          </w:p>
        </w:tc>
      </w:tr>
      <w:tr w:rsidR="00CC0B58" w:rsidRPr="000E0440" w14:paraId="2FAF6444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F86B822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lang w:eastAsia="ko-KR"/>
              </w:rPr>
              <w:t xml:space="preserve">GTQi 1급 일러스트레이터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E52C206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  <w:sz w:val="18"/>
              </w:rPr>
              <w:t>한국생산성본부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7EA3992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</w:rPr>
            </w:pPr>
            <w:r>
              <w:t>2026.08.14</w:t>
            </w:r>
          </w:p>
        </w:tc>
      </w:tr>
      <w:tr w:rsidR="00CC0B58" w:rsidRPr="000E0440" w14:paraId="25D585F0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6A65074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lang w:eastAsia="ko-KR"/>
              </w:rPr>
              <w:t>자동차운전면허1종보통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569647B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경산경찰청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740A3B8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t>2020.03.13</w:t>
            </w:r>
          </w:p>
        </w:tc>
      </w:tr>
    </w:tbl>
    <w:p w14:paraId="668C5C13" w14:textId="77777777" w:rsidR="00D97B64" w:rsidRPr="000E0440" w:rsidRDefault="00D97B64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31B5404F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8. 수상 경력 및 공모전 / 대외 활동 </w:t>
      </w:r>
      <w:proofErr w:type="gramStart"/>
      <w:proofErr w:type="gram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121"/>
        <w:gridCol w:w="2970"/>
        <w:gridCol w:w="5091"/>
      </w:tblGrid>
      <w:tr w:rsidR="0020589F" w:rsidRPr="000E0440" w14:paraId="34C9BF20" w14:textId="77777777">
        <w:trPr>
          <w:trHeight w:val="432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170F6C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5B7451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활동명</w:t>
            </w:r>
            <w:proofErr w:type="spellEnd"/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2E1A026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주요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내용</w:t>
            </w:r>
            <w:proofErr w:type="spellEnd"/>
          </w:p>
        </w:tc>
      </w:tr>
      <w:tr w:rsidR="0020589F" w:rsidRPr="000E0440" w14:paraId="57838F58" w14:textId="77777777">
        <w:trPr>
          <w:trHeight w:val="438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AB608FD" w14:textId="77777777"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2026.05</w:t>
            </w:r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483ADFF" w14:textId="77777777"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 여주 AI 뮤직비디오 공모전</w:t>
            </w:r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0265D92" w14:textId="77777777" w:rsidR="0020589F" w:rsidRDefault="009541CA">
            <w:pPr>
              <w:pStyle w:val="a9"/>
              <w:ind w:left="40" w:right="4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공모전 본선진출</w:t>
            </w:r>
          </w:p>
          <w:p w14:paraId="7AB6F28A" w14:textId="4715FEF3" w:rsidR="00423F9C" w:rsidRPr="000E0440" w:rsidRDefault="00423F9C">
            <w:pPr>
              <w:pStyle w:val="a9"/>
              <w:ind w:left="40" w:right="40"/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결과물: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여주 홍보 AI 뮤직비디오</w:t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br/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AI 이미지 생성·영상 편집</w:t>
            </w:r>
          </w:p>
        </w:tc>
      </w:tr>
      <w:tr w:rsidR="0020589F" w:rsidRPr="000E0440">
        <w:trPr>
          <w:trHeight w:val="438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2026.05~06</w:t>
            </w:r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 ACC 민주인권평화 영상(+AI) 콘텐츠 공모전</w:t>
            </w:r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Default="009541CA">
            <w:pPr>
              <w:pStyle w:val="a9"/>
              <w:ind w:left="40" w:right="4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공모전 본선진출</w:t>
            </w:r>
          </w:p>
          <w:p w:rsidR="00423F9C" w:rsidRPr="000E0440" w:rsidRDefault="00423F9C">
            <w:pPr>
              <w:pStyle w:val="a9"/>
              <w:ind w:left="40" w:right="40"/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결과물: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‘기억의 방’ AI 영상</w:t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br/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AI 이미지 생성·캐릭터 보이스·영상 편집</w:t>
            </w:r>
          </w:p>
        </w:tc>
      </w:tr>
    </w:tbl>
    <w:p w14:paraId="58C9E363" w14:textId="77777777" w:rsidR="00D97B64" w:rsidRPr="000E0440" w:rsidRDefault="00D97B64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542536FD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9. 병역 사항 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206"/>
        <w:gridCol w:w="2206"/>
        <w:gridCol w:w="2206"/>
        <w:gridCol w:w="3563"/>
      </w:tblGrid>
      <w:tr w:rsidR="0020589F" w:rsidRPr="000E0440" w14:paraId="508C9D95" w14:textId="77777777">
        <w:trPr>
          <w:trHeight w:val="432"/>
        </w:trPr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2BB629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군필</w:t>
            </w:r>
            <w:proofErr w:type="spellEnd"/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9C172FF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군별</w:t>
            </w:r>
            <w:proofErr w:type="spellEnd"/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D65996B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계급</w:t>
            </w:r>
            <w:proofErr w:type="spellEnd"/>
          </w:p>
        </w:tc>
        <w:tc>
          <w:tcPr>
            <w:tcW w:w="356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DBB969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복무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</w:tr>
      <w:tr w:rsidR="0020589F" w:rsidRPr="000E0440" w14:paraId="525FF2EE" w14:textId="77777777">
        <w:trPr>
          <w:trHeight w:val="438"/>
        </w:trPr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D8633AC" w14:textId="77777777" w:rsidR="0020589F" w:rsidRPr="000E0440" w:rsidRDefault="00516028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군필</w:t>
            </w:r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60791F74" w14:textId="77777777" w:rsidR="0020589F" w:rsidRPr="000E0440" w:rsidRDefault="00364867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육군</w:t>
            </w:r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1B89A68" w14:textId="77777777" w:rsidR="0020589F" w:rsidRPr="000E0440" w:rsidRDefault="00364867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병장</w:t>
            </w:r>
          </w:p>
        </w:tc>
        <w:tc>
          <w:tcPr>
            <w:tcW w:w="356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2084586" w14:textId="77777777" w:rsidR="0020589F" w:rsidRPr="000E0440" w:rsidRDefault="00C33608">
            <w:pPr>
              <w:pStyle w:val="a9"/>
              <w:wordWrap/>
              <w:ind w:left="40" w:right="40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2020. 12. 8. ~ 2022. 6. 7.</w:t>
            </w:r>
          </w:p>
        </w:tc>
      </w:tr>
    </w:tbl>
    <w:p w14:paraId="45F778B7" w14:textId="77777777" w:rsidR="0020589F" w:rsidRPr="000E0440" w:rsidRDefault="0020589F">
      <w:pPr>
        <w:rPr>
          <w:rFonts w:eastAsiaTheme="minorHAnsi"/>
          <w:sz w:val="2"/>
        </w:rPr>
      </w:pPr>
    </w:p>
    <w:p w14:paraId="5215174A" w14:textId="77777777" w:rsidR="0020589F" w:rsidRPr="000E0440" w:rsidRDefault="00516028">
      <w:pPr>
        <w:pStyle w:val="11"/>
        <w:wordWrap/>
        <w:snapToGrid w:val="0"/>
        <w:jc w:val="right"/>
        <w:rPr>
          <w:rFonts w:asciiTheme="minorHAnsi" w:eastAsiaTheme="minorHAnsi" w:hAnsiTheme="minorHAnsi" w:cs="맑은 고딕"/>
          <w:sz w:val="18"/>
          <w:szCs w:val="18"/>
          <w:lang w:eastAsia="ko-KR"/>
        </w:rPr>
      </w:pPr>
      <w:r w:rsidRPr="000E0440">
        <w:rPr>
          <w:rFonts w:asciiTheme="minorHAnsi" w:eastAsiaTheme="minorHAnsi" w:hAnsiTheme="minorHAnsi" w:cs="맑은 고딕"/>
          <w:sz w:val="18"/>
          <w:szCs w:val="18"/>
          <w:lang w:eastAsia="ko-KR"/>
        </w:rPr>
        <w:t xml:space="preserve">상기 사항은 사실과 다름없음을 확인합니다. </w:t>
      </w:r>
    </w:p>
    <w:p w14:paraId="0E2B46DB" w14:textId="77777777" w:rsidR="0020589F" w:rsidRPr="000E0440" w:rsidRDefault="00516028">
      <w:pPr>
        <w:pStyle w:val="11"/>
        <w:wordWrap/>
        <w:snapToGrid w:val="0"/>
        <w:jc w:val="right"/>
        <w:rPr>
          <w:rFonts w:asciiTheme="minorHAnsi" w:eastAsiaTheme="minorHAnsi" w:hAnsiTheme="minorHAnsi" w:cs="맑은 고딕"/>
          <w:sz w:val="18"/>
          <w:szCs w:val="18"/>
          <w:lang w:eastAsia="ko-KR"/>
        </w:rPr>
      </w:pPr>
      <w:r>
        <w:rPr>
          <w:rFonts w:asciiTheme="minorHAnsi" w:eastAsiaTheme="minorHAnsi" w:hAnsiTheme="minorHAnsi" w:cs="맑은 고딕"/>
          <w:sz w:val="18"/>
          <w:szCs w:val="18"/>
          <w:lang w:eastAsia="ko-KR"/>
        </w:rPr>
        <w:t>2026 년   9 월   14 일    지원자 :    정하준       (인)</w:t>
      </w:r>
    </w:p>
    <w:sectPr w:rsidR="0020589F" w:rsidRPr="000E0440">
      <w:endnotePr>
        <w:numFmt w:val="decimal"/>
      </w:endnotePr>
      <w:pgSz w:w="11905" w:h="16837"/>
      <w:pgMar w:top="1133" w:right="850" w:bottom="1417" w:left="850" w:header="113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1D435" w14:textId="77777777" w:rsidR="00C44A12" w:rsidRDefault="00C44A12" w:rsidP="007A590E">
      <w:r>
        <w:separator/>
      </w:r>
    </w:p>
  </w:endnote>
  <w:endnote w:type="continuationSeparator" w:id="0">
    <w:p w14:paraId="11C1B208" w14:textId="77777777" w:rsidR="00C44A12" w:rsidRDefault="00C44A12" w:rsidP="007A59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한컴바탕">
    <w:panose1 w:val="02030600000101010101"/>
    <w:charset w:val="80"/>
    <w:family w:val="roman"/>
    <w:notTrueType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07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나눔명조">
    <w:altName w:val="Yu Gothic"/>
    <w:panose1 w:val="02020603020101020101"/>
    <w:charset w:val="81"/>
    <w:family w:val="roman"/>
    <w:pitch w:val="variable"/>
    <w:sig w:usb0="800002A7" w:usb1="09D7FCFB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A3FAD" w14:textId="77777777" w:rsidR="00C44A12" w:rsidRDefault="00C44A12" w:rsidP="007A590E">
      <w:r>
        <w:separator/>
      </w:r>
    </w:p>
  </w:footnote>
  <w:footnote w:type="continuationSeparator" w:id="0">
    <w:p w14:paraId="126BD2CA" w14:textId="77777777" w:rsidR="00C44A12" w:rsidRDefault="00C44A12" w:rsidP="007A59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9761A6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5033B0"/>
    <w:multiLevelType w:val="hybridMultilevel"/>
    <w:tmpl w:val="3022E042"/>
    <w:lvl w:ilvl="0" w:tplc="D71253CC">
      <w:start w:val="2025"/>
      <w:numFmt w:val="bullet"/>
      <w:lvlText w:val="-"/>
      <w:lvlJc w:val="left"/>
      <w:pPr>
        <w:ind w:left="58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2" w15:restartNumberingAfterBreak="0">
    <w:nsid w:val="14843965"/>
    <w:multiLevelType w:val="multilevel"/>
    <w:tmpl w:val="2D3004BA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pStyle w:val="4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6A8594C"/>
    <w:multiLevelType w:val="multilevel"/>
    <w:tmpl w:val="088E9AC6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9116372"/>
    <w:multiLevelType w:val="hybridMultilevel"/>
    <w:tmpl w:val="9ECECD40"/>
    <w:lvl w:ilvl="0" w:tplc="BA06318A">
      <w:start w:val="10"/>
      <w:numFmt w:val="bullet"/>
      <w:lvlText w:val="-"/>
      <w:lvlJc w:val="left"/>
      <w:pPr>
        <w:ind w:left="1160" w:hanging="44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5" w15:restartNumberingAfterBreak="0">
    <w:nsid w:val="19E46926"/>
    <w:multiLevelType w:val="hybridMultilevel"/>
    <w:tmpl w:val="45846392"/>
    <w:lvl w:ilvl="0" w:tplc="75CC9322">
      <w:start w:val="1"/>
      <w:numFmt w:val="bullet"/>
      <w:suff w:val="space"/>
      <w:lvlText w:val="-"/>
      <w:lvlJc w:val="left"/>
    </w:lvl>
    <w:lvl w:ilvl="1" w:tplc="2DD243CC">
      <w:numFmt w:val="decimal"/>
      <w:lvlText w:val=""/>
      <w:lvlJc w:val="left"/>
    </w:lvl>
    <w:lvl w:ilvl="2" w:tplc="566021DC">
      <w:numFmt w:val="decimal"/>
      <w:lvlText w:val=""/>
      <w:lvlJc w:val="left"/>
    </w:lvl>
    <w:lvl w:ilvl="3" w:tplc="4210F064">
      <w:numFmt w:val="decimal"/>
      <w:lvlText w:val=""/>
      <w:lvlJc w:val="left"/>
    </w:lvl>
    <w:lvl w:ilvl="4" w:tplc="AE8CE570">
      <w:numFmt w:val="decimal"/>
      <w:lvlText w:val=""/>
      <w:lvlJc w:val="left"/>
    </w:lvl>
    <w:lvl w:ilvl="5" w:tplc="A476BA2E">
      <w:numFmt w:val="decimal"/>
      <w:lvlText w:val=""/>
      <w:lvlJc w:val="left"/>
    </w:lvl>
    <w:lvl w:ilvl="6" w:tplc="E6EA1BE8">
      <w:numFmt w:val="decimal"/>
      <w:lvlText w:val=""/>
      <w:lvlJc w:val="left"/>
    </w:lvl>
    <w:lvl w:ilvl="7" w:tplc="0FD0EC62">
      <w:numFmt w:val="decimal"/>
      <w:lvlText w:val=""/>
      <w:lvlJc w:val="left"/>
    </w:lvl>
    <w:lvl w:ilvl="8" w:tplc="ECFE5C50">
      <w:numFmt w:val="decimal"/>
      <w:lvlText w:val=""/>
      <w:lvlJc w:val="left"/>
    </w:lvl>
  </w:abstractNum>
  <w:abstractNum w:abstractNumId="6" w15:restartNumberingAfterBreak="0">
    <w:nsid w:val="1C2F007A"/>
    <w:multiLevelType w:val="multilevel"/>
    <w:tmpl w:val="C9CE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E552C1"/>
    <w:multiLevelType w:val="multilevel"/>
    <w:tmpl w:val="12B043A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pStyle w:val="6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B115CB6"/>
    <w:multiLevelType w:val="multilevel"/>
    <w:tmpl w:val="12D0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625B3C"/>
    <w:multiLevelType w:val="multilevel"/>
    <w:tmpl w:val="BEF69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B45357"/>
    <w:multiLevelType w:val="multilevel"/>
    <w:tmpl w:val="030055C0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D546208"/>
    <w:multiLevelType w:val="multilevel"/>
    <w:tmpl w:val="399EF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9C23E6"/>
    <w:multiLevelType w:val="multilevel"/>
    <w:tmpl w:val="D2D267EC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51D64E85"/>
    <w:multiLevelType w:val="multilevel"/>
    <w:tmpl w:val="FA8EA878"/>
    <w:lvl w:ilvl="0">
      <w:start w:val="1"/>
      <w:numFmt w:val="bullet"/>
      <w:suff w:val="space"/>
      <w:lvlText w:val="-"/>
      <w:lvlJc w:val="left"/>
      <w:pPr>
        <w:ind w:left="0" w:firstLine="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671F59A7"/>
    <w:multiLevelType w:val="multilevel"/>
    <w:tmpl w:val="4ACE1CE8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6C193B12"/>
    <w:multiLevelType w:val="multilevel"/>
    <w:tmpl w:val="A9907384"/>
    <w:lvl w:ilvl="0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70954E8D"/>
    <w:multiLevelType w:val="multilevel"/>
    <w:tmpl w:val="6BC2606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pStyle w:val="2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75644D9E"/>
    <w:multiLevelType w:val="multilevel"/>
    <w:tmpl w:val="B3B473D8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7D1603DB"/>
    <w:multiLevelType w:val="multilevel"/>
    <w:tmpl w:val="1B0E6FE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pStyle w:val="7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7F0C5357"/>
    <w:multiLevelType w:val="multilevel"/>
    <w:tmpl w:val="FA960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431505">
    <w:abstractNumId w:val="16"/>
  </w:num>
  <w:num w:numId="2" w16cid:durableId="1923372692">
    <w:abstractNumId w:val="12"/>
  </w:num>
  <w:num w:numId="3" w16cid:durableId="1018703291">
    <w:abstractNumId w:val="2"/>
  </w:num>
  <w:num w:numId="4" w16cid:durableId="1223179426">
    <w:abstractNumId w:val="14"/>
  </w:num>
  <w:num w:numId="5" w16cid:durableId="1071273000">
    <w:abstractNumId w:val="7"/>
  </w:num>
  <w:num w:numId="6" w16cid:durableId="508757162">
    <w:abstractNumId w:val="18"/>
  </w:num>
  <w:num w:numId="7" w16cid:durableId="1359693626">
    <w:abstractNumId w:val="15"/>
  </w:num>
  <w:num w:numId="8" w16cid:durableId="1909074903">
    <w:abstractNumId w:val="17"/>
  </w:num>
  <w:num w:numId="9" w16cid:durableId="1521159105">
    <w:abstractNumId w:val="13"/>
  </w:num>
  <w:num w:numId="10" w16cid:durableId="1644578333">
    <w:abstractNumId w:val="10"/>
  </w:num>
  <w:num w:numId="11" w16cid:durableId="151534263">
    <w:abstractNumId w:val="3"/>
  </w:num>
  <w:num w:numId="12" w16cid:durableId="1148745009">
    <w:abstractNumId w:val="4"/>
  </w:num>
  <w:num w:numId="13" w16cid:durableId="792408997">
    <w:abstractNumId w:val="5"/>
  </w:num>
  <w:num w:numId="14" w16cid:durableId="1784612702">
    <w:abstractNumId w:val="6"/>
  </w:num>
  <w:num w:numId="15" w16cid:durableId="1547453291">
    <w:abstractNumId w:val="11"/>
  </w:num>
  <w:num w:numId="16" w16cid:durableId="412513286">
    <w:abstractNumId w:val="1"/>
  </w:num>
  <w:num w:numId="17" w16cid:durableId="33890017">
    <w:abstractNumId w:val="0"/>
  </w:num>
  <w:num w:numId="18" w16cid:durableId="291399874">
    <w:abstractNumId w:val="8"/>
  </w:num>
  <w:num w:numId="19" w16cid:durableId="2107460659">
    <w:abstractNumId w:val="9"/>
  </w:num>
  <w:num w:numId="20" w16cid:durableId="1176166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89F"/>
    <w:rsid w:val="000052A0"/>
    <w:rsid w:val="00013940"/>
    <w:rsid w:val="00017957"/>
    <w:rsid w:val="000263A6"/>
    <w:rsid w:val="000274C4"/>
    <w:rsid w:val="00030FB8"/>
    <w:rsid w:val="0004648C"/>
    <w:rsid w:val="0004656E"/>
    <w:rsid w:val="00053B86"/>
    <w:rsid w:val="00054A80"/>
    <w:rsid w:val="000728EB"/>
    <w:rsid w:val="000D0DBE"/>
    <w:rsid w:val="000D4D8C"/>
    <w:rsid w:val="000E0440"/>
    <w:rsid w:val="000F0926"/>
    <w:rsid w:val="001028CF"/>
    <w:rsid w:val="00110ABD"/>
    <w:rsid w:val="00122C8A"/>
    <w:rsid w:val="001370F7"/>
    <w:rsid w:val="0014113A"/>
    <w:rsid w:val="00156D3C"/>
    <w:rsid w:val="001760BA"/>
    <w:rsid w:val="00194644"/>
    <w:rsid w:val="001B3E35"/>
    <w:rsid w:val="001F4689"/>
    <w:rsid w:val="00204144"/>
    <w:rsid w:val="0020589F"/>
    <w:rsid w:val="002147FC"/>
    <w:rsid w:val="002308D6"/>
    <w:rsid w:val="002513F4"/>
    <w:rsid w:val="00283D99"/>
    <w:rsid w:val="00283F56"/>
    <w:rsid w:val="00286D0F"/>
    <w:rsid w:val="00293767"/>
    <w:rsid w:val="00294E4B"/>
    <w:rsid w:val="002A0733"/>
    <w:rsid w:val="00320114"/>
    <w:rsid w:val="003425DF"/>
    <w:rsid w:val="00364867"/>
    <w:rsid w:val="003900C8"/>
    <w:rsid w:val="003A2F27"/>
    <w:rsid w:val="003B16F5"/>
    <w:rsid w:val="003F072C"/>
    <w:rsid w:val="003F353E"/>
    <w:rsid w:val="004057BC"/>
    <w:rsid w:val="0040712E"/>
    <w:rsid w:val="00411D7A"/>
    <w:rsid w:val="00423F9C"/>
    <w:rsid w:val="0042574F"/>
    <w:rsid w:val="00444165"/>
    <w:rsid w:val="004B75C7"/>
    <w:rsid w:val="004C2EDA"/>
    <w:rsid w:val="004C30A6"/>
    <w:rsid w:val="004D2E5B"/>
    <w:rsid w:val="004F6CC4"/>
    <w:rsid w:val="005065E3"/>
    <w:rsid w:val="00507B2E"/>
    <w:rsid w:val="00516028"/>
    <w:rsid w:val="00534470"/>
    <w:rsid w:val="005653A3"/>
    <w:rsid w:val="005667E3"/>
    <w:rsid w:val="005D1ABD"/>
    <w:rsid w:val="005D1EF6"/>
    <w:rsid w:val="005E0BCF"/>
    <w:rsid w:val="005E74EA"/>
    <w:rsid w:val="005F5680"/>
    <w:rsid w:val="005F5A0B"/>
    <w:rsid w:val="006113B0"/>
    <w:rsid w:val="006167F5"/>
    <w:rsid w:val="00627853"/>
    <w:rsid w:val="0064237F"/>
    <w:rsid w:val="00672FEE"/>
    <w:rsid w:val="00674138"/>
    <w:rsid w:val="00677569"/>
    <w:rsid w:val="00693DEB"/>
    <w:rsid w:val="006A25FE"/>
    <w:rsid w:val="006E2E7C"/>
    <w:rsid w:val="006F0FE3"/>
    <w:rsid w:val="006F2582"/>
    <w:rsid w:val="00722DD9"/>
    <w:rsid w:val="007713BF"/>
    <w:rsid w:val="00777654"/>
    <w:rsid w:val="00784A73"/>
    <w:rsid w:val="00791D17"/>
    <w:rsid w:val="007A590E"/>
    <w:rsid w:val="007B71B7"/>
    <w:rsid w:val="00834585"/>
    <w:rsid w:val="00836149"/>
    <w:rsid w:val="00847D9A"/>
    <w:rsid w:val="00860509"/>
    <w:rsid w:val="008C20CD"/>
    <w:rsid w:val="008F0010"/>
    <w:rsid w:val="00922F99"/>
    <w:rsid w:val="00946702"/>
    <w:rsid w:val="009541CA"/>
    <w:rsid w:val="00973421"/>
    <w:rsid w:val="00990780"/>
    <w:rsid w:val="00990838"/>
    <w:rsid w:val="00996BC8"/>
    <w:rsid w:val="009B3EFE"/>
    <w:rsid w:val="009B76E5"/>
    <w:rsid w:val="009C103D"/>
    <w:rsid w:val="009C6974"/>
    <w:rsid w:val="009D3CCC"/>
    <w:rsid w:val="00A10EF5"/>
    <w:rsid w:val="00A1240D"/>
    <w:rsid w:val="00A15712"/>
    <w:rsid w:val="00A4309D"/>
    <w:rsid w:val="00A50A03"/>
    <w:rsid w:val="00A653CC"/>
    <w:rsid w:val="00A65778"/>
    <w:rsid w:val="00AC1A9B"/>
    <w:rsid w:val="00AD7256"/>
    <w:rsid w:val="00B04E44"/>
    <w:rsid w:val="00B1292F"/>
    <w:rsid w:val="00B41DFA"/>
    <w:rsid w:val="00B571A0"/>
    <w:rsid w:val="00B64BF7"/>
    <w:rsid w:val="00B77529"/>
    <w:rsid w:val="00B846F7"/>
    <w:rsid w:val="00B87C3A"/>
    <w:rsid w:val="00B967A8"/>
    <w:rsid w:val="00BC0D88"/>
    <w:rsid w:val="00BC5892"/>
    <w:rsid w:val="00C146AB"/>
    <w:rsid w:val="00C240B9"/>
    <w:rsid w:val="00C33608"/>
    <w:rsid w:val="00C371D8"/>
    <w:rsid w:val="00C446DD"/>
    <w:rsid w:val="00C44A12"/>
    <w:rsid w:val="00C44E87"/>
    <w:rsid w:val="00C546C7"/>
    <w:rsid w:val="00C6182F"/>
    <w:rsid w:val="00C673B9"/>
    <w:rsid w:val="00C715BB"/>
    <w:rsid w:val="00C71BD9"/>
    <w:rsid w:val="00C7622C"/>
    <w:rsid w:val="00CC08F6"/>
    <w:rsid w:val="00CC0B58"/>
    <w:rsid w:val="00CE1B52"/>
    <w:rsid w:val="00CF4A4C"/>
    <w:rsid w:val="00D4383B"/>
    <w:rsid w:val="00D4397E"/>
    <w:rsid w:val="00D83324"/>
    <w:rsid w:val="00D911CC"/>
    <w:rsid w:val="00D97B64"/>
    <w:rsid w:val="00DB06ED"/>
    <w:rsid w:val="00DB1CCE"/>
    <w:rsid w:val="00DD0291"/>
    <w:rsid w:val="00DD229C"/>
    <w:rsid w:val="00DE4612"/>
    <w:rsid w:val="00DF3154"/>
    <w:rsid w:val="00DF52F6"/>
    <w:rsid w:val="00DF6EA0"/>
    <w:rsid w:val="00E01B74"/>
    <w:rsid w:val="00E03E3B"/>
    <w:rsid w:val="00E0793A"/>
    <w:rsid w:val="00E33A9E"/>
    <w:rsid w:val="00E37E3E"/>
    <w:rsid w:val="00E410D3"/>
    <w:rsid w:val="00E752CC"/>
    <w:rsid w:val="00E83498"/>
    <w:rsid w:val="00E84F0E"/>
    <w:rsid w:val="00E857ED"/>
    <w:rsid w:val="00E87AEA"/>
    <w:rsid w:val="00E901B8"/>
    <w:rsid w:val="00E95821"/>
    <w:rsid w:val="00EA0FA7"/>
    <w:rsid w:val="00EC1276"/>
    <w:rsid w:val="00EC1E0F"/>
    <w:rsid w:val="00EC288A"/>
    <w:rsid w:val="00EE7B2E"/>
    <w:rsid w:val="00EF120B"/>
    <w:rsid w:val="00F21BF5"/>
    <w:rsid w:val="00F37197"/>
    <w:rsid w:val="00F42978"/>
    <w:rsid w:val="00F6062A"/>
    <w:rsid w:val="00F74FBF"/>
    <w:rsid w:val="00F92E33"/>
    <w:rsid w:val="00F96FE4"/>
    <w:rsid w:val="00FC0290"/>
    <w:rsid w:val="00FE0C7C"/>
    <w:rsid w:val="00FF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C96BD9"/>
  <w15:docId w15:val="{8B81C60A-C203-4632-81CA-92686609E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5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20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0">
    <w:name w:val="Normal"/>
    <w:qFormat/>
    <w:pPr>
      <w:widowControl w:val="0"/>
      <w:wordWrap/>
      <w:autoSpaceDE w:val="0"/>
      <w:autoSpaceDN w:val="0"/>
    </w:p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link w:val="Char1"/>
    <w:qFormat/>
    <w:pPr>
      <w:widowControl w:val="0"/>
      <w:tabs>
        <w:tab w:val="center" w:pos="4510"/>
        <w:tab w:val="right" w:pos="9020"/>
      </w:tabs>
      <w:wordWrap/>
      <w:autoSpaceDE w:val="0"/>
      <w:autoSpaceDN w:val="0"/>
      <w:snapToGrid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character" w:customStyle="1" w:styleId="Char1">
    <w:name w:val="머리글 Char1"/>
    <w:basedOn w:val="a1"/>
    <w:link w:val="a4"/>
    <w:uiPriority w:val="99"/>
    <w:semiHidden/>
  </w:style>
  <w:style w:type="paragraph" w:styleId="a5">
    <w:name w:val="footer"/>
    <w:link w:val="Char10"/>
    <w:qFormat/>
    <w:pPr>
      <w:widowControl w:val="0"/>
      <w:tabs>
        <w:tab w:val="center" w:pos="4510"/>
        <w:tab w:val="right" w:pos="9020"/>
      </w:tabs>
      <w:wordWrap/>
      <w:autoSpaceDE w:val="0"/>
      <w:autoSpaceDN w:val="0"/>
      <w:snapToGrid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character" w:customStyle="1" w:styleId="Char10">
    <w:name w:val="바닥글 Char1"/>
    <w:basedOn w:val="a1"/>
    <w:link w:val="a5"/>
    <w:uiPriority w:val="99"/>
    <w:semiHidden/>
  </w:style>
  <w:style w:type="character" w:styleId="a6">
    <w:name w:val="Hyperlink"/>
    <w:qFormat/>
    <w:rPr>
      <w:rFonts w:ascii="맑은 고딕" w:eastAsia="맑은 고딕" w:hAnsi="Arial Unicode MS" w:cs="맑은 고딕"/>
      <w:b w:val="0"/>
      <w:bCs w:val="0"/>
      <w:i w:val="0"/>
      <w:iCs w:val="0"/>
      <w:color w:val="0000FF"/>
      <w:spacing w:val="0"/>
      <w:w w:val="100"/>
      <w:kern w:val="2"/>
      <w:position w:val="0"/>
      <w:sz w:val="20"/>
      <w:szCs w:val="20"/>
      <w:u w:val="single" w:color="0000FF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styleId="a7">
    <w:name w:val="footnote reference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:vertAlign w:val="superscript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styleId="a8">
    <w:name w:val="endnote reference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:vertAlign w:val="superscript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a9">
    <w:name w:val="바탕글"/>
    <w:qFormat/>
    <w:pPr>
      <w:widowControl w:val="0"/>
      <w:wordWrap/>
      <w:autoSpaceDE w:val="0"/>
      <w:autoSpaceDN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paragraph" w:styleId="aa">
    <w:name w:val="Body Text"/>
    <w:qFormat/>
    <w:pPr>
      <w:widowControl w:val="0"/>
      <w:wordWrap/>
      <w:autoSpaceDE w:val="0"/>
      <w:autoSpaceDN w:val="0"/>
      <w:ind w:left="30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MS">
    <w:name w:val="MS바탕글"/>
    <w:uiPriority w:val="4"/>
    <w:qFormat/>
    <w:pPr>
      <w:widowControl w:val="0"/>
      <w:autoSpaceDE w:val="0"/>
      <w:autoSpaceDN w:val="0"/>
    </w:pPr>
    <w:rPr>
      <w:rFonts w:ascii="굴림" w:eastAsia="굴림" w:hAnsi="Arial Unicode MS" w:cs="굴림"/>
      <w:color w:val="000000"/>
      <w:kern w:val="2"/>
      <w:sz w:val="24"/>
      <w:szCs w:val="24"/>
    </w:rPr>
  </w:style>
  <w:style w:type="paragraph" w:customStyle="1" w:styleId="NoList1">
    <w:name w:val="No List1"/>
    <w:qFormat/>
    <w:pPr>
      <w:widowControl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paragraph" w:customStyle="1" w:styleId="ab">
    <w:name w:val="각주"/>
    <w:qFormat/>
    <w:pPr>
      <w:widowControl w:val="0"/>
      <w:wordWrap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kern w:val="2"/>
      <w:sz w:val="18"/>
      <w:szCs w:val="18"/>
    </w:rPr>
  </w:style>
  <w:style w:type="paragraph" w:customStyle="1" w:styleId="1">
    <w:name w:val="개요 1"/>
    <w:qFormat/>
    <w:pPr>
      <w:widowControl w:val="0"/>
      <w:numPr>
        <w:numId w:val="8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3">
    <w:name w:val="개요 3"/>
    <w:qFormat/>
    <w:pPr>
      <w:widowControl w:val="0"/>
      <w:numPr>
        <w:ilvl w:val="2"/>
        <w:numId w:val="2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4">
    <w:name w:val="개요 4"/>
    <w:qFormat/>
    <w:pPr>
      <w:widowControl w:val="0"/>
      <w:numPr>
        <w:ilvl w:val="3"/>
        <w:numId w:val="3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5">
    <w:name w:val="개요 5"/>
    <w:qFormat/>
    <w:pPr>
      <w:widowControl w:val="0"/>
      <w:numPr>
        <w:ilvl w:val="4"/>
        <w:numId w:val="4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6">
    <w:name w:val="개요 6"/>
    <w:qFormat/>
    <w:pPr>
      <w:widowControl w:val="0"/>
      <w:numPr>
        <w:ilvl w:val="5"/>
        <w:numId w:val="5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7">
    <w:name w:val="개요 7"/>
    <w:qFormat/>
    <w:pPr>
      <w:widowControl w:val="0"/>
      <w:numPr>
        <w:ilvl w:val="6"/>
        <w:numId w:val="6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character" w:customStyle="1" w:styleId="Char">
    <w:name w:val="머리글 Char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ac">
    <w:name w:val="머리말"/>
    <w:qFormat/>
    <w:pPr>
      <w:widowControl w:val="0"/>
      <w:autoSpaceDE w:val="0"/>
      <w:autoSpaceDN w:val="0"/>
      <w:jc w:val="both"/>
    </w:pPr>
    <w:rPr>
      <w:rFonts w:ascii="함초롬돋움" w:eastAsia="함초롬돋움" w:hAnsi="Arial Unicode MS" w:cs="함초롬돋움"/>
      <w:color w:val="000000"/>
      <w:kern w:val="2"/>
      <w:sz w:val="18"/>
      <w:szCs w:val="18"/>
    </w:rPr>
  </w:style>
  <w:style w:type="paragraph" w:customStyle="1" w:styleId="ad">
    <w:name w:val="메모"/>
    <w:qFormat/>
    <w:pPr>
      <w:widowControl w:val="0"/>
      <w:autoSpaceDE w:val="0"/>
      <w:autoSpaceDN w:val="0"/>
    </w:pPr>
    <w:rPr>
      <w:rFonts w:ascii="함초롬돋움" w:eastAsia="함초롬돋움" w:hAnsi="Arial Unicode MS" w:cs="함초롬돋움"/>
      <w:color w:val="000000"/>
      <w:spacing w:val="-3"/>
      <w:kern w:val="2"/>
      <w:sz w:val="18"/>
      <w:szCs w:val="18"/>
    </w:rPr>
  </w:style>
  <w:style w:type="paragraph" w:customStyle="1" w:styleId="ae">
    <w:name w:val="미주"/>
    <w:qFormat/>
    <w:pPr>
      <w:widowControl w:val="0"/>
      <w:wordWrap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kern w:val="2"/>
      <w:sz w:val="18"/>
      <w:szCs w:val="18"/>
    </w:rPr>
  </w:style>
  <w:style w:type="character" w:customStyle="1" w:styleId="Char0">
    <w:name w:val="바닥글 Char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10">
    <w:name w:val="바탕글1"/>
    <w:qFormat/>
    <w:pPr>
      <w:widowControl w:val="0"/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11">
    <w:name w:val="바탕글11"/>
    <w:uiPriority w:val="24"/>
    <w:qFormat/>
    <w:pPr>
      <w:widowControl w:val="0"/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character" w:customStyle="1" w:styleId="af">
    <w:name w:val="쪽 번호"/>
    <w:qFormat/>
    <w:rPr>
      <w:rFonts w:ascii="함초롬돋움" w:eastAsia="함초롬돋움" w:hAnsi="Arial Unicode MS" w:cs="함초롬돋움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12">
    <w:name w:val="차례 1"/>
    <w:qFormat/>
    <w:pPr>
      <w:widowControl w:val="0"/>
      <w:autoSpaceDE w:val="0"/>
      <w:autoSpaceDN w:val="0"/>
      <w:spacing w:after="14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20">
    <w:name w:val="차례 2"/>
    <w:qFormat/>
    <w:pPr>
      <w:widowControl w:val="0"/>
      <w:autoSpaceDE w:val="0"/>
      <w:autoSpaceDN w:val="0"/>
      <w:spacing w:after="140"/>
      <w:ind w:left="22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30">
    <w:name w:val="차례 3"/>
    <w:qFormat/>
    <w:pPr>
      <w:widowControl w:val="0"/>
      <w:autoSpaceDE w:val="0"/>
      <w:autoSpaceDN w:val="0"/>
      <w:spacing w:after="140"/>
      <w:ind w:left="44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af0">
    <w:name w:val="차례 제목"/>
    <w:qFormat/>
    <w:pPr>
      <w:widowControl w:val="0"/>
      <w:autoSpaceDE w:val="0"/>
      <w:autoSpaceDN w:val="0"/>
      <w:spacing w:before="240" w:after="60"/>
    </w:pPr>
    <w:rPr>
      <w:rFonts w:ascii="함초롬돋움" w:eastAsia="함초롬돋움" w:hAnsi="Arial Unicode MS" w:cs="함초롬돋움"/>
      <w:color w:val="2E74B5"/>
      <w:kern w:val="2"/>
      <w:sz w:val="32"/>
      <w:szCs w:val="32"/>
    </w:rPr>
  </w:style>
  <w:style w:type="paragraph" w:styleId="af1">
    <w:name w:val="Normal (Web)"/>
    <w:basedOn w:val="a0"/>
    <w:uiPriority w:val="99"/>
    <w:semiHidden/>
    <w:unhideWhenUsed/>
    <w:locked/>
    <w:rsid w:val="00E752CC"/>
    <w:rPr>
      <w:rFonts w:ascii="Times New Roman" w:hAnsi="Times New Roman" w:cs="Times New Roman"/>
      <w:sz w:val="24"/>
      <w:szCs w:val="24"/>
    </w:rPr>
  </w:style>
  <w:style w:type="paragraph" w:styleId="a">
    <w:name w:val="List Bullet"/>
    <w:basedOn w:val="a0"/>
    <w:uiPriority w:val="99"/>
    <w:unhideWhenUsed/>
    <w:locked/>
    <w:rsid w:val="00777654"/>
    <w:pPr>
      <w:widowControl/>
      <w:numPr>
        <w:numId w:val="17"/>
      </w:numPr>
      <w:tabs>
        <w:tab w:val="clear" w:pos="360"/>
      </w:tabs>
      <w:wordWrap/>
      <w:autoSpaceDE/>
      <w:autoSpaceDN/>
      <w:spacing w:after="200" w:line="276" w:lineRule="auto"/>
      <w:ind w:left="0" w:firstLine="0"/>
      <w:contextualSpacing/>
    </w:pPr>
    <w:rPr>
      <w:rFonts w:ascii="Noto Sans CJK KR" w:eastAsia="Noto Sans CJK KR" w:hAnsi="Noto Sans CJK KR"/>
      <w:sz w:val="18"/>
    </w:rPr>
  </w:style>
  <w:style w:type="paragraph" w:styleId="af2">
    <w:name w:val="annotation text"/>
    <w:basedOn w:val="a0"/>
    <w:link w:val="Char2"/>
    <w:uiPriority w:val="99"/>
    <w:semiHidden/>
    <w:unhideWhenUsed/>
    <w:locked/>
  </w:style>
  <w:style w:type="character" w:customStyle="1" w:styleId="Char2">
    <w:name w:val="메모 텍스트 Char"/>
    <w:basedOn w:val="a1"/>
    <w:link w:val="af2"/>
    <w:uiPriority w:val="99"/>
    <w:semiHidden/>
  </w:style>
  <w:style w:type="character" w:styleId="af3">
    <w:name w:val="annotation reference"/>
    <w:basedOn w:val="a1"/>
    <w:uiPriority w:val="99"/>
    <w:semiHidden/>
    <w:unhideWhenUsed/>
    <w:locked/>
    <w:rPr>
      <w:sz w:val="18"/>
      <w:szCs w:val="18"/>
    </w:rPr>
  </w:style>
  <w:style w:type="character" w:styleId="af4">
    <w:name w:val="Unresolved Mention"/>
    <w:basedOn w:val="a1"/>
    <w:uiPriority w:val="99"/>
    <w:semiHidden/>
    <w:unhideWhenUsed/>
    <w:rsid w:val="004F6CC4"/>
    <w:rPr>
      <w:color w:val="605E5C"/>
      <w:shd w:val="clear" w:color="auto" w:fill="E1DFDD"/>
    </w:rPr>
  </w:style>
  <w:style w:type="character" w:styleId="af5">
    <w:name w:val="FollowedHyperlink"/>
    <w:basedOn w:val="a1"/>
    <w:uiPriority w:val="99"/>
    <w:semiHidden/>
    <w:unhideWhenUsed/>
    <w:locked/>
    <w:rsid w:val="004F6CC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 /><Relationship Id="rId13" Type="http://schemas.openxmlformats.org/officeDocument/2006/relationships/fontTable" Target="fontTable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5" Type="http://schemas.openxmlformats.org/officeDocument/2006/relationships/webSettings" Target="webSettings.xml" /><Relationship Id="rId4" Type="http://schemas.openxmlformats.org/officeDocument/2006/relationships/settings" Target="settings.xml" /><Relationship Id="rId9" Type="http://schemas.openxmlformats.org/officeDocument/2006/relationships/hyperlink" Target="https://hajun7944-prog.github.io" TargetMode="External" /><Relationship Id="rId14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?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?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781FAB-FD27-40E6-821A-7799CF48C5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1187</TotalTime>
  <Pages>6</Pages>
  <Words>900</Words>
  <Characters>5135</Characters>
  <Application>Microsoft Office Word</Application>
  <DocSecurity>0</DocSecurity>
  <Lines>42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입사지원서</vt:lpstr>
    </vt:vector>
  </TitlesOfParts>
  <Company/>
  <LinksUpToDate>false</LinksUpToDate>
  <CharactersWithSpaces>6023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입사지원서</dc:title>
  <dc:creator>최희수</dc:creator>
  <cp:lastModifiedBy>yongsoo lee</cp:lastModifiedBy>
  <cp:revision>166</cp:revision>
  <dcterms:created xsi:type="dcterms:W3CDTF">2026-01-20T04:43:00Z</dcterms:created>
  <dcterms:modified xsi:type="dcterms:W3CDTF">2026-09-17T05:29:00Z</dcterms:modified>
</cp:coreProperties>
</file>