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 xml:space="preserve">영상제작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https://hajun7944-prog.github.io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광고·브랜드 영상 중심 작품 7편 (영상 재생 가능)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제품·브랜드 메시지를 영상으로 구현하는 광고 콘텐츠 제작자 (생성형 AI 시안 제작으로 제작 효율화)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편집·모션: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광고 영상 편집, 모션, 자막·광고 비주얼 제작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직무 역량: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콘셉트 분석, 핵심 메시지 시각화, 기준을 세운 반복 수정과 피드백 반영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차별화: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생성형 AI 기반 시안 제작·제작 효율화, Cinema 4D 제품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광고 그래픽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 (보완)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제작 (보완)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수료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2026.10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STILL 노이즈 캔슬링 헤드폰 AI 광고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가상 헤드폰 브랜드의 ‘소음 차단 → 몰입’ 가치를 35초 브랜드 광고로 전달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브랜드·제품 기획, AI 이미지·영상 생성, 효과음·음악, 편집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Higgsfield, ElevenLabs, Suno,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제품 시트 설계부터 35초 4K 브랜드 광고까지 1인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제품 시트를 먼저 설계해 모든 장면의 기준으로 삼고, 착용 전의 빠른 컷과 착용 후의 긴 호흡, 소음에서 피아노로 바뀌는 사운드로 몰입의 순간을 표현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레퍼런스 BIO · OCEAN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참고해 새로운 아이웨어 컬렉션을 제안 (가상 제안 프로젝트)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제품 필름 2편(Bio 0:49 · Ocean 0:30)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4D로 제품을 모델링하고, 편집에서 고치·세포 장면으로 궁금증을 만든 뒤 제품 리빌과 렌즈·브리지·측면 곡선 디테일 컷으로 제품 특징을 강조</w:t>
            </w:r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 xml:space="preserve">멀티미디어콘텐츠제작전문가 필기 합격 (실기 미취득)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2026 년   10 월   13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hajun7944-prog.github.io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