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08C8B" w14:textId="75D7B3F0" w:rsidR="009A6D7D" w:rsidRDefault="001B665B" w:rsidP="0040497A">
      <w:pPr>
        <w:spacing w:line="480" w:lineRule="auto"/>
      </w:pPr>
      <w:r>
        <w:t>This is a test for a .docx file.</w:t>
      </w:r>
    </w:p>
    <w:sectPr w:rsidR="009A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1115"/>
    <w:multiLevelType w:val="hybridMultilevel"/>
    <w:tmpl w:val="8402C4D4"/>
    <w:lvl w:ilvl="0" w:tplc="131C8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3025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7A"/>
    <w:rsid w:val="0015597F"/>
    <w:rsid w:val="001B665B"/>
    <w:rsid w:val="00332AD6"/>
    <w:rsid w:val="0040497A"/>
    <w:rsid w:val="0041482D"/>
    <w:rsid w:val="006A4426"/>
    <w:rsid w:val="006C434F"/>
    <w:rsid w:val="006C4CA2"/>
    <w:rsid w:val="00766AA8"/>
    <w:rsid w:val="008242A4"/>
    <w:rsid w:val="00877E7C"/>
    <w:rsid w:val="009A6D7D"/>
    <w:rsid w:val="00D32285"/>
    <w:rsid w:val="00E1553C"/>
    <w:rsid w:val="00F8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827AC"/>
  <w15:chartTrackingRefBased/>
  <w15:docId w15:val="{A31BC542-19AC-47E2-96B2-6E2C4D0B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Vo</dc:creator>
  <cp:keywords/>
  <dc:description/>
  <cp:lastModifiedBy>Geldimuradov,Hajymyrat</cp:lastModifiedBy>
  <cp:revision>2</cp:revision>
  <dcterms:created xsi:type="dcterms:W3CDTF">2020-04-25T20:28:00Z</dcterms:created>
  <dcterms:modified xsi:type="dcterms:W3CDTF">2022-12-03T06:27:00Z</dcterms:modified>
</cp:coreProperties>
</file>