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A151C" w14:textId="08289FFA" w:rsidR="00026084" w:rsidRDefault="00026084" w:rsidP="00026084">
      <w:r w:rsidRPr="00026084">
        <w:t xml:space="preserve">Os bancos de dados </w:t>
      </w:r>
      <w:proofErr w:type="spellStart"/>
      <w:r w:rsidRPr="00026084">
        <w:t>NoSQL</w:t>
      </w:r>
      <w:proofErr w:type="spellEnd"/>
      <w:r w:rsidRPr="00026084">
        <w:t xml:space="preserve"> foram desenvolvidos para lidar com grandes quantidades de dados, oferecendo alta escalabilidade e desempenho rápido, características que os tornam ideais para aplicações de grande porte, como redes sociais e plataformas de streaming. Existem vários tipos de bancos de dados </w:t>
      </w:r>
      <w:proofErr w:type="spellStart"/>
      <w:r w:rsidRPr="00026084">
        <w:t>NoSQL</w:t>
      </w:r>
      <w:proofErr w:type="spellEnd"/>
      <w:r w:rsidRPr="00026084">
        <w:t>, cada um com suas particularidades:</w:t>
      </w:r>
    </w:p>
    <w:p w14:paraId="75E0A240" w14:textId="77777777" w:rsidR="00026084" w:rsidRPr="00026084" w:rsidRDefault="00026084" w:rsidP="00026084"/>
    <w:p w14:paraId="060FD643" w14:textId="0E5728EA" w:rsidR="00026084" w:rsidRDefault="00026084" w:rsidP="00026084">
      <w:pPr>
        <w:pStyle w:val="PargrafodaLista"/>
        <w:numPr>
          <w:ilvl w:val="0"/>
          <w:numId w:val="2"/>
        </w:numPr>
      </w:pPr>
      <w:r w:rsidRPr="00026084">
        <w:t xml:space="preserve">Banco de Dados de </w:t>
      </w:r>
      <w:proofErr w:type="spellStart"/>
      <w:r w:rsidRPr="00026084">
        <w:t>Documen</w:t>
      </w:r>
      <w:r>
        <w:t>t</w:t>
      </w:r>
      <w:proofErr w:type="spellEnd"/>
      <w:r w:rsidRPr="00026084">
        <w:t xml:space="preserve">: Utilizam documentos no formato JSON, BSON ou XML para armazenar dados, permitindo flexibilidade na estrutura. Exemplos incluem o </w:t>
      </w:r>
      <w:proofErr w:type="spellStart"/>
      <w:r w:rsidRPr="00026084">
        <w:t>MongoDB</w:t>
      </w:r>
      <w:proofErr w:type="spellEnd"/>
      <w:r w:rsidRPr="00026084">
        <w:t xml:space="preserve"> e o </w:t>
      </w:r>
      <w:proofErr w:type="spellStart"/>
      <w:r w:rsidRPr="00026084">
        <w:t>CouchDB</w:t>
      </w:r>
      <w:proofErr w:type="spellEnd"/>
      <w:r w:rsidRPr="00026084">
        <w:t>.</w:t>
      </w:r>
    </w:p>
    <w:p w14:paraId="010A5456" w14:textId="77777777" w:rsidR="00026084" w:rsidRPr="00026084" w:rsidRDefault="00026084" w:rsidP="00026084">
      <w:pPr>
        <w:ind w:left="360"/>
      </w:pPr>
    </w:p>
    <w:p w14:paraId="289B6ABC" w14:textId="615D92FD" w:rsidR="00026084" w:rsidRDefault="00026084" w:rsidP="00026084">
      <w:pPr>
        <w:pStyle w:val="PargrafodaLista"/>
        <w:numPr>
          <w:ilvl w:val="0"/>
          <w:numId w:val="2"/>
        </w:numPr>
      </w:pPr>
      <w:r w:rsidRPr="00026084">
        <w:t xml:space="preserve">Banco de Dados de </w:t>
      </w:r>
      <w:proofErr w:type="spellStart"/>
      <w:r w:rsidRPr="00026084">
        <w:t>Colu</w:t>
      </w:r>
      <w:r>
        <w:t>ns</w:t>
      </w:r>
      <w:proofErr w:type="spellEnd"/>
      <w:r w:rsidRPr="00026084">
        <w:t xml:space="preserve">: Armazenam dados em colunas, o que facilita a leitura e escrita em grandes volumes. São bons exemplos o Cassandra e o </w:t>
      </w:r>
      <w:proofErr w:type="spellStart"/>
      <w:r w:rsidRPr="00026084">
        <w:t>HBase</w:t>
      </w:r>
      <w:proofErr w:type="spellEnd"/>
      <w:r w:rsidRPr="00026084">
        <w:t>.</w:t>
      </w:r>
    </w:p>
    <w:p w14:paraId="0340FDD7" w14:textId="77777777" w:rsidR="00026084" w:rsidRDefault="00026084" w:rsidP="00026084">
      <w:pPr>
        <w:pStyle w:val="PargrafodaLista"/>
      </w:pPr>
    </w:p>
    <w:p w14:paraId="12E200AF" w14:textId="77777777" w:rsidR="00026084" w:rsidRPr="00026084" w:rsidRDefault="00026084" w:rsidP="00026084"/>
    <w:p w14:paraId="6D5A7015" w14:textId="7329D566" w:rsidR="00026084" w:rsidRDefault="00026084" w:rsidP="00026084">
      <w:pPr>
        <w:pStyle w:val="PargrafodaLista"/>
        <w:numPr>
          <w:ilvl w:val="0"/>
          <w:numId w:val="2"/>
        </w:numPr>
      </w:pPr>
      <w:r w:rsidRPr="00026084">
        <w:t xml:space="preserve">Banco de </w:t>
      </w:r>
      <w:proofErr w:type="gramStart"/>
      <w:r w:rsidRPr="00026084">
        <w:t xml:space="preserve">Dados  </w:t>
      </w:r>
      <w:proofErr w:type="spellStart"/>
      <w:r w:rsidRPr="00026084">
        <w:t>Gra</w:t>
      </w:r>
      <w:r>
        <w:t>ph</w:t>
      </w:r>
      <w:proofErr w:type="spellEnd"/>
      <w:proofErr w:type="gramEnd"/>
      <w:r w:rsidRPr="00026084">
        <w:t xml:space="preserve">: Focados em armazenar e navegar por relacionamentos complexos, são úteis para redes sociais e recomendações. Neo4j e </w:t>
      </w:r>
      <w:proofErr w:type="spellStart"/>
      <w:r w:rsidRPr="00026084">
        <w:t>Amazon</w:t>
      </w:r>
      <w:proofErr w:type="spellEnd"/>
      <w:r w:rsidRPr="00026084">
        <w:t xml:space="preserve"> Neptune são exemplos dessa categoria.</w:t>
      </w:r>
    </w:p>
    <w:p w14:paraId="7AACD8AD" w14:textId="77777777" w:rsidR="00026084" w:rsidRPr="00026084" w:rsidRDefault="00026084" w:rsidP="00026084">
      <w:pPr>
        <w:ind w:left="360"/>
      </w:pPr>
    </w:p>
    <w:p w14:paraId="31305394" w14:textId="1426E2C1" w:rsidR="00E53101" w:rsidRPr="00026084" w:rsidRDefault="00026084" w:rsidP="00026084">
      <w:pPr>
        <w:pStyle w:val="PargrafodaLista"/>
        <w:numPr>
          <w:ilvl w:val="0"/>
          <w:numId w:val="2"/>
        </w:numPr>
      </w:pPr>
      <w:r w:rsidRPr="00026084">
        <w:t xml:space="preserve">Banco de Dados de </w:t>
      </w:r>
      <w:r>
        <w:t xml:space="preserve">Key </w:t>
      </w:r>
      <w:proofErr w:type="spellStart"/>
      <w:r>
        <w:t>Value</w:t>
      </w:r>
      <w:proofErr w:type="spellEnd"/>
      <w:r w:rsidRPr="00026084">
        <w:t xml:space="preserve">: Trabalham com pares de chave e valor, sendo bastante utilizados em cache e gerenciamento de sessões. Alguns exemplos são o Redis e o </w:t>
      </w:r>
      <w:proofErr w:type="spellStart"/>
      <w:r w:rsidRPr="00026084">
        <w:t>Riak</w:t>
      </w:r>
      <w:proofErr w:type="spellEnd"/>
      <w:r w:rsidRPr="00026084">
        <w:t>.</w:t>
      </w:r>
    </w:p>
    <w:sectPr w:rsidR="00E53101" w:rsidRPr="00026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3650D7"/>
    <w:multiLevelType w:val="hybridMultilevel"/>
    <w:tmpl w:val="E760D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C6BD5"/>
    <w:multiLevelType w:val="multilevel"/>
    <w:tmpl w:val="16DA2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7095536">
    <w:abstractNumId w:val="1"/>
  </w:num>
  <w:num w:numId="2" w16cid:durableId="2076778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01"/>
    <w:rsid w:val="00026084"/>
    <w:rsid w:val="00836BE9"/>
    <w:rsid w:val="00E5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C24C"/>
  <w15:chartTrackingRefBased/>
  <w15:docId w15:val="{4C6915A0-7351-4476-BEE6-90ACE228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3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3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3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3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3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3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3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3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3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3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3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3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31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31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3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31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3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3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3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3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3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3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31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31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31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3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31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3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HAJZOK MARTINS</dc:creator>
  <cp:keywords/>
  <dc:description/>
  <cp:lastModifiedBy>LUCAS HENRIQUE HAJZOK MARTINS</cp:lastModifiedBy>
  <cp:revision>2</cp:revision>
  <dcterms:created xsi:type="dcterms:W3CDTF">2024-08-16T10:15:00Z</dcterms:created>
  <dcterms:modified xsi:type="dcterms:W3CDTF">2024-08-16T10:19:00Z</dcterms:modified>
</cp:coreProperties>
</file>