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E01C" w14:textId="10B44053" w:rsidR="00EE5651" w:rsidRDefault="00EE5651"/>
    <w:p w14:paraId="7F18AD4B" w14:textId="1BB573B0" w:rsidR="00E463BC" w:rsidRDefault="00E10E9B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그림 그려</w:t>
      </w:r>
      <w:r>
        <w:t xml:space="preserve"> </w:t>
      </w:r>
      <w:r>
        <w:rPr>
          <w:rFonts w:hint="eastAsia"/>
        </w:rPr>
        <w:t>넣을 수 있는 채팅 프로그램</w:t>
      </w:r>
    </w:p>
    <w:p w14:paraId="39E48EDA" w14:textId="3A217FD5" w:rsidR="00E10E9B" w:rsidRDefault="00E10E9B"/>
    <w:p w14:paraId="3231F149" w14:textId="6FFC2145" w:rsidR="00E10E9B" w:rsidRDefault="00E10E9B">
      <w:r>
        <w:rPr>
          <w:rFonts w:hint="eastAsia"/>
        </w:rPr>
        <w:t>기본 레이아웃:</w:t>
      </w:r>
      <w:r>
        <w:t xml:space="preserve"> Discord </w:t>
      </w:r>
      <w:r>
        <w:rPr>
          <w:rFonts w:hint="eastAsia"/>
        </w:rPr>
        <w:t>참조</w:t>
      </w:r>
    </w:p>
    <w:p w14:paraId="36954BA7" w14:textId="456835CD" w:rsidR="00E10E9B" w:rsidRDefault="00E10E9B">
      <w:r>
        <w:rPr>
          <w:noProof/>
        </w:rPr>
        <w:drawing>
          <wp:inline distT="0" distB="0" distL="0" distR="0" wp14:anchorId="49E4CBBE" wp14:editId="0AC0B892">
            <wp:extent cx="2143125" cy="27680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101" cy="27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FB4B" w14:textId="1E756027" w:rsidR="00E10E9B" w:rsidRDefault="00E10E9B" w:rsidP="00E10E9B">
      <w:r>
        <w:rPr>
          <w:rFonts w:hint="eastAsia"/>
        </w:rPr>
        <w:t>기능</w:t>
      </w:r>
    </w:p>
    <w:p w14:paraId="3446A828" w14:textId="09937136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 창과 회원가입</w:t>
      </w:r>
    </w:p>
    <w:p w14:paraId="21595EA7" w14:textId="48B965D3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그림판:</w:t>
      </w:r>
    </w:p>
    <w:p w14:paraId="0B842500" w14:textId="4DD3448A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간단한 기능을 가진 그림판</w:t>
      </w:r>
    </w:p>
    <w:p w14:paraId="3CF92FE9" w14:textId="67FB98CB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채팅과 함께 전송 가능</w:t>
      </w:r>
    </w:p>
    <w:p w14:paraId="7B7EAC38" w14:textId="786AD505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채팅창</w:t>
      </w:r>
    </w:p>
    <w:p w14:paraId="10C69EF4" w14:textId="3AA080CF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채팅방 만들기</w:t>
      </w:r>
    </w:p>
    <w:p w14:paraId="3A7A6A0E" w14:textId="17D5ECEB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초대하기(유저</w:t>
      </w:r>
      <w:r>
        <w:t xml:space="preserve"> </w:t>
      </w:r>
      <w:r>
        <w:rPr>
          <w:rFonts w:hint="eastAsia"/>
        </w:rPr>
        <w:t>닉네임으로)</w:t>
      </w:r>
    </w:p>
    <w:p w14:paraId="180A435F" w14:textId="52457F08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옵션</w:t>
      </w:r>
    </w:p>
    <w:p w14:paraId="4F273969" w14:textId="437548C3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프로필 변경</w:t>
      </w:r>
    </w:p>
    <w:p w14:paraId="0E28D27E" w14:textId="716FE686" w:rsidR="00E10E9B" w:rsidRDefault="00E10E9B" w:rsidP="00E10E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폰트 변경</w:t>
      </w:r>
    </w:p>
    <w:p w14:paraId="6CEBA128" w14:textId="7D518CCE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외부 이미지 로딩</w:t>
      </w:r>
    </w:p>
    <w:p w14:paraId="4C3D8AA1" w14:textId="4B161562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채팅창에 올라온 이미지를 그림판으로 </w:t>
      </w:r>
      <w:r>
        <w:t>drag &amp; drop</w:t>
      </w:r>
      <w:r>
        <w:rPr>
          <w:rFonts w:hint="eastAsia"/>
        </w:rPr>
        <w:t>하여 불러옴</w:t>
      </w:r>
      <w:r>
        <w:t>(</w:t>
      </w:r>
      <w:r>
        <w:rPr>
          <w:rFonts w:hint="eastAsia"/>
        </w:rPr>
        <w:t>비율 맞게</w:t>
      </w:r>
      <w:r>
        <w:t xml:space="preserve"> fitting)</w:t>
      </w:r>
    </w:p>
    <w:p w14:paraId="293F3262" w14:textId="1812DDDC" w:rsidR="00E10E9B" w:rsidRDefault="00E10E9B" w:rsidP="00E10E9B"/>
    <w:p w14:paraId="26D5F8E5" w14:textId="6A90ED7D" w:rsidR="00E10E9B" w:rsidRDefault="00E10E9B" w:rsidP="00E10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역할분담</w:t>
      </w:r>
    </w:p>
    <w:p w14:paraId="5CC2EDF1" w14:textId="7769CA21" w:rsidR="007653DD" w:rsidRDefault="00E10E9B" w:rsidP="00E10E9B">
      <w:r>
        <w:rPr>
          <w:rFonts w:hint="eastAsia"/>
        </w:rPr>
        <w:t>D</w:t>
      </w:r>
      <w:r>
        <w:t>B:</w:t>
      </w:r>
      <w:r w:rsidR="007653DD">
        <w:t xml:space="preserve"> </w:t>
      </w:r>
      <w:r w:rsidR="007653DD">
        <w:rPr>
          <w:rFonts w:hint="eastAsia"/>
        </w:rPr>
        <w:t>구본웅</w:t>
      </w:r>
    </w:p>
    <w:p w14:paraId="67695AEA" w14:textId="11B4448E" w:rsidR="007653DD" w:rsidRDefault="0032608E" w:rsidP="00E10E9B">
      <w:r>
        <w:rPr>
          <w:rFonts w:hint="eastAsia"/>
        </w:rPr>
        <w:t>구현</w:t>
      </w:r>
      <w:r w:rsidR="007653DD">
        <w:rPr>
          <w:rFonts w:hint="eastAsia"/>
        </w:rPr>
        <w:t>:</w:t>
      </w:r>
      <w:r w:rsidR="007653DD">
        <w:t xml:space="preserve"> </w:t>
      </w:r>
      <w:r w:rsidR="007653DD">
        <w:rPr>
          <w:rFonts w:hint="eastAsia"/>
        </w:rPr>
        <w:t>윤승혁</w:t>
      </w:r>
      <w:r w:rsidR="00E10E9B">
        <w:br/>
      </w:r>
      <w:r w:rsidR="007653DD">
        <w:rPr>
          <w:rFonts w:hint="eastAsia"/>
        </w:rPr>
        <w:t>프론트엔드(레이아웃)</w:t>
      </w:r>
      <w:r w:rsidR="00E10E9B">
        <w:rPr>
          <w:rFonts w:hint="eastAsia"/>
        </w:rPr>
        <w:t>:</w:t>
      </w:r>
      <w:r w:rsidR="007653DD">
        <w:t xml:space="preserve"> </w:t>
      </w:r>
      <w:r w:rsidR="007653DD">
        <w:rPr>
          <w:rFonts w:hint="eastAsia"/>
        </w:rPr>
        <w:t>신학철</w:t>
      </w:r>
    </w:p>
    <w:p w14:paraId="35FA4EC0" w14:textId="6DC972BF" w:rsidR="007653DD" w:rsidRDefault="007653DD" w:rsidP="00E10E9B">
      <w:r>
        <w:rPr>
          <w:rFonts w:hint="eastAsia"/>
        </w:rPr>
        <w:t>P</w:t>
      </w:r>
      <w:r>
        <w:t xml:space="preserve">PT: </w:t>
      </w:r>
      <w:r>
        <w:rPr>
          <w:rFonts w:hint="eastAsia"/>
        </w:rPr>
        <w:t>신학철</w:t>
      </w:r>
    </w:p>
    <w:p w14:paraId="587CA835" w14:textId="3AB15310" w:rsidR="007653DD" w:rsidRDefault="007653DD" w:rsidP="00E10E9B">
      <w:r>
        <w:rPr>
          <w:rFonts w:hint="eastAsia"/>
        </w:rPr>
        <w:t>발표:</w:t>
      </w:r>
      <w:r>
        <w:t xml:space="preserve"> </w:t>
      </w:r>
      <w:r>
        <w:rPr>
          <w:rFonts w:hint="eastAsia"/>
        </w:rPr>
        <w:t>*조장*</w:t>
      </w:r>
    </w:p>
    <w:sectPr w:rsidR="00765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1E3"/>
    <w:multiLevelType w:val="hybridMultilevel"/>
    <w:tmpl w:val="AF8CFA1C"/>
    <w:lvl w:ilvl="0" w:tplc="9998DA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A7C7D"/>
    <w:multiLevelType w:val="hybridMultilevel"/>
    <w:tmpl w:val="21CCF568"/>
    <w:lvl w:ilvl="0" w:tplc="1FB853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5E05CC"/>
    <w:multiLevelType w:val="hybridMultilevel"/>
    <w:tmpl w:val="B0BCBFB4"/>
    <w:lvl w:ilvl="0" w:tplc="809448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8A808F9"/>
    <w:multiLevelType w:val="hybridMultilevel"/>
    <w:tmpl w:val="A70051F0"/>
    <w:lvl w:ilvl="0" w:tplc="DB3E5C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FA5621"/>
    <w:multiLevelType w:val="hybridMultilevel"/>
    <w:tmpl w:val="436CE5E0"/>
    <w:lvl w:ilvl="0" w:tplc="FA74DE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BC49BD"/>
    <w:multiLevelType w:val="hybridMultilevel"/>
    <w:tmpl w:val="3E6AE12E"/>
    <w:lvl w:ilvl="0" w:tplc="E50C7A66">
      <w:start w:val="1"/>
      <w:numFmt w:val="bullet"/>
      <w:lvlText w:val="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C"/>
    <w:rsid w:val="000B5101"/>
    <w:rsid w:val="0032608E"/>
    <w:rsid w:val="00542BD3"/>
    <w:rsid w:val="005F424D"/>
    <w:rsid w:val="007653DD"/>
    <w:rsid w:val="00C02ED5"/>
    <w:rsid w:val="00E10E9B"/>
    <w:rsid w:val="00E463BC"/>
    <w:rsid w:val="00E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5D1"/>
  <w15:chartTrackingRefBased/>
  <w15:docId w15:val="{F70EDBDC-AED9-48C0-8A70-5E83EA17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E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3</cp:revision>
  <dcterms:created xsi:type="dcterms:W3CDTF">2021-09-17T02:14:00Z</dcterms:created>
  <dcterms:modified xsi:type="dcterms:W3CDTF">2021-09-28T05:33:00Z</dcterms:modified>
</cp:coreProperties>
</file>