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7C" w:rsidRPr="00096D7C" w:rsidRDefault="00096D7C" w:rsidP="00096D7C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color w:val="1F4E79"/>
          <w:sz w:val="22"/>
          <w:szCs w:val="22"/>
          <w:lang w:eastAsia="fr-FR"/>
        </w:rPr>
      </w:pPr>
      <w:r w:rsidRPr="00096D7C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Le contexte de ton projet</w:t>
      </w:r>
    </w:p>
    <w:p w:rsidR="00096D7C" w:rsidRPr="00096D7C" w:rsidRDefault="00096D7C" w:rsidP="00096D7C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bookmarkStart w:id="0" w:name="_GoBack"/>
      <w:bookmarkEnd w:id="0"/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2.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Présentation du projet en français et sa traduction en anglais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3.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Objectifs de ton site [ATTENTION éviter les objectifs du type : « </w:t>
      </w:r>
      <w:r w:rsidRPr="00201F5E">
        <w:rPr>
          <w:rFonts w:ascii="Calibri" w:eastAsia="Times New Roman" w:hAnsi="Calibri" w:cs="Calibri"/>
          <w:i/>
          <w:iCs/>
          <w:color w:val="1F4E79"/>
          <w:sz w:val="22"/>
          <w:szCs w:val="22"/>
          <w:lang w:eastAsia="fr-FR"/>
        </w:rPr>
        <w:t>augmenter le trafic sur mon site….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 »…]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4.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Quel est le public cible ?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5.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Benchmark (sélectionner 3 à 4 concurrents et détailler leurs forces et faiblesses) avec capture d’écran – évitez la liste des noms des concurrent avec l’url à côté (ce n’est pas suffisant pour un professionnel)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6.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Personas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(3 à 4 cibles détaillées) – Faites une belle présentation des 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personas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exemple =&gt; </w:t>
      </w:r>
      <w:hyperlink r:id="rId5" w:history="1">
        <w:r w:rsidRPr="00201F5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fr-FR"/>
          </w:rPr>
          <w:t>https://blogs.adobe.com/creativecloud/files/2017/09/image11-1024x672.png</w:t>
        </w:r>
      </w:hyperlink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7.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Maquettes (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wireframe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avec 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Balsamiq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) - [Attention à l’ergonomie de votre site – pensez utilisateur]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8.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Planning prévisionnel – toutes les étapes de votre projet dans le temps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9.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 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Structure de ton site (arborescence de ton site et organisation de ton FTP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10.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Identité visuelle (choix des couleurs et des typos) – toujours justifier son choix ! ! ! !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11.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Le choix des technologies et langages et surtout expliquer pourquoi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12.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Le développement FRONT-END (capture d’écran de ton code et explication)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13.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Le développement BACK-END – (capture d’écran de ton code et </w:t>
      </w:r>
      <w:proofErr w:type="gram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explication)-</w:t>
      </w:r>
      <w:proofErr w:type="gram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 exemple connexion à la base de donnée [ATTENTION – bien masqué les identifiants en les floutant] etc…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14.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Organisation de ta base de </w:t>
      </w:r>
      <w:proofErr w:type="gram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donnée</w:t>
      </w:r>
      <w:proofErr w:type="gram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(jointures etc…)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15.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Qu’as-tu mis en place pour la sécurité ? Les formulaires, les messages d’erreurs, Comment éviter les injection SQL ou accès aux données etc….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lang w:eastAsia="fr-FR"/>
        </w:rPr>
        <w:t>16.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Description de la veille, effectuée par le candidat durant le projet, notamment sur les vulnérabilités de sécurité.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17.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Le référencement naturel </w:t>
      </w:r>
      <w:proofErr w:type="gram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( le</w:t>
      </w:r>
      <w:proofErr w:type="gram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choix des mots clés et expressions avec données chiffrées etc…)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18.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Mise en place de « Google 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Analytics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 » ou d’un autre outil de mesure d’audience avec récupération des données et analyse des ratios (temps passé par page, nombre de visiteurs uniques, nombre de visites, taux de rebond etc…)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19.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Respect des normes RGPD, mentions légales et politiques de confidentialité (Voir le 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github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 xml:space="preserve"> de la CNIL pour récupérer le code pour le RGPD spécial Google </w:t>
      </w:r>
      <w:proofErr w:type="spellStart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analytics</w:t>
      </w:r>
      <w:proofErr w:type="spellEnd"/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)</w:t>
      </w:r>
    </w:p>
    <w:p w:rsidR="00096D7C" w:rsidRPr="00201F5E" w:rsidRDefault="00096D7C" w:rsidP="00096D7C">
      <w:pPr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20.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Pistes des d’évolutions (tous les éléments que tu n’as pas pu réaliser mais que tu souhaiterai ajouter à l’avenir)</w:t>
      </w:r>
    </w:p>
    <w:p w:rsidR="00096D7C" w:rsidRPr="00201F5E" w:rsidRDefault="00096D7C" w:rsidP="00096D7C">
      <w:pPr>
        <w:spacing w:after="240"/>
        <w:ind w:left="720" w:hanging="360"/>
        <w:rPr>
          <w:rFonts w:ascii="Calibri" w:eastAsia="Times New Roman" w:hAnsi="Calibri" w:cs="Calibri"/>
          <w:color w:val="FFFFFF"/>
          <w:sz w:val="22"/>
          <w:szCs w:val="22"/>
          <w:lang w:eastAsia="fr-FR"/>
        </w:rPr>
      </w:pP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21.</w:t>
      </w:r>
      <w:r w:rsidRPr="00201F5E">
        <w:rPr>
          <w:rFonts w:ascii="Times New Roman" w:eastAsia="Times New Roman" w:hAnsi="Times New Roman" w:cs="Times New Roman"/>
          <w:color w:val="1F4E79"/>
          <w:sz w:val="14"/>
          <w:szCs w:val="14"/>
          <w:lang w:eastAsia="fr-FR"/>
        </w:rPr>
        <w:t>   </w:t>
      </w:r>
      <w:r w:rsidRPr="00201F5E">
        <w:rPr>
          <w:rFonts w:ascii="Calibri" w:eastAsia="Times New Roman" w:hAnsi="Calibri" w:cs="Calibri"/>
          <w:color w:val="1F4E79"/>
          <w:sz w:val="22"/>
          <w:szCs w:val="22"/>
          <w:lang w:eastAsia="fr-FR"/>
        </w:rPr>
        <w:t>Remerciements</w:t>
      </w:r>
    </w:p>
    <w:p w:rsidR="002C1AD5" w:rsidRDefault="00096D7C"/>
    <w:sectPr w:rsidR="002C1AD5" w:rsidSect="00A173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50432"/>
    <w:multiLevelType w:val="hybridMultilevel"/>
    <w:tmpl w:val="17965D6A"/>
    <w:lvl w:ilvl="0" w:tplc="5AC81BFC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C"/>
    <w:rsid w:val="00096D7C"/>
    <w:rsid w:val="00A17303"/>
    <w:rsid w:val="00A67D26"/>
    <w:rsid w:val="00D41D60"/>
    <w:rsid w:val="00E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001EB"/>
  <w15:chartTrackingRefBased/>
  <w15:docId w15:val="{1FC3999F-51E8-5142-B4B9-2DD6A72A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adobe.com/creativecloud/files/2017/09/image11-1024x67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 7s</dc:creator>
  <cp:keywords/>
  <dc:description/>
  <cp:lastModifiedBy>Hak 7s</cp:lastModifiedBy>
  <cp:revision>1</cp:revision>
  <dcterms:created xsi:type="dcterms:W3CDTF">2020-11-20T11:12:00Z</dcterms:created>
  <dcterms:modified xsi:type="dcterms:W3CDTF">2020-11-20T11:13:00Z</dcterms:modified>
</cp:coreProperties>
</file>