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D7" w:rsidRPr="004874D7" w:rsidRDefault="004874D7" w:rsidP="004874D7">
      <w:pPr>
        <w:shd w:val="clear" w:color="auto" w:fill="FFFFFF"/>
        <w:spacing w:before="569" w:after="0" w:line="360" w:lineRule="atLeast"/>
        <w:outlineLvl w:val="1"/>
        <w:rPr>
          <w:rStyle w:val="Strong"/>
          <w:rFonts w:ascii="Helvetica" w:eastAsia="Times New Roman" w:hAnsi="Helvetica" w:cs="Helvetica"/>
          <w:color w:val="292929"/>
          <w:sz w:val="30"/>
          <w:szCs w:val="30"/>
          <w:lang w:eastAsia="tr-TR"/>
        </w:rPr>
      </w:pPr>
      <w:r w:rsidRPr="004874D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tr-TR"/>
        </w:rPr>
        <w:t xml:space="preserve">HTTP </w:t>
      </w:r>
      <w:proofErr w:type="spellStart"/>
      <w:r w:rsidRPr="004874D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tr-TR"/>
        </w:rPr>
        <w:t>Reques</w:t>
      </w:r>
      <w:bookmarkStart w:id="0" w:name="_GoBack"/>
      <w:bookmarkEnd w:id="0"/>
      <w:r w:rsidRPr="004874D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tr-TR"/>
        </w:rPr>
        <w:t>t</w:t>
      </w:r>
      <w:proofErr w:type="spellEnd"/>
      <w:r w:rsidRPr="004874D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tr-TR"/>
        </w:rPr>
        <w:t xml:space="preserve"> / </w:t>
      </w:r>
      <w:proofErr w:type="spellStart"/>
      <w:r w:rsidRPr="004874D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tr-TR"/>
        </w:rPr>
        <w:t>Response</w:t>
      </w:r>
      <w:proofErr w:type="spellEnd"/>
      <w:r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tr-TR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tr-TR"/>
        </w:rPr>
        <w:t xml:space="preserve">Nedir : </w:t>
      </w:r>
      <w:r w:rsidRPr="004874D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İstemcide</w:t>
      </w:r>
      <w:proofErr w:type="gramEnd"/>
      <w:r w:rsidRPr="004874D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 xml:space="preserve"> sunucudan bir takım verileri , listeleri çekip göstermek istediğimizde, veya bir kayıt oluşturma, bir sipariş verme, Tamam düğmesine bastığımızda kullanılan iletişim yöntemidir.</w:t>
      </w:r>
    </w:p>
    <w:p w:rsidR="004874D7" w:rsidRDefault="004874D7" w:rsidP="004874D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POST</w:t>
      </w:r>
      <w:r>
        <w:rPr>
          <w:rFonts w:ascii="Georgia" w:hAnsi="Georgia"/>
          <w:color w:val="292929"/>
          <w:spacing w:val="-1"/>
          <w:sz w:val="30"/>
          <w:szCs w:val="30"/>
        </w:rPr>
        <w:t> : Sunucuya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veri göndermek için kullanılır,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bodyRequest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(body :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fromdata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parametre,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multipart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 resim yada video gönderme)</w:t>
      </w:r>
    </w:p>
    <w:p w:rsidR="004874D7" w:rsidRDefault="004874D7" w:rsidP="004874D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PUT</w:t>
      </w:r>
      <w:r>
        <w:rPr>
          <w:rFonts w:ascii="Georgia" w:hAnsi="Georgia"/>
          <w:color w:val="292929"/>
          <w:spacing w:val="-1"/>
          <w:sz w:val="30"/>
          <w:szCs w:val="30"/>
        </w:rPr>
        <w:t> : Sunucuya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veri göndermek için ama gönderilen veriler ile bir dosya yaratmak için kullanılır. Eğer dosya sunucuda varsa üzerinde değişiklik yapar.</w:t>
      </w:r>
    </w:p>
    <w:p w:rsidR="004874D7" w:rsidRDefault="004874D7" w:rsidP="004874D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DELETE</w:t>
      </w:r>
      <w:r>
        <w:rPr>
          <w:rFonts w:ascii="Georgia" w:hAnsi="Georgia"/>
          <w:color w:val="292929"/>
          <w:spacing w:val="-1"/>
          <w:sz w:val="30"/>
          <w:szCs w:val="30"/>
        </w:rPr>
        <w:t> : Sunucudaki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kaynağı silmek için kullanılır. Silme işlemi yaparken kaynağı sorgulamadan bu işlemi yapar</w:t>
      </w:r>
    </w:p>
    <w:p w:rsidR="004874D7" w:rsidRDefault="004874D7" w:rsidP="004874D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GET</w:t>
      </w:r>
      <w:r>
        <w:rPr>
          <w:rFonts w:ascii="Georgia" w:hAnsi="Georgia"/>
          <w:color w:val="292929"/>
          <w:spacing w:val="-1"/>
          <w:sz w:val="30"/>
          <w:szCs w:val="30"/>
        </w:rPr>
        <w:t> : Sunucudan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dosya / veri almak için kullanılır</w:t>
      </w:r>
    </w:p>
    <w:p w:rsidR="004874D7" w:rsidRDefault="004874D7" w:rsidP="004874D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: Aslında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ile aynı işi yapar gönderilen veri aynıdır sunucuda olan işlemler aynıdır sunucudaki cevabı dönerken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header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kısmını döner</w:t>
      </w:r>
    </w:p>
    <w:p w:rsidR="004874D7" w:rsidRDefault="004874D7" w:rsidP="004874D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Trace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: Sunucuyu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kontrol amaçlı kullanılır bunun dışında başka bir sunucu üzerinde işlem yapmak için kullanılır</w:t>
      </w:r>
    </w:p>
    <w:p w:rsidR="004874D7" w:rsidRDefault="004874D7" w:rsidP="004874D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Options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: Sunucunun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hangi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methodlara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kabul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ettigini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öğrenmek için kullanılır.</w:t>
      </w:r>
    </w:p>
    <w:p w:rsidR="004874D7" w:rsidRDefault="004874D7" w:rsidP="004874D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Connection</w:t>
      </w:r>
      <w:r>
        <w:rPr>
          <w:rFonts w:ascii="Georgia" w:hAnsi="Georgia"/>
          <w:color w:val="292929"/>
          <w:spacing w:val="-1"/>
          <w:sz w:val="30"/>
          <w:szCs w:val="30"/>
        </w:rPr>
        <w:t> : Sunucuyu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proxy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gibi kullanabilmemizi sağlar yani sunucunun başka bir sunucuya istek yapmasını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saglayabiliriz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:rsidR="004874D7" w:rsidRDefault="004874D7" w:rsidP="004874D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Path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: Bu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metod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bir kaynağa istediğiniz küçük çaplı değişimi yapmanızı sağlar.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örnegin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sadece adamın epostasını değiştirmek istiyoruz.</w:t>
      </w:r>
    </w:p>
    <w:p w:rsidR="002812DC" w:rsidRDefault="002812DC"/>
    <w:sectPr w:rsidR="00281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D2"/>
    <w:rsid w:val="002812DC"/>
    <w:rsid w:val="004569D2"/>
    <w:rsid w:val="004874D7"/>
    <w:rsid w:val="00D7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28287-1901-4DDB-8BC4-5BDFD25C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next w:val="NoSpacing"/>
    <w:link w:val="BodyTextChar"/>
    <w:uiPriority w:val="1"/>
    <w:qFormat/>
    <w:rsid w:val="00D775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75E2"/>
    <w:rPr>
      <w:rFonts w:ascii="Times New Roman" w:eastAsia="Times New Roman" w:hAnsi="Times New Roman" w:cs="Times New Roman"/>
      <w:b/>
      <w:color w:val="0D0D0D" w:themeColor="text1" w:themeTint="F2"/>
      <w:sz w:val="24"/>
    </w:rPr>
  </w:style>
  <w:style w:type="paragraph" w:styleId="NoSpacing">
    <w:name w:val="No Spacing"/>
    <w:uiPriority w:val="1"/>
    <w:qFormat/>
    <w:rsid w:val="00D775E2"/>
    <w:pPr>
      <w:spacing w:after="0" w:line="240" w:lineRule="auto"/>
    </w:pPr>
  </w:style>
  <w:style w:type="paragraph" w:customStyle="1" w:styleId="pw-post-body-paragraph">
    <w:name w:val="pw-post-body-paragraph"/>
    <w:basedOn w:val="Normal"/>
    <w:rsid w:val="0048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4874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74D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3</cp:revision>
  <dcterms:created xsi:type="dcterms:W3CDTF">2022-11-01T15:44:00Z</dcterms:created>
  <dcterms:modified xsi:type="dcterms:W3CDTF">2022-11-01T15:45:00Z</dcterms:modified>
</cp:coreProperties>
</file>