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6CFD" w14:textId="3E2F6AFD" w:rsidR="000F62F0" w:rsidRDefault="00A13ABC" w:rsidP="00A13ABC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Reflection</w:t>
      </w:r>
      <w:proofErr w:type="spellEnd"/>
    </w:p>
    <w:p w14:paraId="3C284839" w14:textId="70678427" w:rsidR="00A13ABC" w:rsidRDefault="00A13ABC" w:rsidP="00A13ABC">
      <w:pPr>
        <w:jc w:val="center"/>
        <w:rPr>
          <w:sz w:val="72"/>
          <w:szCs w:val="72"/>
        </w:rPr>
      </w:pPr>
    </w:p>
    <w:p w14:paraId="4E45B704" w14:textId="5D2B6DF6" w:rsidR="00A13ABC" w:rsidRPr="00C867D9" w:rsidRDefault="00A13ABC" w:rsidP="00A13ABC">
      <w:pPr>
        <w:rPr>
          <w:b/>
          <w:bCs/>
          <w:sz w:val="24"/>
          <w:szCs w:val="24"/>
        </w:rPr>
      </w:pPr>
      <w:r w:rsidRPr="00C867D9">
        <w:rPr>
          <w:b/>
          <w:bCs/>
          <w:sz w:val="24"/>
          <w:szCs w:val="24"/>
        </w:rPr>
        <w:t>Oyun içi gereksinimler;</w:t>
      </w:r>
    </w:p>
    <w:p w14:paraId="6626542D" w14:textId="745D13AC" w:rsidR="00A13ABC" w:rsidRDefault="00A13ABC" w:rsidP="00A13ABC">
      <w:pPr>
        <w:rPr>
          <w:sz w:val="24"/>
          <w:szCs w:val="24"/>
        </w:rPr>
      </w:pPr>
      <w:r>
        <w:rPr>
          <w:sz w:val="24"/>
          <w:szCs w:val="24"/>
        </w:rPr>
        <w:t>1 – Level tasarımı</w:t>
      </w:r>
    </w:p>
    <w:p w14:paraId="31C89171" w14:textId="7172CC7B" w:rsidR="00A13ABC" w:rsidRDefault="00A13ABC" w:rsidP="00A13ABC">
      <w:pPr>
        <w:rPr>
          <w:sz w:val="24"/>
          <w:szCs w:val="24"/>
        </w:rPr>
      </w:pPr>
      <w:r>
        <w:rPr>
          <w:sz w:val="24"/>
          <w:szCs w:val="24"/>
        </w:rPr>
        <w:t>2 – Başlangıçta minimum 100 Level</w:t>
      </w:r>
    </w:p>
    <w:p w14:paraId="5C1B7ADA" w14:textId="61D4D93E" w:rsidR="00A13ABC" w:rsidRDefault="00A13ABC" w:rsidP="00A13ABC">
      <w:pPr>
        <w:rPr>
          <w:sz w:val="24"/>
          <w:szCs w:val="24"/>
        </w:rPr>
      </w:pPr>
      <w:r>
        <w:rPr>
          <w:sz w:val="24"/>
          <w:szCs w:val="24"/>
        </w:rPr>
        <w:t>3 – Animasyonlar</w:t>
      </w:r>
    </w:p>
    <w:p w14:paraId="02873380" w14:textId="6ECA0B41" w:rsidR="00A13ABC" w:rsidRDefault="00A13ABC" w:rsidP="00A13ABC">
      <w:pPr>
        <w:rPr>
          <w:sz w:val="24"/>
          <w:szCs w:val="24"/>
        </w:rPr>
      </w:pPr>
      <w:r>
        <w:rPr>
          <w:sz w:val="24"/>
          <w:szCs w:val="24"/>
        </w:rPr>
        <w:t xml:space="preserve">4 – Her </w:t>
      </w:r>
      <w:proofErr w:type="spellStart"/>
      <w:r>
        <w:rPr>
          <w:sz w:val="24"/>
          <w:szCs w:val="24"/>
        </w:rPr>
        <w:t>levele</w:t>
      </w:r>
      <w:proofErr w:type="spellEnd"/>
      <w:r>
        <w:rPr>
          <w:sz w:val="24"/>
          <w:szCs w:val="24"/>
        </w:rPr>
        <w:t xml:space="preserve"> uygun zorluk derecesi</w:t>
      </w:r>
    </w:p>
    <w:p w14:paraId="581EB459" w14:textId="77E00947" w:rsidR="00A13ABC" w:rsidRDefault="00A13ABC" w:rsidP="00A13ABC">
      <w:pPr>
        <w:rPr>
          <w:sz w:val="24"/>
          <w:szCs w:val="24"/>
        </w:rPr>
      </w:pPr>
      <w:r>
        <w:rPr>
          <w:sz w:val="24"/>
          <w:szCs w:val="24"/>
        </w:rPr>
        <w:t xml:space="preserve">5 – Yandığında video izleyerek devam edebilme </w:t>
      </w:r>
      <w:proofErr w:type="gramStart"/>
      <w:r>
        <w:rPr>
          <w:sz w:val="24"/>
          <w:szCs w:val="24"/>
        </w:rPr>
        <w:t>özelliği(</w:t>
      </w:r>
      <w:proofErr w:type="gramEnd"/>
      <w:r>
        <w:rPr>
          <w:sz w:val="24"/>
          <w:szCs w:val="24"/>
        </w:rPr>
        <w:t>1 kereye mahsus)</w:t>
      </w:r>
    </w:p>
    <w:p w14:paraId="68D0D1D8" w14:textId="34C107EA" w:rsidR="00C9029D" w:rsidRDefault="00C9029D" w:rsidP="00A13ABC">
      <w:pPr>
        <w:rPr>
          <w:sz w:val="24"/>
          <w:szCs w:val="24"/>
        </w:rPr>
      </w:pPr>
      <w:r>
        <w:rPr>
          <w:sz w:val="24"/>
          <w:szCs w:val="24"/>
        </w:rPr>
        <w:t>6 – Market ile rasgele karakter alınması.</w:t>
      </w:r>
    </w:p>
    <w:p w14:paraId="077432D6" w14:textId="77777777" w:rsidR="00A13ABC" w:rsidRDefault="00A13ABC" w:rsidP="00A13ABC">
      <w:pPr>
        <w:rPr>
          <w:sz w:val="24"/>
          <w:szCs w:val="24"/>
        </w:rPr>
      </w:pPr>
    </w:p>
    <w:p w14:paraId="202A2FED" w14:textId="68F7DA07" w:rsidR="00A13ABC" w:rsidRPr="00C867D9" w:rsidRDefault="00A13ABC" w:rsidP="00A13ABC">
      <w:pPr>
        <w:rPr>
          <w:b/>
          <w:bCs/>
          <w:sz w:val="24"/>
          <w:szCs w:val="24"/>
        </w:rPr>
      </w:pPr>
      <w:r w:rsidRPr="00C867D9">
        <w:rPr>
          <w:b/>
          <w:bCs/>
          <w:sz w:val="24"/>
          <w:szCs w:val="24"/>
        </w:rPr>
        <w:t>Yapılacaklar;</w:t>
      </w:r>
    </w:p>
    <w:p w14:paraId="20F16D39" w14:textId="6C5962AA" w:rsidR="00A13ABC" w:rsidRDefault="00A13ABC" w:rsidP="00A13ABC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proofErr w:type="spellStart"/>
      <w:r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tasarımı, </w:t>
      </w:r>
      <w:proofErr w:type="spellStart"/>
      <w:r>
        <w:rPr>
          <w:sz w:val="24"/>
          <w:szCs w:val="24"/>
        </w:rPr>
        <w:t>arayüzde</w:t>
      </w:r>
      <w:proofErr w:type="spellEnd"/>
      <w:r>
        <w:rPr>
          <w:sz w:val="24"/>
          <w:szCs w:val="24"/>
        </w:rPr>
        <w:t xml:space="preserve"> neler olması gerekiyor.</w:t>
      </w:r>
    </w:p>
    <w:p w14:paraId="3C2AF89D" w14:textId="5CC793FC" w:rsidR="00C9029D" w:rsidRDefault="00C9029D" w:rsidP="00A13ABC">
      <w:pPr>
        <w:rPr>
          <w:sz w:val="24"/>
          <w:szCs w:val="24"/>
        </w:rPr>
      </w:pPr>
      <w:r>
        <w:rPr>
          <w:sz w:val="24"/>
          <w:szCs w:val="24"/>
        </w:rPr>
        <w:t>2 – Değişkenleri global yapılacak.</w:t>
      </w:r>
    </w:p>
    <w:p w14:paraId="11E0E914" w14:textId="7C5A5112" w:rsidR="001E0D3E" w:rsidRDefault="001E0D3E" w:rsidP="00A13ABC">
      <w:pPr>
        <w:rPr>
          <w:sz w:val="24"/>
          <w:szCs w:val="24"/>
        </w:rPr>
      </w:pPr>
    </w:p>
    <w:p w14:paraId="2FE51135" w14:textId="573F4D63" w:rsidR="001E0D3E" w:rsidRPr="00C867D9" w:rsidRDefault="001E0D3E" w:rsidP="00A13ABC">
      <w:pPr>
        <w:rPr>
          <w:b/>
          <w:bCs/>
          <w:sz w:val="24"/>
          <w:szCs w:val="24"/>
        </w:rPr>
      </w:pPr>
      <w:proofErr w:type="spellStart"/>
      <w:r w:rsidRPr="00C867D9">
        <w:rPr>
          <w:b/>
          <w:bCs/>
          <w:sz w:val="24"/>
          <w:szCs w:val="24"/>
        </w:rPr>
        <w:t>Awake</w:t>
      </w:r>
      <w:proofErr w:type="spellEnd"/>
      <w:r w:rsidRPr="00C867D9">
        <w:rPr>
          <w:b/>
          <w:bCs/>
          <w:sz w:val="24"/>
          <w:szCs w:val="24"/>
        </w:rPr>
        <w:t>;</w:t>
      </w:r>
    </w:p>
    <w:p w14:paraId="3288B937" w14:textId="478C78AE" w:rsidR="001E0D3E" w:rsidRDefault="001E0D3E" w:rsidP="00A13A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Awake</w:t>
      </w:r>
      <w:proofErr w:type="spellEnd"/>
      <w:r>
        <w:rPr>
          <w:sz w:val="24"/>
          <w:szCs w:val="24"/>
        </w:rPr>
        <w:t xml:space="preserve"> çalıştığında </w:t>
      </w:r>
      <w:proofErr w:type="spellStart"/>
      <w:r>
        <w:rPr>
          <w:sz w:val="24"/>
          <w:szCs w:val="24"/>
        </w:rPr>
        <w:t>activeLevelid</w:t>
      </w:r>
      <w:proofErr w:type="spellEnd"/>
      <w:r>
        <w:rPr>
          <w:sz w:val="24"/>
          <w:szCs w:val="24"/>
        </w:rPr>
        <w:t xml:space="preserve"> si ile bölümün geçilip geçilmediğine bakıyor.</w:t>
      </w:r>
    </w:p>
    <w:p w14:paraId="72FE9588" w14:textId="64EB0C70" w:rsidR="001E0D3E" w:rsidRDefault="001E0D3E" w:rsidP="00A13ABC">
      <w:pPr>
        <w:rPr>
          <w:sz w:val="24"/>
          <w:szCs w:val="24"/>
        </w:rPr>
      </w:pPr>
      <w:r>
        <w:rPr>
          <w:sz w:val="24"/>
          <w:szCs w:val="24"/>
        </w:rPr>
        <w:t xml:space="preserve">Duruma göre </w:t>
      </w:r>
      <w:proofErr w:type="spellStart"/>
      <w:r>
        <w:rPr>
          <w:sz w:val="24"/>
          <w:szCs w:val="24"/>
        </w:rPr>
        <w:t>levelin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yapıyor ve üzerindeki çarpıyı kaldırıyor.</w:t>
      </w:r>
    </w:p>
    <w:p w14:paraId="28491981" w14:textId="17643B2A" w:rsidR="001E0D3E" w:rsidRDefault="001E0D3E" w:rsidP="00A13ABC">
      <w:pPr>
        <w:rPr>
          <w:sz w:val="24"/>
          <w:szCs w:val="24"/>
        </w:rPr>
      </w:pPr>
    </w:p>
    <w:p w14:paraId="7B3E70CD" w14:textId="5503C6A9" w:rsidR="001E0D3E" w:rsidRPr="00C867D9" w:rsidRDefault="001E0D3E" w:rsidP="00A13ABC">
      <w:pPr>
        <w:rPr>
          <w:b/>
          <w:bCs/>
          <w:sz w:val="24"/>
          <w:szCs w:val="24"/>
        </w:rPr>
      </w:pPr>
      <w:proofErr w:type="spellStart"/>
      <w:r w:rsidRPr="00C867D9">
        <w:rPr>
          <w:b/>
          <w:bCs/>
          <w:sz w:val="24"/>
          <w:szCs w:val="24"/>
        </w:rPr>
        <w:t>Levels</w:t>
      </w:r>
      <w:proofErr w:type="spellEnd"/>
      <w:r w:rsidRPr="00C867D9">
        <w:rPr>
          <w:b/>
          <w:bCs/>
          <w:sz w:val="24"/>
          <w:szCs w:val="24"/>
        </w:rPr>
        <w:t xml:space="preserve"> Class:</w:t>
      </w:r>
    </w:p>
    <w:p w14:paraId="3103B4F0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Levels</w:t>
      </w:r>
      <w:proofErr w:type="spellEnd"/>
    </w:p>
    <w:p w14:paraId="76413540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A4BED4" w14:textId="3D95C50F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Oyunun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tipini beliriyor.</w:t>
      </w:r>
    </w:p>
    <w:p w14:paraId="5139981E" w14:textId="3F2C05F2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skyboxMaterial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Background ayarlıyor.</w:t>
      </w:r>
    </w:p>
    <w:p w14:paraId="298D8D38" w14:textId="3DB443CD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Bölüm üzerindeki X içerini kaldırmak için</w:t>
      </w:r>
      <w:r w:rsidR="00D71AEA">
        <w:rPr>
          <w:rFonts w:ascii="Cascadia Mono" w:hAnsi="Cascadia Mono" w:cs="Cascadia Mono"/>
          <w:color w:val="000000"/>
          <w:sz w:val="19"/>
          <w:szCs w:val="19"/>
        </w:rPr>
        <w:t xml:space="preserve">, her zamana bir sonraki </w:t>
      </w:r>
      <w:proofErr w:type="spellStart"/>
      <w:r w:rsidR="00D71AEA">
        <w:rPr>
          <w:rFonts w:ascii="Cascadia Mono" w:hAnsi="Cascadia Mono" w:cs="Cascadia Mono"/>
          <w:color w:val="000000"/>
          <w:sz w:val="19"/>
          <w:szCs w:val="19"/>
        </w:rPr>
        <w:t>levelinX</w:t>
      </w:r>
      <w:proofErr w:type="spellEnd"/>
      <w:r w:rsidR="00D71AEA">
        <w:rPr>
          <w:rFonts w:ascii="Cascadia Mono" w:hAnsi="Cascadia Mono" w:cs="Cascadia Mono"/>
          <w:color w:val="000000"/>
          <w:sz w:val="19"/>
          <w:szCs w:val="19"/>
        </w:rPr>
        <w:t xml:space="preserve"> ini alıyor.</w:t>
      </w:r>
    </w:p>
    <w:p w14:paraId="366F5A69" w14:textId="49D5C131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Level tıklanma için.</w:t>
      </w:r>
      <w:r w:rsidR="00D71AEA">
        <w:rPr>
          <w:rFonts w:ascii="Cascadia Mono" w:hAnsi="Cascadia Mono" w:cs="Cascadia Mono"/>
          <w:color w:val="000000"/>
          <w:sz w:val="19"/>
          <w:szCs w:val="19"/>
        </w:rPr>
        <w:t xml:space="preserve"> Her zaman bir sonraki </w:t>
      </w:r>
      <w:proofErr w:type="spellStart"/>
      <w:r w:rsidR="00D71AEA">
        <w:rPr>
          <w:rFonts w:ascii="Cascadia Mono" w:hAnsi="Cascadia Mono" w:cs="Cascadia Mono"/>
          <w:color w:val="000000"/>
          <w:sz w:val="19"/>
          <w:szCs w:val="19"/>
        </w:rPr>
        <w:t>levelin</w:t>
      </w:r>
      <w:proofErr w:type="spellEnd"/>
      <w:r w:rsidR="00D71A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71AEA">
        <w:rPr>
          <w:rFonts w:ascii="Cascadia Mono" w:hAnsi="Cascadia Mono" w:cs="Cascadia Mono"/>
          <w:color w:val="000000"/>
          <w:sz w:val="19"/>
          <w:szCs w:val="19"/>
        </w:rPr>
        <w:t>buttonunu</w:t>
      </w:r>
      <w:proofErr w:type="spellEnd"/>
      <w:r w:rsidR="00D71AEA">
        <w:rPr>
          <w:rFonts w:ascii="Cascadia Mono" w:hAnsi="Cascadia Mono" w:cs="Cascadia Mono"/>
          <w:color w:val="000000"/>
          <w:sz w:val="19"/>
          <w:szCs w:val="19"/>
        </w:rPr>
        <w:t xml:space="preserve"> alıyor.</w:t>
      </w:r>
    </w:p>
    <w:p w14:paraId="68EC4968" w14:textId="7526758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Karakterin hızı</w:t>
      </w:r>
    </w:p>
    <w:p w14:paraId="4BC8FDC3" w14:textId="5E85885A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enemySpeed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Gelen objelerin hızı</w:t>
      </w:r>
    </w:p>
    <w:p w14:paraId="78BBF9A7" w14:textId="541BA18E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Oyun süresi</w:t>
      </w:r>
    </w:p>
    <w:p w14:paraId="5E657760" w14:textId="46C576E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maxBallCount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Toplanacak toplam obje</w:t>
      </w:r>
    </w:p>
    <w:p w14:paraId="75A17384" w14:textId="435A4E5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Level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 den başlıyor)</w:t>
      </w:r>
    </w:p>
    <w:p w14:paraId="58AEB3BE" w14:textId="7310DC7A" w:rsidR="00D71AEA" w:rsidRDefault="001E0D3E" w:rsidP="001E0D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BFF010" w14:textId="5D694949" w:rsidR="001E0D3E" w:rsidRDefault="001E0D3E" w:rsidP="001E0D3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3F32683" w14:textId="6219509F" w:rsidR="001E0D3E" w:rsidRDefault="001E0D3E" w:rsidP="001E0D3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955551" w14:textId="76439B4C" w:rsidR="001E0D3E" w:rsidRDefault="001E0D3E" w:rsidP="001E0D3E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Reflection</w:t>
      </w:r>
      <w:proofErr w:type="spellEnd"/>
    </w:p>
    <w:p w14:paraId="1AA9A64D" w14:textId="77777777" w:rsidR="001E0D3E" w:rsidRDefault="001E0D3E" w:rsidP="001E0D3E">
      <w:pPr>
        <w:jc w:val="center"/>
        <w:rPr>
          <w:sz w:val="72"/>
          <w:szCs w:val="72"/>
        </w:rPr>
      </w:pPr>
    </w:p>
    <w:p w14:paraId="3A3919F4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867D9">
        <w:rPr>
          <w:rFonts w:ascii="Cascadia Mono" w:hAnsi="Cascadia Mono" w:cs="Cascadia Mono"/>
          <w:b/>
          <w:bCs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5754A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9174F1" w14:textId="78C29EB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nextEnableButton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[_id-1].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enableButton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03251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activeLevel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7356D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freeModeFlag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974EF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DeleteSpheres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7C29A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StopAllCoroutines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15640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startPanel.SetActive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6B9F4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maxBallCount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[_id-1].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maxBallCount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8A446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nextLevelX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[_id-1].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2FB13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stagesButton.SetActive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70C74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57E0E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enemySpeed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enemySpeed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1B699" w14:textId="77777777" w:rsidR="001E0D3E" w:rsidRDefault="001E0D3E" w:rsidP="001E0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StartCoroutine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CreateSphere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[_id-1].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36C639" w14:textId="2131E56C" w:rsidR="001E0D3E" w:rsidRDefault="001E0D3E" w:rsidP="001E0D3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B29D1" w14:textId="02BFF8A4" w:rsidR="001E0D3E" w:rsidRDefault="001E0D3E" w:rsidP="001E0D3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B26A85" w14:textId="4C4D4B94" w:rsidR="001E0D3E" w:rsidRDefault="001E0D3E" w:rsidP="001E0D3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867D9">
        <w:rPr>
          <w:rFonts w:ascii="Cascadia Mono" w:hAnsi="Cascadia Mono" w:cs="Cascadia Mono"/>
          <w:b/>
          <w:bCs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fonksiyonu bütün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metodlarının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içinde mevcut</w:t>
      </w:r>
    </w:p>
    <w:p w14:paraId="4C595777" w14:textId="639F6DC9" w:rsidR="001E0D3E" w:rsidRPr="00A13ABC" w:rsidRDefault="001E0D3E" w:rsidP="001E0D3E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1E0D3E">
        <w:rPr>
          <w:rFonts w:ascii="Cascadia Mono" w:hAnsi="Cascadia Mono" w:cs="Cascadia Mono"/>
          <w:b/>
          <w:bCs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olarak aldığı parametre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den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başlıyor)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belirlemek için kullanılıyor</w:t>
      </w:r>
    </w:p>
    <w:sectPr w:rsidR="001E0D3E" w:rsidRPr="00A1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BC"/>
    <w:rsid w:val="000F62F0"/>
    <w:rsid w:val="001E0D3E"/>
    <w:rsid w:val="00A13ABC"/>
    <w:rsid w:val="00C867D9"/>
    <w:rsid w:val="00C9029D"/>
    <w:rsid w:val="00D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7151"/>
  <w15:chartTrackingRefBased/>
  <w15:docId w15:val="{83908F98-2670-40F4-87C3-8B63F84B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Süpürkeci</dc:creator>
  <cp:keywords/>
  <dc:description/>
  <cp:lastModifiedBy>Hakan Süpürkeci</cp:lastModifiedBy>
  <cp:revision>5</cp:revision>
  <dcterms:created xsi:type="dcterms:W3CDTF">2022-10-09T07:21:00Z</dcterms:created>
  <dcterms:modified xsi:type="dcterms:W3CDTF">2022-10-14T07:47:00Z</dcterms:modified>
</cp:coreProperties>
</file>