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project(bthere_map_to_jpeg)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grid_map_ros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find_package(Eigen3 REQUIRED)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find_package(OpenCV REQUIRED)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INCLUDE_DIRS include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 bthere_map_to_jpeg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CATKIN_DEPENDS other_catkin_pkg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&lt;grid_map_core.hpp&gt;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${EIGEN3_INCLUDE_DIRS}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${OpenCV_INCLUDE_DIRS}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src/${PROJECT_NAME}/bthere_map_to_jpeg.cpp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${PROJECT_NAME}_node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src/bthere_map_to_jpeg_node.cpp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src/bthere_map_to_jpeg.cpp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target_link_libraries(${PROJECT_NAME}_node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${catkin_LIBRARIES}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${OpenCV_LIBRARIES}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test/test_bthere_map_to_jpeg.cpp)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