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project(kobuki_random_walker)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ecl_threads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geometry_msgs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kobuki_msgs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nodelet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pluginlib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roscpp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std_msgs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yocs_controllers)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catkin_package(INCLUDE_DIRS include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LIBRARIES kobuki_random_walker_nodelet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CATKIN_DEPENDS ecl_threads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geometry_msgs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kobuki_msgs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nodelet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pluginlib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roscpp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std_msgs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yocs_controllers)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include_directories(include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${catkin_INCLUDE_DIRS})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add_library(kobuki_random_walker_nodelet src/nodelet.cpp)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add_dependencies(kobuki_random_walker_nodelet ${catkin_EXPORTED_TARGETS})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target_link_libraries(kobuki_random_walker_nodelet ${catkin_LIBRARIES})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kobuki_random_walker_nodelet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${CATKIN_PACKAGE_LIB_DESTINATION})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include/${PROJECT_NAME}/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${CATKIN_PACKAGE_INCLUDE_DESTINATION})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param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plugins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