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project(kobuki_testsuite)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kobuki_driver kobuki_node std_msgs sensor_msgs geometry_msgs message_generation)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catkin_python_setup()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 scripts/inf_rotation.py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scripts/test_analog_input.py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scripts/test_battery_voltage.py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scripts/test_events.py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scripts/test_gyro.py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scripts/test_led_array.py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scripts/test_rotation.py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scripts/test_sounds.py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scripts/scan_angle.py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scripts/test_battery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scripts/test_digital_output.py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scripts/test_external_power.py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scripts/test_input.py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scripts/test_output.py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scripts/test_safewandering.py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scripts/test_translation.py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${CATKIN_PACKAGE_BIN_DESTINATION}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