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project(yocs_safety_controller)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ecl_threads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geometry_msgs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nodelet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pluginlib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roscpp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sensor_msgs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std_msgs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yocs_controllers)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catkin_package(INCLUDE_DIRS include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LIBRARIES yocs_safety_controller_nodelet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CATKIN_DEPENDS ecl_threads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geometry_msgs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nodelet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pluginlib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sensor_msgs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std_msgs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roscpp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yocs_controllers)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${catkin_INCLUDE_DIRS})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add_library(yocs_safety_controller_nodelet src/library.cpp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src/nodelet.cpp)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target_link_libraries(yocs_safety_controller_nodelet ${catkin_LIBRARIES})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yocs_safety_controller_nodelet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${CATKIN_PACKAGE_INCLUDE_DESTINATION})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plugins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