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project(kobuki_bumper2pc)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 nodelet pluginlib sensor_msgs kobuki_msgs)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kobuki_bumper2pc_nodelet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roscpp nodelet pluginlib sensor_msgs kobuki_msgs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add_library(kobuki_bumper2pc_nodelet src/kobuki_bumper2pc.cpp)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add_dependencies(kobuki_bumper2pc_nodelet ${catkin_EXPORTED_TARGETS})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target_link_libraries(kobuki_bumper2pc_nodelet ${catkin_LIBRARIES})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kobuki_bumper2pc_nodelet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