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project(kobuki_safety_controller)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roscpp nodelet pluginlib std_msgs geometry_msgs kobuki_msgs yocs_controllers ecl_threads)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INCLUDE_DIRS include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LIBRARIES kobuki_safety_controller_nodelet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CATKIN_DEPENDS roscpp nodelet pluginlib std_msgs geometry_msgs kobuki_msgs yocs_controllers ecl_threads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${catkin_INCLUDE_DIRS})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add_library(kobuki_safety_controller_nodelet src/nodelet.cpp)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add_dependencies(kobuki_safety_controller_nodelet ${catkin_EXPORTED_TARGETS})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target_link_libraries(kobuki_safety_controller_nodelet ${catkin_LIBRARIES})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kobuki_safety_controller_nodelet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${CATKIN_PACKAGE_LIB_DESTINATION}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include/${PROJECT_NAME}/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${CATKIN_PACKAGE_INCLUDE_DESTINATION}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plugins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